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5FF2" w14:textId="1BEF3551" w:rsidR="00721734" w:rsidRDefault="00D635F8">
      <w:pPr>
        <w:rPr>
          <w:b/>
          <w:bCs/>
          <w:sz w:val="28"/>
          <w:szCs w:val="28"/>
          <w:lang w:val="en-US"/>
        </w:rPr>
      </w:pPr>
      <w:r w:rsidRPr="00D635F8">
        <w:rPr>
          <w:b/>
          <w:bCs/>
          <w:sz w:val="28"/>
          <w:szCs w:val="28"/>
          <w:lang w:val="en-US"/>
        </w:rPr>
        <w:t xml:space="preserve">                               </w:t>
      </w:r>
    </w:p>
    <w:p w14:paraId="393D30DE" w14:textId="4471ED7B" w:rsidR="00D635F8" w:rsidRDefault="00D635F8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 xml:space="preserve">Step 1: </w:t>
      </w:r>
      <w:r w:rsidRPr="00D635F8">
        <w:rPr>
          <w:sz w:val="20"/>
          <w:szCs w:val="20"/>
          <w:lang w:val="en-US"/>
        </w:rPr>
        <w:t>Open the Task Scheduler as Administrator and Click on action Create Task</w:t>
      </w:r>
      <w:r>
        <w:rPr>
          <w:sz w:val="20"/>
          <w:szCs w:val="20"/>
          <w:lang w:val="en-US"/>
        </w:rPr>
        <w:t>.</w:t>
      </w:r>
    </w:p>
    <w:p w14:paraId="61B07228" w14:textId="146961A0" w:rsidR="00D635F8" w:rsidRDefault="00D635F8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113963" wp14:editId="44D4024F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D57" w14:textId="37F89617" w:rsidR="00D635F8" w:rsidRDefault="00D635F8">
      <w:pPr>
        <w:rPr>
          <w:b/>
          <w:bCs/>
          <w:sz w:val="20"/>
          <w:szCs w:val="20"/>
          <w:lang w:val="en-US"/>
        </w:rPr>
      </w:pPr>
      <w:r w:rsidRPr="00D635F8">
        <w:rPr>
          <w:b/>
          <w:bCs/>
          <w:sz w:val="20"/>
          <w:szCs w:val="20"/>
          <w:lang w:val="en-US"/>
        </w:rPr>
        <w:t>Step 2:</w:t>
      </w:r>
      <w:r>
        <w:rPr>
          <w:b/>
          <w:bCs/>
          <w:sz w:val="20"/>
          <w:szCs w:val="20"/>
          <w:lang w:val="en-US"/>
        </w:rPr>
        <w:t xml:space="preserve"> </w:t>
      </w:r>
      <w:r w:rsidRPr="00D635F8">
        <w:rPr>
          <w:sz w:val="20"/>
          <w:szCs w:val="20"/>
          <w:lang w:val="en-US"/>
        </w:rPr>
        <w:t>After opening in General tab enable the below highlighted field and choose the OS Version of the remote system</w:t>
      </w:r>
      <w:r>
        <w:rPr>
          <w:b/>
          <w:bCs/>
          <w:sz w:val="20"/>
          <w:szCs w:val="20"/>
          <w:lang w:val="en-US"/>
        </w:rPr>
        <w:t xml:space="preserve"> </w:t>
      </w:r>
    </w:p>
    <w:p w14:paraId="56A2CD31" w14:textId="7B7126B7" w:rsidR="00D635F8" w:rsidRDefault="00D635F8">
      <w:pPr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44D4653" wp14:editId="1EA357EF">
            <wp:extent cx="5731510" cy="4358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1D7" w14:textId="0E40AB3C" w:rsidR="00D635F8" w:rsidRDefault="00D635F8">
      <w:pPr>
        <w:rPr>
          <w:b/>
          <w:bCs/>
          <w:sz w:val="20"/>
          <w:szCs w:val="20"/>
          <w:lang w:val="en-US"/>
        </w:rPr>
      </w:pPr>
    </w:p>
    <w:p w14:paraId="61F5CD6C" w14:textId="16A78C42" w:rsidR="00D635F8" w:rsidRDefault="00D635F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Step 3: In trigger tab click on New and choose the time slot when the job must run. Refer sample in below image.</w:t>
      </w:r>
    </w:p>
    <w:p w14:paraId="61B03CDD" w14:textId="04AD6149" w:rsidR="00D635F8" w:rsidRPr="00D635F8" w:rsidRDefault="00D635F8">
      <w:pPr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A79E6C5" wp14:editId="3D1C6ACC">
            <wp:extent cx="5731510" cy="4284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9E8" w14:textId="2A94742F" w:rsidR="00D635F8" w:rsidRDefault="00D635F8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784228" wp14:editId="1CA2BF60">
            <wp:extent cx="4620210" cy="40233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604" cy="40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EC4B" w14:textId="64288ADA" w:rsidR="00D635F8" w:rsidRDefault="00D635F8">
      <w:pPr>
        <w:rPr>
          <w:sz w:val="20"/>
          <w:szCs w:val="20"/>
          <w:lang w:val="en-US"/>
        </w:rPr>
      </w:pPr>
      <w:r w:rsidRPr="00D635F8">
        <w:rPr>
          <w:b/>
          <w:bCs/>
          <w:sz w:val="20"/>
          <w:szCs w:val="20"/>
          <w:lang w:val="en-US"/>
        </w:rPr>
        <w:lastRenderedPageBreak/>
        <w:t>Step 4:</w:t>
      </w:r>
      <w:r>
        <w:rPr>
          <w:sz w:val="20"/>
          <w:szCs w:val="20"/>
          <w:lang w:val="en-US"/>
        </w:rPr>
        <w:t xml:space="preserve"> In the actions tab click on the program script and paste the path where the PowerShell file is present and in add arguments path add </w:t>
      </w:r>
      <w:r w:rsidRPr="00D635F8">
        <w:rPr>
          <w:b/>
          <w:bCs/>
          <w:sz w:val="20"/>
          <w:szCs w:val="20"/>
          <w:lang w:val="en-US"/>
        </w:rPr>
        <w:t>-file</w:t>
      </w:r>
      <w:r>
        <w:rPr>
          <w:sz w:val="20"/>
          <w:szCs w:val="20"/>
          <w:lang w:val="en-US"/>
        </w:rPr>
        <w:t xml:space="preserve"> </w:t>
      </w:r>
      <w:r w:rsidRPr="00D635F8">
        <w:rPr>
          <w:sz w:val="20"/>
          <w:szCs w:val="20"/>
          <w:highlight w:val="yellow"/>
          <w:lang w:val="en-US"/>
        </w:rPr>
        <w:t>“and script path where we have kept”</w:t>
      </w:r>
    </w:p>
    <w:p w14:paraId="0263BA12" w14:textId="0CA7512D" w:rsidR="00D635F8" w:rsidRDefault="00D635F8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EFB97E" wp14:editId="0EABDD6F">
            <wp:extent cx="447675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E1D3" w14:textId="77777777" w:rsidR="001638E1" w:rsidRDefault="001638E1">
      <w:pPr>
        <w:rPr>
          <w:sz w:val="20"/>
          <w:szCs w:val="20"/>
          <w:lang w:val="en-US"/>
        </w:rPr>
      </w:pPr>
    </w:p>
    <w:p w14:paraId="366B00C7" w14:textId="6743169F" w:rsidR="00D635F8" w:rsidRPr="001638E1" w:rsidRDefault="00D635F8">
      <w:pPr>
        <w:rPr>
          <w:rFonts w:asciiTheme="majorHAnsi" w:hAnsiTheme="majorHAnsi" w:cstheme="majorHAnsi"/>
          <w:lang w:val="en-US"/>
        </w:rPr>
      </w:pPr>
      <w:r w:rsidRPr="001638E1">
        <w:rPr>
          <w:b/>
          <w:bCs/>
          <w:lang w:val="en-US"/>
        </w:rPr>
        <w:t>Note:</w:t>
      </w:r>
      <w:r w:rsidRPr="001638E1">
        <w:rPr>
          <w:lang w:val="en-US"/>
        </w:rPr>
        <w:t xml:space="preserve"> </w:t>
      </w:r>
      <w:r w:rsidRPr="001638E1">
        <w:rPr>
          <w:rFonts w:ascii="Cambria" w:hAnsi="Cambria"/>
          <w:highlight w:val="yellow"/>
          <w:lang w:val="en-US"/>
        </w:rPr>
        <w:t>Since this file uses PowerShell script, we are calling the PowerShell.exe to start in program script</w:t>
      </w:r>
      <w:r w:rsidRPr="001638E1">
        <w:rPr>
          <w:rFonts w:ascii="Cambria" w:hAnsi="Cambria" w:cstheme="majorHAnsi"/>
          <w:highlight w:val="yellow"/>
          <w:lang w:val="en-US"/>
        </w:rPr>
        <w:t>.</w:t>
      </w:r>
      <w:r w:rsidRPr="001638E1">
        <w:rPr>
          <w:rFonts w:ascii="Cambria" w:hAnsi="Cambria" w:cstheme="majorHAnsi"/>
          <w:color w:val="323232"/>
          <w:highlight w:val="yellow"/>
          <w:shd w:val="clear" w:color="auto" w:fill="FFFFFF"/>
        </w:rPr>
        <w:t xml:space="preserve"> F</w:t>
      </w:r>
      <w:r w:rsidRPr="001638E1">
        <w:rPr>
          <w:rFonts w:ascii="Cambria" w:hAnsi="Cambria" w:cstheme="majorHAnsi"/>
          <w:color w:val="323232"/>
          <w:highlight w:val="yellow"/>
          <w:shd w:val="clear" w:color="auto" w:fill="FFFFFF"/>
        </w:rPr>
        <w:t>iles use PowerShell to be executed</w:t>
      </w:r>
      <w:r w:rsidRPr="001638E1">
        <w:rPr>
          <w:rFonts w:asciiTheme="majorHAnsi" w:hAnsiTheme="majorHAnsi" w:cstheme="majorHAnsi"/>
          <w:lang w:val="en-US"/>
        </w:rPr>
        <w:t>.</w:t>
      </w:r>
      <w:bookmarkStart w:id="0" w:name="_GoBack"/>
      <w:bookmarkEnd w:id="0"/>
    </w:p>
    <w:p w14:paraId="13C7C71A" w14:textId="722DF527" w:rsidR="00D635F8" w:rsidRDefault="00D635F8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822C8A9" w14:textId="6E5C10EF" w:rsidR="00D635F8" w:rsidRDefault="00D635F8">
      <w:r w:rsidRPr="00D635F8">
        <w:rPr>
          <w:rFonts w:asciiTheme="majorHAnsi" w:hAnsiTheme="majorHAnsi" w:cstheme="majorHAnsi"/>
          <w:b/>
          <w:bCs/>
          <w:sz w:val="20"/>
          <w:szCs w:val="20"/>
          <w:lang w:val="en-US"/>
        </w:rPr>
        <w:t>Reference Link:</w:t>
      </w: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hyperlink r:id="rId11" w:history="1">
        <w:r>
          <w:rPr>
            <w:rStyle w:val="Hyperlink"/>
          </w:rPr>
          <w:t>https://www.thewindowsclub.com/powershell-script-scheduled-task-0xfffd0000/</w:t>
        </w:r>
      </w:hyperlink>
    </w:p>
    <w:p w14:paraId="5D02915D" w14:textId="468F9665" w:rsidR="00D635F8" w:rsidRDefault="00D635F8"/>
    <w:p w14:paraId="0D8972F7" w14:textId="6D0C3223" w:rsidR="00D635F8" w:rsidRDefault="00D635F8"/>
    <w:p w14:paraId="07EC62B4" w14:textId="12933BC8" w:rsidR="00D635F8" w:rsidRDefault="00D635F8"/>
    <w:p w14:paraId="71230A92" w14:textId="77777777" w:rsidR="00D635F8" w:rsidRDefault="00D635F8"/>
    <w:p w14:paraId="4A4C7308" w14:textId="77777777" w:rsidR="00D635F8" w:rsidRDefault="00D635F8"/>
    <w:p w14:paraId="17134DEB" w14:textId="77777777" w:rsidR="00D635F8" w:rsidRDefault="00D635F8"/>
    <w:p w14:paraId="6A2683EE" w14:textId="77777777" w:rsidR="00D635F8" w:rsidRDefault="00D635F8"/>
    <w:p w14:paraId="393D65D8" w14:textId="77777777" w:rsidR="00D635F8" w:rsidRDefault="00D635F8"/>
    <w:p w14:paraId="4FAF97FA" w14:textId="77777777" w:rsidR="00D635F8" w:rsidRDefault="00D635F8"/>
    <w:p w14:paraId="35691776" w14:textId="519288D0" w:rsidR="00D635F8" w:rsidRDefault="00D635F8">
      <w:r w:rsidRPr="00D635F8">
        <w:rPr>
          <w:b/>
          <w:bCs/>
        </w:rPr>
        <w:t>Step 5:</w:t>
      </w:r>
      <w:r>
        <w:t xml:space="preserve"> Enable the required conditions.</w:t>
      </w:r>
    </w:p>
    <w:p w14:paraId="7D1D9D85" w14:textId="75FDD8BE" w:rsidR="00D635F8" w:rsidRDefault="00D635F8">
      <w:r>
        <w:rPr>
          <w:noProof/>
        </w:rPr>
        <w:drawing>
          <wp:inline distT="0" distB="0" distL="0" distR="0" wp14:anchorId="2670F952" wp14:editId="202EB1D5">
            <wp:extent cx="4785305" cy="35966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509" cy="36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0DA" w14:textId="7D97744B" w:rsidR="00D635F8" w:rsidRDefault="00D635F8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36554E31" w14:textId="5FBF3478" w:rsidR="00D635F8" w:rsidRPr="001638E1" w:rsidRDefault="00D635F8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Step 6: </w:t>
      </w:r>
      <w:r w:rsidRPr="001638E1">
        <w:rPr>
          <w:rFonts w:asciiTheme="majorHAnsi" w:hAnsiTheme="majorHAnsi" w:cstheme="majorHAnsi"/>
          <w:sz w:val="20"/>
          <w:szCs w:val="20"/>
          <w:lang w:val="en-US"/>
        </w:rPr>
        <w:t>In the setting tab enable the checkbox which we needed.</w:t>
      </w:r>
    </w:p>
    <w:p w14:paraId="454CCE30" w14:textId="7E14DB7E" w:rsidR="00D635F8" w:rsidRDefault="00D635F8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1356537" wp14:editId="2F1A0015">
            <wp:extent cx="4586522" cy="347012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564" cy="34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503" w14:textId="3C8E803A" w:rsidR="00D635F8" w:rsidRDefault="00D635F8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41DA0BF5" w14:textId="20D5AAEB" w:rsidR="001638E1" w:rsidRPr="00D635F8" w:rsidRDefault="001638E1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Step 7: </w:t>
      </w:r>
      <w:r w:rsidRPr="001638E1">
        <w:rPr>
          <w:rFonts w:asciiTheme="majorHAnsi" w:hAnsiTheme="majorHAnsi" w:cstheme="majorHAnsi"/>
          <w:sz w:val="20"/>
          <w:szCs w:val="20"/>
          <w:lang w:val="en-US"/>
        </w:rPr>
        <w:t>Finally review all the settings and enable the task to perform.</w:t>
      </w:r>
    </w:p>
    <w:sectPr w:rsidR="001638E1" w:rsidRPr="00D635F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358A" w14:textId="77777777" w:rsidR="007E4AC9" w:rsidRDefault="007E4AC9" w:rsidP="001638E1">
      <w:pPr>
        <w:spacing w:after="0" w:line="240" w:lineRule="auto"/>
      </w:pPr>
      <w:r>
        <w:separator/>
      </w:r>
    </w:p>
  </w:endnote>
  <w:endnote w:type="continuationSeparator" w:id="0">
    <w:p w14:paraId="00C36484" w14:textId="77777777" w:rsidR="007E4AC9" w:rsidRDefault="007E4AC9" w:rsidP="0016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96A3" w14:textId="77777777" w:rsidR="007E4AC9" w:rsidRDefault="007E4AC9" w:rsidP="001638E1">
      <w:pPr>
        <w:spacing w:after="0" w:line="240" w:lineRule="auto"/>
      </w:pPr>
      <w:r>
        <w:separator/>
      </w:r>
    </w:p>
  </w:footnote>
  <w:footnote w:type="continuationSeparator" w:id="0">
    <w:p w14:paraId="645E5CB8" w14:textId="77777777" w:rsidR="007E4AC9" w:rsidRDefault="007E4AC9" w:rsidP="0016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FF49" w14:textId="79F6D070" w:rsidR="001638E1" w:rsidRPr="001638E1" w:rsidRDefault="001638E1" w:rsidP="001638E1">
    <w:pPr>
      <w:pStyle w:val="Header"/>
    </w:pPr>
    <w:r>
      <w:rPr>
        <w:b/>
        <w:bCs/>
        <w:sz w:val="28"/>
        <w:szCs w:val="28"/>
        <w:lang w:val="en-US"/>
      </w:rPr>
      <w:tab/>
    </w:r>
    <w:r w:rsidRPr="00D635F8">
      <w:rPr>
        <w:b/>
        <w:bCs/>
        <w:sz w:val="28"/>
        <w:szCs w:val="28"/>
        <w:lang w:val="en-US"/>
      </w:rPr>
      <w:t>Enabl</w:t>
    </w:r>
    <w:r>
      <w:rPr>
        <w:b/>
        <w:bCs/>
        <w:sz w:val="28"/>
        <w:szCs w:val="28"/>
        <w:lang w:val="en-US"/>
      </w:rPr>
      <w:t>ing</w:t>
    </w:r>
    <w:r w:rsidRPr="00D635F8">
      <w:rPr>
        <w:b/>
        <w:bCs/>
        <w:sz w:val="28"/>
        <w:szCs w:val="28"/>
        <w:lang w:val="en-US"/>
      </w:rPr>
      <w:t xml:space="preserve"> PowerShell Script in Task Scheduler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F8"/>
    <w:rsid w:val="001638E1"/>
    <w:rsid w:val="001B56E5"/>
    <w:rsid w:val="002C2DAF"/>
    <w:rsid w:val="007E4AC9"/>
    <w:rsid w:val="00D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8ACB"/>
  <w15:chartTrackingRefBased/>
  <w15:docId w15:val="{7E66E48F-FA2B-46A7-84B8-4A4008D9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5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8E1"/>
  </w:style>
  <w:style w:type="paragraph" w:styleId="Footer">
    <w:name w:val="footer"/>
    <w:basedOn w:val="Normal"/>
    <w:link w:val="FooterChar"/>
    <w:uiPriority w:val="99"/>
    <w:unhideWhenUsed/>
    <w:rsid w:val="0016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hewindowsclub.com/powershell-script-scheduled-task-0xfffd0000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6F60E9-E8EE-4D24-814D-BF1C84BDECCE}"/>
</file>

<file path=customXml/itemProps2.xml><?xml version="1.0" encoding="utf-8"?>
<ds:datastoreItem xmlns:ds="http://schemas.openxmlformats.org/officeDocument/2006/customXml" ds:itemID="{0AFC5E5C-CCB0-49B1-94BC-6ACEF3243C08}"/>
</file>

<file path=customXml/itemProps3.xml><?xml version="1.0" encoding="utf-8"?>
<ds:datastoreItem xmlns:ds="http://schemas.openxmlformats.org/officeDocument/2006/customXml" ds:itemID="{6C1A5754-C6EF-4C4E-9B71-53A4472EF2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1</cp:revision>
  <dcterms:created xsi:type="dcterms:W3CDTF">2020-07-07T23:56:00Z</dcterms:created>
  <dcterms:modified xsi:type="dcterms:W3CDTF">2020-07-08T00:16:00Z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