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C2323" w14:textId="11B2BD8F" w:rsidR="00A40AE0" w:rsidRDefault="0025530C" w:rsidP="00E11C08">
      <w:pPr>
        <w:jc w:val="center"/>
        <w:rPr>
          <w:b/>
          <w:bCs/>
          <w:sz w:val="28"/>
          <w:szCs w:val="28"/>
        </w:rPr>
      </w:pPr>
      <w:bookmarkStart w:id="0" w:name="_GoBack"/>
      <w:r w:rsidRPr="00E11C08">
        <w:rPr>
          <w:b/>
          <w:bCs/>
          <w:sz w:val="28"/>
          <w:szCs w:val="28"/>
        </w:rPr>
        <w:t xml:space="preserve">SOP for optimizing Filesystem warning in </w:t>
      </w:r>
      <w:proofErr w:type="spellStart"/>
      <w:r w:rsidRPr="00E11C08">
        <w:rPr>
          <w:b/>
          <w:bCs/>
          <w:sz w:val="28"/>
          <w:szCs w:val="28"/>
        </w:rPr>
        <w:t>MLModels</w:t>
      </w:r>
      <w:proofErr w:type="spellEnd"/>
      <w:r w:rsidRPr="00E11C08">
        <w:rPr>
          <w:b/>
          <w:bCs/>
          <w:sz w:val="28"/>
          <w:szCs w:val="28"/>
        </w:rPr>
        <w:t xml:space="preserve"> - CISRE </w:t>
      </w:r>
      <w:r w:rsidRPr="00E11C08">
        <w:rPr>
          <w:b/>
          <w:bCs/>
          <w:sz w:val="28"/>
          <w:szCs w:val="28"/>
        </w:rPr>
        <w:t>–</w:t>
      </w:r>
      <w:r w:rsidRPr="00E11C08">
        <w:rPr>
          <w:b/>
          <w:bCs/>
          <w:sz w:val="28"/>
          <w:szCs w:val="28"/>
        </w:rPr>
        <w:t xml:space="preserve"> NLP</w:t>
      </w:r>
      <w:r w:rsidRPr="00E11C08">
        <w:rPr>
          <w:b/>
          <w:bCs/>
          <w:sz w:val="28"/>
          <w:szCs w:val="28"/>
        </w:rPr>
        <w:t xml:space="preserve"> instance</w:t>
      </w:r>
    </w:p>
    <w:bookmarkEnd w:id="0"/>
    <w:p w14:paraId="111EC782" w14:textId="77777777" w:rsidR="00E11C08" w:rsidRPr="00E11C08" w:rsidRDefault="00E11C08" w:rsidP="00E11C08">
      <w:pPr>
        <w:jc w:val="center"/>
        <w:rPr>
          <w:b/>
          <w:bCs/>
          <w:sz w:val="28"/>
          <w:szCs w:val="28"/>
        </w:rPr>
      </w:pPr>
    </w:p>
    <w:p w14:paraId="4D2EE53E" w14:textId="1B1D6C71" w:rsidR="0025530C" w:rsidRDefault="0025530C">
      <w:r>
        <w:t>Step -1:</w:t>
      </w:r>
    </w:p>
    <w:p w14:paraId="00208D80" w14:textId="31BF66D8" w:rsidR="003A749F" w:rsidRDefault="0025530C">
      <w:r>
        <w:t>Login to the instance</w:t>
      </w:r>
    </w:p>
    <w:p w14:paraId="7BE10B76" w14:textId="5909B2E1" w:rsidR="003A749F" w:rsidRDefault="0025530C">
      <w:r>
        <w:t>Step -2:</w:t>
      </w:r>
    </w:p>
    <w:p w14:paraId="1C500751" w14:textId="20432FF6" w:rsidR="00B673B6" w:rsidRDefault="0025530C">
      <w:r>
        <w:t>Put the following command</w:t>
      </w:r>
    </w:p>
    <w:p w14:paraId="2213BC42" w14:textId="681A7EC2" w:rsidR="003A749F" w:rsidRDefault="0025530C" w:rsidP="0025530C">
      <w:pPr>
        <w:pStyle w:val="ListParagraph"/>
        <w:numPr>
          <w:ilvl w:val="0"/>
          <w:numId w:val="1"/>
        </w:numPr>
      </w:pPr>
      <w:r>
        <w:t>du -sh *</w:t>
      </w:r>
    </w:p>
    <w:p w14:paraId="5B7DCEF0" w14:textId="58A6CA7B" w:rsidR="0025530C" w:rsidRDefault="00E11C08">
      <w:r>
        <w:t>You w</w:t>
      </w:r>
      <w:r w:rsidR="0025530C">
        <w:t xml:space="preserve">ill get the following folder which is utilizing more space. </w:t>
      </w:r>
    </w:p>
    <w:p w14:paraId="6A29FF8C" w14:textId="45357768" w:rsidR="003A749F" w:rsidRDefault="003A749F">
      <w:r>
        <w:rPr>
          <w:noProof/>
        </w:rPr>
        <w:drawing>
          <wp:inline distT="0" distB="0" distL="0" distR="0" wp14:anchorId="683D9A50" wp14:editId="1E55E3F4">
            <wp:extent cx="41052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A77A" w14:textId="3838AA11" w:rsidR="00B673B6" w:rsidRDefault="0025530C">
      <w:r>
        <w:t>Step -3:</w:t>
      </w:r>
    </w:p>
    <w:p w14:paraId="70E11D72" w14:textId="4C1CD6F5" w:rsidR="0025530C" w:rsidRDefault="0025530C">
      <w:r>
        <w:t>Change the directory to highlighted folders one by one.</w:t>
      </w:r>
    </w:p>
    <w:p w14:paraId="096F60D4" w14:textId="4ACB6D67" w:rsidR="0025530C" w:rsidRDefault="00E11C08">
      <w:r>
        <w:t>You w</w:t>
      </w:r>
      <w:r w:rsidR="0025530C">
        <w:t>ill</w:t>
      </w:r>
      <w:r>
        <w:t xml:space="preserve"> able to</w:t>
      </w:r>
      <w:r w:rsidR="0025530C">
        <w:t xml:space="preserve"> see the logs folder</w:t>
      </w:r>
    </w:p>
    <w:p w14:paraId="1CA7874F" w14:textId="432131DA" w:rsidR="00B673B6" w:rsidRDefault="00B673B6">
      <w:r>
        <w:rPr>
          <w:noProof/>
        </w:rPr>
        <w:drawing>
          <wp:inline distT="0" distB="0" distL="0" distR="0" wp14:anchorId="45534E7F" wp14:editId="6D5DD0D3">
            <wp:extent cx="5731510" cy="4895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5421" w14:textId="430619A2" w:rsidR="00B673B6" w:rsidRDefault="0025530C">
      <w:r>
        <w:t>Step -4:</w:t>
      </w:r>
    </w:p>
    <w:p w14:paraId="5C1228BA" w14:textId="558D95B7" w:rsidR="0025530C" w:rsidRDefault="0025530C">
      <w:r>
        <w:t>Change the directory to</w:t>
      </w:r>
      <w:r>
        <w:t xml:space="preserve"> logs</w:t>
      </w:r>
    </w:p>
    <w:p w14:paraId="3B5E3E35" w14:textId="77777777" w:rsidR="0025530C" w:rsidRDefault="0025530C" w:rsidP="0025530C">
      <w:r>
        <w:t>Put the following command</w:t>
      </w:r>
    </w:p>
    <w:p w14:paraId="33B57602" w14:textId="63F76096" w:rsidR="0025530C" w:rsidRDefault="0025530C" w:rsidP="0025530C">
      <w:pPr>
        <w:pStyle w:val="ListParagraph"/>
        <w:numPr>
          <w:ilvl w:val="0"/>
          <w:numId w:val="1"/>
        </w:numPr>
      </w:pPr>
      <w:r>
        <w:t>ls -</w:t>
      </w:r>
      <w:proofErr w:type="spellStart"/>
      <w:r>
        <w:t>lhrt</w:t>
      </w:r>
      <w:proofErr w:type="spellEnd"/>
    </w:p>
    <w:p w14:paraId="244143EB" w14:textId="50305121" w:rsidR="0025530C" w:rsidRDefault="0025530C" w:rsidP="0025530C">
      <w:r>
        <w:t>You will see the unzipped log file</w:t>
      </w:r>
    </w:p>
    <w:p w14:paraId="1998ED6C" w14:textId="31227BA8" w:rsidR="00B673B6" w:rsidRDefault="00B673B6">
      <w:r>
        <w:rPr>
          <w:noProof/>
        </w:rPr>
        <w:lastRenderedPageBreak/>
        <w:drawing>
          <wp:inline distT="0" distB="0" distL="0" distR="0" wp14:anchorId="2BF4EDE4" wp14:editId="020C68F0">
            <wp:extent cx="5731510" cy="19024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A5EA" w14:textId="51C83B7E" w:rsidR="00B673B6" w:rsidRDefault="0025530C">
      <w:r>
        <w:t>Step -5:</w:t>
      </w:r>
    </w:p>
    <w:p w14:paraId="099F3B40" w14:textId="6929C083" w:rsidR="0025530C" w:rsidRDefault="0025530C">
      <w:proofErr w:type="spellStart"/>
      <w:r>
        <w:t>Gzip</w:t>
      </w:r>
      <w:proofErr w:type="spellEnd"/>
      <w:r>
        <w:t xml:space="preserve"> the log file</w:t>
      </w:r>
    </w:p>
    <w:p w14:paraId="2448B3AA" w14:textId="32C25CD2" w:rsidR="00B673B6" w:rsidRDefault="00B673B6">
      <w:r>
        <w:rPr>
          <w:noProof/>
        </w:rPr>
        <w:drawing>
          <wp:inline distT="0" distB="0" distL="0" distR="0" wp14:anchorId="67094F2A" wp14:editId="06D19EB6">
            <wp:extent cx="5731510" cy="3911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C0AC" w14:textId="7EE759BB" w:rsidR="00B673B6" w:rsidRDefault="0025530C">
      <w:r>
        <w:t>Step -6:</w:t>
      </w:r>
    </w:p>
    <w:p w14:paraId="0C6A59F1" w14:textId="668CAEA2" w:rsidR="0025530C" w:rsidRDefault="0025530C">
      <w:r>
        <w:t>After zipped the file, put the following command</w:t>
      </w:r>
    </w:p>
    <w:p w14:paraId="3E1473C3" w14:textId="68529E7B" w:rsidR="0025530C" w:rsidRDefault="0025530C" w:rsidP="00E11C08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lsof</w:t>
      </w:r>
      <w:proofErr w:type="spellEnd"/>
      <w:r>
        <w:t xml:space="preserve"> | grep deleted | less</w:t>
      </w:r>
    </w:p>
    <w:p w14:paraId="0E721861" w14:textId="1E98EF88" w:rsidR="00B673B6" w:rsidRDefault="00B673B6">
      <w:r>
        <w:rPr>
          <w:noProof/>
        </w:rPr>
        <w:drawing>
          <wp:inline distT="0" distB="0" distL="0" distR="0" wp14:anchorId="3A8D5427" wp14:editId="5C9A1809">
            <wp:extent cx="5731510" cy="1930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FB36" w14:textId="18D0986E" w:rsidR="00B673B6" w:rsidRDefault="00E11C08">
      <w:r>
        <w:t>Step -7:</w:t>
      </w:r>
    </w:p>
    <w:p w14:paraId="63977B92" w14:textId="76A1E0F3" w:rsidR="00B673B6" w:rsidRDefault="00E11C08">
      <w:r>
        <w:t>The above command will open the files which are running in background.</w:t>
      </w:r>
    </w:p>
    <w:p w14:paraId="3B3FB2E1" w14:textId="0512E587" w:rsidR="00E11C08" w:rsidRDefault="00E11C08">
      <w:r>
        <w:t>Copy the PID number on left side for all the recently deleted files with date.</w:t>
      </w:r>
    </w:p>
    <w:p w14:paraId="6B4C0CBA" w14:textId="63A5F52A" w:rsidR="00B673B6" w:rsidRDefault="00B673B6">
      <w:r>
        <w:rPr>
          <w:noProof/>
        </w:rPr>
        <w:drawing>
          <wp:inline distT="0" distB="0" distL="0" distR="0" wp14:anchorId="79D2D075" wp14:editId="3E684B9C">
            <wp:extent cx="5731510" cy="1751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371A" w14:textId="3FFCF929" w:rsidR="00B673B6" w:rsidRDefault="00E11C08">
      <w:r>
        <w:t>Step -8:</w:t>
      </w:r>
    </w:p>
    <w:p w14:paraId="66EF7827" w14:textId="7D307F1C" w:rsidR="00E11C08" w:rsidRDefault="00E11C08">
      <w:r>
        <w:t>Put the following command.</w:t>
      </w:r>
    </w:p>
    <w:p w14:paraId="488949E9" w14:textId="2F9D08C2" w:rsidR="00E11C08" w:rsidRDefault="00E11C08" w:rsidP="00E11C08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kill -9 &lt;PID Numbers which you have copied from the above step&gt;</w:t>
      </w:r>
    </w:p>
    <w:p w14:paraId="1E903A1E" w14:textId="26FCD6AF" w:rsidR="00B673B6" w:rsidRDefault="00B673B6">
      <w:r>
        <w:rPr>
          <w:noProof/>
        </w:rPr>
        <w:drawing>
          <wp:inline distT="0" distB="0" distL="0" distR="0" wp14:anchorId="1F069D2E" wp14:editId="49072CFC">
            <wp:extent cx="5731510" cy="153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BFDE" w14:textId="6D0A683C" w:rsidR="00E11C08" w:rsidRDefault="00E11C08"/>
    <w:p w14:paraId="434DB5AA" w14:textId="052B9515" w:rsidR="00E11C08" w:rsidRDefault="00E11C08">
      <w:r>
        <w:t>Follow the same for other two directories.</w:t>
      </w:r>
    </w:p>
    <w:sectPr w:rsidR="00E11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01E3E"/>
    <w:multiLevelType w:val="hybridMultilevel"/>
    <w:tmpl w:val="6CCAF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9F"/>
    <w:rsid w:val="0025530C"/>
    <w:rsid w:val="003A749F"/>
    <w:rsid w:val="00A40AE0"/>
    <w:rsid w:val="00B673B6"/>
    <w:rsid w:val="00E1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4EA3"/>
  <w15:chartTrackingRefBased/>
  <w15:docId w15:val="{AFE870DD-5D7A-491E-ACBD-29D751E8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D68111-6915-4B88-BC88-4ADC0302D7BE}"/>
</file>

<file path=customXml/itemProps2.xml><?xml version="1.0" encoding="utf-8"?>
<ds:datastoreItem xmlns:ds="http://schemas.openxmlformats.org/officeDocument/2006/customXml" ds:itemID="{3AD587A0-DBD4-4B1B-876B-493F79880810}"/>
</file>

<file path=customXml/itemProps3.xml><?xml version="1.0" encoding="utf-8"?>
<ds:datastoreItem xmlns:ds="http://schemas.openxmlformats.org/officeDocument/2006/customXml" ds:itemID="{C7975EE0-C352-45AC-9C39-A4BB38CFB5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Pandiyan</dc:creator>
  <cp:keywords/>
  <dc:description/>
  <cp:lastModifiedBy>Karthick Pandiyan</cp:lastModifiedBy>
  <cp:revision>1</cp:revision>
  <dcterms:created xsi:type="dcterms:W3CDTF">2019-12-30T07:40:00Z</dcterms:created>
  <dcterms:modified xsi:type="dcterms:W3CDTF">2019-12-30T08:32:00Z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