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6E47C" w14:textId="7FFDF779" w:rsidR="00252054" w:rsidRDefault="00252054" w:rsidP="008C03AA">
      <w:pPr>
        <w:rPr>
          <w:b/>
          <w:bCs/>
          <w:sz w:val="44"/>
          <w:szCs w:val="44"/>
        </w:rPr>
      </w:pPr>
      <w:r w:rsidRPr="00252054">
        <w:rPr>
          <w:b/>
          <w:bCs/>
          <w:sz w:val="44"/>
          <w:szCs w:val="44"/>
        </w:rPr>
        <w:t>Method 1</w:t>
      </w:r>
    </w:p>
    <w:p w14:paraId="4D0BD5AB" w14:textId="18BBD7AD" w:rsidR="00252054" w:rsidRDefault="00252054" w:rsidP="008C03AA">
      <w:pPr>
        <w:rPr>
          <w:b/>
          <w:bCs/>
        </w:rPr>
      </w:pPr>
      <w:r w:rsidRPr="006D4FCE">
        <w:rPr>
          <w:b/>
          <w:bCs/>
        </w:rPr>
        <w:t>Step 1</w:t>
      </w:r>
      <w:r>
        <w:rPr>
          <w:b/>
          <w:bCs/>
        </w:rPr>
        <w:t>: Login in to the FTP server and open power shell.</w:t>
      </w:r>
    </w:p>
    <w:p w14:paraId="368913ED" w14:textId="77777777" w:rsidR="00252054" w:rsidRPr="00AC169D" w:rsidRDefault="00252054" w:rsidP="0025205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C169D">
        <w:rPr>
          <w:rFonts w:ascii="Segoe UI" w:eastAsia="Times New Roman" w:hAnsi="Segoe UI" w:cs="Segoe UI"/>
          <w:sz w:val="24"/>
          <w:szCs w:val="24"/>
          <w:lang w:eastAsia="en-IN"/>
        </w:rPr>
        <w:t>cd C:\Program Files\Microsoft Data Protection Manager\DPM\bin&gt;</w:t>
      </w:r>
    </w:p>
    <w:p w14:paraId="43CE39ED" w14:textId="4DAF7D0D" w:rsidR="00252054" w:rsidRPr="00AC169D" w:rsidRDefault="00252054" w:rsidP="00252054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AC169D">
        <w:rPr>
          <w:rFonts w:ascii="Segoe UI" w:eastAsia="Times New Roman" w:hAnsi="Segoe UI" w:cs="Segoe UI"/>
          <w:sz w:val="21"/>
          <w:szCs w:val="21"/>
          <w:lang w:eastAsia="en-IN"/>
        </w:rPr>
        <w:t xml:space="preserve">SetDPMServer.exe -dpmservername SPNIDCBACKUP.setindia.com -isnondomainserver -       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username (new username</w:t>
      </w:r>
      <w:r w:rsidRPr="00AC169D">
        <w:rPr>
          <w:rFonts w:ascii="Segoe UI" w:eastAsia="Times New Roman" w:hAnsi="Segoe UI" w:cs="Segoe UI"/>
          <w:sz w:val="21"/>
          <w:szCs w:val="21"/>
          <w:lang w:eastAsia="en-IN"/>
        </w:rPr>
        <w:t>)</w:t>
      </w:r>
    </w:p>
    <w:p w14:paraId="599106DF" w14:textId="77777777" w:rsidR="00252054" w:rsidRPr="00AC169D" w:rsidRDefault="00252054" w:rsidP="00252054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AC169D">
        <w:rPr>
          <w:rFonts w:ascii="Segoe UI" w:eastAsia="Times New Roman" w:hAnsi="Segoe UI" w:cs="Segoe UI"/>
          <w:sz w:val="21"/>
          <w:szCs w:val="21"/>
          <w:lang w:eastAsia="en-IN"/>
        </w:rPr>
        <w:t>Enter new password</w:t>
      </w:r>
    </w:p>
    <w:p w14:paraId="19061BBF" w14:textId="12CC67B2" w:rsidR="00252054" w:rsidRPr="00252054" w:rsidRDefault="00252054" w:rsidP="00252054">
      <w:pPr>
        <w:rPr>
          <w:b/>
          <w:bCs/>
          <w:sz w:val="24"/>
          <w:szCs w:val="24"/>
        </w:rPr>
      </w:pPr>
      <w:r w:rsidRPr="00252054">
        <w:rPr>
          <w:b/>
          <w:bCs/>
          <w:sz w:val="24"/>
          <w:szCs w:val="24"/>
        </w:rPr>
        <w:t>Ver</w:t>
      </w:r>
      <w:r>
        <w:rPr>
          <w:b/>
          <w:bCs/>
          <w:sz w:val="24"/>
          <w:szCs w:val="24"/>
        </w:rPr>
        <w:t xml:space="preserve">ify in mabs console. </w:t>
      </w:r>
    </w:p>
    <w:p w14:paraId="23B611A5" w14:textId="1A634070" w:rsidR="00252054" w:rsidRDefault="00252054" w:rsidP="00252054">
      <w:pPr>
        <w:rPr>
          <w:b/>
          <w:bCs/>
          <w:sz w:val="44"/>
          <w:szCs w:val="44"/>
        </w:rPr>
      </w:pPr>
      <w:r w:rsidRPr="00252054">
        <w:rPr>
          <w:b/>
          <w:bCs/>
          <w:sz w:val="44"/>
          <w:szCs w:val="44"/>
        </w:rPr>
        <w:t xml:space="preserve">Method </w:t>
      </w:r>
      <w:r>
        <w:rPr>
          <w:b/>
          <w:bCs/>
          <w:sz w:val="44"/>
          <w:szCs w:val="44"/>
        </w:rPr>
        <w:t>2</w:t>
      </w:r>
    </w:p>
    <w:p w14:paraId="27C52E38" w14:textId="77777777" w:rsidR="00252054" w:rsidRDefault="00252054" w:rsidP="008C03AA">
      <w:pPr>
        <w:rPr>
          <w:b/>
          <w:bCs/>
        </w:rPr>
      </w:pPr>
    </w:p>
    <w:p w14:paraId="63CC2483" w14:textId="328B5EEB" w:rsidR="00AC169D" w:rsidRPr="006D4FCE" w:rsidRDefault="00465CA4" w:rsidP="008C03AA">
      <w:pPr>
        <w:rPr>
          <w:b/>
          <w:bCs/>
        </w:rPr>
      </w:pPr>
      <w:r w:rsidRPr="006D4FCE">
        <w:rPr>
          <w:b/>
          <w:bCs/>
        </w:rPr>
        <w:t>Step 1:  Stop the protection for the MSMWRLFTP server</w:t>
      </w:r>
      <w:r w:rsidR="000B3D03" w:rsidRPr="006D4FCE">
        <w:rPr>
          <w:b/>
          <w:bCs/>
        </w:rPr>
        <w:t xml:space="preserve"> and note the folder path</w:t>
      </w:r>
      <w:r w:rsidRPr="006D4FCE">
        <w:rPr>
          <w:b/>
          <w:bCs/>
        </w:rPr>
        <w:t>.</w:t>
      </w:r>
    </w:p>
    <w:p w14:paraId="39C295B3" w14:textId="77777777" w:rsidR="00AC169D" w:rsidRDefault="00AC169D" w:rsidP="008C03AA"/>
    <w:p w14:paraId="78953862" w14:textId="6C7F1EC4" w:rsidR="0062484E" w:rsidRDefault="008C03AA" w:rsidP="008C03AA">
      <w:r w:rsidRPr="008C03AA">
        <w:rPr>
          <w:noProof/>
        </w:rPr>
        <w:drawing>
          <wp:inline distT="0" distB="0" distL="0" distR="0" wp14:anchorId="0FA0F48D" wp14:editId="2CD27CE5">
            <wp:extent cx="5731510" cy="3248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4A60" w14:textId="606B3027" w:rsidR="008C03AA" w:rsidRDefault="008C03AA" w:rsidP="008C03AA"/>
    <w:p w14:paraId="0B2336FE" w14:textId="6BE20987" w:rsidR="007D1DF9" w:rsidRPr="007D1DF9" w:rsidRDefault="007D1DF9" w:rsidP="008C03AA">
      <w:pPr>
        <w:rPr>
          <w:b/>
          <w:bCs/>
        </w:rPr>
      </w:pPr>
      <w:r w:rsidRPr="007D1DF9">
        <w:rPr>
          <w:b/>
          <w:bCs/>
        </w:rPr>
        <w:t>Note: Don’t delete the existing backup</w:t>
      </w:r>
      <w:r>
        <w:rPr>
          <w:b/>
          <w:bCs/>
        </w:rPr>
        <w:t>(local and online backup)</w:t>
      </w:r>
      <w:bookmarkStart w:id="0" w:name="_GoBack"/>
      <w:bookmarkEnd w:id="0"/>
    </w:p>
    <w:p w14:paraId="53585FB8" w14:textId="77777777" w:rsidR="00252054" w:rsidRDefault="00252054" w:rsidP="008C03AA">
      <w:pPr>
        <w:rPr>
          <w:b/>
          <w:bCs/>
        </w:rPr>
      </w:pPr>
    </w:p>
    <w:p w14:paraId="0A77A653" w14:textId="77777777" w:rsidR="00252054" w:rsidRDefault="00252054" w:rsidP="008C03AA">
      <w:pPr>
        <w:rPr>
          <w:b/>
          <w:bCs/>
        </w:rPr>
      </w:pPr>
    </w:p>
    <w:p w14:paraId="16A1A5E9" w14:textId="77777777" w:rsidR="00252054" w:rsidRDefault="00252054" w:rsidP="008C03AA">
      <w:pPr>
        <w:rPr>
          <w:b/>
          <w:bCs/>
        </w:rPr>
      </w:pPr>
    </w:p>
    <w:p w14:paraId="4449B176" w14:textId="67C420C8" w:rsidR="00252054" w:rsidRDefault="00252054" w:rsidP="008C03AA">
      <w:pPr>
        <w:rPr>
          <w:b/>
          <w:bCs/>
        </w:rPr>
      </w:pPr>
    </w:p>
    <w:p w14:paraId="6A2A909D" w14:textId="77777777" w:rsidR="00252054" w:rsidRDefault="00252054" w:rsidP="008C03AA">
      <w:pPr>
        <w:rPr>
          <w:b/>
          <w:bCs/>
        </w:rPr>
      </w:pPr>
    </w:p>
    <w:p w14:paraId="1490548E" w14:textId="605D4CDD" w:rsidR="00252054" w:rsidRDefault="00252054" w:rsidP="008C03AA">
      <w:pPr>
        <w:rPr>
          <w:b/>
          <w:bCs/>
        </w:rPr>
      </w:pPr>
    </w:p>
    <w:p w14:paraId="765AB5C4" w14:textId="77777777" w:rsidR="00252054" w:rsidRDefault="00252054" w:rsidP="008C03AA">
      <w:pPr>
        <w:rPr>
          <w:b/>
          <w:bCs/>
        </w:rPr>
      </w:pPr>
    </w:p>
    <w:p w14:paraId="2BCCF9AE" w14:textId="5A29E703" w:rsidR="008C03AA" w:rsidRPr="006D4FCE" w:rsidRDefault="00465CA4" w:rsidP="008C03AA">
      <w:pPr>
        <w:rPr>
          <w:b/>
          <w:bCs/>
        </w:rPr>
      </w:pPr>
      <w:r w:rsidRPr="006D4FCE">
        <w:rPr>
          <w:b/>
          <w:bCs/>
        </w:rPr>
        <w:t>Step</w:t>
      </w:r>
      <w:r w:rsidR="006D4FCE">
        <w:rPr>
          <w:b/>
          <w:bCs/>
        </w:rPr>
        <w:t xml:space="preserve"> </w:t>
      </w:r>
      <w:r w:rsidRPr="006D4FCE">
        <w:rPr>
          <w:b/>
          <w:bCs/>
        </w:rPr>
        <w:t>2 : Disable protection for MSMWRLFTP server in the management tab.</w:t>
      </w:r>
    </w:p>
    <w:p w14:paraId="3A0C2D99" w14:textId="03DC6BA6" w:rsidR="008C03AA" w:rsidRDefault="008C03AA" w:rsidP="008C03AA">
      <w:r w:rsidRPr="008C03AA">
        <w:rPr>
          <w:noProof/>
        </w:rPr>
        <w:drawing>
          <wp:inline distT="0" distB="0" distL="0" distR="0" wp14:anchorId="12D24E74" wp14:editId="10331110">
            <wp:extent cx="5731510" cy="4029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770D" w14:textId="24560CF5" w:rsidR="00AC169D" w:rsidRDefault="00AC169D" w:rsidP="008C03AA"/>
    <w:p w14:paraId="143BE7AD" w14:textId="59339510" w:rsidR="00AC169D" w:rsidRDefault="00AC169D" w:rsidP="008C03AA"/>
    <w:p w14:paraId="2AEA7003" w14:textId="3C6C553C" w:rsidR="00AC169D" w:rsidRPr="006D4FCE" w:rsidRDefault="00465CA4" w:rsidP="008C03AA">
      <w:pPr>
        <w:rPr>
          <w:b/>
          <w:bCs/>
        </w:rPr>
      </w:pPr>
      <w:r w:rsidRPr="006D4FCE">
        <w:rPr>
          <w:b/>
          <w:bCs/>
        </w:rPr>
        <w:t>Step 3:</w:t>
      </w:r>
    </w:p>
    <w:p w14:paraId="55C29E6C" w14:textId="3D939BAE" w:rsidR="00AC169D" w:rsidRPr="006D4FCE" w:rsidRDefault="00AC169D" w:rsidP="008C03AA">
      <w:pPr>
        <w:rPr>
          <w:b/>
          <w:bCs/>
        </w:rPr>
      </w:pPr>
      <w:r w:rsidRPr="006D4FCE">
        <w:rPr>
          <w:b/>
          <w:bCs/>
        </w:rPr>
        <w:t>Go to the protected server (FTP server)</w:t>
      </w:r>
    </w:p>
    <w:p w14:paraId="62C833CE" w14:textId="62ED198C" w:rsidR="00AC169D" w:rsidRPr="006D4FCE" w:rsidRDefault="00AC169D" w:rsidP="008C03AA">
      <w:pPr>
        <w:rPr>
          <w:b/>
          <w:bCs/>
        </w:rPr>
      </w:pPr>
    </w:p>
    <w:p w14:paraId="3CFA05B9" w14:textId="0C192186" w:rsidR="00AC169D" w:rsidRPr="006D4FCE" w:rsidRDefault="00AC169D" w:rsidP="006D4FCE">
      <w:pPr>
        <w:pStyle w:val="ListParagraph"/>
        <w:numPr>
          <w:ilvl w:val="0"/>
          <w:numId w:val="4"/>
        </w:numPr>
        <w:rPr>
          <w:b/>
          <w:bCs/>
        </w:rPr>
      </w:pPr>
      <w:r w:rsidRPr="006D4FCE">
        <w:rPr>
          <w:b/>
          <w:bCs/>
        </w:rPr>
        <w:t>Uninstall the DPM agent</w:t>
      </w:r>
    </w:p>
    <w:p w14:paraId="006459F7" w14:textId="1BBB9695" w:rsidR="00AC169D" w:rsidRPr="006D4FCE" w:rsidRDefault="00AC169D" w:rsidP="006D4FCE">
      <w:pPr>
        <w:pStyle w:val="ListParagraph"/>
        <w:numPr>
          <w:ilvl w:val="0"/>
          <w:numId w:val="4"/>
        </w:numPr>
        <w:rPr>
          <w:b/>
          <w:bCs/>
        </w:rPr>
      </w:pPr>
      <w:r w:rsidRPr="006D4FCE">
        <w:rPr>
          <w:b/>
          <w:bCs/>
        </w:rPr>
        <w:t>Re install the DPM agent</w:t>
      </w:r>
    </w:p>
    <w:p w14:paraId="068C9797" w14:textId="230EB3D8" w:rsidR="00AC169D" w:rsidRDefault="00AC169D" w:rsidP="008C03AA"/>
    <w:p w14:paraId="06161F2B" w14:textId="0FE45E2C" w:rsidR="00465CA4" w:rsidRPr="006D4FCE" w:rsidRDefault="00465CA4" w:rsidP="008C03AA">
      <w:pPr>
        <w:rPr>
          <w:b/>
          <w:bCs/>
        </w:rPr>
      </w:pPr>
      <w:r w:rsidRPr="006D4FCE">
        <w:rPr>
          <w:b/>
          <w:bCs/>
        </w:rPr>
        <w:t>Step 4:</w:t>
      </w:r>
    </w:p>
    <w:p w14:paraId="50752855" w14:textId="59D613F1" w:rsidR="00AC169D" w:rsidRDefault="00AC169D" w:rsidP="008C03AA">
      <w:r>
        <w:t>Open power shell and execute the below cmd to give new username and password</w:t>
      </w:r>
    </w:p>
    <w:p w14:paraId="205FEE22" w14:textId="77777777" w:rsidR="00AC169D" w:rsidRDefault="00AC169D" w:rsidP="00AC169D">
      <w:pPr>
        <w:spacing w:after="0" w:line="240" w:lineRule="auto"/>
      </w:pPr>
      <w:r>
        <w:t xml:space="preserve">    </w:t>
      </w:r>
    </w:p>
    <w:p w14:paraId="6E7B8B89" w14:textId="32E89455" w:rsidR="00AC169D" w:rsidRPr="00AC169D" w:rsidRDefault="00AC169D" w:rsidP="00AC169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C169D">
        <w:rPr>
          <w:rFonts w:ascii="Segoe UI" w:eastAsia="Times New Roman" w:hAnsi="Segoe UI" w:cs="Segoe UI"/>
          <w:sz w:val="24"/>
          <w:szCs w:val="24"/>
          <w:lang w:eastAsia="en-IN"/>
        </w:rPr>
        <w:t>cd C:\Program Files\Microsoft Data Protection Manager\DPM\bin&gt;</w:t>
      </w:r>
    </w:p>
    <w:p w14:paraId="3186FF0D" w14:textId="63D2B99C" w:rsidR="00AC169D" w:rsidRPr="00AC169D" w:rsidRDefault="00AC169D" w:rsidP="00AC169D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AC169D">
        <w:rPr>
          <w:rFonts w:ascii="Segoe UI" w:eastAsia="Times New Roman" w:hAnsi="Segoe UI" w:cs="Segoe UI"/>
          <w:sz w:val="21"/>
          <w:szCs w:val="21"/>
          <w:lang w:eastAsia="en-IN"/>
        </w:rPr>
        <w:t>SetDPMServer.exe -dpmservername SPNIDCBACKUP.setindia.com -isnondomainserver -        username (</w:t>
      </w:r>
      <w:r w:rsidR="00252054">
        <w:rPr>
          <w:rFonts w:ascii="Segoe UI" w:eastAsia="Times New Roman" w:hAnsi="Segoe UI" w:cs="Segoe UI"/>
          <w:sz w:val="21"/>
          <w:szCs w:val="21"/>
          <w:lang w:eastAsia="en-IN"/>
        </w:rPr>
        <w:t>new username</w:t>
      </w:r>
      <w:r w:rsidRPr="00AC169D">
        <w:rPr>
          <w:rFonts w:ascii="Segoe UI" w:eastAsia="Times New Roman" w:hAnsi="Segoe UI" w:cs="Segoe UI"/>
          <w:sz w:val="21"/>
          <w:szCs w:val="21"/>
          <w:lang w:eastAsia="en-IN"/>
        </w:rPr>
        <w:t>)</w:t>
      </w:r>
    </w:p>
    <w:p w14:paraId="27D4E0E2" w14:textId="2620331E" w:rsidR="00AC169D" w:rsidRPr="00AC169D" w:rsidRDefault="00AC169D" w:rsidP="00AC169D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AC169D">
        <w:rPr>
          <w:rFonts w:ascii="Segoe UI" w:eastAsia="Times New Roman" w:hAnsi="Segoe UI" w:cs="Segoe UI"/>
          <w:sz w:val="21"/>
          <w:szCs w:val="21"/>
          <w:lang w:eastAsia="en-IN"/>
        </w:rPr>
        <w:t>Enter new password</w:t>
      </w:r>
    </w:p>
    <w:p w14:paraId="79980D11" w14:textId="5BAB183E" w:rsidR="00AC169D" w:rsidRDefault="00AC169D" w:rsidP="00AC169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DCDDB3D" w14:textId="02FAD9B8" w:rsidR="00AC169D" w:rsidRPr="00AC169D" w:rsidRDefault="00AC169D" w:rsidP="00AC169D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AC169D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lastRenderedPageBreak/>
        <w:t>Note: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Give new username not the existing one</w:t>
      </w:r>
    </w:p>
    <w:p w14:paraId="48ECBB1F" w14:textId="6F2EAADE" w:rsidR="00AC169D" w:rsidRDefault="00AC169D" w:rsidP="008C03AA"/>
    <w:p w14:paraId="4950E6A6" w14:textId="4E262527" w:rsidR="008C03AA" w:rsidRPr="006D4FCE" w:rsidRDefault="007C07D1" w:rsidP="008C03AA">
      <w:pPr>
        <w:rPr>
          <w:b/>
          <w:bCs/>
        </w:rPr>
      </w:pPr>
      <w:r w:rsidRPr="006D4FCE">
        <w:rPr>
          <w:b/>
          <w:bCs/>
        </w:rPr>
        <w:t>Step 5:</w:t>
      </w:r>
    </w:p>
    <w:p w14:paraId="286C16F2" w14:textId="0F800380" w:rsidR="000B3D03" w:rsidRDefault="000B3D03" w:rsidP="008C03AA">
      <w:r>
        <w:t xml:space="preserve">Click add </w:t>
      </w:r>
      <w:r w:rsidR="006D4FCE">
        <w:t xml:space="preserve">and </w:t>
      </w:r>
      <w:r>
        <w:t xml:space="preserve">Attach the agent in the DPM server. </w:t>
      </w:r>
    </w:p>
    <w:p w14:paraId="69B81836" w14:textId="5685B0CC" w:rsidR="008C03AA" w:rsidRDefault="008C03AA" w:rsidP="008C03AA"/>
    <w:p w14:paraId="61DC7280" w14:textId="31D842E8" w:rsidR="008C03AA" w:rsidRDefault="008C03AA" w:rsidP="008C03AA">
      <w:r w:rsidRPr="008C03AA">
        <w:rPr>
          <w:noProof/>
        </w:rPr>
        <w:drawing>
          <wp:inline distT="0" distB="0" distL="0" distR="0" wp14:anchorId="0FF4516E" wp14:editId="5499C69E">
            <wp:extent cx="5731510" cy="3354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8E4E" w14:textId="5BCD4C8B" w:rsidR="000B3D03" w:rsidRPr="006D4FCE" w:rsidRDefault="000B3D03" w:rsidP="008C03AA">
      <w:pPr>
        <w:rPr>
          <w:b/>
          <w:bCs/>
        </w:rPr>
      </w:pPr>
      <w:r w:rsidRPr="006D4FCE">
        <w:rPr>
          <w:b/>
          <w:bCs/>
        </w:rPr>
        <w:t>Select attach agent and computer in a workgroup refer the below screen shot.</w:t>
      </w:r>
    </w:p>
    <w:p w14:paraId="4ED6B089" w14:textId="77777777" w:rsidR="000B3D03" w:rsidRDefault="000B3D03" w:rsidP="008C03AA"/>
    <w:p w14:paraId="11D970A1" w14:textId="7303751A" w:rsidR="008C03AA" w:rsidRDefault="008C03AA" w:rsidP="008C03AA">
      <w:r w:rsidRPr="008C03AA">
        <w:rPr>
          <w:noProof/>
        </w:rPr>
        <w:drawing>
          <wp:inline distT="0" distB="0" distL="0" distR="0" wp14:anchorId="4EE4A619" wp14:editId="1B53A591">
            <wp:extent cx="5731510" cy="3332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66F2" w14:textId="5A8279F1" w:rsidR="008C03AA" w:rsidRDefault="008C03AA" w:rsidP="008C03AA"/>
    <w:p w14:paraId="5A8CE9D7" w14:textId="0C9901FC" w:rsidR="000B3D03" w:rsidRPr="006D4FCE" w:rsidRDefault="000B3D03" w:rsidP="008C03AA">
      <w:pPr>
        <w:rPr>
          <w:b/>
          <w:bCs/>
        </w:rPr>
      </w:pPr>
      <w:r w:rsidRPr="006D4FCE">
        <w:rPr>
          <w:b/>
          <w:bCs/>
        </w:rPr>
        <w:t>Enter the server name, username and password (which you have given in ftp server step 4) -&gt; add -&gt; next . Verify in the management tab whether agent status is back to normal.</w:t>
      </w:r>
    </w:p>
    <w:p w14:paraId="0D1AC7AF" w14:textId="39E446FA" w:rsidR="008C03AA" w:rsidRPr="008C03AA" w:rsidRDefault="008C03AA" w:rsidP="008C03AA">
      <w:r w:rsidRPr="008C03AA">
        <w:rPr>
          <w:noProof/>
        </w:rPr>
        <w:drawing>
          <wp:inline distT="0" distB="0" distL="0" distR="0" wp14:anchorId="0583B8AB" wp14:editId="11F5A827">
            <wp:extent cx="5731510" cy="36512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3AA" w:rsidRPr="008C0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266F0"/>
    <w:multiLevelType w:val="hybridMultilevel"/>
    <w:tmpl w:val="6DA02EA2"/>
    <w:lvl w:ilvl="0" w:tplc="8DE279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1289A"/>
    <w:multiLevelType w:val="hybridMultilevel"/>
    <w:tmpl w:val="856CE824"/>
    <w:lvl w:ilvl="0" w:tplc="2DEE4774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5542BA"/>
    <w:multiLevelType w:val="hybridMultilevel"/>
    <w:tmpl w:val="1B387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21E92"/>
    <w:multiLevelType w:val="hybridMultilevel"/>
    <w:tmpl w:val="EB0CB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AA"/>
    <w:rsid w:val="000B3D03"/>
    <w:rsid w:val="00252054"/>
    <w:rsid w:val="002E317D"/>
    <w:rsid w:val="00465CA4"/>
    <w:rsid w:val="0062484E"/>
    <w:rsid w:val="006D4FCE"/>
    <w:rsid w:val="007C07D1"/>
    <w:rsid w:val="007D1DF9"/>
    <w:rsid w:val="008C03AA"/>
    <w:rsid w:val="00AC169D"/>
    <w:rsid w:val="00EA5055"/>
    <w:rsid w:val="00F4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FA80"/>
  <w15:chartTrackingRefBased/>
  <w15:docId w15:val="{0D83F3A8-CD7D-4FE0-99B2-83D56D27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A88BBD-50C3-4AE0-8788-B986422CE883}"/>
</file>

<file path=customXml/itemProps2.xml><?xml version="1.0" encoding="utf-8"?>
<ds:datastoreItem xmlns:ds="http://schemas.openxmlformats.org/officeDocument/2006/customXml" ds:itemID="{E9286304-37CD-4958-AEF7-58B7A59D0C9F}"/>
</file>

<file path=customXml/itemProps3.xml><?xml version="1.0" encoding="utf-8"?>
<ds:datastoreItem xmlns:ds="http://schemas.openxmlformats.org/officeDocument/2006/customXml" ds:itemID="{F1D0B94E-3FDC-4484-A6FC-8BACD32739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1CHadmin</dc:creator>
  <cp:keywords/>
  <dc:description/>
  <cp:lastModifiedBy>Santhosh</cp:lastModifiedBy>
  <cp:revision>2</cp:revision>
  <dcterms:created xsi:type="dcterms:W3CDTF">2020-05-25T10:55:00Z</dcterms:created>
  <dcterms:modified xsi:type="dcterms:W3CDTF">2020-05-25T10:55:00Z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