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E65E9" w14:textId="08B33B4C" w:rsidR="00D10297" w:rsidRDefault="00FF4B99" w:rsidP="00FF4B99">
      <w:pPr>
        <w:jc w:val="center"/>
        <w:rPr>
          <w:sz w:val="32"/>
          <w:szCs w:val="32"/>
        </w:rPr>
      </w:pPr>
      <w:r w:rsidRPr="00FF4B99">
        <w:rPr>
          <w:sz w:val="32"/>
          <w:szCs w:val="32"/>
        </w:rPr>
        <w:t>AWS - How to resize VM to different family.</w:t>
      </w:r>
    </w:p>
    <w:p w14:paraId="5EF682DD" w14:textId="3207313A" w:rsidR="00B941B2" w:rsidRDefault="00B941B2" w:rsidP="00FF4B99">
      <w:pPr>
        <w:jc w:val="center"/>
        <w:rPr>
          <w:sz w:val="32"/>
          <w:szCs w:val="32"/>
        </w:rPr>
      </w:pPr>
    </w:p>
    <w:p w14:paraId="58F848D9" w14:textId="4F8A78A3" w:rsidR="00B941B2" w:rsidRDefault="00B941B2" w:rsidP="00B941B2">
      <w:r>
        <w:t>Before the activity starts for safer side it will be best to take an AMI of the Machine.</w:t>
      </w:r>
    </w:p>
    <w:p w14:paraId="0E42D4A4" w14:textId="2E0AF9B5" w:rsidR="00B941B2" w:rsidRPr="000C7598" w:rsidRDefault="000C7598" w:rsidP="00B941B2">
      <w:pPr>
        <w:rPr>
          <w:b/>
          <w:bCs/>
          <w:sz w:val="26"/>
          <w:szCs w:val="26"/>
        </w:rPr>
      </w:pPr>
      <w:r w:rsidRPr="000C7598">
        <w:rPr>
          <w:b/>
          <w:bCs/>
          <w:sz w:val="26"/>
          <w:szCs w:val="26"/>
        </w:rPr>
        <w:t>Installing and Upgrading AWS PV Drivers</w:t>
      </w:r>
      <w:r>
        <w:rPr>
          <w:b/>
          <w:bCs/>
          <w:sz w:val="26"/>
          <w:szCs w:val="26"/>
        </w:rPr>
        <w:t>:</w:t>
      </w:r>
    </w:p>
    <w:p w14:paraId="38398611" w14:textId="2AA1BDC3" w:rsidR="00B941B2" w:rsidRDefault="00B941B2" w:rsidP="00B941B2">
      <w:bookmarkStart w:id="0" w:name="_GoBack"/>
      <w:r w:rsidRPr="00D53374">
        <w:rPr>
          <w:b/>
          <w:bCs/>
        </w:rPr>
        <w:t>Step:1</w:t>
      </w:r>
      <w:r>
        <w:t xml:space="preserve"> </w:t>
      </w:r>
      <w:bookmarkEnd w:id="0"/>
      <w:r>
        <w:t xml:space="preserve">Login into the server and download latest PV drivers. Extract the zip file and install </w:t>
      </w:r>
      <w:r w:rsidRPr="00B941B2">
        <w:t>AWSPVDriverSetup</w:t>
      </w:r>
      <w:r>
        <w:t>.msi. Once you install the drive</w:t>
      </w:r>
      <w:r w:rsidR="000C7598">
        <w:t>,</w:t>
      </w:r>
      <w:r>
        <w:t xml:space="preserve"> the server will automatically reboot.</w:t>
      </w:r>
    </w:p>
    <w:p w14:paraId="36D49D0D" w14:textId="6E60A694" w:rsidR="00B941B2" w:rsidRDefault="000C7598" w:rsidP="00B941B2">
      <w:r w:rsidRPr="00D53374">
        <w:rPr>
          <w:b/>
          <w:bCs/>
        </w:rPr>
        <w:t>Note:</w:t>
      </w:r>
      <w:r>
        <w:t xml:space="preserve"> Login the Server with Administrator privileges </w:t>
      </w:r>
    </w:p>
    <w:p w14:paraId="493882C6" w14:textId="420F8862" w:rsidR="00B941B2" w:rsidRDefault="00B941B2" w:rsidP="00B941B2">
      <w:r>
        <w:rPr>
          <w:noProof/>
        </w:rPr>
        <w:drawing>
          <wp:inline distT="0" distB="0" distL="0" distR="0" wp14:anchorId="11EF5C1A" wp14:editId="4C650E86">
            <wp:extent cx="5731510" cy="911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DC89" w14:textId="77777777" w:rsidR="00B7458F" w:rsidRDefault="00B7458F" w:rsidP="00B941B2"/>
    <w:p w14:paraId="1C5CD6FD" w14:textId="51A10847" w:rsidR="000C7598" w:rsidRPr="000C7598" w:rsidRDefault="000C7598" w:rsidP="00B941B2">
      <w:pPr>
        <w:rPr>
          <w:b/>
          <w:bCs/>
          <w:sz w:val="26"/>
          <w:szCs w:val="26"/>
        </w:rPr>
      </w:pPr>
      <w:r w:rsidRPr="000C7598">
        <w:rPr>
          <w:b/>
          <w:bCs/>
          <w:sz w:val="26"/>
          <w:szCs w:val="26"/>
        </w:rPr>
        <w:t>Installing and Upgrading ENA</w:t>
      </w:r>
    </w:p>
    <w:p w14:paraId="7BF05121" w14:textId="18BCEC02" w:rsidR="000C7598" w:rsidRDefault="000C7598" w:rsidP="00B941B2">
      <w:r w:rsidRPr="000C7598">
        <w:rPr>
          <w:b/>
          <w:bCs/>
        </w:rPr>
        <w:t>Step:2</w:t>
      </w:r>
      <w:r>
        <w:t xml:space="preserve"> After the reboot, Login into the server again to install </w:t>
      </w:r>
      <w:r w:rsidRPr="000C7598">
        <w:t>AwsEnaNetworkDriver</w:t>
      </w:r>
      <w:r>
        <w:t>. To do that Right click install.ps1 and run with power shell.</w:t>
      </w:r>
    </w:p>
    <w:p w14:paraId="5B48AEA7" w14:textId="0E613681" w:rsidR="000C7598" w:rsidRDefault="000C7598" w:rsidP="00B941B2"/>
    <w:p w14:paraId="4274B3AD" w14:textId="22B6C4AC" w:rsidR="000C7598" w:rsidRDefault="000C7598" w:rsidP="00B941B2">
      <w:r>
        <w:rPr>
          <w:noProof/>
        </w:rPr>
        <w:drawing>
          <wp:inline distT="0" distB="0" distL="0" distR="0" wp14:anchorId="0EBBFC9E" wp14:editId="15D928AA">
            <wp:extent cx="3261360" cy="104424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518" cy="105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B9F3" w14:textId="4DD53F15" w:rsidR="000C7598" w:rsidRDefault="000C7598" w:rsidP="00B941B2">
      <w:r>
        <w:rPr>
          <w:noProof/>
        </w:rPr>
        <w:drawing>
          <wp:inline distT="0" distB="0" distL="0" distR="0" wp14:anchorId="214F01B8" wp14:editId="25E7EF54">
            <wp:extent cx="3266440" cy="19306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3035" cy="19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F31B" w14:textId="151BC15A" w:rsidR="000C7598" w:rsidRDefault="00C85149" w:rsidP="00B941B2">
      <w:r w:rsidRPr="00C85149">
        <w:rPr>
          <w:b/>
          <w:bCs/>
        </w:rPr>
        <w:t>Note:</w:t>
      </w:r>
      <w:r>
        <w:t xml:space="preserve"> No Reboot Needed.</w:t>
      </w:r>
    </w:p>
    <w:p w14:paraId="2708C354" w14:textId="163A4842" w:rsidR="000C7598" w:rsidRDefault="000C7598" w:rsidP="00B941B2"/>
    <w:p w14:paraId="54F2BE2D" w14:textId="7F76B902" w:rsidR="000C7598" w:rsidRDefault="000C7598" w:rsidP="00B941B2"/>
    <w:p w14:paraId="3D5BFB21" w14:textId="1572A69D" w:rsidR="000C7598" w:rsidRDefault="000C7598" w:rsidP="00B941B2">
      <w:pPr>
        <w:rPr>
          <w:b/>
          <w:bCs/>
          <w:sz w:val="32"/>
          <w:szCs w:val="32"/>
        </w:rPr>
      </w:pPr>
      <w:r w:rsidRPr="000C7598">
        <w:rPr>
          <w:b/>
          <w:bCs/>
          <w:sz w:val="32"/>
          <w:szCs w:val="32"/>
        </w:rPr>
        <w:t xml:space="preserve">Upgrading AWS </w:t>
      </w:r>
      <w:proofErr w:type="spellStart"/>
      <w:r w:rsidRPr="000C7598">
        <w:rPr>
          <w:b/>
          <w:bCs/>
          <w:sz w:val="32"/>
          <w:szCs w:val="32"/>
        </w:rPr>
        <w:t>NVMe</w:t>
      </w:r>
      <w:proofErr w:type="spellEnd"/>
      <w:r w:rsidRPr="000C7598">
        <w:rPr>
          <w:b/>
          <w:bCs/>
          <w:sz w:val="32"/>
          <w:szCs w:val="32"/>
        </w:rPr>
        <w:t xml:space="preserve"> Drivers</w:t>
      </w:r>
    </w:p>
    <w:p w14:paraId="6A6E922D" w14:textId="4407B3F3" w:rsidR="000C7598" w:rsidRDefault="000C7598" w:rsidP="00B941B2">
      <w:r>
        <w:rPr>
          <w:b/>
          <w:bCs/>
        </w:rPr>
        <w:t>Step:3</w:t>
      </w:r>
      <w:r>
        <w:t xml:space="preserve"> Once installed the ENA. Need to install NVM2 Drivers. Frist </w:t>
      </w:r>
      <w:r w:rsidR="00D333F9">
        <w:t xml:space="preserve">Right Click on install.ps1 and run with Power shell. </w:t>
      </w:r>
    </w:p>
    <w:p w14:paraId="7F9BC4C3" w14:textId="7386DC92" w:rsidR="00D333F9" w:rsidRDefault="00D333F9" w:rsidP="00B941B2">
      <w:r>
        <w:rPr>
          <w:noProof/>
        </w:rPr>
        <w:drawing>
          <wp:inline distT="0" distB="0" distL="0" distR="0" wp14:anchorId="3491F934" wp14:editId="0983351F">
            <wp:extent cx="3340218" cy="139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1153" cy="14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5993" w14:textId="08946523" w:rsidR="00D333F9" w:rsidRPr="00C85149" w:rsidRDefault="00D333F9" w:rsidP="00D333F9">
      <w:r>
        <w:t>Once that completed,</w:t>
      </w:r>
      <w:r w:rsidR="00C85149">
        <w:t xml:space="preserve"> </w:t>
      </w:r>
      <w:r w:rsidRPr="00D333F9">
        <w:t xml:space="preserve">Install the driver by running </w:t>
      </w:r>
      <w:r w:rsidRPr="00D333F9">
        <w:rPr>
          <w:b/>
          <w:bCs/>
          <w:highlight w:val="yellow"/>
        </w:rPr>
        <w:t>dpinst.exe</w:t>
      </w:r>
      <w:r w:rsidR="00C85149">
        <w:rPr>
          <w:b/>
          <w:bCs/>
        </w:rPr>
        <w:t xml:space="preserve">. </w:t>
      </w:r>
      <w:r w:rsidR="00C85149">
        <w:t>No reboot needed.</w:t>
      </w:r>
    </w:p>
    <w:p w14:paraId="17C8C261" w14:textId="7070B2D9" w:rsidR="00D333F9" w:rsidRDefault="00D333F9" w:rsidP="00B941B2">
      <w:r>
        <w:rPr>
          <w:noProof/>
        </w:rPr>
        <w:drawing>
          <wp:inline distT="0" distB="0" distL="0" distR="0" wp14:anchorId="7CB9AA0F" wp14:editId="26E3F2A2">
            <wp:extent cx="3413760" cy="13207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570" cy="133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2AC4" w14:textId="51ED4537" w:rsidR="0050440D" w:rsidRDefault="0050440D" w:rsidP="00B941B2">
      <w:pPr>
        <w:rPr>
          <w:b/>
          <w:bCs/>
          <w:sz w:val="26"/>
          <w:szCs w:val="26"/>
        </w:rPr>
      </w:pPr>
      <w:r w:rsidRPr="0050440D">
        <w:rPr>
          <w:b/>
          <w:bCs/>
          <w:sz w:val="26"/>
          <w:szCs w:val="26"/>
        </w:rPr>
        <w:t>Updating EC2Config and EC2Launch</w:t>
      </w:r>
    </w:p>
    <w:p w14:paraId="168540E0" w14:textId="1B0F5279" w:rsidR="0050440D" w:rsidRPr="0050440D" w:rsidRDefault="0050440D" w:rsidP="00B941B2">
      <w:r w:rsidRPr="0050440D">
        <w:rPr>
          <w:b/>
          <w:bCs/>
        </w:rPr>
        <w:t>Step:4</w:t>
      </w:r>
      <w:r w:rsidRPr="0050440D">
        <w:t xml:space="preserve"> Finally run the </w:t>
      </w:r>
      <w:r w:rsidRPr="0050440D">
        <w:t>EC2Install.exe</w:t>
      </w:r>
      <w:r w:rsidRPr="0050440D">
        <w:t xml:space="preserve"> to update the EC2Config. You can use the below link to download the EC2install.</w:t>
      </w:r>
    </w:p>
    <w:p w14:paraId="254EE2AC" w14:textId="40E10E8D" w:rsidR="0050440D" w:rsidRPr="0050440D" w:rsidRDefault="0050440D" w:rsidP="00B941B2">
      <w:hyperlink r:id="rId9" w:history="1">
        <w:r w:rsidRPr="0050440D">
          <w:rPr>
            <w:rStyle w:val="Hyperlink"/>
          </w:rPr>
          <w:t>https://s3.amazonaws.com/ec2-downloads-windows/EC2Config/EC2Install.zip</w:t>
        </w:r>
      </w:hyperlink>
      <w:r w:rsidRPr="0050440D">
        <w:t>.</w:t>
      </w:r>
    </w:p>
    <w:p w14:paraId="14F81004" w14:textId="0B8B264C" w:rsidR="0050440D" w:rsidRDefault="0050440D" w:rsidP="00B941B2">
      <w:pPr>
        <w:rPr>
          <w:sz w:val="26"/>
          <w:szCs w:val="26"/>
        </w:rPr>
      </w:pPr>
    </w:p>
    <w:p w14:paraId="7448F7F7" w14:textId="3DB3C063" w:rsidR="0050440D" w:rsidRPr="0050440D" w:rsidRDefault="0050440D" w:rsidP="00B941B2">
      <w:pPr>
        <w:rPr>
          <w:b/>
          <w:bCs/>
        </w:rPr>
      </w:pPr>
      <w:r w:rsidRPr="0050440D">
        <w:rPr>
          <w:b/>
          <w:bCs/>
          <w:highlight w:val="yellow"/>
        </w:rPr>
        <w:t>For further clarification, Find the AWS link below.</w:t>
      </w:r>
    </w:p>
    <w:p w14:paraId="4B6F7B58" w14:textId="7168AC4D" w:rsidR="0050440D" w:rsidRDefault="0050440D" w:rsidP="00B941B2">
      <w:hyperlink r:id="rId10" w:anchor="upgrade-pv" w:history="1">
        <w:r>
          <w:rPr>
            <w:rStyle w:val="Hyperlink"/>
          </w:rPr>
          <w:t>https://docs.amazonaws.cn/en_us/AWSEC2/latest/WindowsGuide/migrating-latest-types.html#upgrade-pv</w:t>
        </w:r>
      </w:hyperlink>
    </w:p>
    <w:p w14:paraId="57A70C9E" w14:textId="3E9BF2F9" w:rsidR="0050440D" w:rsidRDefault="0050440D" w:rsidP="00B941B2"/>
    <w:p w14:paraId="7FC511AC" w14:textId="082D7A19" w:rsidR="0050440D" w:rsidRDefault="0050440D" w:rsidP="00B941B2">
      <w:r>
        <w:t>Once the Resize completed as usual in the AWS portal.</w:t>
      </w:r>
    </w:p>
    <w:p w14:paraId="53B1CA1A" w14:textId="5687E89E" w:rsidR="0050440D" w:rsidRPr="0050440D" w:rsidRDefault="0050440D" w:rsidP="00B941B2">
      <w:pPr>
        <w:rPr>
          <w:sz w:val="26"/>
          <w:szCs w:val="26"/>
        </w:rPr>
      </w:pPr>
      <w:r>
        <w:t xml:space="preserve">If the server was in domain, release the server from domain to workgroup and then add the server to domain again and then check if </w:t>
      </w:r>
      <w:r w:rsidR="009D56CA">
        <w:t>we can login properly.</w:t>
      </w:r>
    </w:p>
    <w:p w14:paraId="672BEAA5" w14:textId="1BA7AF37" w:rsidR="00FF4B99" w:rsidRDefault="00FF4B99" w:rsidP="00FF4B99">
      <w:pPr>
        <w:jc w:val="center"/>
        <w:rPr>
          <w:sz w:val="32"/>
          <w:szCs w:val="32"/>
        </w:rPr>
      </w:pPr>
    </w:p>
    <w:p w14:paraId="117ACD54" w14:textId="662085A0" w:rsidR="00FF4B99" w:rsidRPr="00B941B2" w:rsidRDefault="00FF4B99" w:rsidP="00FF4B99"/>
    <w:sectPr w:rsidR="00FF4B99" w:rsidRPr="00B94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4B99"/>
    <w:rsid w:val="00061ABE"/>
    <w:rsid w:val="000C7598"/>
    <w:rsid w:val="0050440D"/>
    <w:rsid w:val="005547F3"/>
    <w:rsid w:val="009D56CA"/>
    <w:rsid w:val="00B7458F"/>
    <w:rsid w:val="00B941B2"/>
    <w:rsid w:val="00BC44F5"/>
    <w:rsid w:val="00C85149"/>
    <w:rsid w:val="00D333F9"/>
    <w:rsid w:val="00D53374"/>
    <w:rsid w:val="00F749E9"/>
    <w:rsid w:val="00FF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F43F"/>
  <w15:chartTrackingRefBased/>
  <w15:docId w15:val="{B224A488-922F-4594-AA63-2A4EF770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4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hyperlink" Target="https://docs.amazonaws.cn/en_us/AWSEC2/latest/WindowsGuide/migrating-latest-types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3.amazonaws.com/ec2-downloads-windows/EC2Config/EC2Install.zip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E556C9-50D0-4120-B61E-314D36ECFEDD}"/>
</file>

<file path=customXml/itemProps2.xml><?xml version="1.0" encoding="utf-8"?>
<ds:datastoreItem xmlns:ds="http://schemas.openxmlformats.org/officeDocument/2006/customXml" ds:itemID="{D3411DE3-796B-4F73-8774-585202C697FF}"/>
</file>

<file path=customXml/itemProps3.xml><?xml version="1.0" encoding="utf-8"?>
<ds:datastoreItem xmlns:ds="http://schemas.openxmlformats.org/officeDocument/2006/customXml" ds:itemID="{CD72E743-7563-48DB-B43A-016BE8BFEC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2020-04-26T09:12:00Z</dcterms:created>
  <dcterms:modified xsi:type="dcterms:W3CDTF">2020-04-26T11:03:00Z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