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FEF72" w14:textId="5DD6A1D3" w:rsidR="0099047D" w:rsidRDefault="0099047D">
      <w:r>
        <w:t>Step1:</w:t>
      </w:r>
    </w:p>
    <w:p w14:paraId="0E0B1411" w14:textId="5E9532F5" w:rsidR="0099047D" w:rsidRDefault="0099047D">
      <w:r>
        <w:t>Create SQL credentials for Blob Backup</w:t>
      </w:r>
    </w:p>
    <w:p w14:paraId="53404541" w14:textId="77777777" w:rsidR="0099047D" w:rsidRDefault="0099047D" w:rsidP="0099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CREDENTIAL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Azcredential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</w:p>
    <w:p w14:paraId="63ADB676" w14:textId="0759E4FC" w:rsidR="0099047D" w:rsidRDefault="0099047D" w:rsidP="0099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lifecellprodbbackup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#</w:t>
      </w:r>
      <w:proofErr w:type="gramEnd"/>
      <w:r>
        <w:rPr>
          <w:rFonts w:ascii="Consolas" w:hAnsi="Consolas" w:cs="Consolas"/>
          <w:sz w:val="19"/>
          <w:szCs w:val="19"/>
        </w:rPr>
        <w:t>########Storage account name</w:t>
      </w:r>
    </w:p>
    <w:p w14:paraId="1A3DC3A2" w14:textId="0CBC4091" w:rsidR="0099047D" w:rsidRDefault="0099047D" w:rsidP="0099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SECRET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'tED6A7ZsyS9iNYj9PGZeXNgGSLVpvDRC4pKw3ozMD9x2fWde9RE7aHIeMj4dVRdKl+ToAP2YA7pYRg/hHDH/+g=='</w:t>
      </w:r>
      <w:r>
        <w:rPr>
          <w:rFonts w:ascii="Consolas" w:hAnsi="Consolas" w:cs="Consolas"/>
          <w:color w:val="FF0000"/>
          <w:sz w:val="19"/>
          <w:szCs w:val="19"/>
        </w:rPr>
        <w:t xml:space="preserve"> ############secrete key</w:t>
      </w:r>
    </w:p>
    <w:p w14:paraId="029A8E07" w14:textId="77777777" w:rsidR="0099047D" w:rsidRDefault="0099047D" w:rsidP="0099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3AD7E120" w14:textId="653B70F3" w:rsidR="0099047D" w:rsidRDefault="0099047D">
      <w:r>
        <w:t>Step2: create SQL backup using URL option</w:t>
      </w:r>
    </w:p>
    <w:p w14:paraId="2486BBC9" w14:textId="26F892CA" w:rsidR="0099047D" w:rsidRDefault="0099047D">
      <w:r>
        <w:rPr>
          <w:noProof/>
        </w:rPr>
        <w:drawing>
          <wp:inline distT="0" distB="0" distL="0" distR="0" wp14:anchorId="04296D43" wp14:editId="0BE1CD56">
            <wp:extent cx="5731510" cy="28479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233B" w14:textId="4CCC97B6" w:rsidR="0099047D" w:rsidRDefault="0099047D"/>
    <w:p w14:paraId="40061DEE" w14:textId="02F1207D" w:rsidR="0099047D" w:rsidRDefault="0099047D">
      <w:r>
        <w:t xml:space="preserve">Step3: Select </w:t>
      </w:r>
      <w:proofErr w:type="spellStart"/>
      <w:r>
        <w:t>sql</w:t>
      </w:r>
      <w:proofErr w:type="spellEnd"/>
      <w:r>
        <w:t xml:space="preserve"> credentials we have created earlier and enter storage account URL and container name</w:t>
      </w:r>
    </w:p>
    <w:p w14:paraId="3ECD4FD0" w14:textId="40F39EB3" w:rsidR="0099047D" w:rsidRDefault="0099047D">
      <w:r>
        <w:rPr>
          <w:noProof/>
        </w:rPr>
        <w:drawing>
          <wp:inline distT="0" distB="0" distL="0" distR="0" wp14:anchorId="37659DD0" wp14:editId="4EC043BE">
            <wp:extent cx="5731510" cy="2686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083A" w14:textId="357590EF" w:rsidR="0099047D" w:rsidRDefault="0099047D"/>
    <w:p w14:paraId="7A45EE86" w14:textId="67DC7261" w:rsidR="0099047D" w:rsidRDefault="0099047D"/>
    <w:p w14:paraId="0F1CDC11" w14:textId="5C28548C" w:rsidR="0099047D" w:rsidRDefault="0099047D">
      <w:r>
        <w:lastRenderedPageBreak/>
        <w:t>Step4: SQL backup will success</w:t>
      </w:r>
    </w:p>
    <w:p w14:paraId="124067C3" w14:textId="4BD962B4" w:rsidR="0099047D" w:rsidRDefault="0099047D">
      <w:r>
        <w:rPr>
          <w:noProof/>
        </w:rPr>
        <w:drawing>
          <wp:inline distT="0" distB="0" distL="0" distR="0" wp14:anchorId="6DAC7C70" wp14:editId="06BD6AAB">
            <wp:extent cx="5731510" cy="2152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0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7D"/>
    <w:rsid w:val="00021C98"/>
    <w:rsid w:val="001D4EE6"/>
    <w:rsid w:val="00830942"/>
    <w:rsid w:val="0099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80F4"/>
  <w15:chartTrackingRefBased/>
  <w15:docId w15:val="{D9F446E8-852D-4127-ACF9-9150E16D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2C575F68F784CA6CC038BC104B866" ma:contentTypeVersion="10" ma:contentTypeDescription="Create a new document." ma:contentTypeScope="" ma:versionID="7e263e992420ae44a05fef9287a7a1b3">
  <xsd:schema xmlns:xsd="http://www.w3.org/2001/XMLSchema" xmlns:xs="http://www.w3.org/2001/XMLSchema" xmlns:p="http://schemas.microsoft.com/office/2006/metadata/properties" xmlns:ns2="b5ead6e2-416a-4379-a248-3f128574de42" xmlns:ns3="0afdcd3d-6def-44d4-95eb-28b15934946e" targetNamespace="http://schemas.microsoft.com/office/2006/metadata/properties" ma:root="true" ma:fieldsID="f096e44847757b57f6ca21aaa6a4035b" ns2:_="" ns3:_="">
    <xsd:import namespace="b5ead6e2-416a-4379-a248-3f128574de42"/>
    <xsd:import namespace="0afdcd3d-6def-44d4-95eb-28b159349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d6e2-416a-4379-a248-3f128574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cd3d-6def-44d4-95eb-28b159349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438536-F47F-43E7-BF9F-BE81EFDEEEDA}"/>
</file>

<file path=customXml/itemProps2.xml><?xml version="1.0" encoding="utf-8"?>
<ds:datastoreItem xmlns:ds="http://schemas.openxmlformats.org/officeDocument/2006/customXml" ds:itemID="{2B8E0DB1-7214-4AED-A895-F376C997C965}"/>
</file>

<file path=customXml/itemProps3.xml><?xml version="1.0" encoding="utf-8"?>
<ds:datastoreItem xmlns:ds="http://schemas.openxmlformats.org/officeDocument/2006/customXml" ds:itemID="{855BD7A7-ECFA-4E19-8922-F9AD2389EF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1</cp:revision>
  <dcterms:created xsi:type="dcterms:W3CDTF">2020-06-18T06:54:00Z</dcterms:created>
  <dcterms:modified xsi:type="dcterms:W3CDTF">2020-06-18T07:26:00Z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0x0101007DF2C575F68F784CA6CC038BC104B866</vt:lpwstr>
  </property>
</Properties>
</file>