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6EF5" w:rsidRDefault="00736EF5" w:rsidP="00694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</w:p>
    <w:p w:rsidR="00736EF5" w:rsidRDefault="00736EF5" w:rsidP="00694647">
      <w:pPr>
        <w:pStyle w:val="Heading1"/>
        <w:spacing w:line="240" w:lineRule="auto"/>
      </w:pPr>
      <w:r>
        <w:rPr>
          <w:rFonts w:ascii="Segoe UI Symbol" w:hAnsi="Segoe UI Symbol" w:cs="Segoe UI Symbol"/>
        </w:rPr>
        <w:t>📘</w:t>
      </w:r>
      <w:r>
        <w:t xml:space="preserve"> 1. Fundamentals of Sales &amp; Marketing</w:t>
      </w:r>
    </w:p>
    <w:p w:rsidR="00736EF5" w:rsidRDefault="00736EF5" w:rsidP="00694647">
      <w:pPr>
        <w:pStyle w:val="Heading3"/>
      </w:pPr>
      <w:r>
        <w:t>1.1 Introduction</w:t>
      </w:r>
    </w:p>
    <w:p w:rsidR="00736EF5" w:rsidRDefault="00736EF5" w:rsidP="00694647">
      <w:pPr>
        <w:pStyle w:val="NormalWeb"/>
        <w:numPr>
          <w:ilvl w:val="0"/>
          <w:numId w:val="15"/>
        </w:numPr>
      </w:pPr>
      <w:r>
        <w:t>What is Sales vs Marketing</w:t>
      </w:r>
    </w:p>
    <w:p w:rsidR="00736EF5" w:rsidRDefault="00736EF5" w:rsidP="00694647">
      <w:pPr>
        <w:pStyle w:val="NormalWeb"/>
        <w:numPr>
          <w:ilvl w:val="0"/>
          <w:numId w:val="15"/>
        </w:numPr>
      </w:pPr>
      <w:r>
        <w:t>Difference between B2B &amp; B2C</w:t>
      </w:r>
    </w:p>
    <w:p w:rsidR="00736EF5" w:rsidRDefault="00736EF5" w:rsidP="00694647">
      <w:pPr>
        <w:pStyle w:val="NormalWeb"/>
        <w:numPr>
          <w:ilvl w:val="0"/>
          <w:numId w:val="15"/>
        </w:numPr>
      </w:pPr>
      <w:r>
        <w:t>Importance of Sales in business</w:t>
      </w:r>
    </w:p>
    <w:p w:rsidR="00736EF5" w:rsidRDefault="00736EF5" w:rsidP="00694647">
      <w:pPr>
        <w:pStyle w:val="NormalWeb"/>
        <w:numPr>
          <w:ilvl w:val="0"/>
          <w:numId w:val="15"/>
        </w:numPr>
      </w:pPr>
      <w:r>
        <w:t>Marketing Mix (4Ps: Product, Price, Place, Promotion)</w:t>
      </w:r>
    </w:p>
    <w:p w:rsidR="00736EF5" w:rsidRDefault="00736EF5" w:rsidP="00694647">
      <w:pPr>
        <w:pStyle w:val="Heading3"/>
      </w:pPr>
      <w:r>
        <w:t>1.2 Customer Basics</w:t>
      </w:r>
    </w:p>
    <w:p w:rsidR="00736EF5" w:rsidRDefault="00736EF5" w:rsidP="00694647">
      <w:pPr>
        <w:pStyle w:val="NormalWeb"/>
        <w:numPr>
          <w:ilvl w:val="0"/>
          <w:numId w:val="16"/>
        </w:numPr>
      </w:pPr>
      <w:r>
        <w:t>Customer needs &amp; wants</w:t>
      </w:r>
    </w:p>
    <w:p w:rsidR="00736EF5" w:rsidRDefault="00736EF5" w:rsidP="00694647">
      <w:pPr>
        <w:pStyle w:val="NormalWeb"/>
        <w:numPr>
          <w:ilvl w:val="0"/>
          <w:numId w:val="16"/>
        </w:numPr>
      </w:pPr>
      <w:r>
        <w:t>Buyer behavior</w:t>
      </w:r>
    </w:p>
    <w:p w:rsidR="00736EF5" w:rsidRDefault="00736EF5" w:rsidP="00694647">
      <w:pPr>
        <w:pStyle w:val="NormalWeb"/>
        <w:numPr>
          <w:ilvl w:val="0"/>
          <w:numId w:val="16"/>
        </w:numPr>
      </w:pPr>
      <w:r>
        <w:t>Customer journey (Awareness → Consideration → Decision)</w:t>
      </w:r>
    </w:p>
    <w:p w:rsidR="00736EF5" w:rsidRDefault="00736EF5" w:rsidP="00694647">
      <w:pPr>
        <w:pStyle w:val="NormalWeb"/>
        <w:numPr>
          <w:ilvl w:val="0"/>
          <w:numId w:val="16"/>
        </w:numPr>
      </w:pPr>
      <w:r>
        <w:t>Target audience &amp; segmentation</w:t>
      </w:r>
    </w:p>
    <w:p w:rsidR="00736EF5" w:rsidRDefault="00E135DF" w:rsidP="00694647">
      <w:pPr>
        <w:spacing w:line="240" w:lineRule="auto"/>
      </w:pPr>
      <w:r>
        <w:pict>
          <v:rect id="_x0000_i2216" style="width:0;height:1.5pt" o:hralign="center" o:hrstd="t" o:hr="t" fillcolor="#a0a0a0" stroked="f"/>
        </w:pict>
      </w:r>
    </w:p>
    <w:p w:rsidR="00736EF5" w:rsidRDefault="00736EF5" w:rsidP="00694647">
      <w:pPr>
        <w:pStyle w:val="Heading1"/>
        <w:spacing w:line="240" w:lineRule="auto"/>
      </w:pPr>
      <w:r>
        <w:rPr>
          <w:rFonts w:ascii="Segoe UI Symbol" w:hAnsi="Segoe UI Symbol" w:cs="Segoe UI Symbol"/>
        </w:rPr>
        <w:t>📊</w:t>
      </w:r>
      <w:r>
        <w:t xml:space="preserve"> 2. Market Research &amp; Analysis</w:t>
      </w:r>
    </w:p>
    <w:p w:rsidR="00736EF5" w:rsidRDefault="00736EF5" w:rsidP="00694647">
      <w:pPr>
        <w:pStyle w:val="Heading3"/>
      </w:pPr>
      <w:r>
        <w:t>2.1 Research Basics</w:t>
      </w:r>
    </w:p>
    <w:p w:rsidR="00736EF5" w:rsidRDefault="00736EF5" w:rsidP="00694647">
      <w:pPr>
        <w:pStyle w:val="NormalWeb"/>
        <w:numPr>
          <w:ilvl w:val="0"/>
          <w:numId w:val="17"/>
        </w:numPr>
      </w:pPr>
      <w:r>
        <w:t>Primary vs Secondary research</w:t>
      </w:r>
    </w:p>
    <w:p w:rsidR="00736EF5" w:rsidRDefault="00736EF5" w:rsidP="00694647">
      <w:pPr>
        <w:pStyle w:val="NormalWeb"/>
        <w:numPr>
          <w:ilvl w:val="0"/>
          <w:numId w:val="17"/>
        </w:numPr>
      </w:pPr>
      <w:r>
        <w:t>Surveys &amp; feedback collection</w:t>
      </w:r>
    </w:p>
    <w:p w:rsidR="00736EF5" w:rsidRDefault="00736EF5" w:rsidP="00694647">
      <w:pPr>
        <w:pStyle w:val="NormalWeb"/>
        <w:numPr>
          <w:ilvl w:val="0"/>
          <w:numId w:val="17"/>
        </w:numPr>
      </w:pPr>
      <w:r>
        <w:t>Data collection methods</w:t>
      </w:r>
    </w:p>
    <w:p w:rsidR="00736EF5" w:rsidRDefault="00736EF5" w:rsidP="00694647">
      <w:pPr>
        <w:pStyle w:val="Heading3"/>
      </w:pPr>
      <w:r>
        <w:t>2.2 Market Analysis</w:t>
      </w:r>
    </w:p>
    <w:p w:rsidR="00736EF5" w:rsidRDefault="00736EF5" w:rsidP="00694647">
      <w:pPr>
        <w:pStyle w:val="NormalWeb"/>
        <w:numPr>
          <w:ilvl w:val="0"/>
          <w:numId w:val="18"/>
        </w:numPr>
      </w:pPr>
      <w:r>
        <w:t>SWOT Analysis</w:t>
      </w:r>
    </w:p>
    <w:p w:rsidR="00736EF5" w:rsidRDefault="00736EF5" w:rsidP="00694647">
      <w:pPr>
        <w:pStyle w:val="NormalWeb"/>
        <w:numPr>
          <w:ilvl w:val="0"/>
          <w:numId w:val="18"/>
        </w:numPr>
      </w:pPr>
      <w:r>
        <w:t>Competitor analysis</w:t>
      </w:r>
    </w:p>
    <w:p w:rsidR="00736EF5" w:rsidRDefault="00736EF5" w:rsidP="00694647">
      <w:pPr>
        <w:pStyle w:val="NormalWeb"/>
        <w:numPr>
          <w:ilvl w:val="0"/>
          <w:numId w:val="18"/>
        </w:numPr>
      </w:pPr>
      <w:r>
        <w:t>Industry analysis</w:t>
      </w:r>
    </w:p>
    <w:p w:rsidR="00736EF5" w:rsidRDefault="00736EF5" w:rsidP="00694647">
      <w:pPr>
        <w:pStyle w:val="NormalWeb"/>
        <w:numPr>
          <w:ilvl w:val="0"/>
          <w:numId w:val="18"/>
        </w:numPr>
      </w:pPr>
      <w:r>
        <w:t>Trend analysis</w:t>
      </w:r>
    </w:p>
    <w:p w:rsidR="00736EF5" w:rsidRDefault="00E135DF" w:rsidP="00694647">
      <w:pPr>
        <w:spacing w:line="240" w:lineRule="auto"/>
      </w:pPr>
      <w:r>
        <w:pict>
          <v:rect id="_x0000_i2217" style="width:0;height:1.5pt" o:hralign="center" o:hrstd="t" o:hr="t" fillcolor="#a0a0a0" stroked="f"/>
        </w:pict>
      </w:r>
    </w:p>
    <w:p w:rsidR="00736EF5" w:rsidRDefault="00736EF5" w:rsidP="00694647">
      <w:pPr>
        <w:pStyle w:val="Heading1"/>
        <w:spacing w:line="240" w:lineRule="auto"/>
      </w:pPr>
      <w:r>
        <w:rPr>
          <w:rFonts w:ascii="Segoe UI Symbol" w:hAnsi="Segoe UI Symbol" w:cs="Segoe UI Symbol"/>
        </w:rPr>
        <w:t>🎯</w:t>
      </w:r>
      <w:r>
        <w:t xml:space="preserve"> 3. Branding &amp; Positioning</w:t>
      </w:r>
    </w:p>
    <w:p w:rsidR="00736EF5" w:rsidRDefault="00736EF5" w:rsidP="00694647">
      <w:pPr>
        <w:pStyle w:val="Heading3"/>
      </w:pPr>
      <w:r>
        <w:t>3.1 Branding</w:t>
      </w:r>
    </w:p>
    <w:p w:rsidR="00736EF5" w:rsidRDefault="00736EF5" w:rsidP="00694647">
      <w:pPr>
        <w:pStyle w:val="NormalWeb"/>
        <w:numPr>
          <w:ilvl w:val="0"/>
          <w:numId w:val="19"/>
        </w:numPr>
      </w:pPr>
      <w:r>
        <w:t>Brand identity</w:t>
      </w:r>
    </w:p>
    <w:p w:rsidR="00736EF5" w:rsidRDefault="00736EF5" w:rsidP="00694647">
      <w:pPr>
        <w:pStyle w:val="NormalWeb"/>
        <w:numPr>
          <w:ilvl w:val="0"/>
          <w:numId w:val="19"/>
        </w:numPr>
      </w:pPr>
      <w:r>
        <w:t>Brand value &amp; perception</w:t>
      </w:r>
    </w:p>
    <w:p w:rsidR="00736EF5" w:rsidRDefault="00736EF5" w:rsidP="00694647">
      <w:pPr>
        <w:pStyle w:val="NormalWeb"/>
        <w:numPr>
          <w:ilvl w:val="0"/>
          <w:numId w:val="19"/>
        </w:numPr>
      </w:pPr>
      <w:r>
        <w:t>Brand positioning strategies</w:t>
      </w:r>
    </w:p>
    <w:p w:rsidR="00736EF5" w:rsidRDefault="00736EF5" w:rsidP="00694647">
      <w:pPr>
        <w:pStyle w:val="Heading3"/>
      </w:pPr>
      <w:r>
        <w:t>3.2 Product Positioning</w:t>
      </w:r>
    </w:p>
    <w:p w:rsidR="00736EF5" w:rsidRDefault="00736EF5" w:rsidP="00694647">
      <w:pPr>
        <w:pStyle w:val="NormalWeb"/>
        <w:numPr>
          <w:ilvl w:val="0"/>
          <w:numId w:val="20"/>
        </w:numPr>
      </w:pPr>
      <w:r>
        <w:lastRenderedPageBreak/>
        <w:t>Unique Selling Proposition (USP)</w:t>
      </w:r>
    </w:p>
    <w:p w:rsidR="00736EF5" w:rsidRDefault="00736EF5" w:rsidP="00694647">
      <w:pPr>
        <w:pStyle w:val="NormalWeb"/>
        <w:numPr>
          <w:ilvl w:val="0"/>
          <w:numId w:val="20"/>
        </w:numPr>
      </w:pPr>
      <w:r>
        <w:t>Differentiation strategies</w:t>
      </w:r>
    </w:p>
    <w:p w:rsidR="00736EF5" w:rsidRDefault="00736EF5" w:rsidP="00694647">
      <w:pPr>
        <w:pStyle w:val="NormalWeb"/>
        <w:numPr>
          <w:ilvl w:val="0"/>
          <w:numId w:val="20"/>
        </w:numPr>
      </w:pPr>
      <w:r>
        <w:t>Product lifecycle (Introduction → Growth → Maturity → Decline)</w:t>
      </w:r>
    </w:p>
    <w:p w:rsidR="00736EF5" w:rsidRDefault="00E135DF" w:rsidP="00694647">
      <w:pPr>
        <w:spacing w:line="240" w:lineRule="auto"/>
      </w:pPr>
      <w:r>
        <w:pict>
          <v:rect id="_x0000_i2218" style="width:0;height:1.5pt" o:hralign="center" o:hrstd="t" o:hr="t" fillcolor="#a0a0a0" stroked="f"/>
        </w:pict>
      </w:r>
    </w:p>
    <w:p w:rsidR="00736EF5" w:rsidRDefault="00736EF5" w:rsidP="00694647">
      <w:pPr>
        <w:pStyle w:val="Heading1"/>
        <w:spacing w:line="240" w:lineRule="auto"/>
      </w:pPr>
      <w:r>
        <w:rPr>
          <w:rFonts w:ascii="Segoe UI Symbol" w:hAnsi="Segoe UI Symbol" w:cs="Segoe UI Symbol"/>
        </w:rPr>
        <w:t>📢</w:t>
      </w:r>
      <w:r>
        <w:t xml:space="preserve"> 4. Marketing Channels (Core)</w:t>
      </w:r>
    </w:p>
    <w:p w:rsidR="00736EF5" w:rsidRDefault="00736EF5" w:rsidP="00694647">
      <w:pPr>
        <w:pStyle w:val="Heading3"/>
      </w:pPr>
      <w:r>
        <w:t>4.1 Traditional Marketing</w:t>
      </w:r>
    </w:p>
    <w:p w:rsidR="00736EF5" w:rsidRDefault="00736EF5" w:rsidP="00694647">
      <w:pPr>
        <w:pStyle w:val="NormalWeb"/>
        <w:numPr>
          <w:ilvl w:val="0"/>
          <w:numId w:val="21"/>
        </w:numPr>
      </w:pPr>
      <w:r>
        <w:t>Print media</w:t>
      </w:r>
    </w:p>
    <w:p w:rsidR="00736EF5" w:rsidRDefault="00736EF5" w:rsidP="00694647">
      <w:pPr>
        <w:pStyle w:val="NormalWeb"/>
        <w:numPr>
          <w:ilvl w:val="0"/>
          <w:numId w:val="21"/>
        </w:numPr>
      </w:pPr>
      <w:r>
        <w:t>TV &amp; radio ads</w:t>
      </w:r>
    </w:p>
    <w:p w:rsidR="00736EF5" w:rsidRDefault="00736EF5" w:rsidP="00694647">
      <w:pPr>
        <w:pStyle w:val="NormalWeb"/>
        <w:numPr>
          <w:ilvl w:val="0"/>
          <w:numId w:val="21"/>
        </w:numPr>
      </w:pPr>
      <w:r>
        <w:t>Outdoor marketing (hoardings)</w:t>
      </w:r>
    </w:p>
    <w:p w:rsidR="00736EF5" w:rsidRDefault="00736EF5" w:rsidP="00694647">
      <w:pPr>
        <w:pStyle w:val="Heading3"/>
      </w:pPr>
      <w:r>
        <w:t>4.2 Digital Marketing</w:t>
      </w:r>
    </w:p>
    <w:p w:rsidR="00736EF5" w:rsidRDefault="00736EF5" w:rsidP="00694647">
      <w:pPr>
        <w:pStyle w:val="NormalWeb"/>
        <w:numPr>
          <w:ilvl w:val="0"/>
          <w:numId w:val="22"/>
        </w:numPr>
      </w:pPr>
      <w:r>
        <w:t>SEO (Search Engine Optimization)</w:t>
      </w:r>
    </w:p>
    <w:p w:rsidR="00736EF5" w:rsidRDefault="00736EF5" w:rsidP="00694647">
      <w:pPr>
        <w:pStyle w:val="NormalWeb"/>
        <w:numPr>
          <w:ilvl w:val="0"/>
          <w:numId w:val="22"/>
        </w:numPr>
      </w:pPr>
      <w:r>
        <w:t>SEM (Google Ads basics)</w:t>
      </w:r>
    </w:p>
    <w:p w:rsidR="00736EF5" w:rsidRDefault="00736EF5" w:rsidP="00694647">
      <w:pPr>
        <w:pStyle w:val="NormalWeb"/>
        <w:numPr>
          <w:ilvl w:val="0"/>
          <w:numId w:val="22"/>
        </w:numPr>
      </w:pPr>
      <w:r>
        <w:t>Social Media Marketing (Facebook, Instagram, LinkedIn)</w:t>
      </w:r>
    </w:p>
    <w:p w:rsidR="00736EF5" w:rsidRDefault="00736EF5" w:rsidP="00694647">
      <w:pPr>
        <w:pStyle w:val="NormalWeb"/>
        <w:numPr>
          <w:ilvl w:val="0"/>
          <w:numId w:val="22"/>
        </w:numPr>
      </w:pPr>
      <w:r>
        <w:t>Email marketing</w:t>
      </w:r>
    </w:p>
    <w:p w:rsidR="00736EF5" w:rsidRDefault="00736EF5" w:rsidP="00694647">
      <w:pPr>
        <w:pStyle w:val="NormalWeb"/>
        <w:numPr>
          <w:ilvl w:val="0"/>
          <w:numId w:val="22"/>
        </w:numPr>
      </w:pPr>
      <w:r>
        <w:t>Content marketing</w:t>
      </w:r>
    </w:p>
    <w:p w:rsidR="00736EF5" w:rsidRDefault="00E135DF" w:rsidP="00694647">
      <w:pPr>
        <w:spacing w:line="240" w:lineRule="auto"/>
      </w:pPr>
      <w:r>
        <w:pict>
          <v:rect id="_x0000_i2219" style="width:0;height:1.5pt" o:hralign="center" o:hrstd="t" o:hr="t" fillcolor="#a0a0a0" stroked="f"/>
        </w:pict>
      </w:r>
    </w:p>
    <w:p w:rsidR="00736EF5" w:rsidRDefault="00736EF5" w:rsidP="00694647">
      <w:pPr>
        <w:pStyle w:val="Heading1"/>
        <w:spacing w:line="240" w:lineRule="auto"/>
      </w:pPr>
      <w:r>
        <w:rPr>
          <w:rFonts w:ascii="Segoe UI Symbol" w:hAnsi="Segoe UI Symbol" w:cs="Segoe UI Symbol"/>
        </w:rPr>
        <w:t>💻</w:t>
      </w:r>
      <w:r>
        <w:t xml:space="preserve"> 5. Digital Marketing Deep Dive</w:t>
      </w:r>
    </w:p>
    <w:p w:rsidR="00736EF5" w:rsidRDefault="00736EF5" w:rsidP="00694647">
      <w:pPr>
        <w:pStyle w:val="Heading3"/>
      </w:pPr>
      <w:r>
        <w:t>5.1 SEO</w:t>
      </w:r>
    </w:p>
    <w:p w:rsidR="00736EF5" w:rsidRDefault="00736EF5" w:rsidP="00694647">
      <w:pPr>
        <w:pStyle w:val="NormalWeb"/>
        <w:numPr>
          <w:ilvl w:val="0"/>
          <w:numId w:val="23"/>
        </w:numPr>
      </w:pPr>
      <w:r>
        <w:t>On-page SEO (keywords, meta tags)</w:t>
      </w:r>
    </w:p>
    <w:p w:rsidR="00736EF5" w:rsidRDefault="00736EF5" w:rsidP="00694647">
      <w:pPr>
        <w:pStyle w:val="NormalWeb"/>
        <w:numPr>
          <w:ilvl w:val="0"/>
          <w:numId w:val="23"/>
        </w:numPr>
      </w:pPr>
      <w:r>
        <w:t>Off-page SEO (backlinks)</w:t>
      </w:r>
    </w:p>
    <w:p w:rsidR="00736EF5" w:rsidRDefault="00736EF5" w:rsidP="00694647">
      <w:pPr>
        <w:pStyle w:val="NormalWeb"/>
        <w:numPr>
          <w:ilvl w:val="0"/>
          <w:numId w:val="23"/>
        </w:numPr>
      </w:pPr>
      <w:r>
        <w:t>Technical SEO basics</w:t>
      </w:r>
    </w:p>
    <w:p w:rsidR="00736EF5" w:rsidRDefault="00736EF5" w:rsidP="00694647">
      <w:pPr>
        <w:pStyle w:val="Heading3"/>
      </w:pPr>
      <w:r>
        <w:t>5.2 Social Media</w:t>
      </w:r>
    </w:p>
    <w:p w:rsidR="00736EF5" w:rsidRDefault="00736EF5" w:rsidP="00694647">
      <w:pPr>
        <w:pStyle w:val="NormalWeb"/>
        <w:numPr>
          <w:ilvl w:val="0"/>
          <w:numId w:val="24"/>
        </w:numPr>
      </w:pPr>
      <w:r>
        <w:t>Content planning</w:t>
      </w:r>
    </w:p>
    <w:p w:rsidR="00736EF5" w:rsidRDefault="00736EF5" w:rsidP="00694647">
      <w:pPr>
        <w:pStyle w:val="NormalWeb"/>
        <w:numPr>
          <w:ilvl w:val="0"/>
          <w:numId w:val="24"/>
        </w:numPr>
      </w:pPr>
      <w:r>
        <w:t>Engagement strategies</w:t>
      </w:r>
    </w:p>
    <w:p w:rsidR="00736EF5" w:rsidRDefault="00736EF5" w:rsidP="00694647">
      <w:pPr>
        <w:pStyle w:val="NormalWeb"/>
        <w:numPr>
          <w:ilvl w:val="0"/>
          <w:numId w:val="24"/>
        </w:numPr>
      </w:pPr>
      <w:r>
        <w:t>Influencer marketing</w:t>
      </w:r>
    </w:p>
    <w:p w:rsidR="00736EF5" w:rsidRDefault="00736EF5" w:rsidP="00694647">
      <w:pPr>
        <w:pStyle w:val="Heading3"/>
      </w:pPr>
      <w:r>
        <w:t>5.3 Paid Ads</w:t>
      </w:r>
    </w:p>
    <w:p w:rsidR="00736EF5" w:rsidRDefault="00736EF5" w:rsidP="00694647">
      <w:pPr>
        <w:pStyle w:val="NormalWeb"/>
        <w:numPr>
          <w:ilvl w:val="0"/>
          <w:numId w:val="25"/>
        </w:numPr>
      </w:pPr>
      <w:r>
        <w:t>Google Ads basics</w:t>
      </w:r>
    </w:p>
    <w:p w:rsidR="00736EF5" w:rsidRDefault="00736EF5" w:rsidP="00694647">
      <w:pPr>
        <w:pStyle w:val="NormalWeb"/>
        <w:numPr>
          <w:ilvl w:val="0"/>
          <w:numId w:val="25"/>
        </w:numPr>
      </w:pPr>
      <w:r>
        <w:t>Facebook Ads</w:t>
      </w:r>
    </w:p>
    <w:p w:rsidR="00736EF5" w:rsidRDefault="00736EF5" w:rsidP="00694647">
      <w:pPr>
        <w:pStyle w:val="NormalWeb"/>
        <w:numPr>
          <w:ilvl w:val="0"/>
          <w:numId w:val="25"/>
        </w:numPr>
      </w:pPr>
      <w:r>
        <w:t>Budgeting &amp; ROI tracking</w:t>
      </w:r>
    </w:p>
    <w:p w:rsidR="00736EF5" w:rsidRDefault="00E135DF" w:rsidP="00694647">
      <w:pPr>
        <w:spacing w:line="240" w:lineRule="auto"/>
      </w:pPr>
      <w:r>
        <w:pict>
          <v:rect id="_x0000_i2220" style="width:0;height:1.5pt" o:hralign="center" o:hrstd="t" o:hr="t" fillcolor="#a0a0a0" stroked="f"/>
        </w:pict>
      </w:r>
    </w:p>
    <w:p w:rsidR="00736EF5" w:rsidRDefault="00736EF5" w:rsidP="00694647">
      <w:pPr>
        <w:pStyle w:val="Heading1"/>
        <w:spacing w:line="240" w:lineRule="auto"/>
      </w:pPr>
      <w:r>
        <w:rPr>
          <w:rFonts w:ascii="Calibri Light" w:hAnsi="Calibri Light" w:cs="Calibri Light"/>
        </w:rPr>
        <w:lastRenderedPageBreak/>
        <w:t>🧲</w:t>
      </w:r>
      <w:r>
        <w:t xml:space="preserve"> 6. Lead Generation &amp; Funnel</w:t>
      </w:r>
    </w:p>
    <w:p w:rsidR="00736EF5" w:rsidRDefault="00736EF5" w:rsidP="00694647">
      <w:pPr>
        <w:pStyle w:val="Heading3"/>
      </w:pPr>
      <w:r>
        <w:t>6.1 Lead Generation</w:t>
      </w:r>
    </w:p>
    <w:p w:rsidR="00736EF5" w:rsidRDefault="00736EF5" w:rsidP="00694647">
      <w:pPr>
        <w:pStyle w:val="NormalWeb"/>
        <w:numPr>
          <w:ilvl w:val="0"/>
          <w:numId w:val="26"/>
        </w:numPr>
      </w:pPr>
      <w:r>
        <w:t>Inbound vs outbound leads</w:t>
      </w:r>
    </w:p>
    <w:p w:rsidR="00736EF5" w:rsidRDefault="00736EF5" w:rsidP="00694647">
      <w:pPr>
        <w:pStyle w:val="NormalWeb"/>
        <w:numPr>
          <w:ilvl w:val="0"/>
          <w:numId w:val="26"/>
        </w:numPr>
      </w:pPr>
      <w:r>
        <w:t>Lead magnets (ebooks, webinars)</w:t>
      </w:r>
    </w:p>
    <w:p w:rsidR="00736EF5" w:rsidRDefault="00736EF5" w:rsidP="00694647">
      <w:pPr>
        <w:pStyle w:val="NormalWeb"/>
        <w:numPr>
          <w:ilvl w:val="0"/>
          <w:numId w:val="26"/>
        </w:numPr>
      </w:pPr>
      <w:r>
        <w:t>Landing pages</w:t>
      </w:r>
    </w:p>
    <w:p w:rsidR="00736EF5" w:rsidRDefault="00736EF5" w:rsidP="00694647">
      <w:pPr>
        <w:pStyle w:val="Heading3"/>
      </w:pPr>
      <w:r>
        <w:t>6.2 Sales Funnel</w:t>
      </w:r>
    </w:p>
    <w:p w:rsidR="00736EF5" w:rsidRDefault="00736EF5" w:rsidP="00694647">
      <w:pPr>
        <w:pStyle w:val="NormalWeb"/>
        <w:numPr>
          <w:ilvl w:val="0"/>
          <w:numId w:val="27"/>
        </w:numPr>
      </w:pPr>
      <w:r>
        <w:t>TOFU, MOFU, BOFU concepts</w:t>
      </w:r>
    </w:p>
    <w:p w:rsidR="00736EF5" w:rsidRDefault="00736EF5" w:rsidP="00694647">
      <w:pPr>
        <w:pStyle w:val="NormalWeb"/>
        <w:numPr>
          <w:ilvl w:val="0"/>
          <w:numId w:val="27"/>
        </w:numPr>
      </w:pPr>
      <w:r>
        <w:t>Conversion optimization</w:t>
      </w:r>
    </w:p>
    <w:p w:rsidR="00736EF5" w:rsidRDefault="00736EF5" w:rsidP="00694647">
      <w:pPr>
        <w:pStyle w:val="NormalWeb"/>
        <w:numPr>
          <w:ilvl w:val="0"/>
          <w:numId w:val="27"/>
        </w:numPr>
      </w:pPr>
      <w:r>
        <w:t>Lead nurturing</w:t>
      </w:r>
    </w:p>
    <w:p w:rsidR="00736EF5" w:rsidRDefault="00E135DF" w:rsidP="00694647">
      <w:pPr>
        <w:spacing w:line="240" w:lineRule="auto"/>
      </w:pPr>
      <w:r>
        <w:pict>
          <v:rect id="_x0000_i2221" style="width:0;height:1.5pt" o:hralign="center" o:hrstd="t" o:hr="t" fillcolor="#a0a0a0" stroked="f"/>
        </w:pict>
      </w:r>
    </w:p>
    <w:p w:rsidR="00736EF5" w:rsidRDefault="00736EF5" w:rsidP="00694647">
      <w:pPr>
        <w:pStyle w:val="Heading1"/>
        <w:spacing w:line="240" w:lineRule="auto"/>
      </w:pPr>
      <w:r>
        <w:rPr>
          <w:rFonts w:ascii="Segoe UI Symbol" w:hAnsi="Segoe UI Symbol" w:cs="Segoe UI Symbol"/>
        </w:rPr>
        <w:t>📞</w:t>
      </w:r>
      <w:r>
        <w:t xml:space="preserve"> 7. Sales Skills (Core)</w:t>
      </w:r>
    </w:p>
    <w:p w:rsidR="00736EF5" w:rsidRDefault="00736EF5" w:rsidP="00694647">
      <w:pPr>
        <w:pStyle w:val="Heading3"/>
      </w:pPr>
      <w:r>
        <w:t>7.1 Sales Process</w:t>
      </w:r>
    </w:p>
    <w:p w:rsidR="00736EF5" w:rsidRDefault="00736EF5" w:rsidP="00694647">
      <w:pPr>
        <w:pStyle w:val="NormalWeb"/>
        <w:numPr>
          <w:ilvl w:val="0"/>
          <w:numId w:val="28"/>
        </w:numPr>
      </w:pPr>
      <w:r>
        <w:t>Prospecting</w:t>
      </w:r>
    </w:p>
    <w:p w:rsidR="00736EF5" w:rsidRDefault="00736EF5" w:rsidP="00694647">
      <w:pPr>
        <w:pStyle w:val="NormalWeb"/>
        <w:numPr>
          <w:ilvl w:val="0"/>
          <w:numId w:val="28"/>
        </w:numPr>
      </w:pPr>
      <w:r>
        <w:t>Pitching</w:t>
      </w:r>
    </w:p>
    <w:p w:rsidR="00736EF5" w:rsidRDefault="00736EF5" w:rsidP="00694647">
      <w:pPr>
        <w:pStyle w:val="NormalWeb"/>
        <w:numPr>
          <w:ilvl w:val="0"/>
          <w:numId w:val="28"/>
        </w:numPr>
      </w:pPr>
      <w:r>
        <w:t>Handling objections</w:t>
      </w:r>
    </w:p>
    <w:p w:rsidR="00736EF5" w:rsidRDefault="00736EF5" w:rsidP="00694647">
      <w:pPr>
        <w:pStyle w:val="NormalWeb"/>
        <w:numPr>
          <w:ilvl w:val="0"/>
          <w:numId w:val="28"/>
        </w:numPr>
      </w:pPr>
      <w:r>
        <w:t>Closing deals</w:t>
      </w:r>
    </w:p>
    <w:p w:rsidR="00736EF5" w:rsidRDefault="00736EF5" w:rsidP="00694647">
      <w:pPr>
        <w:pStyle w:val="Heading3"/>
      </w:pPr>
      <w:r>
        <w:t>7.2 Communication Skills</w:t>
      </w:r>
    </w:p>
    <w:p w:rsidR="00736EF5" w:rsidRDefault="00736EF5" w:rsidP="00694647">
      <w:pPr>
        <w:pStyle w:val="NormalWeb"/>
        <w:numPr>
          <w:ilvl w:val="0"/>
          <w:numId w:val="29"/>
        </w:numPr>
      </w:pPr>
      <w:r>
        <w:t>Verbal &amp; non-verbal communication</w:t>
      </w:r>
    </w:p>
    <w:p w:rsidR="00736EF5" w:rsidRDefault="00736EF5" w:rsidP="00694647">
      <w:pPr>
        <w:pStyle w:val="NormalWeb"/>
        <w:numPr>
          <w:ilvl w:val="0"/>
          <w:numId w:val="29"/>
        </w:numPr>
      </w:pPr>
      <w:r>
        <w:t>Negotiation techniques</w:t>
      </w:r>
    </w:p>
    <w:p w:rsidR="00736EF5" w:rsidRDefault="00736EF5" w:rsidP="00694647">
      <w:pPr>
        <w:pStyle w:val="NormalWeb"/>
        <w:numPr>
          <w:ilvl w:val="0"/>
          <w:numId w:val="29"/>
        </w:numPr>
      </w:pPr>
      <w:r>
        <w:t>Presentation skills</w:t>
      </w:r>
    </w:p>
    <w:p w:rsidR="00736EF5" w:rsidRDefault="00E135DF" w:rsidP="00694647">
      <w:pPr>
        <w:spacing w:line="240" w:lineRule="auto"/>
      </w:pPr>
      <w:r>
        <w:pict>
          <v:rect id="_x0000_i2222" style="width:0;height:1.5pt" o:hralign="center" o:hrstd="t" o:hr="t" fillcolor="#a0a0a0" stroked="f"/>
        </w:pict>
      </w:r>
    </w:p>
    <w:p w:rsidR="00736EF5" w:rsidRDefault="00736EF5" w:rsidP="00694647">
      <w:pPr>
        <w:pStyle w:val="Heading1"/>
        <w:spacing w:line="240" w:lineRule="auto"/>
      </w:pPr>
      <w:r>
        <w:rPr>
          <w:rFonts w:ascii="Calibri Light" w:hAnsi="Calibri Light" w:cs="Calibri Light"/>
        </w:rPr>
        <w:t>🤝</w:t>
      </w:r>
      <w:r>
        <w:t xml:space="preserve"> 8. Customer Relationship Management (CRM)</w:t>
      </w:r>
    </w:p>
    <w:p w:rsidR="00736EF5" w:rsidRDefault="00736EF5" w:rsidP="00694647">
      <w:pPr>
        <w:pStyle w:val="Heading3"/>
      </w:pPr>
      <w:r>
        <w:t>8.1 CRM Basics</w:t>
      </w:r>
    </w:p>
    <w:p w:rsidR="00736EF5" w:rsidRDefault="00736EF5" w:rsidP="00694647">
      <w:pPr>
        <w:pStyle w:val="NormalWeb"/>
        <w:numPr>
          <w:ilvl w:val="0"/>
          <w:numId w:val="30"/>
        </w:numPr>
      </w:pPr>
      <w:r>
        <w:t>What is CRM</w:t>
      </w:r>
    </w:p>
    <w:p w:rsidR="00736EF5" w:rsidRDefault="00736EF5" w:rsidP="00694647">
      <w:pPr>
        <w:pStyle w:val="NormalWeb"/>
        <w:numPr>
          <w:ilvl w:val="0"/>
          <w:numId w:val="30"/>
        </w:numPr>
      </w:pPr>
      <w:r>
        <w:t>Importance of customer retention</w:t>
      </w:r>
    </w:p>
    <w:p w:rsidR="00736EF5" w:rsidRDefault="00736EF5" w:rsidP="00694647">
      <w:pPr>
        <w:pStyle w:val="Heading3"/>
      </w:pPr>
      <w:r>
        <w:t>8.2 CRM Tools</w:t>
      </w:r>
    </w:p>
    <w:p w:rsidR="00736EF5" w:rsidRDefault="00736EF5" w:rsidP="00694647">
      <w:pPr>
        <w:pStyle w:val="NormalWeb"/>
        <w:numPr>
          <w:ilvl w:val="0"/>
          <w:numId w:val="31"/>
        </w:numPr>
      </w:pPr>
      <w:r>
        <w:t>HubSpot basics</w:t>
      </w:r>
    </w:p>
    <w:p w:rsidR="00736EF5" w:rsidRDefault="00736EF5" w:rsidP="00694647">
      <w:pPr>
        <w:pStyle w:val="NormalWeb"/>
        <w:numPr>
          <w:ilvl w:val="0"/>
          <w:numId w:val="31"/>
        </w:numPr>
      </w:pPr>
      <w:r>
        <w:t>Salesforce basics</w:t>
      </w:r>
    </w:p>
    <w:p w:rsidR="00736EF5" w:rsidRDefault="00736EF5" w:rsidP="00694647">
      <w:pPr>
        <w:pStyle w:val="NormalWeb"/>
        <w:numPr>
          <w:ilvl w:val="0"/>
          <w:numId w:val="31"/>
        </w:numPr>
      </w:pPr>
      <w:r>
        <w:t>Lead tracking systems</w:t>
      </w:r>
    </w:p>
    <w:p w:rsidR="00736EF5" w:rsidRDefault="00E135DF" w:rsidP="00694647">
      <w:pPr>
        <w:spacing w:line="240" w:lineRule="auto"/>
      </w:pPr>
      <w:r>
        <w:pict>
          <v:rect id="_x0000_i2223" style="width:0;height:1.5pt" o:hralign="center" o:hrstd="t" o:hr="t" fillcolor="#a0a0a0" stroked="f"/>
        </w:pict>
      </w:r>
    </w:p>
    <w:p w:rsidR="00736EF5" w:rsidRDefault="00736EF5" w:rsidP="00694647">
      <w:pPr>
        <w:pStyle w:val="Heading1"/>
        <w:spacing w:line="240" w:lineRule="auto"/>
      </w:pPr>
      <w:r>
        <w:rPr>
          <w:rFonts w:ascii="Segoe UI Symbol" w:hAnsi="Segoe UI Symbol" w:cs="Segoe UI Symbol"/>
        </w:rPr>
        <w:lastRenderedPageBreak/>
        <w:t>📈</w:t>
      </w:r>
      <w:r>
        <w:t xml:space="preserve"> 9. Sales Strategy &amp; Planning</w:t>
      </w:r>
    </w:p>
    <w:p w:rsidR="00736EF5" w:rsidRDefault="00736EF5" w:rsidP="00694647">
      <w:pPr>
        <w:pStyle w:val="Heading3"/>
      </w:pPr>
      <w:r>
        <w:t>9.1 Sales Planning</w:t>
      </w:r>
    </w:p>
    <w:p w:rsidR="00736EF5" w:rsidRDefault="00736EF5" w:rsidP="00694647">
      <w:pPr>
        <w:pStyle w:val="NormalWeb"/>
        <w:numPr>
          <w:ilvl w:val="0"/>
          <w:numId w:val="32"/>
        </w:numPr>
      </w:pPr>
      <w:r>
        <w:t>Sales targets &amp; quotas</w:t>
      </w:r>
    </w:p>
    <w:p w:rsidR="00736EF5" w:rsidRDefault="00736EF5" w:rsidP="00694647">
      <w:pPr>
        <w:pStyle w:val="NormalWeb"/>
        <w:numPr>
          <w:ilvl w:val="0"/>
          <w:numId w:val="32"/>
        </w:numPr>
      </w:pPr>
      <w:r>
        <w:t>Territory planning</w:t>
      </w:r>
    </w:p>
    <w:p w:rsidR="00736EF5" w:rsidRDefault="00736EF5" w:rsidP="00694647">
      <w:pPr>
        <w:pStyle w:val="NormalWeb"/>
        <w:numPr>
          <w:ilvl w:val="0"/>
          <w:numId w:val="32"/>
        </w:numPr>
      </w:pPr>
      <w:r>
        <w:t>Pipeline management</w:t>
      </w:r>
    </w:p>
    <w:p w:rsidR="00736EF5" w:rsidRDefault="00736EF5" w:rsidP="00694647">
      <w:pPr>
        <w:pStyle w:val="Heading3"/>
      </w:pPr>
      <w:r>
        <w:t>9.2 Strategy</w:t>
      </w:r>
    </w:p>
    <w:p w:rsidR="00736EF5" w:rsidRDefault="00736EF5" w:rsidP="00694647">
      <w:pPr>
        <w:pStyle w:val="NormalWeb"/>
        <w:numPr>
          <w:ilvl w:val="0"/>
          <w:numId w:val="33"/>
        </w:numPr>
      </w:pPr>
      <w:r>
        <w:t>Pricing strategies</w:t>
      </w:r>
    </w:p>
    <w:p w:rsidR="00736EF5" w:rsidRDefault="00736EF5" w:rsidP="00694647">
      <w:pPr>
        <w:pStyle w:val="NormalWeb"/>
        <w:numPr>
          <w:ilvl w:val="0"/>
          <w:numId w:val="33"/>
        </w:numPr>
      </w:pPr>
      <w:r>
        <w:t>Upselling &amp; cross-selling</w:t>
      </w:r>
    </w:p>
    <w:p w:rsidR="00736EF5" w:rsidRDefault="00736EF5" w:rsidP="00694647">
      <w:pPr>
        <w:pStyle w:val="NormalWeb"/>
        <w:numPr>
          <w:ilvl w:val="0"/>
          <w:numId w:val="33"/>
        </w:numPr>
      </w:pPr>
      <w:r>
        <w:t>Channel sales (distributors, partners)</w:t>
      </w:r>
    </w:p>
    <w:p w:rsidR="00736EF5" w:rsidRDefault="00E135DF" w:rsidP="00694647">
      <w:pPr>
        <w:spacing w:line="240" w:lineRule="auto"/>
      </w:pPr>
      <w:r>
        <w:pict>
          <v:rect id="_x0000_i2224" style="width:0;height:1.5pt" o:hralign="center" o:hrstd="t" o:hr="t" fillcolor="#a0a0a0" stroked="f"/>
        </w:pict>
      </w:r>
    </w:p>
    <w:p w:rsidR="00736EF5" w:rsidRDefault="00736EF5" w:rsidP="00694647">
      <w:pPr>
        <w:pStyle w:val="Heading1"/>
        <w:spacing w:line="240" w:lineRule="auto"/>
      </w:pPr>
      <w:r>
        <w:rPr>
          <w:rFonts w:ascii="Segoe UI Symbol" w:hAnsi="Segoe UI Symbol" w:cs="Segoe UI Symbol"/>
        </w:rPr>
        <w:t>📊</w:t>
      </w:r>
      <w:r>
        <w:t xml:space="preserve"> 10. Analytics &amp; Performance Tracking</w:t>
      </w:r>
    </w:p>
    <w:p w:rsidR="00736EF5" w:rsidRDefault="00736EF5" w:rsidP="00694647">
      <w:pPr>
        <w:pStyle w:val="Heading3"/>
      </w:pPr>
      <w:r>
        <w:t>10.1 Marketing Analytics</w:t>
      </w:r>
    </w:p>
    <w:p w:rsidR="00736EF5" w:rsidRDefault="00736EF5" w:rsidP="00694647">
      <w:pPr>
        <w:pStyle w:val="NormalWeb"/>
        <w:numPr>
          <w:ilvl w:val="0"/>
          <w:numId w:val="34"/>
        </w:numPr>
      </w:pPr>
      <w:r>
        <w:t>KPIs (CTR, CPC, ROI)</w:t>
      </w:r>
    </w:p>
    <w:p w:rsidR="00736EF5" w:rsidRDefault="00736EF5" w:rsidP="00694647">
      <w:pPr>
        <w:pStyle w:val="NormalWeb"/>
        <w:numPr>
          <w:ilvl w:val="0"/>
          <w:numId w:val="34"/>
        </w:numPr>
      </w:pPr>
      <w:r>
        <w:t>Google Analytics basics</w:t>
      </w:r>
    </w:p>
    <w:p w:rsidR="00736EF5" w:rsidRDefault="00736EF5" w:rsidP="00694647">
      <w:pPr>
        <w:pStyle w:val="NormalWeb"/>
        <w:numPr>
          <w:ilvl w:val="0"/>
          <w:numId w:val="34"/>
        </w:numPr>
      </w:pPr>
      <w:r>
        <w:t>Campaign tracking</w:t>
      </w:r>
    </w:p>
    <w:p w:rsidR="00736EF5" w:rsidRDefault="00736EF5" w:rsidP="00694647">
      <w:pPr>
        <w:pStyle w:val="Heading3"/>
      </w:pPr>
      <w:r>
        <w:t>10.2 Sales Metrics</w:t>
      </w:r>
    </w:p>
    <w:p w:rsidR="00736EF5" w:rsidRDefault="00736EF5" w:rsidP="00694647">
      <w:pPr>
        <w:pStyle w:val="NormalWeb"/>
        <w:numPr>
          <w:ilvl w:val="0"/>
          <w:numId w:val="35"/>
        </w:numPr>
      </w:pPr>
      <w:r>
        <w:t>Conversion rate</w:t>
      </w:r>
    </w:p>
    <w:p w:rsidR="00736EF5" w:rsidRDefault="00736EF5" w:rsidP="00694647">
      <w:pPr>
        <w:pStyle w:val="NormalWeb"/>
        <w:numPr>
          <w:ilvl w:val="0"/>
          <w:numId w:val="35"/>
        </w:numPr>
      </w:pPr>
      <w:r>
        <w:t>Customer Acquisition Cost (CAC)</w:t>
      </w:r>
    </w:p>
    <w:p w:rsidR="00736EF5" w:rsidRDefault="00736EF5" w:rsidP="00694647">
      <w:pPr>
        <w:pStyle w:val="NormalWeb"/>
        <w:numPr>
          <w:ilvl w:val="0"/>
          <w:numId w:val="35"/>
        </w:numPr>
      </w:pPr>
      <w:r>
        <w:t>Lifetime Value (LTV)</w:t>
      </w:r>
    </w:p>
    <w:p w:rsidR="00736EF5" w:rsidRDefault="00E135DF" w:rsidP="00694647">
      <w:pPr>
        <w:spacing w:line="240" w:lineRule="auto"/>
      </w:pPr>
      <w:r>
        <w:pict>
          <v:rect id="_x0000_i2225" style="width:0;height:1.5pt" o:hralign="center" o:hrstd="t" o:hr="t" fillcolor="#a0a0a0" stroked="f"/>
        </w:pict>
      </w:r>
    </w:p>
    <w:p w:rsidR="00736EF5" w:rsidRDefault="00736EF5" w:rsidP="00694647">
      <w:pPr>
        <w:pStyle w:val="Heading1"/>
        <w:spacing w:line="240" w:lineRule="auto"/>
      </w:pPr>
      <w:r>
        <w:rPr>
          <w:rFonts w:ascii="Segoe UI Symbol" w:hAnsi="Segoe UI Symbol" w:cs="Segoe UI Symbol"/>
        </w:rPr>
        <w:t>🌐</w:t>
      </w:r>
      <w:r>
        <w:t xml:space="preserve"> 11. E-commerce &amp; Modern Sales</w:t>
      </w:r>
    </w:p>
    <w:p w:rsidR="00736EF5" w:rsidRDefault="00736EF5" w:rsidP="00694647">
      <w:pPr>
        <w:pStyle w:val="Heading3"/>
      </w:pPr>
      <w:r>
        <w:t>11.1 E-commerce Basics</w:t>
      </w:r>
    </w:p>
    <w:p w:rsidR="00736EF5" w:rsidRDefault="00736EF5" w:rsidP="00694647">
      <w:pPr>
        <w:pStyle w:val="NormalWeb"/>
        <w:numPr>
          <w:ilvl w:val="0"/>
          <w:numId w:val="36"/>
        </w:numPr>
      </w:pPr>
      <w:r>
        <w:t>Online marketplaces (Amazon, Flipkart)</w:t>
      </w:r>
    </w:p>
    <w:p w:rsidR="00736EF5" w:rsidRDefault="00736EF5" w:rsidP="00694647">
      <w:pPr>
        <w:pStyle w:val="NormalWeb"/>
        <w:numPr>
          <w:ilvl w:val="0"/>
          <w:numId w:val="36"/>
        </w:numPr>
      </w:pPr>
      <w:r>
        <w:t>Product listing optimization</w:t>
      </w:r>
    </w:p>
    <w:p w:rsidR="00736EF5" w:rsidRDefault="00736EF5" w:rsidP="00694647">
      <w:pPr>
        <w:pStyle w:val="Heading3"/>
      </w:pPr>
      <w:r>
        <w:t>11.2 Growth Strategies</w:t>
      </w:r>
    </w:p>
    <w:p w:rsidR="00736EF5" w:rsidRDefault="00736EF5" w:rsidP="00694647">
      <w:pPr>
        <w:pStyle w:val="NormalWeb"/>
        <w:numPr>
          <w:ilvl w:val="0"/>
          <w:numId w:val="37"/>
        </w:numPr>
      </w:pPr>
      <w:r>
        <w:t>Retargeting ads</w:t>
      </w:r>
    </w:p>
    <w:p w:rsidR="00736EF5" w:rsidRDefault="00736EF5" w:rsidP="00694647">
      <w:pPr>
        <w:pStyle w:val="NormalWeb"/>
        <w:numPr>
          <w:ilvl w:val="0"/>
          <w:numId w:val="37"/>
        </w:numPr>
      </w:pPr>
      <w:r>
        <w:t>Affiliate marketing</w:t>
      </w:r>
    </w:p>
    <w:p w:rsidR="00736EF5" w:rsidRDefault="00736EF5" w:rsidP="00694647">
      <w:pPr>
        <w:pStyle w:val="NormalWeb"/>
        <w:numPr>
          <w:ilvl w:val="0"/>
          <w:numId w:val="37"/>
        </w:numPr>
      </w:pPr>
      <w:r>
        <w:t>Dropshipping basics</w:t>
      </w:r>
    </w:p>
    <w:p w:rsidR="00736EF5" w:rsidRDefault="00E135DF" w:rsidP="00694647">
      <w:pPr>
        <w:spacing w:line="240" w:lineRule="auto"/>
      </w:pPr>
      <w:r>
        <w:pict>
          <v:rect id="_x0000_i2226" style="width:0;height:1.5pt" o:hralign="center" o:hrstd="t" o:hr="t" fillcolor="#a0a0a0" stroked="f"/>
        </w:pict>
      </w:r>
    </w:p>
    <w:p w:rsidR="00736EF5" w:rsidRDefault="00736EF5" w:rsidP="00694647">
      <w:pPr>
        <w:pStyle w:val="Heading1"/>
        <w:spacing w:line="240" w:lineRule="auto"/>
      </w:pPr>
      <w:r>
        <w:rPr>
          <w:rFonts w:ascii="Calibri Light" w:hAnsi="Calibri Light" w:cs="Calibri Light"/>
        </w:rPr>
        <w:lastRenderedPageBreak/>
        <w:t>🧠</w:t>
      </w:r>
      <w:r>
        <w:t xml:space="preserve"> 12. Advanced Topics (2–5 Years Experience)</w:t>
      </w:r>
    </w:p>
    <w:p w:rsidR="00736EF5" w:rsidRDefault="00736EF5" w:rsidP="00694647">
      <w:pPr>
        <w:pStyle w:val="Heading3"/>
      </w:pPr>
      <w:r>
        <w:t>12.1 Marketing Automation</w:t>
      </w:r>
    </w:p>
    <w:p w:rsidR="00736EF5" w:rsidRDefault="00736EF5" w:rsidP="00694647">
      <w:pPr>
        <w:pStyle w:val="NormalWeb"/>
        <w:numPr>
          <w:ilvl w:val="0"/>
          <w:numId w:val="38"/>
        </w:numPr>
      </w:pPr>
      <w:r>
        <w:t>Email automation tools</w:t>
      </w:r>
    </w:p>
    <w:p w:rsidR="00736EF5" w:rsidRDefault="00736EF5" w:rsidP="00694647">
      <w:pPr>
        <w:pStyle w:val="NormalWeb"/>
        <w:numPr>
          <w:ilvl w:val="0"/>
          <w:numId w:val="38"/>
        </w:numPr>
      </w:pPr>
      <w:r>
        <w:t>Customer journey automation</w:t>
      </w:r>
    </w:p>
    <w:p w:rsidR="00736EF5" w:rsidRDefault="00736EF5" w:rsidP="00694647">
      <w:pPr>
        <w:pStyle w:val="Heading3"/>
      </w:pPr>
      <w:r>
        <w:t>12.2 Growth Marketing</w:t>
      </w:r>
    </w:p>
    <w:p w:rsidR="00736EF5" w:rsidRDefault="00736EF5" w:rsidP="00694647">
      <w:pPr>
        <w:pStyle w:val="NormalWeb"/>
        <w:numPr>
          <w:ilvl w:val="0"/>
          <w:numId w:val="39"/>
        </w:numPr>
      </w:pPr>
      <w:r>
        <w:t>A/B testing</w:t>
      </w:r>
    </w:p>
    <w:p w:rsidR="00736EF5" w:rsidRDefault="00736EF5" w:rsidP="00694647">
      <w:pPr>
        <w:pStyle w:val="NormalWeb"/>
        <w:numPr>
          <w:ilvl w:val="0"/>
          <w:numId w:val="39"/>
        </w:numPr>
      </w:pPr>
      <w:r>
        <w:t>Funnel optimization</w:t>
      </w:r>
    </w:p>
    <w:p w:rsidR="00736EF5" w:rsidRDefault="00736EF5" w:rsidP="00694647">
      <w:pPr>
        <w:pStyle w:val="NormalWeb"/>
        <w:numPr>
          <w:ilvl w:val="0"/>
          <w:numId w:val="39"/>
        </w:numPr>
      </w:pPr>
      <w:r>
        <w:t>Data-driven decisions</w:t>
      </w:r>
    </w:p>
    <w:p w:rsidR="00736EF5" w:rsidRDefault="00736EF5" w:rsidP="00694647">
      <w:pPr>
        <w:pStyle w:val="Heading3"/>
      </w:pPr>
      <w:r>
        <w:t>12.3 Business Strategy</w:t>
      </w:r>
    </w:p>
    <w:p w:rsidR="00736EF5" w:rsidRDefault="00736EF5" w:rsidP="00694647">
      <w:pPr>
        <w:pStyle w:val="NormalWeb"/>
        <w:numPr>
          <w:ilvl w:val="0"/>
          <w:numId w:val="40"/>
        </w:numPr>
      </w:pPr>
      <w:r>
        <w:t>Go-to-market strategy</w:t>
      </w:r>
    </w:p>
    <w:p w:rsidR="00736EF5" w:rsidRDefault="00736EF5" w:rsidP="00694647">
      <w:pPr>
        <w:pStyle w:val="NormalWeb"/>
        <w:numPr>
          <w:ilvl w:val="0"/>
          <w:numId w:val="40"/>
        </w:numPr>
      </w:pPr>
      <w:r>
        <w:t>Product-market fit</w:t>
      </w:r>
    </w:p>
    <w:p w:rsidR="00736EF5" w:rsidRDefault="00736EF5" w:rsidP="00694647">
      <w:pPr>
        <w:pStyle w:val="NormalWeb"/>
        <w:numPr>
          <w:ilvl w:val="0"/>
          <w:numId w:val="40"/>
        </w:numPr>
      </w:pPr>
      <w:r>
        <w:t>Scaling sales teams</w:t>
      </w:r>
    </w:p>
    <w:p w:rsidR="00736EF5" w:rsidRDefault="00E135DF" w:rsidP="00694647">
      <w:pPr>
        <w:spacing w:line="240" w:lineRule="auto"/>
      </w:pPr>
      <w:r>
        <w:pict>
          <v:rect id="_x0000_i2227" style="width:0;height:1.5pt" o:hralign="center" o:hrstd="t" o:hr="t" fillcolor="#a0a0a0" stroked="f"/>
        </w:pict>
      </w:r>
    </w:p>
    <w:p w:rsidR="00736EF5" w:rsidRDefault="00736EF5" w:rsidP="00694647">
      <w:pPr>
        <w:pStyle w:val="Heading1"/>
        <w:spacing w:line="240" w:lineRule="auto"/>
      </w:pPr>
      <w:r>
        <w:rPr>
          <w:rFonts w:ascii="Segoe UI Symbol" w:hAnsi="Segoe UI Symbol" w:cs="Segoe UI Symbol"/>
        </w:rPr>
        <w:t>🛠</w:t>
      </w:r>
      <w:r>
        <w:t>️ 13. Tools You Should Learn</w:t>
      </w:r>
    </w:p>
    <w:p w:rsidR="00736EF5" w:rsidRDefault="00736EF5" w:rsidP="00694647">
      <w:pPr>
        <w:pStyle w:val="NormalWeb"/>
        <w:numPr>
          <w:ilvl w:val="0"/>
          <w:numId w:val="41"/>
        </w:numPr>
      </w:pPr>
      <w:r>
        <w:t>CRM: HubSpot, Salesforce</w:t>
      </w:r>
    </w:p>
    <w:p w:rsidR="00736EF5" w:rsidRDefault="00736EF5" w:rsidP="00694647">
      <w:pPr>
        <w:pStyle w:val="NormalWeb"/>
        <w:numPr>
          <w:ilvl w:val="0"/>
          <w:numId w:val="41"/>
        </w:numPr>
      </w:pPr>
      <w:r>
        <w:t>Marketing: Google Ads, Meta Ads Manager</w:t>
      </w:r>
    </w:p>
    <w:p w:rsidR="00736EF5" w:rsidRDefault="00736EF5" w:rsidP="00694647">
      <w:pPr>
        <w:pStyle w:val="NormalWeb"/>
        <w:numPr>
          <w:ilvl w:val="0"/>
          <w:numId w:val="41"/>
        </w:numPr>
      </w:pPr>
      <w:r>
        <w:t>Analytics: Google Analytics</w:t>
      </w:r>
    </w:p>
    <w:p w:rsidR="00736EF5" w:rsidRDefault="00736EF5" w:rsidP="00694647">
      <w:pPr>
        <w:pStyle w:val="NormalWeb"/>
        <w:numPr>
          <w:ilvl w:val="0"/>
          <w:numId w:val="41"/>
        </w:numPr>
      </w:pPr>
      <w:r>
        <w:t>Email: Mailchimp</w:t>
      </w:r>
    </w:p>
    <w:p w:rsidR="00736EF5" w:rsidRDefault="00736EF5" w:rsidP="00694647">
      <w:pPr>
        <w:pStyle w:val="NormalWeb"/>
        <w:numPr>
          <w:ilvl w:val="0"/>
          <w:numId w:val="41"/>
        </w:numPr>
      </w:pPr>
      <w:r>
        <w:t>Design: Canva</w:t>
      </w:r>
    </w:p>
    <w:p w:rsidR="00736EF5" w:rsidRDefault="00736EF5" w:rsidP="00694647">
      <w:pPr>
        <w:pStyle w:val="NormalWeb"/>
        <w:numPr>
          <w:ilvl w:val="0"/>
          <w:numId w:val="41"/>
        </w:numPr>
      </w:pPr>
      <w:r>
        <w:t>Automation: Zapier</w:t>
      </w:r>
    </w:p>
    <w:p w:rsidR="00736EF5" w:rsidRDefault="00E135DF" w:rsidP="00694647">
      <w:pPr>
        <w:spacing w:line="240" w:lineRule="auto"/>
      </w:pPr>
      <w:r>
        <w:pict>
          <v:rect id="_x0000_i2228" style="width:0;height:1.5pt" o:hralign="center" o:hrstd="t" o:hr="t" fillcolor="#a0a0a0" stroked="f"/>
        </w:pict>
      </w:r>
    </w:p>
    <w:p w:rsidR="00736EF5" w:rsidRDefault="00736EF5" w:rsidP="00694647">
      <w:pPr>
        <w:pStyle w:val="Heading1"/>
        <w:spacing w:line="240" w:lineRule="auto"/>
      </w:pPr>
      <w:r>
        <w:rPr>
          <w:rFonts w:ascii="Segoe UI Symbol" w:hAnsi="Segoe UI Symbol" w:cs="Segoe UI Symbol"/>
        </w:rPr>
        <w:t>🎓</w:t>
      </w:r>
      <w:r>
        <w:t xml:space="preserve"> 14. Soft Skills &amp; Professional Growth</w:t>
      </w:r>
    </w:p>
    <w:p w:rsidR="00736EF5" w:rsidRDefault="00736EF5" w:rsidP="00694647">
      <w:pPr>
        <w:pStyle w:val="NormalWeb"/>
        <w:numPr>
          <w:ilvl w:val="0"/>
          <w:numId w:val="42"/>
        </w:numPr>
      </w:pPr>
      <w:r>
        <w:t>Time management</w:t>
      </w:r>
    </w:p>
    <w:p w:rsidR="00736EF5" w:rsidRDefault="00736EF5" w:rsidP="00694647">
      <w:pPr>
        <w:pStyle w:val="NormalWeb"/>
        <w:numPr>
          <w:ilvl w:val="0"/>
          <w:numId w:val="42"/>
        </w:numPr>
      </w:pPr>
      <w:r>
        <w:t>Team collaboration</w:t>
      </w:r>
    </w:p>
    <w:p w:rsidR="00736EF5" w:rsidRDefault="00736EF5" w:rsidP="00694647">
      <w:pPr>
        <w:pStyle w:val="NormalWeb"/>
        <w:numPr>
          <w:ilvl w:val="0"/>
          <w:numId w:val="42"/>
        </w:numPr>
      </w:pPr>
      <w:r>
        <w:t>Problem solving</w:t>
      </w:r>
    </w:p>
    <w:p w:rsidR="00736EF5" w:rsidRDefault="00736EF5" w:rsidP="00694647">
      <w:pPr>
        <w:pStyle w:val="NormalWeb"/>
        <w:numPr>
          <w:ilvl w:val="0"/>
          <w:numId w:val="42"/>
        </w:numPr>
      </w:pPr>
      <w:r>
        <w:t>Leadership basics</w:t>
      </w:r>
    </w:p>
    <w:p w:rsidR="00736EF5" w:rsidRDefault="00736EF5" w:rsidP="00694647">
      <w:pPr>
        <w:pStyle w:val="NormalWeb"/>
        <w:numPr>
          <w:ilvl w:val="0"/>
          <w:numId w:val="42"/>
        </w:numPr>
      </w:pPr>
      <w:r>
        <w:t>Client handling</w:t>
      </w:r>
    </w:p>
    <w:p w:rsidR="00736EF5" w:rsidRDefault="00736EF5" w:rsidP="00694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736EF5" w:rsidRDefault="00736EF5" w:rsidP="00694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9A5860" w:rsidRPr="009A5860" w:rsidRDefault="009A5860" w:rsidP="00694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58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Introduction to Sales and Marketing</w:t>
      </w:r>
    </w:p>
    <w:p w:rsidR="009A5860" w:rsidRPr="009A5860" w:rsidRDefault="009A5860" w:rsidP="00694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58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Marketing?</w:t>
      </w:r>
    </w:p>
    <w:p w:rsidR="009A5860" w:rsidRPr="009A5860" w:rsidRDefault="009A5860" w:rsidP="00694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Marketing</w:t>
      </w:r>
      <w:r w:rsidRPr="009A58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process of identifying customer needs, creating value, and promoting products or services to the right audience. It focuses on </w:t>
      </w:r>
      <w:r w:rsidRPr="009A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attracting potential customers</w:t>
      </w:r>
      <w:r w:rsidRPr="009A58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building awareness about a product or brand.</w:t>
      </w:r>
    </w:p>
    <w:p w:rsidR="009A5860" w:rsidRPr="009A5860" w:rsidRDefault="009A5860" w:rsidP="00694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86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9A58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simple words:</w:t>
      </w:r>
      <w:r w:rsidRPr="009A58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Marketing = Finding and attracting the right customers</w:t>
      </w:r>
    </w:p>
    <w:p w:rsidR="009A5860" w:rsidRPr="009A5860" w:rsidRDefault="009A5860" w:rsidP="006946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A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:rsidR="009A5860" w:rsidRPr="009A5860" w:rsidRDefault="009A5860" w:rsidP="00694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860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customer needs and behavior</w:t>
      </w:r>
    </w:p>
    <w:p w:rsidR="009A5860" w:rsidRPr="009A5860" w:rsidRDefault="009A5860" w:rsidP="00694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86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demand for a product/service</w:t>
      </w:r>
    </w:p>
    <w:p w:rsidR="009A5860" w:rsidRPr="009A5860" w:rsidRDefault="009A5860" w:rsidP="00694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860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brand awareness</w:t>
      </w:r>
    </w:p>
    <w:p w:rsidR="009A5860" w:rsidRPr="009A5860" w:rsidRDefault="009A5860" w:rsidP="00694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860">
        <w:rPr>
          <w:rFonts w:ascii="Times New Roman" w:eastAsia="Times New Roman" w:hAnsi="Times New Roman" w:cs="Times New Roman"/>
          <w:sz w:val="24"/>
          <w:szCs w:val="24"/>
          <w:lang w:eastAsia="en-IN"/>
        </w:rPr>
        <w:t>Use channels like digital marketing, advertising, social media</w:t>
      </w:r>
    </w:p>
    <w:p w:rsidR="009A5860" w:rsidRPr="009A5860" w:rsidRDefault="009A5860" w:rsidP="00694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58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Sales?</w:t>
      </w:r>
    </w:p>
    <w:p w:rsidR="009A5860" w:rsidRPr="009A5860" w:rsidRDefault="009A5860" w:rsidP="00694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9A58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process of converting potential customers into actual buyers. It involves direct interaction with customers to </w:t>
      </w:r>
      <w:r w:rsidRPr="009A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 deals and generate revenue</w:t>
      </w:r>
      <w:r w:rsidRPr="009A586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A5860" w:rsidRPr="009A5860" w:rsidRDefault="009A5860" w:rsidP="00694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86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9A58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simple words:</w:t>
      </w:r>
      <w:r w:rsidRPr="009A58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= Converting interest into purchase</w:t>
      </w:r>
    </w:p>
    <w:p w:rsidR="009A5860" w:rsidRPr="009A5860" w:rsidRDefault="009A5860" w:rsidP="006946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A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:rsidR="009A5860" w:rsidRPr="009A5860" w:rsidRDefault="009A5860" w:rsidP="006946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860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 communication with customers</w:t>
      </w:r>
    </w:p>
    <w:p w:rsidR="009A5860" w:rsidRPr="009A5860" w:rsidRDefault="009A5860" w:rsidP="006946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860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demonstration or pitching</w:t>
      </w:r>
    </w:p>
    <w:p w:rsidR="009A5860" w:rsidRPr="009A5860" w:rsidRDefault="009A5860" w:rsidP="006946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860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objections</w:t>
      </w:r>
    </w:p>
    <w:p w:rsidR="009A5860" w:rsidRPr="009A5860" w:rsidRDefault="009A5860" w:rsidP="006946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860">
        <w:rPr>
          <w:rFonts w:ascii="Times New Roman" w:eastAsia="Times New Roman" w:hAnsi="Times New Roman" w:cs="Times New Roman"/>
          <w:sz w:val="24"/>
          <w:szCs w:val="24"/>
          <w:lang w:eastAsia="en-IN"/>
        </w:rPr>
        <w:t>Closing deals</w:t>
      </w:r>
    </w:p>
    <w:p w:rsidR="009A5860" w:rsidRPr="009A5860" w:rsidRDefault="009A5860" w:rsidP="00694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586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🔁</w:t>
      </w:r>
      <w:r w:rsidRPr="009A58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Relationship Between Sales &amp; Marketing</w:t>
      </w:r>
    </w:p>
    <w:p w:rsidR="009A5860" w:rsidRPr="009A5860" w:rsidRDefault="009A5860" w:rsidP="00694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860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and marketing are closely connected and work together:</w:t>
      </w:r>
    </w:p>
    <w:p w:rsidR="009A5860" w:rsidRPr="009A5860" w:rsidRDefault="009A5860" w:rsidP="006946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Marketing brings leads (customers)</w:t>
      </w:r>
    </w:p>
    <w:p w:rsidR="009A5860" w:rsidRPr="009A5860" w:rsidRDefault="009A5860" w:rsidP="006946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converts those leads into buyers</w:t>
      </w:r>
    </w:p>
    <w:p w:rsidR="009A5860" w:rsidRPr="009A5860" w:rsidRDefault="009A5860" w:rsidP="00694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86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9A58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9A5860" w:rsidRPr="009A5860" w:rsidRDefault="009A5860" w:rsidP="006946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860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Marketing runs ads and campaigns to attract people</w:t>
      </w:r>
    </w:p>
    <w:p w:rsidR="009A5860" w:rsidRPr="009A5860" w:rsidRDefault="009A5860" w:rsidP="006946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860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team contacts those people and convinces them to buy</w:t>
      </w:r>
    </w:p>
    <w:p w:rsidR="009A5860" w:rsidRPr="009A5860" w:rsidRDefault="009A5860" w:rsidP="00694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58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Difference Between Sales and Marketing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173"/>
        <w:gridCol w:w="2321"/>
      </w:tblGrid>
      <w:tr w:rsidR="009A5860" w:rsidRPr="009A5860" w:rsidTr="009A58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5860" w:rsidRPr="009A5860" w:rsidRDefault="009A5860" w:rsidP="00694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58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:rsidR="009A5860" w:rsidRPr="009A5860" w:rsidRDefault="009A5860" w:rsidP="00694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58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:rsidR="009A5860" w:rsidRPr="009A5860" w:rsidRDefault="009A5860" w:rsidP="00694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58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Sales</w:t>
            </w:r>
          </w:p>
        </w:tc>
      </w:tr>
      <w:tr w:rsidR="009A5860" w:rsidRPr="009A5860" w:rsidTr="009A58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5860" w:rsidRPr="009A5860" w:rsidRDefault="009A5860" w:rsidP="00694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58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9A5860" w:rsidRPr="009A5860" w:rsidRDefault="009A5860" w:rsidP="00694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58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attraction</w:t>
            </w:r>
          </w:p>
        </w:tc>
        <w:tc>
          <w:tcPr>
            <w:tcW w:w="0" w:type="auto"/>
            <w:vAlign w:val="center"/>
            <w:hideMark/>
          </w:tcPr>
          <w:p w:rsidR="009A5860" w:rsidRPr="009A5860" w:rsidRDefault="009A5860" w:rsidP="00694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58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conversion</w:t>
            </w:r>
          </w:p>
        </w:tc>
      </w:tr>
      <w:tr w:rsidR="009A5860" w:rsidRPr="009A5860" w:rsidTr="009A58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5860" w:rsidRPr="009A5860" w:rsidRDefault="009A5860" w:rsidP="00694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58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9A5860" w:rsidRPr="009A5860" w:rsidRDefault="009A5860" w:rsidP="00694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58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 leads</w:t>
            </w:r>
          </w:p>
        </w:tc>
        <w:tc>
          <w:tcPr>
            <w:tcW w:w="0" w:type="auto"/>
            <w:vAlign w:val="center"/>
            <w:hideMark/>
          </w:tcPr>
          <w:p w:rsidR="009A5860" w:rsidRPr="009A5860" w:rsidRDefault="009A5860" w:rsidP="00694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58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Close deals</w:t>
            </w:r>
          </w:p>
        </w:tc>
      </w:tr>
      <w:tr w:rsidR="009A5860" w:rsidRPr="009A5860" w:rsidTr="009A58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5860" w:rsidRPr="009A5860" w:rsidRDefault="009A5860" w:rsidP="00694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58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9A5860" w:rsidRPr="009A5860" w:rsidRDefault="009A5860" w:rsidP="00694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58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Long-term strategy</w:t>
            </w:r>
          </w:p>
        </w:tc>
        <w:tc>
          <w:tcPr>
            <w:tcW w:w="0" w:type="auto"/>
            <w:vAlign w:val="center"/>
            <w:hideMark/>
          </w:tcPr>
          <w:p w:rsidR="009A5860" w:rsidRPr="009A5860" w:rsidRDefault="009A5860" w:rsidP="00694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58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Short-term action</w:t>
            </w:r>
          </w:p>
        </w:tc>
      </w:tr>
      <w:tr w:rsidR="009A5860" w:rsidRPr="009A5860" w:rsidTr="009A58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5860" w:rsidRPr="009A5860" w:rsidRDefault="009A5860" w:rsidP="00694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58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:rsidR="009A5860" w:rsidRPr="009A5860" w:rsidRDefault="009A5860" w:rsidP="00694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58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Indirect (ads, content)</w:t>
            </w:r>
          </w:p>
        </w:tc>
        <w:tc>
          <w:tcPr>
            <w:tcW w:w="0" w:type="auto"/>
            <w:vAlign w:val="center"/>
            <w:hideMark/>
          </w:tcPr>
          <w:p w:rsidR="009A5860" w:rsidRPr="009A5860" w:rsidRDefault="009A5860" w:rsidP="00694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58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(calls, meetings)</w:t>
            </w:r>
          </w:p>
        </w:tc>
      </w:tr>
    </w:tbl>
    <w:p w:rsidR="009A5860" w:rsidRPr="009A5860" w:rsidRDefault="009A5860" w:rsidP="00694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58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Why Sales &amp; Marketing Are Important</w:t>
      </w:r>
    </w:p>
    <w:p w:rsidR="009A5860" w:rsidRPr="009A5860" w:rsidRDefault="009A5860" w:rsidP="006946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860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businesses grow and generate revenue</w:t>
      </w:r>
    </w:p>
    <w:p w:rsidR="009A5860" w:rsidRPr="009A5860" w:rsidRDefault="009A5860" w:rsidP="006946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860">
        <w:rPr>
          <w:rFonts w:ascii="Times New Roman" w:eastAsia="Times New Roman" w:hAnsi="Times New Roman" w:cs="Times New Roman"/>
          <w:sz w:val="24"/>
          <w:szCs w:val="24"/>
          <w:lang w:eastAsia="en-IN"/>
        </w:rPr>
        <w:t>Builds strong customer relationships</w:t>
      </w:r>
    </w:p>
    <w:p w:rsidR="009A5860" w:rsidRPr="009A5860" w:rsidRDefault="009A5860" w:rsidP="006946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860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Increases brand value and market presence</w:t>
      </w:r>
    </w:p>
    <w:p w:rsidR="009A5860" w:rsidRPr="009A5860" w:rsidRDefault="009A5860" w:rsidP="006946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860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long-term business success</w:t>
      </w:r>
    </w:p>
    <w:p w:rsidR="009A5860" w:rsidRPr="009A5860" w:rsidRDefault="009A5860" w:rsidP="00694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58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Real-Life Example</w:t>
      </w:r>
    </w:p>
    <w:p w:rsidR="009A5860" w:rsidRPr="009A5860" w:rsidRDefault="009A5860" w:rsidP="00694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860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a mobile phone company:</w:t>
      </w:r>
    </w:p>
    <w:p w:rsidR="009A5860" w:rsidRPr="009A5860" w:rsidRDefault="009A5860" w:rsidP="006946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860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Marketing creates ads, social media posts, and offers</w:t>
      </w:r>
    </w:p>
    <w:p w:rsidR="009A5860" w:rsidRDefault="009A5860" w:rsidP="006946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860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team in stores or calls convinces you to buy</w:t>
      </w:r>
    </w:p>
    <w:p w:rsidR="009A5860" w:rsidRDefault="009A5860" w:rsidP="00694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5860" w:rsidRDefault="009A5860" w:rsidP="00694647">
      <w:pPr>
        <w:pStyle w:val="Heading1"/>
        <w:shd w:val="clear" w:color="auto" w:fill="FFFFFF"/>
        <w:spacing w:before="480" w:after="240" w:line="240" w:lineRule="auto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MODULE 1: FUNDAMENTALS OF SALES &amp; MARKETING</w:t>
      </w:r>
    </w:p>
    <w:p w:rsidR="009A5860" w:rsidRDefault="009A586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1.1 Introduction</w:t>
      </w:r>
    </w:p>
    <w:p w:rsidR="009A5860" w:rsidRDefault="009A586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What is Sales vs Marketing?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4972"/>
        <w:gridCol w:w="4471"/>
      </w:tblGrid>
      <w:tr w:rsidR="009A5860" w:rsidTr="00EE381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Marketing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</w:t>
            </w:r>
          </w:p>
        </w:tc>
      </w:tr>
      <w:tr w:rsidR="009A5860" w:rsidTr="00EE38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Primary 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demand &amp; attract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Convert leads into paying customers</w:t>
            </w:r>
          </w:p>
        </w:tc>
      </w:tr>
      <w:tr w:rsidR="009A5860" w:rsidTr="00EE38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Focus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Mass audience / segments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Individual or decision-making unit</w:t>
            </w:r>
          </w:p>
        </w:tc>
      </w:tr>
      <w:tr w:rsidR="009A5860" w:rsidTr="00EE38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Long-term (brand building)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Short-to-medium term (revenue)</w:t>
            </w:r>
          </w:p>
        </w:tc>
      </w:tr>
      <w:tr w:rsidR="009A5860" w:rsidTr="00EE38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Key 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Advertising, content, SEO, social media, branding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Prospecting, calls, demos, negotiation, closing</w:t>
            </w:r>
          </w:p>
        </w:tc>
      </w:tr>
      <w:tr w:rsidR="009A5860" w:rsidTr="00EE38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Metric Example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Conversion rate (MQL → SQL)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Win rate, deal size, cycle length</w:t>
            </w:r>
          </w:p>
        </w:tc>
      </w:tr>
    </w:tbl>
    <w:p w:rsidR="009A5860" w:rsidRDefault="009A586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Simple Analogy:</w:t>
      </w:r>
      <w:r>
        <w:rPr>
          <w:rFonts w:ascii="Segoe UI" w:hAnsi="Segoe UI" w:cs="Segoe UI"/>
          <w:color w:val="0F1115"/>
        </w:rPr>
        <w:br/>
        <w:t>Marketing is </w:t>
      </w:r>
      <w:r>
        <w:rPr>
          <w:rStyle w:val="Emphasis"/>
          <w:rFonts w:ascii="Segoe UI" w:eastAsiaTheme="majorEastAsia" w:hAnsi="Segoe UI" w:cs="Segoe UI"/>
          <w:color w:val="0F1115"/>
        </w:rPr>
        <w:t>fishing with the right bait in the right pond</w:t>
      </w:r>
      <w:r>
        <w:rPr>
          <w:rFonts w:ascii="Segoe UI" w:hAnsi="Segoe UI" w:cs="Segoe UI"/>
          <w:color w:val="0F1115"/>
        </w:rPr>
        <w:t>.</w:t>
      </w:r>
      <w:r>
        <w:rPr>
          <w:rFonts w:ascii="Segoe UI" w:hAnsi="Segoe UI" w:cs="Segoe UI"/>
          <w:color w:val="0F1115"/>
        </w:rPr>
        <w:br/>
        <w:t>Sales is </w:t>
      </w:r>
      <w:r>
        <w:rPr>
          <w:rStyle w:val="Emphasis"/>
          <w:rFonts w:ascii="Segoe UI" w:eastAsiaTheme="majorEastAsia" w:hAnsi="Segoe UI" w:cs="Segoe UI"/>
          <w:color w:val="0F1115"/>
        </w:rPr>
        <w:t>reeling in the fish once it bites</w:t>
      </w:r>
      <w:r>
        <w:rPr>
          <w:rFonts w:ascii="Segoe UI" w:hAnsi="Segoe UI" w:cs="Segoe UI"/>
          <w:color w:val="0F1115"/>
        </w:rPr>
        <w:t>.</w:t>
      </w:r>
    </w:p>
    <w:p w:rsidR="009A5860" w:rsidRDefault="009A58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Practical Example:</w:t>
      </w:r>
    </w:p>
    <w:p w:rsidR="009A5860" w:rsidRDefault="009A5860" w:rsidP="00694647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Marketing</w:t>
      </w:r>
      <w:r>
        <w:rPr>
          <w:rFonts w:ascii="Segoe UI" w:hAnsi="Segoe UI" w:cs="Segoe UI"/>
          <w:color w:val="0F1115"/>
        </w:rPr>
        <w:t> at Nike runs an Instagram ad featuring a new running shoe.</w:t>
      </w:r>
    </w:p>
    <w:p w:rsidR="009A5860" w:rsidRDefault="009A5860" w:rsidP="00694647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Sales</w:t>
      </w:r>
      <w:r>
        <w:rPr>
          <w:rFonts w:ascii="Segoe UI" w:hAnsi="Segoe UI" w:cs="Segoe UI"/>
          <w:color w:val="0F1115"/>
        </w:rPr>
        <w:t> at Nike (B2B team) calls a sports retailer to place a bulk order after the ad generated interest.</w:t>
      </w:r>
    </w:p>
    <w:p w:rsidR="009A5860" w:rsidRDefault="00E135DF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29" style="width:0;height:.75pt" o:hralign="center" o:hrstd="t" o:hr="t" fillcolor="#a0a0a0" stroked="f"/>
        </w:pict>
      </w:r>
    </w:p>
    <w:p w:rsidR="000A4664" w:rsidRDefault="009A586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Difference Between B2B &amp; B2C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4343"/>
        <w:gridCol w:w="4262"/>
      </w:tblGrid>
      <w:tr w:rsidR="009A5860" w:rsidTr="000A466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B2B (Business to Business)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B2C (Business to Consumer)</w:t>
            </w:r>
          </w:p>
        </w:tc>
      </w:tr>
      <w:tr w:rsidR="009A5860" w:rsidTr="000A46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Companies, organizations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Individual people</w:t>
            </w:r>
          </w:p>
        </w:tc>
      </w:tr>
      <w:tr w:rsidR="009A5860" w:rsidTr="000A46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Decision makers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Multiple (committee)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Single or family</w:t>
            </w:r>
          </w:p>
        </w:tc>
      </w:tr>
      <w:tr w:rsidR="009A5860" w:rsidTr="000A46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Sales 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Weeks to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Minutes to days</w:t>
            </w:r>
          </w:p>
        </w:tc>
      </w:tr>
      <w:tr w:rsidR="009A5860" w:rsidTr="000A46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Emotion vs 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Logic, ROI, efficiency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Emotion, desire, convenience</w:t>
            </w:r>
          </w:p>
        </w:tc>
      </w:tr>
      <w:tr w:rsidR="009A5860" w:rsidTr="000A46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Average order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($1k – $1M+)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 ($5 – $500)</w:t>
            </w:r>
          </w:p>
        </w:tc>
      </w:tr>
      <w:tr w:rsidR="009A5860" w:rsidTr="000A46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Relationship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Long-term, account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Transactional or loyalty-based</w:t>
            </w:r>
          </w:p>
        </w:tc>
      </w:tr>
      <w:tr w:rsidR="009A5860" w:rsidTr="000A46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Example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Salesforce selling CRM to Amazon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Netflix subscription for ₹649/month</w:t>
            </w:r>
          </w:p>
        </w:tc>
      </w:tr>
    </w:tbl>
    <w:p w:rsidR="009A5860" w:rsidRDefault="009A58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Practical Example – Same Product, Different Approach:</w:t>
      </w:r>
    </w:p>
    <w:p w:rsidR="009A5860" w:rsidRDefault="009A5860" w:rsidP="00694647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B2B</w:t>
      </w:r>
      <w:r>
        <w:rPr>
          <w:rFonts w:ascii="Segoe UI" w:hAnsi="Segoe UI" w:cs="Segoe UI"/>
          <w:color w:val="0F1115"/>
        </w:rPr>
        <w:t>: A printer company sells 50 printers to a school. Sales involves a proposal, demo, negotiation, annual contract.</w:t>
      </w:r>
    </w:p>
    <w:p w:rsidR="009A5860" w:rsidRDefault="009A5860" w:rsidP="00694647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B2C</w:t>
      </w:r>
      <w:r>
        <w:rPr>
          <w:rFonts w:ascii="Segoe UI" w:hAnsi="Segoe UI" w:cs="Segoe UI"/>
          <w:color w:val="0F1115"/>
        </w:rPr>
        <w:t>: The same company sells one printer to a parent via Amazon. No negotiation, instant checkout.</w:t>
      </w:r>
    </w:p>
    <w:p w:rsidR="009A5860" w:rsidRDefault="00E135DF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30" style="width:0;height:.75pt" o:hralign="center" o:hrstd="t" o:hr="t" fillcolor="#a0a0a0" stroked="f"/>
        </w:pict>
      </w:r>
    </w:p>
    <w:p w:rsidR="009A5860" w:rsidRDefault="009A586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Importance of Sales in Business</w:t>
      </w:r>
    </w:p>
    <w:p w:rsidR="009A5860" w:rsidRDefault="009A586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"Nothing happens until a sale is made." – Thomas J. Watson (IBM)</w:t>
      </w:r>
    </w:p>
    <w:p w:rsidR="009A5860" w:rsidRDefault="009A58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Why sales matters:</w:t>
      </w:r>
    </w:p>
    <w:p w:rsidR="009A5860" w:rsidRDefault="009A5860" w:rsidP="00694647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Revenue Generation</w:t>
      </w:r>
      <w:r>
        <w:rPr>
          <w:rFonts w:ascii="Segoe UI" w:hAnsi="Segoe UI" w:cs="Segoe UI"/>
          <w:color w:val="0F1115"/>
        </w:rPr>
        <w:t> – Only sales brings money into the business.</w:t>
      </w:r>
    </w:p>
    <w:p w:rsidR="009A5860" w:rsidRDefault="009A5860" w:rsidP="00694647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Survival</w:t>
      </w:r>
      <w:r>
        <w:rPr>
          <w:rFonts w:ascii="Segoe UI" w:hAnsi="Segoe UI" w:cs="Segoe UI"/>
          <w:color w:val="0F1115"/>
        </w:rPr>
        <w:t> – No sales = no cash flow = business death.</w:t>
      </w:r>
    </w:p>
    <w:p w:rsidR="009A5860" w:rsidRDefault="009A5860" w:rsidP="00694647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Feedback Loop</w:t>
      </w:r>
      <w:r>
        <w:rPr>
          <w:rFonts w:ascii="Segoe UI" w:hAnsi="Segoe UI" w:cs="Segoe UI"/>
          <w:color w:val="0F1115"/>
        </w:rPr>
        <w:t> – Sales teams know what customers </w:t>
      </w:r>
      <w:r>
        <w:rPr>
          <w:rStyle w:val="Emphasis"/>
          <w:rFonts w:ascii="Segoe UI" w:eastAsiaTheme="majorEastAsia" w:hAnsi="Segoe UI" w:cs="Segoe UI"/>
          <w:color w:val="0F1115"/>
        </w:rPr>
        <w:t>actually</w:t>
      </w:r>
      <w:r>
        <w:rPr>
          <w:rFonts w:ascii="Segoe UI" w:hAnsi="Segoe UI" w:cs="Segoe UI"/>
          <w:color w:val="0F1115"/>
        </w:rPr>
        <w:t> want.</w:t>
      </w:r>
    </w:p>
    <w:p w:rsidR="009A5860" w:rsidRDefault="009A5860" w:rsidP="00694647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Growth</w:t>
      </w:r>
      <w:r>
        <w:rPr>
          <w:rFonts w:ascii="Segoe UI" w:hAnsi="Segoe UI" w:cs="Segoe UI"/>
          <w:color w:val="0F1115"/>
        </w:rPr>
        <w:t> – More sales fund R&amp;D, marketing, hiring.</w:t>
      </w:r>
    </w:p>
    <w:p w:rsidR="009A5860" w:rsidRDefault="009A5860" w:rsidP="00694647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Validation</w:t>
      </w:r>
      <w:r>
        <w:rPr>
          <w:rFonts w:ascii="Segoe UI" w:hAnsi="Segoe UI" w:cs="Segoe UI"/>
          <w:color w:val="0F1115"/>
        </w:rPr>
        <w:t> – A sale proves product-market fit.</w:t>
      </w:r>
    </w:p>
    <w:p w:rsidR="009A5860" w:rsidRDefault="009A58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Real-world example:</w:t>
      </w:r>
      <w:r>
        <w:rPr>
          <w:rFonts w:ascii="Segoe UI" w:hAnsi="Segoe UI" w:cs="Segoe UI"/>
          <w:color w:val="0F1115"/>
        </w:rPr>
        <w:br/>
        <w:t>Zoom grew rapidly not just because of good product, but because their sales team aggressively targeted enterprises during remote work boom.</w:t>
      </w:r>
    </w:p>
    <w:p w:rsidR="009A5860" w:rsidRDefault="00E135DF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31" style="width:0;height:.75pt" o:hralign="center" o:hrstd="t" o:hr="t" fillcolor="#a0a0a0" stroked="f"/>
        </w:pict>
      </w:r>
    </w:p>
    <w:p w:rsidR="009A5860" w:rsidRDefault="009A586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Marketing Mix (4Ps of Marketing)</w:t>
      </w:r>
    </w:p>
    <w:p w:rsidR="009A5860" w:rsidRDefault="009A58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Developed by </w:t>
      </w:r>
      <w:r>
        <w:rPr>
          <w:rStyle w:val="Strong"/>
          <w:rFonts w:ascii="Segoe UI" w:hAnsi="Segoe UI" w:cs="Segoe UI"/>
          <w:color w:val="0F1115"/>
        </w:rPr>
        <w:t>E. Jerome McCarthy</w:t>
      </w:r>
      <w:r>
        <w:rPr>
          <w:rFonts w:ascii="Segoe UI" w:hAnsi="Segoe UI" w:cs="Segoe UI"/>
          <w:color w:val="0F1115"/>
        </w:rPr>
        <w:t> (1960). Extended to 7Ps for services.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4533"/>
        <w:gridCol w:w="5321"/>
      </w:tblGrid>
      <w:tr w:rsidR="009A5860" w:rsidTr="00CD56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 (Starbucks)</w:t>
            </w:r>
          </w:p>
        </w:tc>
      </w:tr>
      <w:tr w:rsidR="009A5860" w:rsidTr="00CD56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you sell (features, quality, design)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Coffee, Frappuccino, merchandise, app</w:t>
            </w:r>
          </w:p>
        </w:tc>
      </w:tr>
      <w:tr w:rsidR="009A5860" w:rsidTr="00CD56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much customer pays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₹300 for latte (premium) vs ₹30 chai at local stall</w:t>
            </w:r>
          </w:p>
        </w:tc>
      </w:tr>
      <w:tr w:rsidR="009A5860" w:rsidTr="00CD56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Where &amp; how customer buys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Stores, drive-thru, app delivery, airport kiosks</w:t>
            </w:r>
          </w:p>
        </w:tc>
      </w:tr>
      <w:tr w:rsidR="009A5860" w:rsidTr="00CD56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Promotion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you communicate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Ads, loyalty program, seasonal cups, social media</w:t>
            </w:r>
          </w:p>
        </w:tc>
      </w:tr>
    </w:tbl>
    <w:p w:rsidR="009A5860" w:rsidRDefault="009A58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Practical exercise for student:</w:t>
      </w:r>
      <w:r>
        <w:rPr>
          <w:rFonts w:ascii="Segoe UI" w:hAnsi="Segoe UI" w:cs="Segoe UI"/>
          <w:color w:val="0F1115"/>
        </w:rPr>
        <w:br/>
        <w:t>Pick any brand (e.g., Zomato, Apple, Amul). Write their 4Ps in one line each.</w:t>
      </w:r>
    </w:p>
    <w:p w:rsidR="009A5860" w:rsidRDefault="009A58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Extended 3Ps (for services):</w:t>
      </w:r>
      <w:r>
        <w:rPr>
          <w:rFonts w:ascii="Segoe UI" w:hAnsi="Segoe UI" w:cs="Segoe UI"/>
          <w:color w:val="0F1115"/>
        </w:rPr>
        <w:br/>
        <w:t>5. </w:t>
      </w:r>
      <w:r>
        <w:rPr>
          <w:rStyle w:val="Strong"/>
          <w:rFonts w:ascii="Segoe UI" w:hAnsi="Segoe UI" w:cs="Segoe UI"/>
          <w:color w:val="0F1115"/>
        </w:rPr>
        <w:t>People</w:t>
      </w:r>
      <w:r>
        <w:rPr>
          <w:rFonts w:ascii="Segoe UI" w:hAnsi="Segoe UI" w:cs="Segoe UI"/>
          <w:color w:val="0F1115"/>
        </w:rPr>
        <w:t> – Barista behavior at Starbucks</w:t>
      </w:r>
      <w:r>
        <w:rPr>
          <w:rFonts w:ascii="Segoe UI" w:hAnsi="Segoe UI" w:cs="Segoe UI"/>
          <w:color w:val="0F1115"/>
        </w:rPr>
        <w:br/>
        <w:t>6. </w:t>
      </w:r>
      <w:r>
        <w:rPr>
          <w:rStyle w:val="Strong"/>
          <w:rFonts w:ascii="Segoe UI" w:hAnsi="Segoe UI" w:cs="Segoe UI"/>
          <w:color w:val="0F1115"/>
        </w:rPr>
        <w:t>Process</w:t>
      </w:r>
      <w:r>
        <w:rPr>
          <w:rFonts w:ascii="Segoe UI" w:hAnsi="Segoe UI" w:cs="Segoe UI"/>
          <w:color w:val="0F1115"/>
        </w:rPr>
        <w:t> – Order → Make → Serve → Pay</w:t>
      </w:r>
      <w:r>
        <w:rPr>
          <w:rFonts w:ascii="Segoe UI" w:hAnsi="Segoe UI" w:cs="Segoe UI"/>
          <w:color w:val="0F1115"/>
        </w:rPr>
        <w:br/>
        <w:t>7. </w:t>
      </w:r>
      <w:r>
        <w:rPr>
          <w:rStyle w:val="Strong"/>
          <w:rFonts w:ascii="Segoe UI" w:hAnsi="Segoe UI" w:cs="Segoe UI"/>
          <w:color w:val="0F1115"/>
        </w:rPr>
        <w:t>Physical Evidence</w:t>
      </w:r>
      <w:r>
        <w:rPr>
          <w:rFonts w:ascii="Segoe UI" w:hAnsi="Segoe UI" w:cs="Segoe UI"/>
          <w:color w:val="0F1115"/>
        </w:rPr>
        <w:t> – Store ambience, cup design, receipt</w:t>
      </w:r>
    </w:p>
    <w:p w:rsidR="009A5860" w:rsidRDefault="00E135DF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32" style="width:0;height:.75pt" o:hralign="center" o:hrstd="t" o:hr="t" fillcolor="#a0a0a0" stroked="f"/>
        </w:pict>
      </w:r>
    </w:p>
    <w:p w:rsidR="009A5860" w:rsidRDefault="009A586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1.2 Customer Basics</w:t>
      </w:r>
    </w:p>
    <w:p w:rsidR="009A5860" w:rsidRDefault="009A586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Customer Needs &amp; Wants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4959"/>
        <w:gridCol w:w="4931"/>
      </w:tblGrid>
      <w:tr w:rsidR="009A5860" w:rsidTr="00CD56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9A5860" w:rsidTr="00CD56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Basic human 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Food, water, shelter, safety, belonging</w:t>
            </w:r>
          </w:p>
        </w:tc>
      </w:tr>
      <w:tr w:rsidR="009A5860" w:rsidTr="00CD56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Need shaped by culture/personality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Biryani (India) vs Sushi (Japan)</w:t>
            </w:r>
          </w:p>
        </w:tc>
      </w:tr>
      <w:tr w:rsidR="009A5860" w:rsidTr="00CD56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Demand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Want + ability to 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₹500 pizza order on Swiggy</w:t>
            </w:r>
          </w:p>
        </w:tc>
      </w:tr>
    </w:tbl>
    <w:p w:rsidR="009A5860" w:rsidRDefault="009A586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Marketing Insight:</w:t>
      </w:r>
      <w:r>
        <w:rPr>
          <w:rFonts w:ascii="Segoe UI" w:hAnsi="Segoe UI" w:cs="Segoe UI"/>
          <w:color w:val="0F1115"/>
        </w:rPr>
        <w:br/>
        <w:t>Marketers don’t create needs – they create </w:t>
      </w:r>
      <w:r>
        <w:rPr>
          <w:rStyle w:val="Emphasis"/>
          <w:rFonts w:ascii="Segoe UI" w:eastAsiaTheme="majorEastAsia" w:hAnsi="Segoe UI" w:cs="Segoe UI"/>
          <w:color w:val="0F1115"/>
        </w:rPr>
        <w:t>wants</w:t>
      </w:r>
      <w:r>
        <w:rPr>
          <w:rFonts w:ascii="Segoe UI" w:hAnsi="Segoe UI" w:cs="Segoe UI"/>
          <w:color w:val="0F1115"/>
        </w:rPr>
        <w:t> and influence </w:t>
      </w:r>
      <w:r>
        <w:rPr>
          <w:rStyle w:val="Emphasis"/>
          <w:rFonts w:ascii="Segoe UI" w:eastAsiaTheme="majorEastAsia" w:hAnsi="Segoe UI" w:cs="Segoe UI"/>
          <w:color w:val="0F1115"/>
        </w:rPr>
        <w:t>demand</w:t>
      </w:r>
      <w:r>
        <w:rPr>
          <w:rFonts w:ascii="Segoe UI" w:hAnsi="Segoe UI" w:cs="Segoe UI"/>
          <w:color w:val="0F1115"/>
        </w:rPr>
        <w:t>.</w:t>
      </w:r>
    </w:p>
    <w:p w:rsidR="009A5860" w:rsidRDefault="009A58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Practical example:</w:t>
      </w:r>
    </w:p>
    <w:p w:rsidR="009A5860" w:rsidRDefault="009A5860" w:rsidP="00694647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Need: Transportation</w:t>
      </w:r>
    </w:p>
    <w:p w:rsidR="009A5860" w:rsidRDefault="009A5860" w:rsidP="00694647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Want: Tesla Model 3</w:t>
      </w:r>
    </w:p>
    <w:p w:rsidR="009A5860" w:rsidRDefault="009A5860" w:rsidP="00694647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Demand: Only if you can afford it</w:t>
      </w:r>
    </w:p>
    <w:p w:rsidR="009A5860" w:rsidRDefault="00E135DF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33" style="width:0;height:.75pt" o:hralign="center" o:hrstd="t" o:hr="t" fillcolor="#a0a0a0" stroked="f"/>
        </w:pict>
      </w:r>
    </w:p>
    <w:p w:rsidR="009A5860" w:rsidRDefault="009A586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Buyer Behavior</w:t>
      </w:r>
    </w:p>
    <w:p w:rsidR="009A5860" w:rsidRDefault="009A58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Study of how individuals/groups select, buy, use, and dispose of products.</w:t>
      </w:r>
    </w:p>
    <w:p w:rsidR="009A5860" w:rsidRDefault="009A58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Factors influencing buyer behavior: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2"/>
        <w:gridCol w:w="8058"/>
      </w:tblGrid>
      <w:tr w:rsidR="009A5860" w:rsidTr="009A58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Factor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Examples</w:t>
            </w:r>
          </w:p>
        </w:tc>
      </w:tr>
      <w:tr w:rsidR="009A5860" w:rsidTr="009A58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Cultural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Nationality, religion, social class</w:t>
            </w:r>
          </w:p>
        </w:tc>
      </w:tr>
      <w:tr w:rsidR="009A5860" w:rsidTr="009A58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Social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Family, friends, influencers, social media</w:t>
            </w:r>
          </w:p>
        </w:tc>
      </w:tr>
      <w:tr w:rsidR="009A5860" w:rsidTr="009A58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Personal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Age, income, occupation, lifestyle</w:t>
            </w:r>
          </w:p>
        </w:tc>
      </w:tr>
      <w:tr w:rsidR="009A5860" w:rsidTr="009A58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Psychological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Motivation, perception, beliefs, attitude</w:t>
            </w:r>
          </w:p>
        </w:tc>
      </w:tr>
    </w:tbl>
    <w:p w:rsidR="009A5860" w:rsidRDefault="009A58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Practical example – Buying a laptop:</w:t>
      </w:r>
    </w:p>
    <w:p w:rsidR="009A5860" w:rsidRDefault="009A5860" w:rsidP="0069464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</w:t>
      </w:r>
      <w:r>
        <w:rPr>
          <w:rFonts w:ascii="Segoe UI" w:hAnsi="Segoe UI" w:cs="Segoe UI"/>
          <w:color w:val="0F1115"/>
        </w:rPr>
        <w:t>: Price, battery, lightweight (personal + psychological)</w:t>
      </w:r>
    </w:p>
    <w:p w:rsidR="009A5860" w:rsidRDefault="009A5860" w:rsidP="0069464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Gamer</w:t>
      </w:r>
      <w:r>
        <w:rPr>
          <w:rFonts w:ascii="Segoe UI" w:hAnsi="Segoe UI" w:cs="Segoe UI"/>
          <w:color w:val="0F1115"/>
        </w:rPr>
        <w:t>: Graphics, cooling, RGB (social + personal)</w:t>
      </w:r>
    </w:p>
    <w:p w:rsidR="009A5860" w:rsidRDefault="009A5860" w:rsidP="0069464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Business executive</w:t>
      </w:r>
      <w:r>
        <w:rPr>
          <w:rFonts w:ascii="Segoe UI" w:hAnsi="Segoe UI" w:cs="Segoe UI"/>
          <w:color w:val="0F1115"/>
        </w:rPr>
        <w:t>: Brand, security, support (cultural + psychological)</w:t>
      </w:r>
    </w:p>
    <w:p w:rsidR="009A5860" w:rsidRDefault="009A58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Buyer Roles in B2B (important for sales):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8"/>
        <w:gridCol w:w="8322"/>
      </w:tblGrid>
      <w:tr w:rsidR="009A5860" w:rsidTr="009A58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Responsibility</w:t>
            </w:r>
          </w:p>
        </w:tc>
      </w:tr>
      <w:tr w:rsidR="009A5860" w:rsidTr="009A58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Initiator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First suggests buying</w:t>
            </w:r>
          </w:p>
        </w:tc>
      </w:tr>
      <w:tr w:rsidR="009A5860" w:rsidTr="009A58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Influencer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Shapes criteria (e.g., IT head)</w:t>
            </w:r>
          </w:p>
        </w:tc>
      </w:tr>
      <w:tr w:rsidR="009A5860" w:rsidTr="009A58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Decider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Final approval (e.g., CEO)</w:t>
            </w:r>
          </w:p>
        </w:tc>
      </w:tr>
      <w:tr w:rsidR="009A5860" w:rsidTr="009A58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Buyer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Negotiates &amp; signs (e.g., procurement)</w:t>
            </w:r>
          </w:p>
        </w:tc>
      </w:tr>
      <w:tr w:rsidR="009A5860" w:rsidTr="009A58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Uses product daily</w:t>
            </w:r>
          </w:p>
        </w:tc>
      </w:tr>
      <w:tr w:rsidR="009A5860" w:rsidTr="009A58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Gatekeeper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Controls information (e.g., assistant)</w:t>
            </w:r>
          </w:p>
        </w:tc>
      </w:tr>
    </w:tbl>
    <w:p w:rsidR="009A5860" w:rsidRDefault="009A58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Real sales application:</w:t>
      </w:r>
      <w:r>
        <w:rPr>
          <w:rFonts w:ascii="Segoe UI" w:hAnsi="Segoe UI" w:cs="Segoe UI"/>
          <w:color w:val="0F1115"/>
        </w:rPr>
        <w:br/>
        <w:t>If you sell software to a hospital, you must identify the </w:t>
      </w:r>
      <w:r>
        <w:rPr>
          <w:rStyle w:val="Emphasis"/>
          <w:rFonts w:ascii="Segoe UI" w:eastAsiaTheme="majorEastAsia" w:hAnsi="Segoe UI" w:cs="Segoe UI"/>
          <w:color w:val="0F1115"/>
        </w:rPr>
        <w:t>Influencer</w:t>
      </w:r>
      <w:r>
        <w:rPr>
          <w:rFonts w:ascii="Segoe UI" w:hAnsi="Segoe UI" w:cs="Segoe UI"/>
          <w:color w:val="0F1115"/>
        </w:rPr>
        <w:t> (Head of IT), </w:t>
      </w:r>
      <w:r>
        <w:rPr>
          <w:rStyle w:val="Emphasis"/>
          <w:rFonts w:ascii="Segoe UI" w:eastAsiaTheme="majorEastAsia" w:hAnsi="Segoe UI" w:cs="Segoe UI"/>
          <w:color w:val="0F1115"/>
        </w:rPr>
        <w:t>Decider</w:t>
      </w:r>
      <w:r>
        <w:rPr>
          <w:rFonts w:ascii="Segoe UI" w:hAnsi="Segoe UI" w:cs="Segoe UI"/>
          <w:color w:val="0F1115"/>
        </w:rPr>
        <w:t> (CFO), and </w:t>
      </w:r>
      <w:r>
        <w:rPr>
          <w:rStyle w:val="Emphasis"/>
          <w:rFonts w:ascii="Segoe UI" w:eastAsiaTheme="majorEastAsia" w:hAnsi="Segoe UI" w:cs="Segoe UI"/>
          <w:color w:val="0F1115"/>
        </w:rPr>
        <w:t>Gatekeeper</w:t>
      </w:r>
      <w:r>
        <w:rPr>
          <w:rFonts w:ascii="Segoe UI" w:hAnsi="Segoe UI" w:cs="Segoe UI"/>
          <w:color w:val="0F1115"/>
        </w:rPr>
        <w:t> (Admin manager).</w:t>
      </w:r>
    </w:p>
    <w:p w:rsidR="009A5860" w:rsidRDefault="00E135DF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34" style="width:0;height:.75pt" o:hralign="center" o:hrstd="t" o:hr="t" fillcolor="#a0a0a0" stroked="f"/>
        </w:pict>
      </w:r>
    </w:p>
    <w:p w:rsidR="009A5860" w:rsidRDefault="009A586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Customer Journey (Awareness → Consideration → Decision)</w:t>
      </w:r>
    </w:p>
    <w:p w:rsidR="009A5860" w:rsidRDefault="009A58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Also called </w:t>
      </w:r>
      <w:r>
        <w:rPr>
          <w:rStyle w:val="Strong"/>
          <w:rFonts w:ascii="Segoe UI" w:hAnsi="Segoe UI" w:cs="Segoe UI"/>
          <w:color w:val="0F1115"/>
        </w:rPr>
        <w:t>AIDA</w:t>
      </w:r>
      <w:r>
        <w:rPr>
          <w:rFonts w:ascii="Segoe UI" w:hAnsi="Segoe UI" w:cs="Segoe UI"/>
          <w:color w:val="0F1115"/>
        </w:rPr>
        <w:t> (Awareness, Interest, Desire, Action) or </w:t>
      </w:r>
      <w:r>
        <w:rPr>
          <w:rStyle w:val="Strong"/>
          <w:rFonts w:ascii="Segoe UI" w:hAnsi="Segoe UI" w:cs="Segoe UI"/>
          <w:color w:val="0F1115"/>
        </w:rPr>
        <w:t>Marketing Funnel</w:t>
      </w:r>
      <w:r>
        <w:rPr>
          <w:rFonts w:ascii="Segoe UI" w:hAnsi="Segoe UI" w:cs="Segoe UI"/>
          <w:color w:val="0F1115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2273"/>
        <w:gridCol w:w="2793"/>
        <w:gridCol w:w="2213"/>
      </w:tblGrid>
      <w:tr w:rsidR="009A5860" w:rsidTr="009A58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Customer Question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Marketing 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 Action</w:t>
            </w:r>
          </w:p>
        </w:tc>
      </w:tr>
      <w:tr w:rsidR="009A5860" w:rsidTr="009A58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"I have a problem"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Blog, ad, SEO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involved yet</w:t>
            </w:r>
          </w:p>
        </w:tc>
      </w:tr>
      <w:tr w:rsidR="009A5860" w:rsidTr="009A58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Consideration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"What are my options?"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Comparison guides, reviews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Lead nurturing</w:t>
            </w:r>
          </w:p>
        </w:tc>
      </w:tr>
      <w:tr w:rsidR="009A5860" w:rsidTr="009A58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"Which is best?"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Case studies, demos, discounts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Demo, proposal, closing</w:t>
            </w:r>
          </w:p>
        </w:tc>
      </w:tr>
      <w:tr w:rsidR="009A5860" w:rsidTr="009A58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"Should I stay?"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Email, loyalty,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Account management</w:t>
            </w:r>
          </w:p>
        </w:tc>
      </w:tr>
    </w:tbl>
    <w:p w:rsidR="009A5860" w:rsidRDefault="009A58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Practical example – Buying a CRM software:</w:t>
      </w:r>
    </w:p>
    <w:p w:rsidR="009A5860" w:rsidRDefault="009A5860" w:rsidP="00694647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Awareness</w:t>
      </w:r>
      <w:r>
        <w:rPr>
          <w:rFonts w:ascii="Segoe UI" w:hAnsi="Segoe UI" w:cs="Segoe UI"/>
          <w:color w:val="0F1115"/>
        </w:rPr>
        <w:t> – Owner reads "Why small businesses need CRM" on LinkedIn</w:t>
      </w:r>
    </w:p>
    <w:p w:rsidR="009A5860" w:rsidRDefault="009A5860" w:rsidP="00694647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Consideration</w:t>
      </w:r>
      <w:r>
        <w:rPr>
          <w:rFonts w:ascii="Segoe UI" w:hAnsi="Segoe UI" w:cs="Segoe UI"/>
          <w:color w:val="0F1115"/>
        </w:rPr>
        <w:t> – Compares HubSpot, Zoho, Salesforce via YouTube reviews</w:t>
      </w:r>
    </w:p>
    <w:p w:rsidR="009A5860" w:rsidRDefault="009A5860" w:rsidP="00694647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Decision</w:t>
      </w:r>
      <w:r>
        <w:rPr>
          <w:rFonts w:ascii="Segoe UI" w:hAnsi="Segoe UI" w:cs="Segoe UI"/>
          <w:color w:val="0F1115"/>
        </w:rPr>
        <w:t> – Takes HubSpot demo → Salesperson handles objections → Signs up</w:t>
      </w:r>
    </w:p>
    <w:p w:rsidR="009A5860" w:rsidRDefault="009A5860" w:rsidP="00694647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Retention</w:t>
      </w:r>
      <w:r>
        <w:rPr>
          <w:rFonts w:ascii="Segoe UI" w:hAnsi="Segoe UI" w:cs="Segoe UI"/>
          <w:color w:val="0F1115"/>
        </w:rPr>
        <w:t> – Customer success manager onboard → Upsells later</w:t>
      </w:r>
    </w:p>
    <w:p w:rsidR="009A5860" w:rsidRDefault="009A58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Map your last purchase (phone, course, shoes) to these 4 stages.</w:t>
      </w:r>
    </w:p>
    <w:p w:rsidR="009A5860" w:rsidRDefault="009A586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Target Audience &amp; Segmentation</w:t>
      </w:r>
    </w:p>
    <w:p w:rsidR="009A5860" w:rsidRDefault="009A58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Segmentation:</w:t>
      </w:r>
      <w:r>
        <w:rPr>
          <w:rFonts w:ascii="Segoe UI" w:hAnsi="Segoe UI" w:cs="Segoe UI"/>
          <w:color w:val="0F1115"/>
        </w:rPr>
        <w:t> Dividing a broad market into smaller groups with similar needs.</w:t>
      </w:r>
    </w:p>
    <w:p w:rsidR="009A5860" w:rsidRDefault="009A58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4 Main Segmentation Types: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4618"/>
        <w:gridCol w:w="4401"/>
      </w:tblGrid>
      <w:tr w:rsidR="009A5860" w:rsidTr="00B95F1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9A5860" w:rsidTr="00B95F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Demographic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Age, gender, income, education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 18-35, income &gt;₹5L</w:t>
            </w:r>
          </w:p>
        </w:tc>
      </w:tr>
      <w:tr w:rsidR="009A5860" w:rsidTr="00B95F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Geographic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Location, climate, urban/rural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Delhi, tier-2 cities, coastal areas</w:t>
            </w:r>
          </w:p>
        </w:tc>
      </w:tr>
      <w:tr w:rsidR="009A5860" w:rsidTr="00B95F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Psychographic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Lifestyle, values, personality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Fitness lovers, eco-conscious</w:t>
            </w:r>
          </w:p>
        </w:tc>
      </w:tr>
      <w:tr w:rsidR="009A5860" w:rsidTr="00B95F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Behavioral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Usage rate, loyalty, occasion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Frequent flyers, first-time buyers</w:t>
            </w:r>
          </w:p>
        </w:tc>
      </w:tr>
    </w:tbl>
    <w:p w:rsidR="009A5860" w:rsidRDefault="009A58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Target Audience Statement Format:</w:t>
      </w:r>
    </w:p>
    <w:p w:rsidR="009A5860" w:rsidRDefault="009A586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"Our target audience is [demographic] who [need] and [behavior]. Unlike [competitor], we offer [unique benefit]."</w:t>
      </w:r>
    </w:p>
    <w:p w:rsidR="009A5860" w:rsidRDefault="009A58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Practical example – Nike running shoes:</w:t>
      </w:r>
    </w:p>
    <w:p w:rsidR="009A5860" w:rsidRDefault="009A5860" w:rsidP="00694647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Segment:</w:t>
      </w:r>
      <w:r>
        <w:rPr>
          <w:rFonts w:ascii="Segoe UI" w:hAnsi="Segoe UI" w:cs="Segoe UI"/>
          <w:color w:val="0F1115"/>
        </w:rPr>
        <w:t> Urban males 20-35, income &gt;₹8L, runs 3x/week (behavioral + demographic)</w:t>
      </w:r>
    </w:p>
    <w:p w:rsidR="009A5860" w:rsidRDefault="009A5860" w:rsidP="00694647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Target audience:</w:t>
      </w:r>
      <w:r>
        <w:rPr>
          <w:rFonts w:ascii="Segoe UI" w:hAnsi="Segoe UI" w:cs="Segoe UI"/>
          <w:color w:val="0F1115"/>
        </w:rPr>
        <w:t> "Amateur runners who track performance on Strava"</w:t>
      </w:r>
    </w:p>
    <w:p w:rsidR="009A5860" w:rsidRDefault="009A58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Mass vs Niche vs Segmented Marketing: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4056"/>
        <w:gridCol w:w="4668"/>
      </w:tblGrid>
      <w:tr w:rsidR="009A5860" w:rsidTr="00B175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Approach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9A5860" w:rsidTr="00B175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Same product, everyone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Salt, sugar</w:t>
            </w:r>
          </w:p>
        </w:tc>
      </w:tr>
      <w:tr w:rsidR="009A5860" w:rsidTr="00B175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Segmented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Different for each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Maruti Suzuki (Alto, Swift, Ciaz)</w:t>
            </w:r>
          </w:p>
        </w:tc>
      </w:tr>
      <w:tr w:rsidR="009A5860" w:rsidTr="00B175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Niche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One specific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Vegan leather bags</w:t>
            </w:r>
          </w:p>
        </w:tc>
      </w:tr>
      <w:tr w:rsidR="009A5860" w:rsidTr="00B175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Micromarketing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Individual/city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Zomato’s city-specific memes</w:t>
            </w:r>
          </w:p>
        </w:tc>
      </w:tr>
    </w:tbl>
    <w:p w:rsidR="009A5860" w:rsidRDefault="00E135DF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235" style="width:0;height:.75pt" o:hralign="center" o:hrstd="t" o:hr="t" fillcolor="#a0a0a0" stroked="f"/>
        </w:pict>
      </w:r>
    </w:p>
    <w:p w:rsidR="009A5860" w:rsidRDefault="009A586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Practical Summary Table for Students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3970"/>
        <w:gridCol w:w="5278"/>
      </w:tblGrid>
      <w:tr w:rsidR="009A5860" w:rsidTr="009A58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Concept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 One Sentence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Real Brand Example</w:t>
            </w:r>
          </w:p>
        </w:tc>
      </w:tr>
      <w:tr w:rsidR="009A5860" w:rsidTr="009A58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Marketing vs 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Marketing attracts, sales converts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Apple ads (marketing) + Apple store staff (sales)</w:t>
            </w:r>
          </w:p>
        </w:tc>
      </w:tr>
      <w:tr w:rsidR="009A5860" w:rsidTr="009A58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B2B vs B2C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Companies vs people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Salesforce (B2B) vs Spotify (B2C)</w:t>
            </w:r>
          </w:p>
        </w:tc>
      </w:tr>
      <w:tr w:rsidR="009A5860" w:rsidTr="009A58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Product, Price, Place, Promotion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McDonald’s: burger, ₹99, outlet+delivery, Happy Meal ads</w:t>
            </w:r>
          </w:p>
        </w:tc>
      </w:tr>
      <w:tr w:rsidR="009A5860" w:rsidTr="009A58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Customer Journey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Awareness → Consideration → 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Buying a phone on Amazon</w:t>
            </w:r>
          </w:p>
        </w:tc>
      </w:tr>
      <w:tr w:rsidR="009A5860" w:rsidTr="009A58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Segmentation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Divide market into groups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5860" w:rsidRDefault="009A58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Netflix (kids, rom-com, documentary lovers)</w:t>
            </w:r>
          </w:p>
        </w:tc>
      </w:tr>
    </w:tbl>
    <w:p w:rsidR="009A5860" w:rsidRDefault="00E135DF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236" style="width:0;height:.75pt" o:hralign="center" o:hrstd="t" o:hr="t" fillcolor="#a0a0a0" stroked="f"/>
        </w:pict>
      </w:r>
    </w:p>
    <w:p w:rsidR="009A5860" w:rsidRDefault="009A586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Student Self-Assessment (Apply to any brand you like – e.g., Zomato, Boat, Uniqlo)</w:t>
      </w:r>
    </w:p>
    <w:p w:rsidR="009A5860" w:rsidRDefault="009A5860" w:rsidP="00694647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Identify</w:t>
      </w:r>
      <w:r>
        <w:rPr>
          <w:rFonts w:ascii="Segoe UI" w:hAnsi="Segoe UI" w:cs="Segoe UI"/>
          <w:color w:val="0F1115"/>
        </w:rPr>
        <w:t> – One marketing activity and one sales activity of the brand.</w:t>
      </w:r>
    </w:p>
    <w:p w:rsidR="009A5860" w:rsidRDefault="009A5860" w:rsidP="00694647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Classify</w:t>
      </w:r>
      <w:r>
        <w:rPr>
          <w:rFonts w:ascii="Segoe UI" w:hAnsi="Segoe UI" w:cs="Segoe UI"/>
          <w:color w:val="0F1115"/>
        </w:rPr>
        <w:t> – Is the brand mainly B2B, B2C, or both?</w:t>
      </w:r>
    </w:p>
    <w:p w:rsidR="009A5860" w:rsidRDefault="009A5860" w:rsidP="00694647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List 4Ps</w:t>
      </w:r>
      <w:r>
        <w:rPr>
          <w:rFonts w:ascii="Segoe UI" w:hAnsi="Segoe UI" w:cs="Segoe UI"/>
          <w:color w:val="0F1115"/>
        </w:rPr>
        <w:t> – Write one line for each P.</w:t>
      </w:r>
    </w:p>
    <w:p w:rsidR="009A5860" w:rsidRDefault="009A5860" w:rsidP="00694647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Map journey</w:t>
      </w:r>
      <w:r>
        <w:rPr>
          <w:rFonts w:ascii="Segoe UI" w:hAnsi="Segoe UI" w:cs="Segoe UI"/>
          <w:color w:val="0F1115"/>
        </w:rPr>
        <w:t> – How does a customer go from awareness to decision?</w:t>
      </w:r>
    </w:p>
    <w:p w:rsidR="009A5860" w:rsidRDefault="009A5860" w:rsidP="00694647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Segment</w:t>
      </w:r>
      <w:r>
        <w:rPr>
          <w:rFonts w:ascii="Segoe UI" w:hAnsi="Segoe UI" w:cs="Segoe UI"/>
          <w:color w:val="0F1115"/>
        </w:rPr>
        <w:t> – Name 2 customer segments the brand targets.</w:t>
      </w:r>
    </w:p>
    <w:p w:rsidR="0067085C" w:rsidRDefault="0067085C" w:rsidP="00694647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</w:rPr>
      </w:pPr>
    </w:p>
    <w:p w:rsidR="0067085C" w:rsidRDefault="0067085C" w:rsidP="00694647">
      <w:pPr>
        <w:spacing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>
        <w:rPr>
          <w:rFonts w:ascii="Segoe UI" w:hAnsi="Segoe UI" w:cs="Segoe UI"/>
        </w:rPr>
        <w:br w:type="page"/>
      </w:r>
    </w:p>
    <w:p w:rsidR="00F705B5" w:rsidRDefault="00F705B5" w:rsidP="00694647">
      <w:pPr>
        <w:pStyle w:val="Heading1"/>
        <w:shd w:val="clear" w:color="auto" w:fill="FFFFFF"/>
        <w:spacing w:before="480" w:after="240" w:line="240" w:lineRule="auto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 Symbol" w:hAnsi="Segoe UI Symbol" w:cs="Segoe UI Symbol"/>
          <w:color w:val="0F1115"/>
          <w:sz w:val="36"/>
          <w:szCs w:val="36"/>
        </w:rPr>
        <w:lastRenderedPageBreak/>
        <w:t>📘</w:t>
      </w:r>
      <w:r>
        <w:rPr>
          <w:rFonts w:ascii="Segoe UI" w:hAnsi="Segoe UI" w:cs="Segoe UI"/>
          <w:color w:val="0F1115"/>
          <w:sz w:val="36"/>
          <w:szCs w:val="36"/>
        </w:rPr>
        <w:t xml:space="preserve"> MODULE 2: MARKET RESEARCH &amp; ANALYSIS</w:t>
      </w:r>
    </w:p>
    <w:p w:rsidR="00F705B5" w:rsidRDefault="00F705B5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2.1 Research Basics</w:t>
      </w:r>
    </w:p>
    <w:p w:rsidR="00F705B5" w:rsidRDefault="00F705B5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What is Market Research?</w:t>
      </w:r>
    </w:p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The systematic process of gathering, analyzing, and interpreting data about a market, customers, or competitors to support business decisions.</w:t>
      </w:r>
    </w:p>
    <w:p w:rsidR="00F705B5" w:rsidRDefault="00F705B5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Simple Analogy:</w:t>
      </w:r>
      <w:r>
        <w:rPr>
          <w:rFonts w:ascii="Segoe UI" w:hAnsi="Segoe UI" w:cs="Segoe UI"/>
          <w:color w:val="0F1115"/>
        </w:rPr>
        <w:br/>
        <w:t>Market research is like a </w:t>
      </w:r>
      <w:r>
        <w:rPr>
          <w:rStyle w:val="Emphasis"/>
          <w:rFonts w:ascii="Segoe UI" w:eastAsiaTheme="majorEastAsia" w:hAnsi="Segoe UI" w:cs="Segoe UI"/>
          <w:color w:val="0F1115"/>
        </w:rPr>
        <w:t>GPS for business</w:t>
      </w:r>
      <w:r>
        <w:rPr>
          <w:rFonts w:ascii="Segoe UI" w:hAnsi="Segoe UI" w:cs="Segoe UI"/>
          <w:color w:val="0F1115"/>
        </w:rPr>
        <w:t> – it tells you where customers are, what roads are blocked (competitors), and the fastest route to revenue.</w:t>
      </w:r>
    </w:p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Why it matters:</w:t>
      </w:r>
    </w:p>
    <w:p w:rsidR="00F705B5" w:rsidRDefault="00F705B5" w:rsidP="00694647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Reduces risk of product failure</w:t>
      </w:r>
    </w:p>
    <w:p w:rsidR="00F705B5" w:rsidRDefault="00F705B5" w:rsidP="00694647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Identifies unmet customer needs</w:t>
      </w:r>
    </w:p>
    <w:p w:rsidR="00F705B5" w:rsidRDefault="00F705B5" w:rsidP="00694647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Helps position your brand correctly</w:t>
      </w:r>
    </w:p>
    <w:p w:rsidR="00F705B5" w:rsidRDefault="00F705B5" w:rsidP="00694647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Saves money (vs. guessing and failing)</w:t>
      </w:r>
    </w:p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Real-world failure due to lack of research: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Coca-Cola's "New Coke" (1985)</w:t>
      </w:r>
      <w:r>
        <w:rPr>
          <w:rFonts w:ascii="Segoe UI" w:hAnsi="Segoe UI" w:cs="Segoe UI"/>
          <w:color w:val="0F1115"/>
        </w:rPr>
        <w:t> – Changed formula without enough customer research. Massive backlash. Had to bring back original as "Coca-Cola Classic."</w:t>
      </w:r>
    </w:p>
    <w:p w:rsidR="00F705B5" w:rsidRDefault="00E135DF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37" style="width:0;height:.75pt" o:hralign="center" o:hrstd="t" o:hr="t" fillcolor="#a0a0a0" stroked="f"/>
        </w:pict>
      </w:r>
    </w:p>
    <w:p w:rsidR="00AE1947" w:rsidRDefault="00F705B5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Primary vs Secondary Research</w:t>
      </w:r>
    </w:p>
    <w:p w:rsidR="00AE1947" w:rsidRDefault="00AE1947" w:rsidP="00694647">
      <w:pPr>
        <w:spacing w:line="240" w:lineRule="auto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>
        <w:rPr>
          <w:rFonts w:ascii="Segoe UI" w:hAnsi="Segoe UI" w:cs="Segoe UI"/>
          <w:color w:val="0F1115"/>
          <w:sz w:val="30"/>
          <w:szCs w:val="30"/>
        </w:rPr>
        <w:br w:type="page"/>
      </w:r>
    </w:p>
    <w:p w:rsidR="00F705B5" w:rsidRDefault="00F705B5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4282"/>
        <w:gridCol w:w="5597"/>
      </w:tblGrid>
      <w:tr w:rsidR="00F705B5" w:rsidTr="00AE19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Primary Research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Secondary Research</w:t>
            </w:r>
          </w:p>
        </w:tc>
      </w:tr>
      <w:tr w:rsidR="00F705B5" w:rsidTr="00AE19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collect new data directly from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use existing data collected by others</w:t>
            </w:r>
          </w:p>
        </w:tc>
      </w:tr>
      <w:tr w:rsidR="00F705B5" w:rsidTr="00AE19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Examples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Surveys, interviews, focus groups, observations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Government reports, industry journals, competitor websites, Google</w:t>
            </w:r>
          </w:p>
        </w:tc>
      </w:tr>
      <w:tr w:rsidR="00F705B5" w:rsidTr="00AE19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(time, money, effort)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 to free</w:t>
            </w:r>
          </w:p>
        </w:tc>
      </w:tr>
      <w:tr w:rsidR="00F705B5" w:rsidTr="00AE19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Weeks to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Hours to days</w:t>
            </w:r>
          </w:p>
        </w:tc>
      </w:tr>
      <w:tr w:rsidR="00F705B5" w:rsidTr="00AE19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own the data exclusively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Anyone can access it</w:t>
            </w:r>
          </w:p>
        </w:tc>
      </w:tr>
      <w:tr w:rsidR="00F705B5" w:rsidTr="00AE19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Relevance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Exactly tailored to your question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May not fit perfectly</w:t>
            </w:r>
          </w:p>
        </w:tc>
      </w:tr>
      <w:tr w:rsidR="00F705B5" w:rsidTr="00AE19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Bias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control it, but may introduce own bias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cannot control how data was collected</w:t>
            </w:r>
          </w:p>
        </w:tc>
      </w:tr>
    </w:tbl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Practical Example – Launching a new coffee shop in Mumbai: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2"/>
        <w:gridCol w:w="3532"/>
        <w:gridCol w:w="4456"/>
      </w:tblGrid>
      <w:tr w:rsidR="00F705B5" w:rsidTr="00AE19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Research Need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Primary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Secondary Method</w:t>
            </w:r>
          </w:p>
        </w:tc>
      </w:tr>
      <w:tr w:rsidR="00F705B5" w:rsidTr="00AE19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coffee flavors do locals prefer?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Survey 200 people near the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Read India Coffee Report 2024 by Statista</w:t>
            </w:r>
          </w:p>
        </w:tc>
      </w:tr>
      <w:tr w:rsidR="00F705B5" w:rsidTr="00AE19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much will they pay?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Ask price preference in interview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Check competitor menus (Starbucks, Third Wave)</w:t>
            </w:r>
          </w:p>
        </w:tc>
      </w:tr>
      <w:tr w:rsidR="00F705B5" w:rsidTr="00AE19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time do people buy coffee?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Observe foot traffic for 1 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Study industry report on morning vs evening sales</w:t>
            </w:r>
          </w:p>
        </w:tc>
      </w:tr>
      <w:tr w:rsidR="00F705B5" w:rsidTr="00AE19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Is the area growing?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Ask local shop owners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Read municipal corporation development plan</w:t>
            </w:r>
          </w:p>
        </w:tc>
      </w:tr>
    </w:tbl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When to use which:</w:t>
      </w:r>
    </w:p>
    <w:p w:rsidR="00F705B5" w:rsidRDefault="00F705B5" w:rsidP="00694647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Use Primary</w:t>
      </w:r>
      <w:r>
        <w:rPr>
          <w:rFonts w:ascii="Segoe UI" w:hAnsi="Segoe UI" w:cs="Segoe UI"/>
          <w:color w:val="0F1115"/>
        </w:rPr>
        <w:t> – When question is unique, new product category, or no existing data</w:t>
      </w:r>
    </w:p>
    <w:p w:rsidR="00F705B5" w:rsidRDefault="00F705B5" w:rsidP="00694647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Use Secondary</w:t>
      </w:r>
      <w:r>
        <w:rPr>
          <w:rFonts w:ascii="Segoe UI" w:hAnsi="Segoe UI" w:cs="Segoe UI"/>
          <w:color w:val="0F1115"/>
        </w:rPr>
        <w:t> – For market size, competitor benchmarking, industry trends</w:t>
      </w:r>
    </w:p>
    <w:p w:rsidR="00F705B5" w:rsidRDefault="00E135DF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38" style="width:0;height:.75pt" o:hralign="center" o:hrstd="t" o:hr="t" fillcolor="#a0a0a0" stroked="f"/>
        </w:pict>
      </w:r>
    </w:p>
    <w:p w:rsidR="00F705B5" w:rsidRDefault="00F705B5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Surveys &amp; Feedback Collection</w:t>
      </w:r>
    </w:p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Survey Definition:</w:t>
      </w:r>
      <w:r>
        <w:rPr>
          <w:rFonts w:ascii="Segoe UI" w:hAnsi="Segoe UI" w:cs="Segoe UI"/>
          <w:color w:val="0F1115"/>
        </w:rPr>
        <w:t> A structured set of questions to collect quantitative and qualitative data from a sample of people.</w:t>
      </w:r>
    </w:p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Types of Survey Questions: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6093"/>
        <w:gridCol w:w="3333"/>
      </w:tblGrid>
      <w:tr w:rsidR="00F705B5" w:rsidTr="00AE19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Question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</w:tr>
      <w:tr w:rsidR="00F705B5" w:rsidTr="00AE19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Multiple choice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"Which brand of phone do you use?" (Apple, Samsung, Google, Other)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Easy analysis, large samples</w:t>
            </w:r>
          </w:p>
        </w:tc>
      </w:tr>
      <w:tr w:rsidR="00F705B5" w:rsidTr="00AE19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Likert scale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"On scale 1-5, how satisfied are you?"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Measuring attitudes</w:t>
            </w:r>
          </w:p>
        </w:tc>
      </w:tr>
      <w:tr w:rsidR="00F705B5" w:rsidTr="00AE19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Open-ended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"What do you dislike about current products?"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Deep insights, but harder to analyze</w:t>
            </w:r>
          </w:p>
        </w:tc>
      </w:tr>
      <w:tr w:rsidR="00F705B5" w:rsidTr="00AE19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Ranking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"Rank these features from most to least important"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Prioritization</w:t>
            </w:r>
          </w:p>
        </w:tc>
      </w:tr>
      <w:tr w:rsidR="00F705B5" w:rsidTr="00AE19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Demographic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"What is your age range?"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Segmentation</w:t>
            </w:r>
          </w:p>
        </w:tc>
      </w:tr>
    </w:tbl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5 Rules of Good Surveys:</w:t>
      </w:r>
    </w:p>
    <w:p w:rsidR="00F705B5" w:rsidRDefault="00F705B5" w:rsidP="00694647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Keep it short</w:t>
      </w:r>
      <w:r>
        <w:rPr>
          <w:rFonts w:ascii="Segoe UI" w:hAnsi="Segoe UI" w:cs="Segoe UI"/>
          <w:color w:val="0F1115"/>
        </w:rPr>
        <w:t> – Under 10 questions or 5 minutes max</w:t>
      </w:r>
    </w:p>
    <w:p w:rsidR="00F705B5" w:rsidRDefault="00F705B5" w:rsidP="00694647">
      <w:pPr>
        <w:pStyle w:val="ds-markdown-paragraph"/>
        <w:numPr>
          <w:ilvl w:val="0"/>
          <w:numId w:val="45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Avoid leading questions</w:t>
      </w:r>
    </w:p>
    <w:p w:rsidR="00F705B5" w:rsidRDefault="00F705B5" w:rsidP="00694647">
      <w:pPr>
        <w:pStyle w:val="ds-markdown-paragraph"/>
        <w:numPr>
          <w:ilvl w:val="1"/>
          <w:numId w:val="4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❌</w:t>
      </w:r>
      <w:r>
        <w:rPr>
          <w:rFonts w:ascii="Segoe UI" w:hAnsi="Segoe UI" w:cs="Segoe UI"/>
          <w:color w:val="0F1115"/>
        </w:rPr>
        <w:t xml:space="preserve"> Bad: "How amazing is our product?"</w:t>
      </w:r>
    </w:p>
    <w:p w:rsidR="00F705B5" w:rsidRDefault="00F705B5" w:rsidP="00694647">
      <w:pPr>
        <w:pStyle w:val="ds-markdown-paragraph"/>
        <w:numPr>
          <w:ilvl w:val="1"/>
          <w:numId w:val="4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Good: "How would you rate our product?"</w:t>
      </w:r>
    </w:p>
    <w:p w:rsidR="00F705B5" w:rsidRDefault="00F705B5" w:rsidP="00694647">
      <w:pPr>
        <w:pStyle w:val="ds-markdown-paragraph"/>
        <w:numPr>
          <w:ilvl w:val="0"/>
          <w:numId w:val="45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Avoid double-barreled questions</w:t>
      </w:r>
    </w:p>
    <w:p w:rsidR="00F705B5" w:rsidRDefault="00F705B5" w:rsidP="00694647">
      <w:pPr>
        <w:pStyle w:val="ds-markdown-paragraph"/>
        <w:numPr>
          <w:ilvl w:val="1"/>
          <w:numId w:val="4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❌</w:t>
      </w:r>
      <w:r>
        <w:rPr>
          <w:rFonts w:ascii="Segoe UI" w:hAnsi="Segoe UI" w:cs="Segoe UI"/>
          <w:color w:val="0F1115"/>
        </w:rPr>
        <w:t xml:space="preserve"> Bad: "How was the price and quality?" (two things)</w:t>
      </w:r>
    </w:p>
    <w:p w:rsidR="00F705B5" w:rsidRDefault="00F705B5" w:rsidP="00694647">
      <w:pPr>
        <w:pStyle w:val="ds-markdown-paragraph"/>
        <w:numPr>
          <w:ilvl w:val="1"/>
          <w:numId w:val="4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Good: Separate into two questions</w:t>
      </w:r>
    </w:p>
    <w:p w:rsidR="00F705B5" w:rsidRDefault="00F705B5" w:rsidP="00694647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Offer "Prefer not to say"</w:t>
      </w:r>
      <w:r>
        <w:rPr>
          <w:rFonts w:ascii="Segoe UI" w:hAnsi="Segoe UI" w:cs="Segoe UI"/>
          <w:color w:val="0F1115"/>
        </w:rPr>
        <w:t> for sensitive questions</w:t>
      </w:r>
    </w:p>
    <w:p w:rsidR="00F705B5" w:rsidRDefault="00F705B5" w:rsidP="00694647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Test first</w:t>
      </w:r>
      <w:r>
        <w:rPr>
          <w:rFonts w:ascii="Segoe UI" w:hAnsi="Segoe UI" w:cs="Segoe UI"/>
          <w:color w:val="0F1115"/>
        </w:rPr>
        <w:t> with 5-10 people before sending to everyone</w:t>
      </w:r>
    </w:p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Practical Example – Netflix survey to improve recommendations: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4"/>
        <w:gridCol w:w="5016"/>
      </w:tblGrid>
      <w:tr w:rsidR="00F705B5" w:rsidTr="00AE19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Question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 They Ask</w:t>
            </w:r>
          </w:p>
        </w:tc>
      </w:tr>
      <w:tr w:rsidR="00F705B5" w:rsidTr="00AE19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"How often do you find something to watch?"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Measures satisfaction with discovery</w:t>
            </w:r>
          </w:p>
        </w:tc>
      </w:tr>
      <w:tr w:rsidR="00F705B5" w:rsidTr="00AE19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"Rate these genres: Action, Comedy, Drama"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Personalization</w:t>
            </w:r>
          </w:p>
        </w:tc>
      </w:tr>
      <w:tr w:rsidR="00F705B5" w:rsidTr="00AE19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"Did you finish the last show you started?"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Engagement metric</w:t>
            </w:r>
          </w:p>
        </w:tc>
      </w:tr>
    </w:tbl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Feedback Collection Methods (beyond surveys):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9"/>
        <w:gridCol w:w="3182"/>
        <w:gridCol w:w="4539"/>
      </w:tblGrid>
      <w:tr w:rsidR="00F705B5" w:rsidTr="00AE19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F705B5" w:rsidTr="00AE19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Net Promoter Score (NPS)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One-question loyalty measure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"On scale 0-10, how likely to recommend us?"</w:t>
            </w:r>
          </w:p>
        </w:tc>
      </w:tr>
      <w:tr w:rsidR="00F705B5" w:rsidTr="00AE19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Customer Satisfaction Score (CSAT)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Post-interaction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"How satisfied with today's support?"</w:t>
            </w:r>
          </w:p>
        </w:tc>
      </w:tr>
      <w:tr w:rsidR="00F705B5" w:rsidTr="00AE19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Customer Effort Score (CES)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Ease of 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"How easy was it to solve your problem?"</w:t>
            </w:r>
          </w:p>
        </w:tc>
      </w:tr>
      <w:tr w:rsidR="00F705B5" w:rsidTr="00AE19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Social listening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Unprompted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Tracking @mentions on Twitter about your brand</w:t>
            </w:r>
          </w:p>
        </w:tc>
      </w:tr>
      <w:tr w:rsidR="00F705B5" w:rsidTr="00AE19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Online reviews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Public perception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Reading 1-star Amazon reviews of competitor</w:t>
            </w:r>
          </w:p>
        </w:tc>
      </w:tr>
      <w:tr w:rsidR="00F705B5" w:rsidTr="00AE19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Exit interviews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 customers leave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"Why are you canceling your subscription?"</w:t>
            </w:r>
          </w:p>
        </w:tc>
      </w:tr>
    </w:tbl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Real-world example – Airbnb uses NPS:</w:t>
      </w:r>
      <w:r>
        <w:rPr>
          <w:rFonts w:ascii="Segoe UI" w:hAnsi="Segoe UI" w:cs="Segoe UI"/>
          <w:color w:val="0F1115"/>
        </w:rPr>
        <w:br/>
        <w:t>After a stay, Airbnb asks: "How likely are you to recommend Airbnb to a friend?" Promoters (9-10) get prioritized in search. Detractors (0-6) trigger customer service follow-up.</w:t>
      </w:r>
    </w:p>
    <w:p w:rsidR="00F705B5" w:rsidRDefault="00E135DF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39" style="width:0;height:.75pt" o:hralign="center" o:hrstd="t" o:hr="t" fillcolor="#a0a0a0" stroked="f"/>
        </w:pict>
      </w:r>
    </w:p>
    <w:p w:rsidR="00F705B5" w:rsidRDefault="00F705B5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Data Collection Methods</w:t>
      </w:r>
    </w:p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4 Main Methods with Pros &amp; Cons: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2589"/>
        <w:gridCol w:w="2058"/>
        <w:gridCol w:w="2194"/>
      </w:tblGrid>
      <w:tr w:rsidR="00F705B5" w:rsidTr="00F705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It Works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Cons</w:t>
            </w:r>
          </w:p>
        </w:tc>
      </w:tr>
      <w:tr w:rsidR="00F705B5" w:rsidTr="00F705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Surveys (online/offline)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Structured questionnaire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Large sample, fast, cheap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Shallow answers, low response rate</w:t>
            </w:r>
          </w:p>
        </w:tc>
      </w:tr>
      <w:tr w:rsidR="00F705B5" w:rsidTr="00F705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Interviews (1-on-1)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Deep conversation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Rich insights, can probe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Time-consuming, small sample</w:t>
            </w:r>
          </w:p>
        </w:tc>
      </w:tr>
      <w:tr w:rsidR="00F705B5" w:rsidTr="00F705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Focus groups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6-10 people discuss with moderator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Group dynamics reveal ideas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Groupthink, expensive</w:t>
            </w:r>
          </w:p>
        </w:tc>
      </w:tr>
      <w:tr w:rsidR="00F705B5" w:rsidTr="00F705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Observation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Watch behavior without interfering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Real behavior (not claimed)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Cannot know "why"</w:t>
            </w:r>
          </w:p>
        </w:tc>
      </w:tr>
    </w:tbl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Practical Example – Launching a new fitness app: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1"/>
        <w:gridCol w:w="3655"/>
        <w:gridCol w:w="3294"/>
      </w:tblGrid>
      <w:tr w:rsidR="00F705B5" w:rsidTr="00A375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Question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</w:t>
            </w:r>
          </w:p>
        </w:tc>
      </w:tr>
      <w:tr w:rsidR="00F705B5" w:rsidTr="00A375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many people exercise weekly?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Survey (quantitative)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Need large sample for %</w:t>
            </w:r>
          </w:p>
        </w:tc>
      </w:tr>
      <w:tr w:rsidR="00F705B5" w:rsidTr="00A375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 do people stop working out?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Interviews (qualitative)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Need deep "why"</w:t>
            </w:r>
          </w:p>
        </w:tc>
      </w:tr>
      <w:tr w:rsidR="00F705B5" w:rsidTr="00A375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do people actually use fitness apps?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Observation / session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See real behavior, not memory</w:t>
            </w:r>
          </w:p>
        </w:tc>
      </w:tr>
      <w:tr w:rsidR="00F705B5" w:rsidTr="00A375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features excite people?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Focus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Group discussion sparks ideas</w:t>
            </w:r>
          </w:p>
        </w:tc>
      </w:tr>
    </w:tbl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Data Collection Ethics (Important for professionals):</w:t>
      </w:r>
    </w:p>
    <w:p w:rsidR="00F705B5" w:rsidRDefault="00F705B5" w:rsidP="00694647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Informed consent</w:t>
      </w:r>
      <w:r>
        <w:rPr>
          <w:rFonts w:ascii="Segoe UI" w:hAnsi="Segoe UI" w:cs="Segoe UI"/>
          <w:color w:val="0F1115"/>
        </w:rPr>
        <w:t> – Tell people how data will be used</w:t>
      </w:r>
    </w:p>
    <w:p w:rsidR="00F705B5" w:rsidRDefault="00F705B5" w:rsidP="00694647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Anonymize</w:t>
      </w:r>
      <w:r>
        <w:rPr>
          <w:rFonts w:ascii="Segoe UI" w:hAnsi="Segoe UI" w:cs="Segoe UI"/>
          <w:color w:val="0F1115"/>
        </w:rPr>
        <w:t> – Remove personal identifiers unless needed</w:t>
      </w:r>
    </w:p>
    <w:p w:rsidR="00F705B5" w:rsidRDefault="00F705B5" w:rsidP="00694647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No deception</w:t>
      </w:r>
      <w:r>
        <w:rPr>
          <w:rFonts w:ascii="Segoe UI" w:hAnsi="Segoe UI" w:cs="Segoe UI"/>
          <w:color w:val="0F1115"/>
        </w:rPr>
        <w:t> – Don't lie about research purpose</w:t>
      </w:r>
    </w:p>
    <w:p w:rsidR="00F705B5" w:rsidRDefault="00F705B5" w:rsidP="00694647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Right to withdraw</w:t>
      </w:r>
      <w:r>
        <w:rPr>
          <w:rFonts w:ascii="Segoe UI" w:hAnsi="Segoe UI" w:cs="Segoe UI"/>
          <w:color w:val="0F1115"/>
        </w:rPr>
        <w:t> – Participants can stop anytime</w:t>
      </w:r>
    </w:p>
    <w:p w:rsidR="00F705B5" w:rsidRDefault="00F705B5" w:rsidP="00694647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GDPR/Privacy laws</w:t>
      </w:r>
      <w:r>
        <w:rPr>
          <w:rFonts w:ascii="Segoe UI" w:hAnsi="Segoe UI" w:cs="Segoe UI"/>
          <w:color w:val="0F1115"/>
        </w:rPr>
        <w:t> – Follow data protection rules</w:t>
      </w:r>
    </w:p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Practical student exercise:</w:t>
      </w:r>
      <w:r>
        <w:rPr>
          <w:rFonts w:ascii="Segoe UI" w:hAnsi="Segoe UI" w:cs="Segoe UI"/>
          <w:color w:val="0F1115"/>
        </w:rPr>
        <w:br/>
        <w:t>Design a 5-question survey for a hypothetical "food delivery for office workers."</w:t>
      </w:r>
    </w:p>
    <w:p w:rsidR="00F705B5" w:rsidRDefault="00F705B5" w:rsidP="00694647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Q1: How often do you order lunch? (Multiple choice)</w:t>
      </w:r>
    </w:p>
    <w:p w:rsidR="00F705B5" w:rsidRDefault="00F705B5" w:rsidP="00694647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Q2: What's most important? (Price, Speed, Taste, Variety) – Ranking</w:t>
      </w:r>
    </w:p>
    <w:p w:rsidR="00F705B5" w:rsidRDefault="00F705B5" w:rsidP="00694647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Q3: How much do you typically spend? (Range)</w:t>
      </w:r>
    </w:p>
    <w:p w:rsidR="00F705B5" w:rsidRDefault="00F705B5" w:rsidP="00694647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Q4: What's missing from current apps? (Open-ended)</w:t>
      </w:r>
    </w:p>
    <w:p w:rsidR="00F705B5" w:rsidRDefault="00F705B5" w:rsidP="00694647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Q5: Likelihood to try new app? (1-10 scale)</w:t>
      </w:r>
    </w:p>
    <w:p w:rsidR="00F705B5" w:rsidRDefault="00E135DF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40" style="width:0;height:.75pt" o:hralign="center" o:hrstd="t" o:hr="t" fillcolor="#a0a0a0" stroked="f"/>
        </w:pict>
      </w:r>
    </w:p>
    <w:p w:rsidR="00F705B5" w:rsidRDefault="00F705B5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2.2 Market Analysis</w:t>
      </w:r>
    </w:p>
    <w:p w:rsidR="00F705B5" w:rsidRDefault="00F705B5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SWOT Analysis</w:t>
      </w:r>
    </w:p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A strategic framework analyzing </w:t>
      </w:r>
      <w:r>
        <w:rPr>
          <w:rStyle w:val="Strong"/>
          <w:rFonts w:ascii="Segoe UI" w:hAnsi="Segoe UI" w:cs="Segoe UI"/>
          <w:color w:val="0F1115"/>
        </w:rPr>
        <w:t>S</w:t>
      </w:r>
      <w:r>
        <w:rPr>
          <w:rFonts w:ascii="Segoe UI" w:hAnsi="Segoe UI" w:cs="Segoe UI"/>
          <w:color w:val="0F1115"/>
        </w:rPr>
        <w:t>trengths, </w:t>
      </w:r>
      <w:r>
        <w:rPr>
          <w:rStyle w:val="Strong"/>
          <w:rFonts w:ascii="Segoe UI" w:hAnsi="Segoe UI" w:cs="Segoe UI"/>
          <w:color w:val="0F1115"/>
        </w:rPr>
        <w:t>W</w:t>
      </w:r>
      <w:r>
        <w:rPr>
          <w:rFonts w:ascii="Segoe UI" w:hAnsi="Segoe UI" w:cs="Segoe UI"/>
          <w:color w:val="0F1115"/>
        </w:rPr>
        <w:t>eaknesses (internal), </w:t>
      </w:r>
      <w:r>
        <w:rPr>
          <w:rStyle w:val="Strong"/>
          <w:rFonts w:ascii="Segoe UI" w:hAnsi="Segoe UI" w:cs="Segoe UI"/>
          <w:color w:val="0F1115"/>
        </w:rPr>
        <w:t>O</w:t>
      </w:r>
      <w:r>
        <w:rPr>
          <w:rFonts w:ascii="Segoe UI" w:hAnsi="Segoe UI" w:cs="Segoe UI"/>
          <w:color w:val="0F1115"/>
        </w:rPr>
        <w:t>pportunities, and </w:t>
      </w:r>
      <w:r>
        <w:rPr>
          <w:rStyle w:val="Strong"/>
          <w:rFonts w:ascii="Segoe UI" w:hAnsi="Segoe UI" w:cs="Segoe UI"/>
          <w:color w:val="0F1115"/>
        </w:rPr>
        <w:t>T</w:t>
      </w:r>
      <w:r>
        <w:rPr>
          <w:rFonts w:ascii="Segoe UI" w:hAnsi="Segoe UI" w:cs="Segoe UI"/>
          <w:color w:val="0F1115"/>
        </w:rPr>
        <w:t>hreats (external).</w:t>
      </w:r>
    </w:p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2×2 Matrix: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0"/>
        <w:gridCol w:w="3439"/>
        <w:gridCol w:w="3591"/>
      </w:tblGrid>
      <w:tr w:rsidR="00F705B5" w:rsidTr="00F705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color w:val="0F1115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Helpful to goal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Harmful to goal</w:t>
            </w:r>
          </w:p>
        </w:tc>
      </w:tr>
      <w:tr w:rsidR="00F705B5" w:rsidTr="00F705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Internal</w:t>
            </w:r>
            <w:r>
              <w:rPr>
                <w:rFonts w:ascii="Segoe UI" w:hAnsi="Segoe UI" w:cs="Segoe UI"/>
                <w:sz w:val="23"/>
                <w:szCs w:val="23"/>
              </w:rPr>
              <w:t> (Company)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Strengths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Weaknesses</w:t>
            </w:r>
          </w:p>
        </w:tc>
      </w:tr>
      <w:tr w:rsidR="00F705B5" w:rsidTr="00F705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External</w:t>
            </w:r>
            <w:r>
              <w:rPr>
                <w:rFonts w:ascii="Segoe UI" w:hAnsi="Segoe UI" w:cs="Segoe UI"/>
                <w:sz w:val="23"/>
                <w:szCs w:val="23"/>
              </w:rPr>
              <w:t> (Environment)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Opportunities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Threats</w:t>
            </w:r>
          </w:p>
        </w:tc>
      </w:tr>
    </w:tbl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Detailed Breakdown: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2312"/>
        <w:gridCol w:w="1283"/>
        <w:gridCol w:w="3685"/>
      </w:tblGrid>
      <w:tr w:rsidR="00F705B5" w:rsidTr="00F705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 (Nike)</w:t>
            </w:r>
          </w:p>
        </w:tc>
      </w:tr>
      <w:tr w:rsidR="00F705B5" w:rsidTr="00F705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Strengths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you do well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Strong brand, athlete endorsements, supply chain</w:t>
            </w:r>
          </w:p>
        </w:tc>
      </w:tr>
      <w:tr w:rsidR="00F705B5" w:rsidTr="00F705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Weaknesses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you lack or struggle with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prices, labor controversies, over-reliance on US</w:t>
            </w:r>
          </w:p>
        </w:tc>
      </w:tr>
      <w:tr w:rsidR="00F705B5" w:rsidTr="00F705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Opportunities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External chances to grow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Women's sportswear growth, China market, sustainability trend</w:t>
            </w:r>
          </w:p>
        </w:tc>
      </w:tr>
      <w:tr w:rsidR="00F705B5" w:rsidTr="00F705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Threats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External 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Adidas &amp; Lululemon, recession, rising cotton costs</w:t>
            </w:r>
          </w:p>
        </w:tc>
      </w:tr>
    </w:tbl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to do a SWOT (Step by Step):</w:t>
      </w:r>
    </w:p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1 – Internal Audit (Strengths &amp; Weaknesses)</w:t>
      </w:r>
    </w:p>
    <w:p w:rsidR="00F705B5" w:rsidRDefault="00F705B5" w:rsidP="00694647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Ask: What resources do we have? (patents, team, cash, brand)</w:t>
      </w:r>
    </w:p>
    <w:p w:rsidR="00F705B5" w:rsidRDefault="00F705B5" w:rsidP="00694647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Ask: What do customers say we do well/poorly?</w:t>
      </w:r>
    </w:p>
    <w:p w:rsidR="00F705B5" w:rsidRDefault="00F705B5" w:rsidP="00694647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Ask: Where do we underperform vs competitors?</w:t>
      </w:r>
    </w:p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2 – External Scan (Opportunities &amp; Threats) – Use PESTLE (see later)</w:t>
      </w:r>
    </w:p>
    <w:p w:rsidR="00F705B5" w:rsidRDefault="00F705B5" w:rsidP="00694647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Ask: What trends can we ride?</w:t>
      </w:r>
    </w:p>
    <w:p w:rsidR="00F705B5" w:rsidRDefault="00F705B5" w:rsidP="00694647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Ask: What are competitors doing?</w:t>
      </w:r>
    </w:p>
    <w:p w:rsidR="00F705B5" w:rsidRDefault="00F705B5" w:rsidP="00694647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Ask: What regulations or economy changes are coming?</w:t>
      </w:r>
    </w:p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3 – Fill the 2×2 and prioritize</w:t>
      </w:r>
    </w:p>
    <w:p w:rsidR="00F705B5" w:rsidRDefault="00F705B5" w:rsidP="00694647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List 3-5 items per quadrant</w:t>
      </w:r>
    </w:p>
    <w:p w:rsidR="00F705B5" w:rsidRDefault="00F705B5" w:rsidP="00694647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Focus on actionable items</w:t>
      </w:r>
    </w:p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4 – Create strategies from SWOT: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2"/>
        <w:gridCol w:w="1139"/>
        <w:gridCol w:w="5789"/>
      </w:tblGrid>
      <w:tr w:rsidR="00F705B5" w:rsidTr="00A375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Strategy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 (from above SWOT)</w:t>
            </w:r>
          </w:p>
        </w:tc>
      </w:tr>
      <w:tr w:rsidR="00F705B5" w:rsidTr="00A375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SO (Use strength to seize opportunity)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 + 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strong brand (S) to launch women's line (O)</w:t>
            </w:r>
          </w:p>
        </w:tc>
      </w:tr>
      <w:tr w:rsidR="00F705B5" w:rsidTr="00A375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WO (Fix weakness to seize opportunity)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 + 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Improve sustainability (fix weakness) to tap eco-trend (O)</w:t>
            </w:r>
          </w:p>
        </w:tc>
      </w:tr>
      <w:tr w:rsidR="00F705B5" w:rsidTr="00A375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 (Use strength to avoid threat)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 + 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brand loyalty (S) to fight Adidas (T) with marketing</w:t>
            </w:r>
          </w:p>
        </w:tc>
      </w:tr>
      <w:tr w:rsidR="00F705B5" w:rsidTr="00A375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WT (Fix weakness to avoid threat)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 + 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Reduce US dependency (fix W) to survive US recession (T)</w:t>
            </w:r>
          </w:p>
        </w:tc>
      </w:tr>
    </w:tbl>
    <w:p w:rsidR="000D3AD1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Practical Example – SWOT of a small local bakery facing new Starbucks opening:</w:t>
      </w:r>
    </w:p>
    <w:p w:rsidR="000D3AD1" w:rsidRDefault="000D3AD1" w:rsidP="00694647">
      <w:pPr>
        <w:spacing w:line="240" w:lineRule="auto"/>
        <w:rPr>
          <w:rStyle w:val="Strong"/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>
        <w:rPr>
          <w:rStyle w:val="Strong"/>
          <w:rFonts w:ascii="Segoe UI" w:hAnsi="Segoe UI" w:cs="Segoe UI"/>
          <w:color w:val="0F1115"/>
        </w:rPr>
        <w:br w:type="page"/>
      </w:r>
    </w:p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2"/>
        <w:gridCol w:w="5838"/>
      </w:tblGrid>
      <w:tr w:rsidR="00F705B5" w:rsidTr="000D3AD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Strengths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Weaknesses</w:t>
            </w:r>
          </w:p>
        </w:tc>
      </w:tr>
      <w:tr w:rsidR="00F705B5" w:rsidTr="000D3A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Family recipe, loyal neighborhood customers, lower prices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online ordering, small seating area, no brand recognition</w:t>
            </w:r>
          </w:p>
        </w:tc>
      </w:tr>
      <w:tr w:rsidR="00F705B5" w:rsidTr="000D3A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Opportunities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Threats</w:t>
            </w:r>
          </w:p>
        </w:tc>
      </w:tr>
      <w:tr w:rsidR="00F705B5" w:rsidTr="000D3A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Catering to offices, vegan trend, delivery apps partnership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 Starbucks, rising flour prices, large chains opening nearby</w:t>
            </w:r>
          </w:p>
        </w:tc>
      </w:tr>
    </w:tbl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Strategy from SWOT:</w:t>
      </w:r>
    </w:p>
    <w:p w:rsidR="00F705B5" w:rsidRDefault="00F705B5" w:rsidP="00694647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SO:</w:t>
      </w:r>
      <w:r>
        <w:rPr>
          <w:rFonts w:ascii="Segoe UI" w:hAnsi="Segoe UI" w:cs="Segoe UI"/>
          <w:color w:val="0F1115"/>
        </w:rPr>
        <w:t> Use loyal customers (S) to start a referral program before Starbucks opens (O)</w:t>
      </w:r>
    </w:p>
    <w:p w:rsidR="00F705B5" w:rsidRDefault="00F705B5" w:rsidP="00694647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WT:</w:t>
      </w:r>
      <w:r>
        <w:rPr>
          <w:rFonts w:ascii="Segoe UI" w:hAnsi="Segoe UI" w:cs="Segoe UI"/>
          <w:color w:val="0F1115"/>
        </w:rPr>
        <w:t> Add online ordering (fix W) to compete with Starbucks (T)</w:t>
      </w:r>
    </w:p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Do a SWOT for </w:t>
      </w:r>
      <w:r>
        <w:rPr>
          <w:rStyle w:val="Strong"/>
          <w:rFonts w:ascii="Segoe UI" w:hAnsi="Segoe UI" w:cs="Segoe UI"/>
          <w:color w:val="0F1115"/>
        </w:rPr>
        <w:t>your favorite local restaurant</w:t>
      </w:r>
      <w:r>
        <w:rPr>
          <w:rFonts w:ascii="Segoe UI" w:hAnsi="Segoe UI" w:cs="Segoe UI"/>
          <w:color w:val="0F1115"/>
        </w:rPr>
        <w:t> or </w:t>
      </w:r>
      <w:r>
        <w:rPr>
          <w:rStyle w:val="Strong"/>
          <w:rFonts w:ascii="Segoe UI" w:hAnsi="Segoe UI" w:cs="Segoe UI"/>
          <w:color w:val="0F1115"/>
        </w:rPr>
        <w:t>Zomato</w:t>
      </w:r>
      <w:r>
        <w:rPr>
          <w:rFonts w:ascii="Segoe UI" w:hAnsi="Segoe UI" w:cs="Segoe UI"/>
          <w:color w:val="0F1115"/>
        </w:rPr>
        <w:t> (as a company).</w:t>
      </w:r>
    </w:p>
    <w:p w:rsidR="00F705B5" w:rsidRDefault="00E135DF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41" style="width:0;height:.75pt" o:hralign="center" o:hrstd="t" o:hr="t" fillcolor="#a0a0a0" stroked="f"/>
        </w:pict>
      </w:r>
    </w:p>
    <w:p w:rsidR="00F705B5" w:rsidRDefault="00F705B5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Competitor Analysis</w:t>
      </w:r>
    </w:p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Systematic identification and evaluation of competitors to understand their strategies, strengths, and weaknesses.</w:t>
      </w:r>
    </w:p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Types of Competitors: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3670"/>
        <w:gridCol w:w="5965"/>
      </w:tblGrid>
      <w:tr w:rsidR="00F705B5" w:rsidTr="00E077E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 for Nike</w:t>
            </w:r>
          </w:p>
        </w:tc>
      </w:tr>
      <w:tr w:rsidR="00F705B5" w:rsidTr="00E077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Direct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Same product, same 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Adidas, Puma, Under Armour</w:t>
            </w:r>
          </w:p>
        </w:tc>
      </w:tr>
      <w:tr w:rsidR="00F705B5" w:rsidTr="00E077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Indirect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Different product, same need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Crocs (casual shoes), Lululemon (athleisure)</w:t>
            </w:r>
          </w:p>
        </w:tc>
      </w:tr>
      <w:tr w:rsidR="00F705B5" w:rsidTr="00E077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Replacement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Solves same problem differently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Gym membership (vs running shoes), home workout apps</w:t>
            </w:r>
          </w:p>
        </w:tc>
      </w:tr>
      <w:tr w:rsidR="00F705B5" w:rsidTr="00E077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Potential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now, but could enter easily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Amazon (makes shoes), luxury brands (Gucci sneakers)</w:t>
            </w:r>
          </w:p>
        </w:tc>
      </w:tr>
    </w:tbl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Competitor Analysis Framework (5 Key Areas):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5163"/>
        <w:gridCol w:w="4662"/>
      </w:tblGrid>
      <w:tr w:rsidR="00F705B5" w:rsidTr="00E077E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Questions to Answer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 Source</w:t>
            </w:r>
          </w:p>
        </w:tc>
      </w:tr>
      <w:tr w:rsidR="00F705B5" w:rsidTr="00E077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Features, quality, price, variety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Their website, reviews, mystery shopping</w:t>
            </w:r>
          </w:p>
        </w:tc>
      </w:tr>
      <w:tr w:rsidR="00F705B5" w:rsidTr="00E077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Price points, discounts, premium vs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Their store, price tracking tools</w:t>
            </w:r>
          </w:p>
        </w:tc>
      </w:tr>
      <w:tr w:rsidR="00F705B5" w:rsidTr="00E077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Marketing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Channels, messaging, ad spend, SEO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Social media, SEMrush, SimilarWeb</w:t>
            </w:r>
          </w:p>
        </w:tc>
      </w:tr>
      <w:tr w:rsidR="00F705B5" w:rsidTr="00E077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 process, distribution, sales team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Job postings, annual reports, LinkedIn</w:t>
            </w:r>
          </w:p>
        </w:tc>
      </w:tr>
      <w:tr w:rsidR="00F705B5" w:rsidTr="00E077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Reviews, NPS, complaints, loyalty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G2, Trustpilot, Reddit, Twitter</w:t>
            </w:r>
          </w:p>
        </w:tc>
      </w:tr>
    </w:tbl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Competitive Profile Matrix (CPM) – Practical Tool:</w:t>
      </w:r>
    </w:p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Rate your brand vs top 2 competitors on key success factors (1 = poor, 4 = great).</w:t>
      </w:r>
    </w:p>
    <w:tbl>
      <w:tblPr>
        <w:tblW w:w="0" w:type="auto"/>
        <w:tblInd w:w="-4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1568"/>
        <w:gridCol w:w="1423"/>
        <w:gridCol w:w="2356"/>
        <w:gridCol w:w="2270"/>
      </w:tblGrid>
      <w:tr w:rsidR="00F705B5" w:rsidTr="008C553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Success Factor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Weight (1-5)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Your Brand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Competitor A (Adidas)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Competitor B (Puma)</w:t>
            </w:r>
          </w:p>
        </w:tc>
      </w:tr>
      <w:tr w:rsidR="00F705B5" w:rsidTr="008C5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 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 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(15)</w:t>
            </w:r>
          </w:p>
        </w:tc>
      </w:tr>
      <w:tr w:rsidR="00F705B5" w:rsidTr="008C5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 reputation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 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 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(10)</w:t>
            </w:r>
          </w:p>
        </w:tc>
      </w:tr>
      <w:tr w:rsidR="00F705B5" w:rsidTr="008C5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Price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(12)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(8)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 (16)</w:t>
            </w:r>
          </w:p>
        </w:tc>
      </w:tr>
      <w:tr w:rsidR="00F705B5" w:rsidTr="008C5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Distribution 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 (16)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 (16)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(12)</w:t>
            </w:r>
          </w:p>
        </w:tc>
      </w:tr>
      <w:tr w:rsidR="00F705B5" w:rsidTr="008C5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Customer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(6)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(9)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(9)</w:t>
            </w:r>
          </w:p>
        </w:tc>
      </w:tr>
      <w:tr w:rsidR="00F705B5" w:rsidTr="008C5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Total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62</w:t>
            </w:r>
          </w:p>
        </w:tc>
      </w:tr>
    </w:tbl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eastAsiaTheme="majorEastAsia" w:hAnsi="Segoe UI" w:cs="Segoe UI"/>
          <w:color w:val="0F1115"/>
        </w:rPr>
        <w:t>Weight × Rating = Score. Higher total = stronger position.</w:t>
      </w:r>
    </w:p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Practical Example – Competitor analysis for Spotify vs Apple Music: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5395"/>
        <w:gridCol w:w="4420"/>
      </w:tblGrid>
      <w:tr w:rsidR="00F705B5" w:rsidTr="008C553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Spotify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Apple Music</w:t>
            </w:r>
          </w:p>
        </w:tc>
      </w:tr>
      <w:tr w:rsidR="00F705B5" w:rsidTr="008C5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Playlists (algorithm strong), podcast focus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Lossless audio, human curation</w:t>
            </w:r>
          </w:p>
        </w:tc>
      </w:tr>
      <w:tr w:rsidR="00F705B5" w:rsidTr="008C5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 tier + ₹119/month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free tier, ₹99/month</w:t>
            </w:r>
          </w:p>
        </w:tc>
      </w:tr>
      <w:tr w:rsidR="00F705B5" w:rsidTr="008C5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Marketing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"Music for everyone," Wrapped campaign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"All your music" + Apple ecosystem</w:t>
            </w:r>
          </w:p>
        </w:tc>
      </w:tr>
      <w:tr w:rsidR="00F705B5" w:rsidTr="008C5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Weakness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 artist payout, no lossless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Android experience weaker</w:t>
            </w:r>
          </w:p>
        </w:tc>
      </w:tr>
    </w:tbl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Key insight from analysis:</w:t>
      </w:r>
      <w:r>
        <w:rPr>
          <w:rFonts w:ascii="Segoe UI" w:hAnsi="Segoe UI" w:cs="Segoe UI"/>
          <w:color w:val="0F1115"/>
        </w:rPr>
        <w:br/>
        <w:t>Spotify's competitive advantage is </w:t>
      </w:r>
      <w:r>
        <w:rPr>
          <w:rStyle w:val="Strong"/>
          <w:rFonts w:ascii="Segoe UI" w:hAnsi="Segoe UI" w:cs="Segoe UI"/>
          <w:color w:val="0F1115"/>
        </w:rPr>
        <w:t>personalization</w:t>
      </w:r>
      <w:r>
        <w:rPr>
          <w:rFonts w:ascii="Segoe UI" w:hAnsi="Segoe UI" w:cs="Segoe UI"/>
          <w:color w:val="0F1115"/>
        </w:rPr>
        <w:t> (Discover Weekly). Apple's is </w:t>
      </w:r>
      <w:r>
        <w:rPr>
          <w:rStyle w:val="Strong"/>
          <w:rFonts w:ascii="Segoe UI" w:hAnsi="Segoe UI" w:cs="Segoe UI"/>
          <w:color w:val="0F1115"/>
        </w:rPr>
        <w:t>ecosystem lock-in</w:t>
      </w:r>
      <w:r>
        <w:rPr>
          <w:rFonts w:ascii="Segoe UI" w:hAnsi="Segoe UI" w:cs="Segoe UI"/>
          <w:color w:val="0F1115"/>
        </w:rPr>
        <w:t>.</w:t>
      </w:r>
    </w:p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Pick 2 direct competitors (e.g., Swiggy vs Zomato, or Uber vs Ola). List 3 ways they differ in product, pricing, and marketing.</w:t>
      </w:r>
    </w:p>
    <w:p w:rsidR="00F705B5" w:rsidRDefault="00E135DF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42" style="width:0;height:.75pt" o:hralign="center" o:hrstd="t" o:hr="t" fillcolor="#a0a0a0" stroked="f"/>
        </w:pict>
      </w:r>
    </w:p>
    <w:p w:rsidR="00F705B5" w:rsidRDefault="00F705B5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Industry Analysis</w:t>
      </w:r>
    </w:p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Study of the overall industry structure, size, growth, and profitability trends.</w:t>
      </w:r>
    </w:p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PESTLE Analysis (External Macro Factors):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4748"/>
        <w:gridCol w:w="4760"/>
      </w:tblGrid>
      <w:tr w:rsidR="00F705B5" w:rsidTr="008C553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Factor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Questions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 Impact on Automobile Industry</w:t>
            </w:r>
          </w:p>
        </w:tc>
      </w:tr>
      <w:tr w:rsidR="00F705B5" w:rsidTr="008C5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</w:t>
            </w:r>
            <w:r>
              <w:rPr>
                <w:rFonts w:ascii="Segoe UI" w:hAnsi="Segoe UI" w:cs="Segoe UI"/>
                <w:sz w:val="23"/>
                <w:szCs w:val="23"/>
              </w:rPr>
              <w:t>olitical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Govt stability, trade policies, taxes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 subsidies help Tesla; tariffs hurt imports</w:t>
            </w:r>
          </w:p>
        </w:tc>
      </w:tr>
      <w:tr w:rsidR="00F705B5" w:rsidTr="008C5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</w:t>
            </w:r>
            <w:r>
              <w:rPr>
                <w:rFonts w:ascii="Segoe UI" w:hAnsi="Segoe UI" w:cs="Segoe UI"/>
                <w:sz w:val="23"/>
                <w:szCs w:val="23"/>
              </w:rPr>
              <w:t>conomic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GDP, inflation, income, interest rates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interest rates = fewer car loans</w:t>
            </w:r>
          </w:p>
        </w:tc>
      </w:tr>
      <w:tr w:rsidR="00F705B5" w:rsidTr="008C5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</w:t>
            </w:r>
            <w:r>
              <w:rPr>
                <w:rFonts w:ascii="Segoe UI" w:hAnsi="Segoe UI" w:cs="Segoe UI"/>
                <w:sz w:val="23"/>
                <w:szCs w:val="23"/>
              </w:rPr>
              <w:t>ocial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Demographics, lifestyle, culture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More people want SUVs, not sedans</w:t>
            </w:r>
          </w:p>
        </w:tc>
      </w:tr>
      <w:tr w:rsidR="00F705B5" w:rsidTr="008C5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</w:t>
            </w:r>
            <w:r>
              <w:rPr>
                <w:rFonts w:ascii="Segoe UI" w:hAnsi="Segoe UI" w:cs="Segoe UI"/>
                <w:sz w:val="23"/>
                <w:szCs w:val="23"/>
              </w:rPr>
              <w:t>echnological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Automation, R&amp;D, innovation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Self-driving tech, battery innovation</w:t>
            </w:r>
          </w:p>
        </w:tc>
      </w:tr>
      <w:tr w:rsidR="00F705B5" w:rsidTr="008C5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</w:t>
            </w:r>
            <w:r>
              <w:rPr>
                <w:rFonts w:ascii="Segoe UI" w:hAnsi="Segoe UI" w:cs="Segoe UI"/>
                <w:sz w:val="23"/>
                <w:szCs w:val="23"/>
              </w:rPr>
              <w:t>egal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Labor laws, safety standards, regulations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Emission norms (BS6 in India)</w:t>
            </w:r>
          </w:p>
        </w:tc>
      </w:tr>
      <w:tr w:rsidR="00F705B5" w:rsidTr="008C5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</w:t>
            </w:r>
            <w:r>
              <w:rPr>
                <w:rFonts w:ascii="Segoe UI" w:hAnsi="Segoe UI" w:cs="Segoe UI"/>
                <w:sz w:val="23"/>
                <w:szCs w:val="23"/>
              </w:rPr>
              <w:t>nvironmental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Climate change, sustainability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Pressure to go electric, reduce carbon</w:t>
            </w:r>
          </w:p>
        </w:tc>
      </w:tr>
    </w:tbl>
    <w:p w:rsidR="00F705B5" w:rsidRPr="00790A7F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b/>
          <w:bCs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Practical PESTLE Example – Opening a cloud kitchen business in 2024: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5297"/>
        <w:gridCol w:w="4267"/>
      </w:tblGrid>
      <w:tr w:rsidR="00F705B5" w:rsidTr="00790A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Positive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Negative</w:t>
            </w:r>
          </w:p>
        </w:tc>
      </w:tr>
      <w:tr w:rsidR="00F705B5" w:rsidTr="00790A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Political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Govt supports small business loans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Food safety inspections are strict</w:t>
            </w:r>
          </w:p>
        </w:tc>
      </w:tr>
      <w:tr w:rsidR="00F705B5" w:rsidTr="00790A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Economic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More people ordering online post-COVID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Inflation raising ingredient costs</w:t>
            </w:r>
          </w:p>
        </w:tc>
      </w:tr>
      <w:tr w:rsidR="00F705B5" w:rsidTr="00790A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Work-from-home = more home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Health trend reducing fried food</w:t>
            </w:r>
          </w:p>
        </w:tc>
      </w:tr>
      <w:tr w:rsidR="00F705B5" w:rsidTr="00790A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Technological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Apps like Swiggy, Zomato make discovery easy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commission (25-30%)</w:t>
            </w:r>
          </w:p>
        </w:tc>
      </w:tr>
      <w:tr w:rsidR="00F705B5" w:rsidTr="00790A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Easy FSSAI license online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Labor laws for delivery partners unclear</w:t>
            </w:r>
          </w:p>
        </w:tc>
      </w:tr>
      <w:tr w:rsidR="00F705B5" w:rsidTr="00790A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Environmental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Customers prefer eco-friendly packaging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Plastic ban increases costs</w:t>
            </w:r>
          </w:p>
        </w:tc>
      </w:tr>
    </w:tbl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Porter's Five Forces (Industry Rivalry Analysis):</w:t>
      </w:r>
    </w:p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eastAsiaTheme="majorEastAsia" w:hAnsi="Segoe UI" w:cs="Segoe UI"/>
          <w:color w:val="0F1115"/>
        </w:rPr>
        <w:t>Created by Michael Porter – analyzes how attractive/profitable an industry is.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2127"/>
        <w:gridCol w:w="2104"/>
        <w:gridCol w:w="2506"/>
      </w:tblGrid>
      <w:tr w:rsidR="00F705B5" w:rsidTr="00F705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Force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 Power = Good for profits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Power = Bad for profits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 (Airline Industry)</w:t>
            </w:r>
          </w:p>
        </w:tc>
      </w:tr>
      <w:tr w:rsidR="00F705B5" w:rsidTr="00F705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1. Rivalry among existing competitors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Few players, slow growth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Many players, price wars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– Indigo, SpiceJet, Air India fight on price</w:t>
            </w:r>
          </w:p>
        </w:tc>
      </w:tr>
      <w:tr w:rsidR="00F705B5" w:rsidTr="00F705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2. Threat of new entrants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capital needed, patents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Easy to 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 – high cost (planes, licenses)</w:t>
            </w:r>
          </w:p>
        </w:tc>
      </w:tr>
      <w:tr w:rsidR="00F705B5" w:rsidTr="00F705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3. Threat of substitutes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alternative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Many alternatives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 – trains, Zoom (vs business travel)</w:t>
            </w:r>
          </w:p>
        </w:tc>
      </w:tr>
      <w:tr w:rsidR="00F705B5" w:rsidTr="00F705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4. Bargaining power of buyers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Many buyers, low switching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Few large buyers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– customers compare prices on MakeMyTrip</w:t>
            </w:r>
          </w:p>
        </w:tc>
      </w:tr>
      <w:tr w:rsidR="00F705B5" w:rsidTr="00F705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5. Bargaining power of 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Many suppliers 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One or few 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– only Boeing &amp; Airbus sell planes</w:t>
            </w:r>
          </w:p>
        </w:tc>
      </w:tr>
    </w:tbl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Applying Five Forces to a small business – Local Coffee Shop: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8484"/>
      </w:tblGrid>
      <w:tr w:rsidR="00F705B5" w:rsidTr="00F705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Assessment</w:t>
            </w:r>
          </w:p>
        </w:tc>
      </w:tr>
      <w:tr w:rsidR="00F705B5" w:rsidTr="00F705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Rivalry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– 5 other cafes within 1km</w:t>
            </w:r>
          </w:p>
        </w:tc>
      </w:tr>
      <w:tr w:rsidR="00F705B5" w:rsidTr="00F705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 entrants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 – anyone can open, but capital needed</w:t>
            </w:r>
          </w:p>
        </w:tc>
      </w:tr>
      <w:tr w:rsidR="00F705B5" w:rsidTr="00F705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Substitutes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– tea stalls, home coffee machines</w:t>
            </w:r>
          </w:p>
        </w:tc>
      </w:tr>
      <w:tr w:rsidR="00F705B5" w:rsidTr="00F705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Buyer power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– customers can easily go next door</w:t>
            </w:r>
          </w:p>
        </w:tc>
      </w:tr>
      <w:tr w:rsidR="00F705B5" w:rsidTr="00F705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Supplier power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 – many coffee bean suppliers available</w:t>
            </w:r>
          </w:p>
        </w:tc>
      </w:tr>
      <w:tr w:rsidR="00F705B5" w:rsidTr="00F705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Conclusion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a very attractive industry. Need differentiation.</w:t>
            </w:r>
          </w:p>
        </w:tc>
      </w:tr>
    </w:tbl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Student exercise:</w:t>
      </w:r>
      <w:r>
        <w:rPr>
          <w:rFonts w:ascii="Segoe UI" w:hAnsi="Segoe UI" w:cs="Segoe UI"/>
          <w:color w:val="0F1115"/>
        </w:rPr>
        <w:br/>
        <w:t>Apply Porter's Five Forces to </w:t>
      </w:r>
      <w:r>
        <w:rPr>
          <w:rStyle w:val="Strong"/>
          <w:rFonts w:ascii="Segoe UI" w:hAnsi="Segoe UI" w:cs="Segoe UI"/>
          <w:color w:val="0F1115"/>
        </w:rPr>
        <w:t>OTT industry</w:t>
      </w:r>
      <w:r>
        <w:rPr>
          <w:rFonts w:ascii="Segoe UI" w:hAnsi="Segoe UI" w:cs="Segoe UI"/>
          <w:color w:val="0F1115"/>
        </w:rPr>
        <w:t> (Netflix, Amazon Prime, Hotstar, JioCinema).</w:t>
      </w:r>
    </w:p>
    <w:p w:rsidR="00F705B5" w:rsidRDefault="00E135DF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43" style="width:0;height:.75pt" o:hralign="center" o:hrstd="t" o:hr="t" fillcolor="#a0a0a0" stroked="f"/>
        </w:pict>
      </w:r>
    </w:p>
    <w:p w:rsidR="00F705B5" w:rsidRDefault="00F705B5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Trend Analysis</w:t>
      </w:r>
    </w:p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Identifying patterns or changes in market data over time to predict future direction.</w:t>
      </w:r>
    </w:p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Types of Trends: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2272"/>
        <w:gridCol w:w="6807"/>
      </w:tblGrid>
      <w:tr w:rsidR="00F705B5" w:rsidTr="00790A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Timeframe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F705B5" w:rsidTr="00790A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Mega-trend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10-30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Aging population, climate change, AI adoption</w:t>
            </w:r>
          </w:p>
        </w:tc>
      </w:tr>
      <w:tr w:rsidR="00F705B5" w:rsidTr="00790A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Macro-trend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5-10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Remote work, plant-based food</w:t>
            </w:r>
          </w:p>
        </w:tc>
      </w:tr>
      <w:tr w:rsidR="00F705B5" w:rsidTr="00790A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Micro-trend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1-3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AI image generators, short-form video (Reels)</w:t>
            </w:r>
          </w:p>
        </w:tc>
      </w:tr>
      <w:tr w:rsidR="00F705B5" w:rsidTr="00790A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Ice bucket challenge, fidget spinners</w:t>
            </w:r>
          </w:p>
        </w:tc>
      </w:tr>
    </w:tbl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to Identify Trends (Practical Methods):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3749"/>
        <w:gridCol w:w="4425"/>
      </w:tblGrid>
      <w:tr w:rsidR="00F705B5" w:rsidTr="00790A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 Finding</w:t>
            </w:r>
          </w:p>
        </w:tc>
      </w:tr>
      <w:tr w:rsidR="00F705B5" w:rsidTr="00790A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Google Trends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Search term popularity over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"Near me" searches up 900% since 2017</w:t>
            </w:r>
          </w:p>
        </w:tc>
      </w:tr>
      <w:tr w:rsidR="00F705B5" w:rsidTr="00790A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Social listening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Track hashtags, mentions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#VanLife grew 400% post-COVID</w:t>
            </w:r>
          </w:p>
        </w:tc>
      </w:tr>
      <w:tr w:rsidR="00F705B5" w:rsidTr="00790A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Sales data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Category growth rates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Plant-based milk growing 15% YoY</w:t>
            </w:r>
          </w:p>
        </w:tc>
      </w:tr>
      <w:tr w:rsidR="00F705B5" w:rsidTr="00790A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Patent filings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companies are researching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AI patents up 30% last 2 years</w:t>
            </w:r>
          </w:p>
        </w:tc>
      </w:tr>
      <w:tr w:rsidR="00F705B5" w:rsidTr="00790A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Venture capital investment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Where money is flowing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Generative AI startups raised $25B in 2023</w:t>
            </w:r>
          </w:p>
        </w:tc>
      </w:tr>
      <w:tr w:rsidR="00F705B5" w:rsidTr="00790A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Consumer surveys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Ask about future intentions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45% say they want to buy electric next</w:t>
            </w:r>
          </w:p>
        </w:tc>
      </w:tr>
    </w:tbl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Practical Example – Trend Analysis for a Fashion Brand:</w:t>
      </w:r>
    </w:p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1 – Collect data:</w:t>
      </w:r>
    </w:p>
    <w:p w:rsidR="00F705B5" w:rsidRDefault="00F705B5" w:rsidP="00694647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Google Trends: "Y2K fashion" – up 500% since 2021</w:t>
      </w:r>
    </w:p>
    <w:p w:rsidR="00F705B5" w:rsidRDefault="00F705B5" w:rsidP="00694647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Social: #OversizedBlazer – 2M posts and rising</w:t>
      </w:r>
    </w:p>
    <w:p w:rsidR="00F705B5" w:rsidRDefault="00F705B5" w:rsidP="00694647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Sales: Vintage sales up 30% on Depop</w:t>
      </w:r>
    </w:p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2 – Interpret:</w:t>
      </w:r>
    </w:p>
    <w:p w:rsidR="00F705B5" w:rsidRDefault="00F705B5" w:rsidP="00694647">
      <w:pPr>
        <w:pStyle w:val="ds-markdown-paragraph"/>
        <w:numPr>
          <w:ilvl w:val="0"/>
          <w:numId w:val="5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Trend: 90s/Y2K revival among Gen Z</w:t>
      </w:r>
    </w:p>
    <w:p w:rsidR="00F705B5" w:rsidRDefault="00F705B5" w:rsidP="00694647">
      <w:pPr>
        <w:pStyle w:val="ds-markdown-paragraph"/>
        <w:numPr>
          <w:ilvl w:val="0"/>
          <w:numId w:val="5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Likely duration: Macro-trend (2-3 more years)</w:t>
      </w:r>
    </w:p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3 – Act:</w:t>
      </w:r>
    </w:p>
    <w:p w:rsidR="00F705B5" w:rsidRDefault="00F705B5" w:rsidP="00694647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Launch Y2K collection</w:t>
      </w:r>
    </w:p>
    <w:p w:rsidR="00F705B5" w:rsidRDefault="00F705B5" w:rsidP="00694647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Partner with 90s influencers (e.g., Paris Hilton)</w:t>
      </w:r>
    </w:p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Trend vs Fad – How to tell: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5"/>
        <w:gridCol w:w="3265"/>
        <w:gridCol w:w="3570"/>
      </w:tblGrid>
      <w:tr w:rsidR="00F705B5" w:rsidTr="00790A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Question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Trend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Fad</w:t>
            </w:r>
          </w:p>
        </w:tc>
      </w:tr>
      <w:tr w:rsidR="00F705B5" w:rsidTr="00790A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Does it solve a real need?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</w:tr>
      <w:tr w:rsidR="00F705B5" w:rsidTr="00790A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Has it grown steadily?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Explodes then crashes</w:t>
            </w:r>
          </w:p>
        </w:tc>
      </w:tr>
      <w:tr w:rsidR="00F705B5" w:rsidTr="00790A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Are major brands investing?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</w:tr>
      <w:tr w:rsidR="00F705B5" w:rsidTr="00790A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Does it have staying power?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5+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Months</w:t>
            </w:r>
          </w:p>
        </w:tc>
      </w:tr>
      <w:tr w:rsidR="00F705B5" w:rsidTr="00790A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Plant-based meat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Fidget spinner</w:t>
            </w:r>
          </w:p>
        </w:tc>
      </w:tr>
    </w:tbl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Real-world trend analysis success – Netflix:</w:t>
      </w:r>
    </w:p>
    <w:p w:rsidR="00F705B5" w:rsidRDefault="00F705B5" w:rsidP="00694647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2010: Saw trend of cord-cutting (people canceling cable)</w:t>
      </w:r>
    </w:p>
    <w:p w:rsidR="00F705B5" w:rsidRDefault="00F705B5" w:rsidP="00694647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2013: Invested billions in original content</w:t>
      </w:r>
    </w:p>
    <w:p w:rsidR="00F705B5" w:rsidRDefault="00F705B5" w:rsidP="00694647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Result: Became #1 streaming service</w:t>
      </w:r>
    </w:p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Use </w:t>
      </w:r>
      <w:r>
        <w:rPr>
          <w:rStyle w:val="Strong"/>
          <w:rFonts w:ascii="Segoe UI" w:hAnsi="Segoe UI" w:cs="Segoe UI"/>
          <w:color w:val="0F1115"/>
        </w:rPr>
        <w:t>Google Trends</w:t>
      </w:r>
      <w:r>
        <w:rPr>
          <w:rFonts w:ascii="Segoe UI" w:hAnsi="Segoe UI" w:cs="Segoe UI"/>
          <w:color w:val="0F1115"/>
        </w:rPr>
        <w:t> (free) to compare search interest for "ChatGPT" vs "Bard" over last 12 months. What trend do you see?</w:t>
      </w:r>
    </w:p>
    <w:p w:rsidR="00F705B5" w:rsidRDefault="00E135DF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44" style="width:0;height:.75pt" o:hralign="center" o:hrstd="t" o:hr="t" fillcolor="#a0a0a0" stroked="f"/>
        </w:pict>
      </w:r>
    </w:p>
    <w:p w:rsidR="00F705B5" w:rsidRDefault="00F705B5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Practical Summary Table for Students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5653"/>
        <w:gridCol w:w="3564"/>
      </w:tblGrid>
      <w:tr w:rsidR="00F705B5" w:rsidTr="00790A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Concept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 One Sentence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Real Example</w:t>
            </w:r>
          </w:p>
        </w:tc>
      </w:tr>
      <w:tr w:rsidR="00F705B5" w:rsidTr="00790A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Primary vs Secondary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collect vs others collected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Survey (primary) vs Govt report (secondary)</w:t>
            </w:r>
          </w:p>
        </w:tc>
      </w:tr>
      <w:tr w:rsidR="00F705B5" w:rsidTr="00790A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SWOT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Strengths, Weaknesses, Opportunities, Threats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Nike's SWOT above</w:t>
            </w:r>
          </w:p>
        </w:tc>
      </w:tr>
      <w:tr w:rsidR="00F705B5" w:rsidTr="00790A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Competitor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Know your rivals' moves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Spotify vs Apple Music</w:t>
            </w:r>
          </w:p>
        </w:tc>
      </w:tr>
      <w:tr w:rsidR="00F705B5" w:rsidTr="00790A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PESTLE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External factors: Political, Economic, Social, Tech, Legal, Environmental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Cloud kitchen example</w:t>
            </w:r>
          </w:p>
        </w:tc>
      </w:tr>
      <w:tr w:rsidR="00F705B5" w:rsidTr="00790A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Porter's Five Forces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Industry profitability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Airlines (low profit) vs Software (high profit)</w:t>
            </w:r>
          </w:p>
        </w:tc>
      </w:tr>
      <w:tr w:rsidR="00F705B5" w:rsidTr="00790A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Trend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Spot patterns over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5B5" w:rsidRDefault="00F705B5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Y2K fashion trend</w:t>
            </w:r>
          </w:p>
        </w:tc>
      </w:tr>
    </w:tbl>
    <w:p w:rsidR="00F705B5" w:rsidRDefault="00E135DF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245" style="width:0;height:.75pt" o:hralign="center" o:hrstd="t" o:hr="t" fillcolor="#a0a0a0" stroked="f"/>
        </w:pict>
      </w:r>
    </w:p>
    <w:p w:rsidR="00F705B5" w:rsidRDefault="00F705B5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Student Self-Assessment (Apply to a brand you use daily – e.g., Uber, Swiggy, Myntra)</w:t>
      </w:r>
    </w:p>
    <w:p w:rsidR="00F705B5" w:rsidRDefault="00F705B5" w:rsidP="00694647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Research method</w:t>
      </w:r>
      <w:r>
        <w:rPr>
          <w:rFonts w:ascii="Segoe UI" w:hAnsi="Segoe UI" w:cs="Segoe UI"/>
          <w:color w:val="0F1115"/>
        </w:rPr>
        <w:t> – If you wanted to know why people use this app, would you use survey or interview? Why?</w:t>
      </w:r>
    </w:p>
    <w:p w:rsidR="00F705B5" w:rsidRDefault="00F705B5" w:rsidP="00694647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SWOT</w:t>
      </w:r>
      <w:r>
        <w:rPr>
          <w:rFonts w:ascii="Segoe UI" w:hAnsi="Segoe UI" w:cs="Segoe UI"/>
          <w:color w:val="0F1115"/>
        </w:rPr>
        <w:t> – List 1 strength, 1 weakness, 1 opportunity, 1 threat for this brand</w:t>
      </w:r>
    </w:p>
    <w:p w:rsidR="00F705B5" w:rsidRDefault="00F705B5" w:rsidP="00694647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Competitors</w:t>
      </w:r>
      <w:r>
        <w:rPr>
          <w:rFonts w:ascii="Segoe UI" w:hAnsi="Segoe UI" w:cs="Segoe UI"/>
          <w:color w:val="0F1115"/>
        </w:rPr>
        <w:t> – Name 2 direct and 1 indirect competitor</w:t>
      </w:r>
    </w:p>
    <w:p w:rsidR="00F705B5" w:rsidRDefault="00F705B5" w:rsidP="00694647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PESTLE</w:t>
      </w:r>
      <w:r>
        <w:rPr>
          <w:rFonts w:ascii="Segoe UI" w:hAnsi="Segoe UI" w:cs="Segoe UI"/>
          <w:color w:val="0F1115"/>
        </w:rPr>
        <w:t> – Which external factor is currently affecting this brand most?</w:t>
      </w:r>
    </w:p>
    <w:p w:rsidR="00F705B5" w:rsidRDefault="00F705B5" w:rsidP="00694647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Trend</w:t>
      </w:r>
      <w:r>
        <w:rPr>
          <w:rFonts w:ascii="Segoe UI" w:hAnsi="Segoe UI" w:cs="Segoe UI"/>
          <w:color w:val="0F1115"/>
        </w:rPr>
        <w:t> – What trend is this brand benefiting from? (e.g., cashless payments, quick delivery)</w:t>
      </w:r>
    </w:p>
    <w:p w:rsidR="00F705B5" w:rsidRDefault="00E135DF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46" style="width:0;height:.75pt" o:hralign="center" o:hrstd="t" o:hr="t" fillcolor="#a0a0a0" stroked="f"/>
        </w:pict>
      </w:r>
    </w:p>
    <w:p w:rsidR="00F705B5" w:rsidRDefault="00F705B5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Practical Project for Portfolio (Optional)</w:t>
      </w:r>
    </w:p>
    <w:p w:rsidR="00F705B5" w:rsidRDefault="00F705B5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Mini research project (can be done in 2-3 hours):</w:t>
      </w:r>
    </w:p>
    <w:p w:rsidR="00F705B5" w:rsidRDefault="00F705B5" w:rsidP="00694647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Pick a product category (e.g., protein bars, online tutoring, pet food)</w:t>
      </w:r>
    </w:p>
    <w:p w:rsidR="00F705B5" w:rsidRDefault="00F705B5" w:rsidP="00694647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Collect secondary research (3 reports/articles)</w:t>
      </w:r>
    </w:p>
    <w:p w:rsidR="00F705B5" w:rsidRDefault="00F705B5" w:rsidP="00694647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 primary research (survey 10 friends or interview 3 people)</w:t>
      </w:r>
    </w:p>
    <w:p w:rsidR="00F705B5" w:rsidRDefault="00F705B5" w:rsidP="00694647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Create a </w:t>
      </w:r>
      <w:r>
        <w:rPr>
          <w:rStyle w:val="Strong"/>
          <w:rFonts w:ascii="Segoe UI" w:hAnsi="Segoe UI" w:cs="Segoe UI"/>
          <w:color w:val="0F1115"/>
        </w:rPr>
        <w:t>1-page SWOT + Competitor table</w:t>
      </w:r>
    </w:p>
    <w:p w:rsidR="00F705B5" w:rsidRDefault="00F705B5" w:rsidP="00694647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Write </w:t>
      </w:r>
      <w:r>
        <w:rPr>
          <w:rStyle w:val="Strong"/>
          <w:rFonts w:ascii="Segoe UI" w:hAnsi="Segoe UI" w:cs="Segoe UI"/>
          <w:color w:val="0F1115"/>
        </w:rPr>
        <w:t>3 actionable recommendations</w:t>
      </w:r>
    </w:p>
    <w:p w:rsidR="004A3E7A" w:rsidRDefault="004A3E7A" w:rsidP="00694647">
      <w:pPr>
        <w:spacing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>
        <w:rPr>
          <w:rFonts w:ascii="Segoe UI" w:hAnsi="Segoe UI" w:cs="Segoe UI"/>
          <w:color w:val="0F1115"/>
        </w:rPr>
        <w:br w:type="page"/>
      </w:r>
    </w:p>
    <w:p w:rsidR="004A3E7A" w:rsidRDefault="004A3E7A" w:rsidP="00694647">
      <w:pPr>
        <w:pStyle w:val="Heading1"/>
        <w:shd w:val="clear" w:color="auto" w:fill="FFFFFF"/>
        <w:spacing w:before="480" w:after="240" w:line="240" w:lineRule="auto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 Symbol" w:hAnsi="Segoe UI Symbol" w:cs="Segoe UI Symbol"/>
          <w:color w:val="0F1115"/>
          <w:sz w:val="36"/>
          <w:szCs w:val="36"/>
        </w:rPr>
        <w:lastRenderedPageBreak/>
        <w:t>📘</w:t>
      </w:r>
      <w:r>
        <w:rPr>
          <w:rFonts w:ascii="Segoe UI" w:hAnsi="Segoe UI" w:cs="Segoe UI"/>
          <w:color w:val="0F1115"/>
          <w:sz w:val="36"/>
          <w:szCs w:val="36"/>
        </w:rPr>
        <w:t xml:space="preserve"> MODULE 3: BRANDING &amp; POSITIONING</w:t>
      </w:r>
    </w:p>
    <w:p w:rsidR="004A3E7A" w:rsidRDefault="004A3E7A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3.1 Branding</w:t>
      </w:r>
    </w:p>
    <w:p w:rsidR="004A3E7A" w:rsidRDefault="004A3E7A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What is a Brand?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A brand is the </w:t>
      </w:r>
      <w:r>
        <w:rPr>
          <w:rStyle w:val="Strong"/>
          <w:rFonts w:ascii="Segoe UI" w:hAnsi="Segoe UI" w:cs="Segoe UI"/>
          <w:color w:val="0F1115"/>
        </w:rPr>
        <w:t>perception, emotion, and reputation</w:t>
      </w:r>
      <w:r>
        <w:rPr>
          <w:rFonts w:ascii="Segoe UI" w:hAnsi="Segoe UI" w:cs="Segoe UI"/>
          <w:color w:val="0F1115"/>
        </w:rPr>
        <w:t> that lives in a customer's mind about a company, product, or service.</w:t>
      </w:r>
    </w:p>
    <w:p w:rsidR="004A3E7A" w:rsidRDefault="004A3E7A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Simple Analogy:</w:t>
      </w:r>
      <w:r>
        <w:rPr>
          <w:rFonts w:ascii="Segoe UI" w:hAnsi="Segoe UI" w:cs="Segoe UI"/>
          <w:color w:val="0F1115"/>
        </w:rPr>
        <w:br/>
        <w:t>A product is made in a factory. A brand is made in the mind.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eastAsiaTheme="majorEastAsia" w:hAnsi="Segoe UI" w:cs="Segoe UI"/>
          <w:color w:val="0F1115"/>
        </w:rPr>
        <w:t>You buy a product, but you join a brand.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Key Distinction: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5138"/>
        <w:gridCol w:w="5024"/>
      </w:tblGrid>
      <w:tr w:rsidR="004A3E7A" w:rsidTr="005335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you sell (features, specifications)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Nike Air Max shoes with air cushioning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Brand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meaning, emotion, and identity attached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Nike = performance, achievement, "Just Do It"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Real-world example – Same product, different brand: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3930"/>
        <w:gridCol w:w="4504"/>
      </w:tblGrid>
      <w:tr w:rsidR="004A3E7A" w:rsidTr="004A3E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 A (Rolex)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 B (Casio)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it 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Wristwatch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Wristwatch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$10,000+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$50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Luxury, status, 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Practical, affordable, durable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Customer feeling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"I've made it"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"It tells time reliably"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Marketing Insight:</w:t>
      </w:r>
      <w:r>
        <w:rPr>
          <w:rFonts w:ascii="Segoe UI" w:hAnsi="Segoe UI" w:cs="Segoe UI"/>
          <w:color w:val="0F1115"/>
        </w:rPr>
        <w:t> The physical product is nearly identical in function. The brand creates the 200x price difference.</w:t>
      </w:r>
    </w:p>
    <w:p w:rsidR="004A3E7A" w:rsidRDefault="004A3E7A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47" style="width:0;height:.75pt" o:hralign="center" o:hrstd="t" o:hr="t" fillcolor="#a0a0a0" stroked="f"/>
        </w:pict>
      </w:r>
    </w:p>
    <w:p w:rsidR="004A3E7A" w:rsidRDefault="004A3E7A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Brand Identity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Brand identity is </w:t>
      </w:r>
      <w:r>
        <w:rPr>
          <w:rStyle w:val="Strong"/>
          <w:rFonts w:ascii="Segoe UI" w:hAnsi="Segoe UI" w:cs="Segoe UI"/>
          <w:color w:val="0F1115"/>
        </w:rPr>
        <w:t>how you want your brand to be perceived</w:t>
      </w:r>
      <w:r>
        <w:rPr>
          <w:rFonts w:ascii="Segoe UI" w:hAnsi="Segoe UI" w:cs="Segoe UI"/>
          <w:color w:val="0F1115"/>
        </w:rPr>
        <w:t> – the visual, verbal, and emotional elements you control as a company.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Brand Identity Prism (Kapferer):</w:t>
      </w:r>
      <w:r>
        <w:rPr>
          <w:rFonts w:ascii="Segoe UI" w:hAnsi="Segoe UI" w:cs="Segoe UI"/>
          <w:color w:val="0F1115"/>
        </w:rPr>
        <w:t> 6 dimensions that form identity.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3539"/>
        <w:gridCol w:w="5953"/>
      </w:tblGrid>
      <w:tr w:rsidR="004A3E7A" w:rsidTr="005335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Dimension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 (Apple)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Physique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Visual, tangible elements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Clean white boxes, minimalist design, Apple logo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Personality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Human traits of brand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Innovative, cool, simple, premium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Culture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Values and beliefs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Think different, privacy, creativity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Relationship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Bond with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"You're creative like us"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Reflection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Customer's mirror 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Apple users see themselves as modern, successful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Self-image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customer feels inside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"I am sophisticated and creative"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Elements of Brand Identity (Tangible &amp; Intangible):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2140"/>
        <w:gridCol w:w="6304"/>
      </w:tblGrid>
      <w:tr w:rsidR="004A3E7A" w:rsidTr="004A3E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 (Coca-Cola)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Coca-Cola (memorable, distinctive)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Logo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Visual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Red ribbon with white script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Visual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Coca-Cola Red (Pantone 484)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Tagline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"Taste the Feeling"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Typography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Visual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Spencerian script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Jingle/Sound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"I'd Like to Buy the World a Coke"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Mascot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Visual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Coca-Cola polar bears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Packaging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Physical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Contour bottle shape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Tone of voice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Optimistic, inclusive, refreshing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5 Principles of Strong Brand Identity: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4627"/>
        <w:gridCol w:w="5169"/>
      </w:tblGrid>
      <w:tr w:rsidR="004A3E7A" w:rsidTr="005335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Meaning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Consistent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Same look/feel everywhere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McDonald's golden arches same in 100+ countries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Distinctive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Stands out from competitors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Tiffany blue (nobody else uses that shade)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Memorable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Easy to recall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Amazon's smile arrow (A→Z)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Scalable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Works on tiny (favicon) to huge (billboard)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Nike swoosh works at any size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Timeless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Doesn't need constant redesign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Coca-Cola script (over 100 years old)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Practical Exercise – Brand Identity Audit: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Pick any brand (e.g., Zomato, Spotify, Tata). Answer:</w:t>
      </w:r>
    </w:p>
    <w:p w:rsidR="004A3E7A" w:rsidRDefault="004A3E7A" w:rsidP="00694647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colors do they use consistently?</w:t>
      </w:r>
    </w:p>
    <w:p w:rsidR="004A3E7A" w:rsidRDefault="004A3E7A" w:rsidP="00694647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tagline or phrase do they repeat?</w:t>
      </w:r>
    </w:p>
    <w:p w:rsidR="004A3E7A" w:rsidRDefault="004A3E7A" w:rsidP="00694647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personality do they project? (Fun? Serious? Premium?)</w:t>
      </w:r>
    </w:p>
    <w:p w:rsidR="004A3E7A" w:rsidRDefault="004A3E7A" w:rsidP="00694647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Is their identity consistent across app, website, Instagram, billboard?</w:t>
      </w:r>
    </w:p>
    <w:p w:rsidR="004A3E7A" w:rsidRDefault="004A3E7A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48" style="width:0;height:.75pt" o:hralign="center" o:hrstd="t" o:hr="t" fillcolor="#a0a0a0" stroked="f"/>
        </w:pict>
      </w:r>
    </w:p>
    <w:p w:rsidR="004A3E7A" w:rsidRDefault="004A3E7A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Brand Value &amp; Perception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Definition:</w:t>
      </w:r>
      <w:r>
        <w:rPr>
          <w:rFonts w:ascii="Segoe UI" w:hAnsi="Segoe UI" w:cs="Segoe UI"/>
          <w:color w:val="0F1115"/>
        </w:rPr>
        <w:t> Brand value is the </w:t>
      </w:r>
      <w:r>
        <w:rPr>
          <w:rStyle w:val="Strong"/>
          <w:rFonts w:ascii="Segoe UI" w:hAnsi="Segoe UI" w:cs="Segoe UI"/>
          <w:color w:val="0F1115"/>
        </w:rPr>
        <w:t>financial and emotional worth</w:t>
      </w:r>
      <w:r>
        <w:rPr>
          <w:rFonts w:ascii="Segoe UI" w:hAnsi="Segoe UI" w:cs="Segoe UI"/>
          <w:color w:val="0F1115"/>
        </w:rPr>
        <w:t> a brand adds to a product beyond its functional benefits.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Types of Brand Value: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3928"/>
        <w:gridCol w:w="4981"/>
      </w:tblGrid>
      <w:tr w:rsidR="004A3E7A" w:rsidTr="005335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Customer-based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Willingness to pay more or travel farther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People pay ₹500 for Starbucks coffee vs ₹20 for local tea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Financial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 as an asset on balance sheet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Apple brand valued at ~$500 billion (interbrand)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Social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 or belonging from owning brand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Driving a BMW signals "success"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Brand Value is Created (Brand Resonance Model – Kevin Lane Keller):</w:t>
      </w:r>
    </w:p>
    <w:p w:rsidR="004A3E7A" w:rsidRDefault="004A3E7A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4A3E7A" w:rsidRDefault="004A3E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Level 4: RESONANCE → Loyalty, community, advocacy</w:t>
      </w:r>
    </w:p>
    <w:p w:rsidR="004A3E7A" w:rsidRDefault="004A3E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↑</w:t>
      </w:r>
    </w:p>
    <w:p w:rsidR="004A3E7A" w:rsidRDefault="004A3E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Level 3: RESPONSE → Judgments (quality, credibility) + Feelings (warmth, excitement)</w:t>
      </w:r>
    </w:p>
    <w:p w:rsidR="004A3E7A" w:rsidRDefault="004A3E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↑</w:t>
      </w:r>
    </w:p>
    <w:p w:rsidR="004A3E7A" w:rsidRDefault="004A3E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Level 2: MEANING → Performance (reliability, durability) + Imagery (user profile, situations)</w:t>
      </w:r>
    </w:p>
    <w:p w:rsidR="004A3E7A" w:rsidRDefault="004A3E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↑</w:t>
      </w:r>
    </w:p>
    <w:p w:rsidR="004A3E7A" w:rsidRDefault="004A3E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Level 1: IDENTITY → Who are you? (salience, awareness, recognition)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Practical Example – Harley-Davidson: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9633"/>
      </w:tblGrid>
      <w:tr w:rsidR="004A3E7A" w:rsidTr="004A3E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Harley-Davidson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Recognizes logo, knows it's a motorcycle brand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Meaning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Loud, heavy, American, freedom, rebellion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"That's high quality," "I feel free riding it"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Resonance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Tattoos of logo, HOG (Harley Owners Group), will never buy another brand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Brand Perception vs Reality: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3590"/>
        <w:gridCol w:w="5879"/>
      </w:tblGrid>
      <w:tr w:rsidR="004A3E7A" w:rsidTr="004A3E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Reality (Product)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Perception (Brand)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Bottled water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H2O, similar across brands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Evian = "natural" (perceived pure)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Sneakers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Rubber + fabric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Nike = performance, New Balance = "dad shoes"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Smartphone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Similar specs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iPhone = premium, Xiaomi = value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Marketing Insight:</w:t>
      </w:r>
      <w:r>
        <w:rPr>
          <w:rFonts w:ascii="Segoe UI" w:hAnsi="Segoe UI" w:cs="Segoe UI"/>
          <w:color w:val="0F1115"/>
        </w:rPr>
        <w:t> Perception is reality in branding. What customers </w:t>
      </w:r>
      <w:r>
        <w:rPr>
          <w:rStyle w:val="Emphasis"/>
          <w:rFonts w:ascii="Segoe UI" w:eastAsiaTheme="majorEastAsia" w:hAnsi="Segoe UI" w:cs="Segoe UI"/>
          <w:color w:val="0F1115"/>
        </w:rPr>
        <w:t>believe</w:t>
      </w:r>
      <w:r>
        <w:rPr>
          <w:rFonts w:ascii="Segoe UI" w:hAnsi="Segoe UI" w:cs="Segoe UI"/>
          <w:color w:val="0F1115"/>
        </w:rPr>
        <w:t> matters more than technical truth.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to Measure Brand Value &amp; Perception (Metrics):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3446"/>
        <w:gridCol w:w="4692"/>
      </w:tblGrid>
      <w:tr w:rsidR="004A3E7A" w:rsidTr="005335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It Measures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to Get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Brand 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who know your brand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Surveys ("Have you heard of X?")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Brand recall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 comes to mind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"Name a cola brand" → Coca-Cola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Brand recognition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Identify from logo/name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Show logo, ask "Which brand?"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Brand 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words come to mind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Word cloud from open-ended survey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Net Promoter Score (NPS)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Likelihood to recommend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"0-10, how likely to recommend?"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Brand loyalty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Repeat purchase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of customers who buy again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Brand equity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Premium price willing to pay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"Would you pay 20% more for this brand?"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Practical Example – Measuring Brand Perception for a new coffee brand: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5191"/>
        <w:gridCol w:w="4224"/>
      </w:tblGrid>
      <w:tr w:rsidR="004A3E7A" w:rsidTr="004A3E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Question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Result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"Have you heard of 'BrewHub'?"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34% yes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"What words describe BrewHub?"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Fresh (40%), Expensive (55%)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"Likelihood to recommend?"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Score = +20 (good)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Loyalty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"Would you buy again?"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78% yes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Real-world brand value example – Apple vs Samsung: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5"/>
        <w:gridCol w:w="5007"/>
        <w:gridCol w:w="2888"/>
      </w:tblGrid>
      <w:tr w:rsidR="004A3E7A" w:rsidTr="004A3E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Apple iPhone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Samsung Galaxy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Similar specs?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Yes (camera, processor, screen)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Yes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Average selling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~$900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~$700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Profit per 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~$400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~$100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 value difference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Higher due to brand perception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Lower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Customers pay $200+ extra for Apple logo because of </w:t>
      </w:r>
      <w:r>
        <w:rPr>
          <w:rStyle w:val="Strong"/>
          <w:rFonts w:ascii="Segoe UI" w:hAnsi="Segoe UI" w:cs="Segoe UI"/>
          <w:color w:val="0F1115"/>
        </w:rPr>
        <w:t>brand value</w:t>
      </w:r>
      <w:r>
        <w:rPr>
          <w:rFonts w:ascii="Segoe UI" w:hAnsi="Segoe UI" w:cs="Segoe UI"/>
          <w:color w:val="0F1115"/>
        </w:rPr>
        <w:t>.</w:t>
      </w:r>
    </w:p>
    <w:p w:rsidR="004A3E7A" w:rsidRDefault="004A3E7A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49" style="width:0;height:.75pt" o:hralign="center" o:hrstd="t" o:hr="t" fillcolor="#a0a0a0" stroked="f"/>
        </w:pict>
      </w:r>
    </w:p>
    <w:p w:rsidR="004A3E7A" w:rsidRDefault="004A3E7A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Brand Positioning Strategies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Brand positioning is the </w:t>
      </w:r>
      <w:r>
        <w:rPr>
          <w:rStyle w:val="Strong"/>
          <w:rFonts w:ascii="Segoe UI" w:hAnsi="Segoe UI" w:cs="Segoe UI"/>
          <w:color w:val="0F1115"/>
        </w:rPr>
        <w:t>unique, valuable, and defensible space</w:t>
      </w:r>
      <w:r>
        <w:rPr>
          <w:rFonts w:ascii="Segoe UI" w:hAnsi="Segoe UI" w:cs="Segoe UI"/>
          <w:color w:val="0F1115"/>
        </w:rPr>
        <w:t> a brand occupies in the target customer's mind relative to competitors.</w:t>
      </w:r>
    </w:p>
    <w:p w:rsidR="004A3E7A" w:rsidRDefault="004A3E7A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Classic Quote:</w:t>
      </w:r>
      <w:r>
        <w:rPr>
          <w:rFonts w:ascii="Segoe UI" w:hAnsi="Segoe UI" w:cs="Segoe UI"/>
          <w:color w:val="0F1115"/>
        </w:rPr>
        <w:t> "Positioning is not what you do to a product. Positioning is what you do to the mind of the prospect." – Al Ries &amp; Jack Trout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Positioning Statement Formula (Template):</w:t>
      </w:r>
    </w:p>
    <w:p w:rsidR="004A3E7A" w:rsidRDefault="004A3E7A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 </w:t>
      </w:r>
      <w:r>
        <w:rPr>
          <w:rStyle w:val="Strong"/>
          <w:rFonts w:ascii="Segoe UI" w:hAnsi="Segoe UI" w:cs="Segoe UI"/>
          <w:color w:val="0F1115"/>
        </w:rPr>
        <w:t>[target audience]</w:t>
      </w:r>
      <w:r>
        <w:rPr>
          <w:rFonts w:ascii="Segoe UI" w:hAnsi="Segoe UI" w:cs="Segoe UI"/>
          <w:color w:val="0F1115"/>
        </w:rPr>
        <w:t>, </w:t>
      </w:r>
      <w:r>
        <w:rPr>
          <w:rStyle w:val="Strong"/>
          <w:rFonts w:ascii="Segoe UI" w:hAnsi="Segoe UI" w:cs="Segoe UI"/>
          <w:color w:val="0F1115"/>
        </w:rPr>
        <w:t>[brand name]</w:t>
      </w:r>
      <w:r>
        <w:rPr>
          <w:rFonts w:ascii="Segoe UI" w:hAnsi="Segoe UI" w:cs="Segoe UI"/>
          <w:color w:val="0F1115"/>
        </w:rPr>
        <w:t> is the </w:t>
      </w:r>
      <w:r>
        <w:rPr>
          <w:rStyle w:val="Strong"/>
          <w:rFonts w:ascii="Segoe UI" w:hAnsi="Segoe UI" w:cs="Segoe UI"/>
          <w:color w:val="0F1115"/>
        </w:rPr>
        <w:t>[frame of reference]</w:t>
      </w:r>
      <w:r>
        <w:rPr>
          <w:rFonts w:ascii="Segoe UI" w:hAnsi="Segoe UI" w:cs="Segoe UI"/>
          <w:color w:val="0F1115"/>
        </w:rPr>
        <w:t> that provides </w:t>
      </w:r>
      <w:r>
        <w:rPr>
          <w:rStyle w:val="Strong"/>
          <w:rFonts w:ascii="Segoe UI" w:hAnsi="Segoe UI" w:cs="Segoe UI"/>
          <w:color w:val="0F1115"/>
        </w:rPr>
        <w:t>[benefit/differentiator]</w:t>
      </w:r>
      <w:r>
        <w:rPr>
          <w:rFonts w:ascii="Segoe UI" w:hAnsi="Segoe UI" w:cs="Segoe UI"/>
          <w:color w:val="0F1115"/>
        </w:rPr>
        <w:t> because </w:t>
      </w:r>
      <w:r>
        <w:rPr>
          <w:rStyle w:val="Strong"/>
          <w:rFonts w:ascii="Segoe UI" w:hAnsi="Segoe UI" w:cs="Segoe UI"/>
          <w:color w:val="0F1115"/>
        </w:rPr>
        <w:t>[reason to believe]</w:t>
      </w:r>
      <w:r>
        <w:rPr>
          <w:rFonts w:ascii="Segoe UI" w:hAnsi="Segoe UI" w:cs="Segoe UI"/>
          <w:color w:val="0F1115"/>
        </w:rPr>
        <w:t> .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 – Volvo:</w:t>
      </w:r>
    </w:p>
    <w:p w:rsidR="004A3E7A" w:rsidRDefault="004A3E7A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Emphasis"/>
          <w:rFonts w:ascii="Segoe UI" w:eastAsiaTheme="majorEastAsia" w:hAnsi="Segoe UI" w:cs="Segoe UI"/>
          <w:color w:val="0F1115"/>
        </w:rPr>
        <w:lastRenderedPageBreak/>
        <w:t>To </w:t>
      </w:r>
      <w:r>
        <w:rPr>
          <w:rStyle w:val="Strong"/>
          <w:rFonts w:ascii="Segoe UI" w:hAnsi="Segoe UI" w:cs="Segoe UI"/>
          <w:i/>
          <w:iCs/>
          <w:color w:val="0F1115"/>
        </w:rPr>
        <w:t>safety-conscious car buyers</w:t>
      </w:r>
      <w:r>
        <w:rPr>
          <w:rStyle w:val="Emphasis"/>
          <w:rFonts w:ascii="Segoe UI" w:eastAsiaTheme="majorEastAsia" w:hAnsi="Segoe UI" w:cs="Segoe UI"/>
          <w:color w:val="0F1115"/>
        </w:rPr>
        <w:t>, </w:t>
      </w:r>
      <w:r>
        <w:rPr>
          <w:rStyle w:val="Strong"/>
          <w:rFonts w:ascii="Segoe UI" w:hAnsi="Segoe UI" w:cs="Segoe UI"/>
          <w:i/>
          <w:iCs/>
          <w:color w:val="0F1115"/>
        </w:rPr>
        <w:t>Volvo</w:t>
      </w:r>
      <w:r>
        <w:rPr>
          <w:rStyle w:val="Emphasis"/>
          <w:rFonts w:ascii="Segoe UI" w:eastAsiaTheme="majorEastAsia" w:hAnsi="Segoe UI" w:cs="Segoe UI"/>
          <w:color w:val="0F1115"/>
        </w:rPr>
        <w:t> is the </w:t>
      </w:r>
      <w:r>
        <w:rPr>
          <w:rStyle w:val="Strong"/>
          <w:rFonts w:ascii="Segoe UI" w:hAnsi="Segoe UI" w:cs="Segoe UI"/>
          <w:i/>
          <w:iCs/>
          <w:color w:val="0F1115"/>
        </w:rPr>
        <w:t>luxury automobile</w:t>
      </w:r>
      <w:r>
        <w:rPr>
          <w:rStyle w:val="Emphasis"/>
          <w:rFonts w:ascii="Segoe UI" w:eastAsiaTheme="majorEastAsia" w:hAnsi="Segoe UI" w:cs="Segoe UI"/>
          <w:color w:val="0F1115"/>
        </w:rPr>
        <w:t> that provides </w:t>
      </w:r>
      <w:r>
        <w:rPr>
          <w:rStyle w:val="Strong"/>
          <w:rFonts w:ascii="Segoe UI" w:hAnsi="Segoe UI" w:cs="Segoe UI"/>
          <w:i/>
          <w:iCs/>
          <w:color w:val="0F1115"/>
        </w:rPr>
        <w:t>the safest ride in any weather</w:t>
      </w:r>
      <w:r>
        <w:rPr>
          <w:rStyle w:val="Emphasis"/>
          <w:rFonts w:ascii="Segoe UI" w:eastAsiaTheme="majorEastAsia" w:hAnsi="Segoe UI" w:cs="Segoe UI"/>
          <w:color w:val="0F1115"/>
        </w:rPr>
        <w:t> because </w:t>
      </w:r>
      <w:r>
        <w:rPr>
          <w:rStyle w:val="Strong"/>
          <w:rFonts w:ascii="Segoe UI" w:hAnsi="Segoe UI" w:cs="Segoe UI"/>
          <w:i/>
          <w:iCs/>
          <w:color w:val="0F1115"/>
        </w:rPr>
        <w:t>we invented the three-point seatbelt and crash-test every model beyond regulations</w:t>
      </w:r>
      <w:r>
        <w:rPr>
          <w:rStyle w:val="Emphasis"/>
          <w:rFonts w:ascii="Segoe UI" w:eastAsiaTheme="majorEastAsia" w:hAnsi="Segoe UI" w:cs="Segoe UI"/>
          <w:color w:val="0F1115"/>
        </w:rPr>
        <w:t>.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 – Airbnb:</w:t>
      </w:r>
    </w:p>
    <w:p w:rsidR="004A3E7A" w:rsidRDefault="004A3E7A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*To </w:t>
      </w:r>
      <w:r>
        <w:rPr>
          <w:rStyle w:val="Strong"/>
          <w:rFonts w:ascii="Segoe UI" w:hAnsi="Segoe UI" w:cs="Segoe UI"/>
          <w:color w:val="0F1115"/>
        </w:rPr>
        <w:t>travelers who want authentic local experiences</w:t>
      </w:r>
      <w:r>
        <w:rPr>
          <w:rFonts w:ascii="Segoe UI" w:hAnsi="Segoe UI" w:cs="Segoe UI"/>
          <w:color w:val="0F1115"/>
        </w:rPr>
        <w:t>, </w:t>
      </w:r>
      <w:r>
        <w:rPr>
          <w:rStyle w:val="Strong"/>
          <w:rFonts w:ascii="Segoe UI" w:hAnsi="Segoe UI" w:cs="Segoe UI"/>
          <w:color w:val="0F1115"/>
        </w:rPr>
        <w:t>Airbnb</w:t>
      </w:r>
      <w:r>
        <w:rPr>
          <w:rFonts w:ascii="Segoe UI" w:hAnsi="Segoe UI" w:cs="Segoe UI"/>
          <w:color w:val="0F1115"/>
        </w:rPr>
        <w:t> is the </w:t>
      </w:r>
      <w:r>
        <w:rPr>
          <w:rStyle w:val="Strong"/>
          <w:rFonts w:ascii="Segoe UI" w:hAnsi="Segoe UI" w:cs="Segoe UI"/>
          <w:color w:val="0F1115"/>
        </w:rPr>
        <w:t>home-sharing platform</w:t>
      </w:r>
      <w:r>
        <w:rPr>
          <w:rFonts w:ascii="Segoe UI" w:hAnsi="Segoe UI" w:cs="Segoe UI"/>
          <w:color w:val="0F1115"/>
        </w:rPr>
        <w:t> that provides </w:t>
      </w:r>
      <w:r>
        <w:rPr>
          <w:rStyle w:val="Strong"/>
          <w:rFonts w:ascii="Segoe UI" w:hAnsi="Segoe UI" w:cs="Segoe UI"/>
          <w:color w:val="0F1115"/>
        </w:rPr>
        <w:t>belonging anywhere</w:t>
      </w:r>
      <w:r>
        <w:rPr>
          <w:rFonts w:ascii="Segoe UI" w:hAnsi="Segoe UI" w:cs="Segoe UI"/>
          <w:color w:val="0F1115"/>
        </w:rPr>
        <w:t> because </w:t>
      </w:r>
      <w:r>
        <w:rPr>
          <w:rStyle w:val="Strong"/>
          <w:rFonts w:ascii="Segoe UI" w:hAnsi="Segoe UI" w:cs="Segoe UI"/>
          <w:color w:val="0F1115"/>
        </w:rPr>
        <w:t>we have 7 million unique listings in 100,000 cities</w:t>
      </w:r>
      <w:r>
        <w:rPr>
          <w:rFonts w:ascii="Segoe UI" w:hAnsi="Segoe UI" w:cs="Segoe UI"/>
          <w:color w:val="0F1115"/>
        </w:rPr>
        <w:t>.*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7 Major Brand Positioning Strategies (with Examples):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2438"/>
        <w:gridCol w:w="1978"/>
        <w:gridCol w:w="2393"/>
      </w:tblGrid>
      <w:tr w:rsidR="004A3E7A" w:rsidTr="004A3E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 Brand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Tagline/Proof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1. Attribute/Benefit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Focus on specific feature or benefit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Colgate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"#1 dentist recommended"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2. Price/Quality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Premium or value positioning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Rolex (premium), Walmart (value)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"Everyday low prices"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3. Use/Occasion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When or how to 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Cadbury Dairy Milk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"Kuch Meetha Ho Jaye" (celebrations)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4. User/Customer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 of person who uses 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Red Bull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"Gives you wings" (young, extreme sports)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5. Competitor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Against another brand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Avis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"We try harder" (vs Hertz #1)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6. Cultural Symbol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Tied to culture/heritage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Amul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"The taste of India"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7. Category Leadership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First or best in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Xerox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"Xerox" = photocopy (brand became category)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Detailed Examples of Each Strategy: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Strategy 1 – Attribute/Benefit: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3466"/>
        <w:gridCol w:w="6387"/>
      </w:tblGrid>
      <w:tr w:rsidR="004A3E7A" w:rsidTr="005335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Evidence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Sensodyne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Relief from tooth sensitivity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"Recommended by dentists for sensitive teeth"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Overnight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"When it absolutely, positively has to be there overnight"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Strategy 2 – Price/Quality: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2973"/>
        <w:gridCol w:w="6633"/>
      </w:tblGrid>
      <w:tr w:rsidR="004A3E7A" w:rsidTr="004A3E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They Communicate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Premium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Mercedes-Benz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"The best or nothing"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IKEA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"Affordable solutions for better living"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Luxury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Louis Vuitton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prices, limited distribution, exclusivity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Strategy 3 – Use/Occasion: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2695"/>
        <w:gridCol w:w="6563"/>
      </w:tblGrid>
      <w:tr w:rsidR="004A3E7A" w:rsidTr="004A3E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Occasion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Messaging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Wrigley's gum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After meals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"After you eat, freshen your breath"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Morning workout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"Just do it" (anytime, but strongly morning exercise)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Strategy 4 – User/Customer: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4974"/>
        <w:gridCol w:w="4628"/>
      </w:tblGrid>
      <w:tr w:rsidR="004A3E7A" w:rsidTr="004A3E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Proof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LinkedIn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Professionals, job seekers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"Connect with opportunity"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Porsche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Affluent driving enthusiasts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"There is no substitute"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Strategy 5 – Competitor: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3777"/>
        <w:gridCol w:w="6184"/>
      </w:tblGrid>
      <w:tr w:rsidR="004A3E7A" w:rsidTr="004A3E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Against Whom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Positioning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Colas (Coke, Pepsi)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"The Uncola"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"Decision engine" (vs search engine)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Strategy 6 – Cultural Symbol: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6755"/>
        <w:gridCol w:w="2295"/>
      </w:tblGrid>
      <w:tr w:rsidR="004A3E7A" w:rsidTr="004A3E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Cultural Connection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Region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Indian trust,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India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Guinness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Irish heritage, St. Patrick's 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Global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Strategy 7 – Category Leadership: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4050"/>
        <w:gridCol w:w="5301"/>
      </w:tblGrid>
      <w:tr w:rsidR="004A3E7A" w:rsidTr="004A3E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Category They Lead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Claim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Search engines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"Just google it" (verb)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Band-Aid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Adhesive bandages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 name = category name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to Choose a Positioning Strategy (Step-by-Step):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4762"/>
        <w:gridCol w:w="5657"/>
      </w:tblGrid>
      <w:tr w:rsidR="004A3E7A" w:rsidTr="005335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Question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Method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Who is our target?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Segmentation research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needs do they have?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Customer interviews, surveys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Who are our competitors?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Competitor analysis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are competitors positioned?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Perceptual mapping (see below)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gap can we own?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Find unmet need or undifferentiated space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Can we defend it?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Check resources, capabilities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 with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A/B test messaging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Perceptual Mapping (Positioning Map):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2D visual tool showing how brands are perceived on two key dimensions.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 – Car Market (Price vs Sportiness):</w:t>
      </w:r>
    </w:p>
    <w:p w:rsidR="004A3E7A" w:rsidRDefault="004A3E7A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4A3E7A" w:rsidRDefault="004A3E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High Sportiness</w:t>
      </w:r>
    </w:p>
    <w:p w:rsidR="004A3E7A" w:rsidRDefault="004A3E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↑</w:t>
      </w:r>
    </w:p>
    <w:p w:rsidR="004A3E7A" w:rsidRDefault="004A3E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|  Porsche     Ferrari</w:t>
      </w:r>
    </w:p>
    <w:p w:rsidR="004A3E7A" w:rsidRDefault="004A3E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|       BMW</w:t>
      </w:r>
    </w:p>
    <w:p w:rsidR="004A3E7A" w:rsidRDefault="004A3E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|  Audi</w:t>
      </w:r>
    </w:p>
    <w:p w:rsidR="004A3E7A" w:rsidRDefault="004A3E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|  Toyota    Honda</w:t>
      </w:r>
    </w:p>
    <w:p w:rsidR="004A3E7A" w:rsidRDefault="004A3E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|               Volvo</w:t>
      </w:r>
    </w:p>
    <w:p w:rsidR="004A3E7A" w:rsidRDefault="004A3E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Low ←|------------------------→ High</w:t>
      </w:r>
    </w:p>
    <w:p w:rsidR="004A3E7A" w:rsidRDefault="004A3E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Sport |                  Price</w:t>
      </w:r>
    </w:p>
    <w:p w:rsidR="004A3E7A" w:rsidRDefault="004A3E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|</w:t>
      </w:r>
    </w:p>
    <w:p w:rsidR="004A3E7A" w:rsidRDefault="004A3E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|  Maruti     Hyundai</w:t>
      </w:r>
    </w:p>
    <w:p w:rsidR="004A3E7A" w:rsidRDefault="004A3E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|</w:t>
      </w:r>
    </w:p>
    <w:p w:rsidR="004A3E7A" w:rsidRDefault="004A3E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Low Price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to read:</w:t>
      </w:r>
    </w:p>
    <w:p w:rsidR="004A3E7A" w:rsidRDefault="004A3E7A" w:rsidP="00694647">
      <w:pPr>
        <w:pStyle w:val="ds-markdown-paragraph"/>
        <w:numPr>
          <w:ilvl w:val="0"/>
          <w:numId w:val="5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Porsche &amp; Ferrari: High price, high sportiness (close competitors)</w:t>
      </w:r>
    </w:p>
    <w:p w:rsidR="004A3E7A" w:rsidRDefault="004A3E7A" w:rsidP="00694647">
      <w:pPr>
        <w:pStyle w:val="ds-markdown-paragraph"/>
        <w:numPr>
          <w:ilvl w:val="0"/>
          <w:numId w:val="5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Maruti: Low price, low sportiness</w:t>
      </w:r>
    </w:p>
    <w:p w:rsidR="004A3E7A" w:rsidRDefault="004A3E7A" w:rsidP="00694647">
      <w:pPr>
        <w:pStyle w:val="ds-markdown-paragraph"/>
        <w:numPr>
          <w:ilvl w:val="0"/>
          <w:numId w:val="5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Volvo: High price, low sportiness (safety focus)</w:t>
      </w:r>
    </w:p>
    <w:p w:rsidR="004A3E7A" w:rsidRDefault="004A3E7A" w:rsidP="00694647">
      <w:pPr>
        <w:pStyle w:val="ds-markdown-paragraph"/>
        <w:numPr>
          <w:ilvl w:val="0"/>
          <w:numId w:val="5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Gap: Top-left quadrant empty (low price + high sportiness) – opportunity for a brand like Mazda?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Practical Exercise – Create a Positioning Map for Smartphones: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Dimensions: Price (X-axis) vs Camera Quality (Y-axis)</w:t>
      </w:r>
      <w:r>
        <w:rPr>
          <w:rFonts w:ascii="Segoe UI" w:hAnsi="Segoe UI" w:cs="Segoe UI"/>
          <w:color w:val="0F1115"/>
        </w:rPr>
        <w:br/>
        <w:t>Plot: iPhone, Samsung Galaxy, Google Pixel, Xiaomi, OnePlus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Task:</w:t>
      </w:r>
      <w:r>
        <w:rPr>
          <w:rFonts w:ascii="Segoe UI" w:hAnsi="Segoe UI" w:cs="Segoe UI"/>
          <w:color w:val="0F1115"/>
        </w:rPr>
        <w:t> Identify an empty space in the map. Could a new brand succeed there?</w:t>
      </w:r>
    </w:p>
    <w:p w:rsidR="004A3E7A" w:rsidRDefault="004A3E7A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50" style="width:0;height:.75pt" o:hralign="center" o:hrstd="t" o:hr="t" fillcolor="#a0a0a0" stroked="f"/>
        </w:pict>
      </w:r>
    </w:p>
    <w:p w:rsidR="004A3E7A" w:rsidRDefault="004A3E7A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3.2 Product Positioning</w:t>
      </w:r>
    </w:p>
    <w:p w:rsidR="004A3E7A" w:rsidRDefault="004A3E7A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Unique Selling Proposition (USP)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A </w:t>
      </w:r>
      <w:r>
        <w:rPr>
          <w:rStyle w:val="Strong"/>
          <w:rFonts w:ascii="Segoe UI" w:hAnsi="Segoe UI" w:cs="Segoe UI"/>
          <w:color w:val="0F1115"/>
        </w:rPr>
        <w:t>Unique Selling Proposition</w:t>
      </w:r>
      <w:r>
        <w:rPr>
          <w:rFonts w:ascii="Segoe UI" w:hAnsi="Segoe UI" w:cs="Segoe UI"/>
          <w:color w:val="0F1115"/>
        </w:rPr>
        <w:t> is a clear, specific benefit that only your product offers – something competitors cannot claim (or do not claim).</w:t>
      </w:r>
    </w:p>
    <w:p w:rsidR="004A3E7A" w:rsidRDefault="004A3E7A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Origin:</w:t>
      </w:r>
      <w:r>
        <w:rPr>
          <w:rFonts w:ascii="Segoe UI" w:hAnsi="Segoe UI" w:cs="Segoe UI"/>
          <w:color w:val="0F1115"/>
        </w:rPr>
        <w:t> Rosser Reeves (1940s) – "Each advertisement must make a proposition to the consumer. Buy this product for this specific benefit."</w:t>
      </w:r>
    </w:p>
    <w:p w:rsidR="00533548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3 Requirements of a True USP:</w:t>
      </w:r>
    </w:p>
    <w:p w:rsidR="00533548" w:rsidRDefault="00533548" w:rsidP="00694647">
      <w:pPr>
        <w:spacing w:line="240" w:lineRule="auto"/>
        <w:rPr>
          <w:rStyle w:val="Strong"/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>
        <w:rPr>
          <w:rStyle w:val="Strong"/>
          <w:rFonts w:ascii="Segoe UI" w:hAnsi="Segoe UI" w:cs="Segoe UI"/>
          <w:color w:val="0F1115"/>
        </w:rPr>
        <w:br w:type="page"/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3016"/>
        <w:gridCol w:w="6406"/>
      </w:tblGrid>
      <w:tr w:rsidR="004A3E7A" w:rsidTr="005335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Explanation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1.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Competitors don't/can't offer 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Domino's: "Fresh, hot pizza delivered in 30 minutes or less – guaranteed" (competitors didn't guarantee time)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2. Specific benefit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vague ("quality") – tangible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M&amp;M's: "Melts in your mouth, not in your hands"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3. Powerful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Drives purchase 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FedEx: "When it absolutely, positively has to be there overnight"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USP vs Tagline vs Value Proposition: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4477"/>
        <w:gridCol w:w="4641"/>
      </w:tblGrid>
      <w:tr w:rsidR="004A3E7A" w:rsidTr="005335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Unique claim you can 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"World's best-selling pain reliever" (Tylenol)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Tagline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Catchy phrase (may or may not be USP)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Nike "Just Do It" (inspirational, not a USP)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 Proposition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Full set of benefits you offer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"Save money. Live better." (Walmart)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Examples of Strong USPs by Industry: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2072"/>
        <w:gridCol w:w="7100"/>
      </w:tblGrid>
      <w:tr w:rsidR="004A3E7A" w:rsidTr="004A3E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Industry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USP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E-commerce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Amazon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"Earth's biggest selection" + free 2-day shipping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Food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Zomato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"No minimum order" (in select cities)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Mattress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Wakefit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"100-night trial. If you don't like it, we take it back."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Banking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HDFC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"Instant loan approval in 10 seconds"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Software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Slack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"Be less busy" (vs email chaos)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Toothpaste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Sensodyne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"Proven relief for sensitive teeth"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to Find Your USP (Step-by-Step):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6673"/>
        <w:gridCol w:w="3824"/>
      </w:tblGrid>
      <w:tr w:rsidR="004A3E7A" w:rsidTr="005335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Question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Method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does your product do that others can't?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Technical audit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do customers complain about competitors?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Review analysis (1-star reviews)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benefit do you provide that no one talks about?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Customer interviews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guarantee can you offer?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Operational capability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Test: "If we remove this, would customers switch?"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Conjoint analysis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Practical Example – Finding USP for a hypothetical laundry service: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0"/>
        <w:gridCol w:w="6190"/>
      </w:tblGrid>
      <w:tr w:rsidR="004A3E7A" w:rsidTr="004A3E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Customer complaint about competitors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Potential USP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"Clothes come back wrinkled"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"Pressed and folded – ready to wear"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"Takes 3 days"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"Next day delivery by 8 AM"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"Lost one sock"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"100% item tracking – no lost items guaranteed"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"Harsh chemicals"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"Eco-friendly, hypoallergenic detergent"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Choose one:</w:t>
      </w:r>
      <w:r>
        <w:rPr>
          <w:rFonts w:ascii="Segoe UI" w:hAnsi="Segoe UI" w:cs="Segoe UI"/>
          <w:color w:val="0F1115"/>
        </w:rPr>
        <w:t> "Next day delivery by 8 AM or it's free" (USP = speed + guarantee)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Student exercise:</w:t>
      </w:r>
      <w:r>
        <w:rPr>
          <w:rFonts w:ascii="Segoe UI" w:hAnsi="Segoe UI" w:cs="Segoe UI"/>
          <w:color w:val="0F1115"/>
        </w:rPr>
        <w:br/>
        <w:t>Pick a local business (cafe, salon, grocery). Identify a competitor's weakness. Write a USP for the local business based on that gap.</w:t>
      </w:r>
    </w:p>
    <w:p w:rsidR="004A3E7A" w:rsidRDefault="004A3E7A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51" style="width:0;height:.75pt" o:hralign="center" o:hrstd="t" o:hr="t" fillcolor="#a0a0a0" stroked="f"/>
        </w:pict>
      </w:r>
    </w:p>
    <w:p w:rsidR="004A3E7A" w:rsidRDefault="004A3E7A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Differentiation Strategies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Differentiation is the </w:t>
      </w:r>
      <w:r>
        <w:rPr>
          <w:rStyle w:val="Strong"/>
          <w:rFonts w:ascii="Segoe UI" w:hAnsi="Segoe UI" w:cs="Segoe UI"/>
          <w:color w:val="0F1115"/>
        </w:rPr>
        <w:t>act of making your product distinct</w:t>
      </w:r>
      <w:r>
        <w:rPr>
          <w:rFonts w:ascii="Segoe UI" w:hAnsi="Segoe UI" w:cs="Segoe UI"/>
          <w:color w:val="0F1115"/>
        </w:rPr>
        <w:t> from competitors on dimensions that matter to customers.</w:t>
      </w:r>
    </w:p>
    <w:p w:rsidR="004A3E7A" w:rsidRDefault="004A3E7A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Marketing Insight:</w:t>
      </w:r>
      <w:r>
        <w:rPr>
          <w:rFonts w:ascii="Segoe UI" w:hAnsi="Segoe UI" w:cs="Segoe UI"/>
          <w:color w:val="0F1115"/>
        </w:rPr>
        <w:t> If you don't differentiate, you compete on price. Price wars destroy profits.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7 Dimensions of Differentiation (with Examples):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3086"/>
        <w:gridCol w:w="6593"/>
      </w:tblGrid>
      <w:tr w:rsidR="004A3E7A" w:rsidTr="004A3E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Dimension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1.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Features, performance,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Dyson (bagless cyclonic vacuum)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2.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Delivery, support, 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Zappos (365-day returns, free shipping both ways)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3. People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Staff expertise, friendliness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Ritz-Carlton (employees can spend $2,000 to fix guest problem without approval)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4. Channel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you sell/distribute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Warby Parker (try 5 frames at home for free)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5. 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 personality, identity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Apple (minimalist, creative, premium)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6.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Premium or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Ryan Air (lowest price, no frills)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7. 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Emotional journey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Disney (magic, storytelling, immersion)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Detailed Examples of Each Differentiation Strategy: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1. Product Differentiation: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6123"/>
        <w:gridCol w:w="4161"/>
      </w:tblGrid>
      <w:tr w:rsidR="004A3E7A" w:rsidTr="005335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They Differentiate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Result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Over-the-air updates, electric range, autopilot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direct competitor has all three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Dyson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bags, cyclone technology, translucent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Premium price justified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2. Service Differentiation: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4446"/>
        <w:gridCol w:w="5412"/>
      </w:tblGrid>
      <w:tr w:rsidR="004A3E7A" w:rsidTr="005335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Service Differentiator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Customer Benefit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Amazon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One-click ordering, easy returns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friction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Zappos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365-day returns, free shipping both ways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Zero risk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Ritz-Carlton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Staff empowered to solve any problem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"Ladies and gentlemen serving ladies and gentlemen"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3. People Differentiation: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6150"/>
        <w:gridCol w:w="3426"/>
      </w:tblGrid>
      <w:tr w:rsidR="004A3E7A" w:rsidTr="005335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People 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Chick-fil-A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"My pleasure" instead of "You're welcome"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Consistent friendly service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Apple 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Genius Bar (technical experts, not salespeople)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Trust, not pressure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4. Channel Differentiation: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5042"/>
        <w:gridCol w:w="3767"/>
      </w:tblGrid>
      <w:tr w:rsidR="004A3E7A" w:rsidTr="005335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Channel Innovation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Traditional Alternative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Dollar Shave Club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Subscription direct to home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Buying razors at pharmacy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Direct-to-consumer (no dealerships)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Negotiating with car dealers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5. Image Differentiation: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4217"/>
        <w:gridCol w:w="5570"/>
      </w:tblGrid>
      <w:tr w:rsidR="004A3E7A" w:rsidTr="005335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They Build It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Red Bull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Extreme, energetic, risk-taking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Sponsors cliff diving, F1 racing, stunts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Patagonia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Environmental activist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"Don't buy this jacket" ad, 1% for the planet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6. Price Differentiation (Two directions):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5799"/>
        <w:gridCol w:w="3894"/>
      </w:tblGrid>
      <w:tr w:rsidR="004A3E7A" w:rsidTr="005335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Direction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Premium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Highest price, highest perceived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Rolex, Ferrari, Louis Vuitton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Lowest price, acceptable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Ryan Air, Walmart, IKEA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7. Experience Differentiation: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4985"/>
        <w:gridCol w:w="4806"/>
      </w:tblGrid>
      <w:tr w:rsidR="004A3E7A" w:rsidTr="005335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Experience Differentiator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 Touchpoint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Disney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Magic, immersion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Cast members never break character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Starbucks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Third place (home, work, Starbucks)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Barista writes your name on cup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to Choose a Differentiation Strategy (Decision Matrix):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3"/>
        <w:gridCol w:w="1984"/>
        <w:gridCol w:w="4203"/>
      </w:tblGrid>
      <w:tr w:rsidR="004A3E7A" w:rsidTr="004A3E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Question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If Yes →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If No →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Is it important to customers?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Is it unique from competitors?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Find another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Can we deliver it consistently?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Build capability or drop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Can customers perceive it?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Improve communication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Can we profit from it?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viable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Practical Example – Differentiation for a New Pizza Brand: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2564"/>
        <w:gridCol w:w="1711"/>
        <w:gridCol w:w="2011"/>
        <w:gridCol w:w="1409"/>
      </w:tblGrid>
      <w:tr w:rsidR="004A3E7A" w:rsidTr="004A3E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Dimension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Potential Differentiator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Important?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Unique?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Possible?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Organic, local ingredients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Yes (to some)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Yes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15-minute delivery guarantee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 (Domino's does)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Maybe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People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Pizzeria with chef interaction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Yes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30% cheaper than Domino's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 (not profitable)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Make-your-own pizza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Yes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Chosen differentiation:</w:t>
      </w:r>
      <w:r>
        <w:rPr>
          <w:rFonts w:ascii="Segoe UI" w:hAnsi="Segoe UI" w:cs="Segoe UI"/>
          <w:color w:val="0F1115"/>
        </w:rPr>
        <w:t> "Make-your-own pizza table" (experience + product)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For a </w:t>
      </w:r>
      <w:r>
        <w:rPr>
          <w:rStyle w:val="Strong"/>
          <w:rFonts w:ascii="Segoe UI" w:hAnsi="Segoe UI" w:cs="Segoe UI"/>
          <w:color w:val="0F1115"/>
        </w:rPr>
        <w:t>gym/fitness center</w:t>
      </w:r>
      <w:r>
        <w:rPr>
          <w:rFonts w:ascii="Segoe UI" w:hAnsi="Segoe UI" w:cs="Segoe UI"/>
          <w:color w:val="0F1115"/>
        </w:rPr>
        <w:t> in your city, suggest 3 ways to differentiate. Which one is most defensible?</w:t>
      </w:r>
    </w:p>
    <w:p w:rsidR="004A3E7A" w:rsidRDefault="004A3E7A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52" style="width:0;height:.75pt" o:hralign="center" o:hrstd="t" o:hr="t" fillcolor="#a0a0a0" stroked="f"/>
        </w:pict>
      </w:r>
    </w:p>
    <w:p w:rsidR="004A3E7A" w:rsidRDefault="004A3E7A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Product Life Cycle (PLC)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The </w:t>
      </w:r>
      <w:r>
        <w:rPr>
          <w:rStyle w:val="Strong"/>
          <w:rFonts w:ascii="Segoe UI" w:hAnsi="Segoe UI" w:cs="Segoe UI"/>
          <w:color w:val="0F1115"/>
        </w:rPr>
        <w:t>Product Life Cycle</w:t>
      </w:r>
      <w:r>
        <w:rPr>
          <w:rFonts w:ascii="Segoe UI" w:hAnsi="Segoe UI" w:cs="Segoe UI"/>
          <w:color w:val="0F1115"/>
        </w:rPr>
        <w:t> describes the stages a product goes through from introduction to decline, with different marketing strategies for each stage.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4 Stages of PLC:</w:t>
      </w:r>
    </w:p>
    <w:p w:rsidR="004A3E7A" w:rsidRDefault="004A3E7A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lastRenderedPageBreak/>
        <w:t>text</w:t>
      </w:r>
    </w:p>
    <w:p w:rsidR="004A3E7A" w:rsidRDefault="004A3E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Sales/Profit</w:t>
      </w:r>
    </w:p>
    <w:p w:rsidR="004A3E7A" w:rsidRDefault="004A3E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↑</w:t>
      </w:r>
    </w:p>
    <w:p w:rsidR="004A3E7A" w:rsidRDefault="004A3E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|          /""""""\</w:t>
      </w:r>
    </w:p>
    <w:p w:rsidR="004A3E7A" w:rsidRDefault="004A3E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|         /        \</w:t>
      </w:r>
    </w:p>
    <w:p w:rsidR="004A3E7A" w:rsidRDefault="004A3E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|        /          \</w:t>
      </w:r>
    </w:p>
    <w:p w:rsidR="004A3E7A" w:rsidRDefault="004A3E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|       /            \</w:t>
      </w:r>
    </w:p>
    <w:p w:rsidR="004A3E7A" w:rsidRDefault="004A3E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|      /              \</w:t>
      </w:r>
    </w:p>
    <w:p w:rsidR="004A3E7A" w:rsidRDefault="004A3E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|     /                \</w:t>
      </w:r>
    </w:p>
    <w:p w:rsidR="004A3E7A" w:rsidRDefault="004A3E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|____/                  \____</w:t>
      </w:r>
    </w:p>
    <w:p w:rsidR="004A3E7A" w:rsidRDefault="004A3E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|    |        |          |    |</w:t>
      </w:r>
    </w:p>
    <w:p w:rsidR="004A3E7A" w:rsidRDefault="004A3E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|    |        |          |    |</w:t>
      </w:r>
    </w:p>
    <w:p w:rsidR="004A3E7A" w:rsidRDefault="004A3E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+----+--------+----------+----+----→ Time</w:t>
      </w:r>
    </w:p>
    <w:p w:rsidR="004A3E7A" w:rsidRDefault="004A3E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Intro    Growth    Maturity  Decline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Stage 1: Introduction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3"/>
        <w:gridCol w:w="8257"/>
      </w:tblGrid>
      <w:tr w:rsidR="004A3E7A" w:rsidTr="004A3E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Characteristic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Low, growing slowly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Negative or very low (high R&amp;D, marketing costs)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Innovators (2.5% of market)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Competition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Little to none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Marketing 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Build awareness, encourage trial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Strategies for Introduction Stage: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3974"/>
        <w:gridCol w:w="4741"/>
      </w:tblGrid>
      <w:tr w:rsidR="004A3E7A" w:rsidTr="005335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When to Use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Rapid skimming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price + high promotion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 tech gadget (iPhone first launch)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Slow skimming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price + low promotion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Luxury watch (Rolex new model)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Rapid penetration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 price + high promotion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Subscription app with free trial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Slow penetration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 price + low promotion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Generic grocery item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Real-world example – Electric vehicles (2010-2015):</w:t>
      </w:r>
    </w:p>
    <w:p w:rsidR="004A3E7A" w:rsidRDefault="004A3E7A" w:rsidP="00694647">
      <w:pPr>
        <w:pStyle w:val="ds-markdown-paragraph"/>
        <w:numPr>
          <w:ilvl w:val="0"/>
          <w:numId w:val="6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Sales: Low (only early adopters bought)</w:t>
      </w:r>
    </w:p>
    <w:p w:rsidR="004A3E7A" w:rsidRDefault="004A3E7A" w:rsidP="00694647">
      <w:pPr>
        <w:pStyle w:val="ds-markdown-paragraph"/>
        <w:numPr>
          <w:ilvl w:val="0"/>
          <w:numId w:val="6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Profit: Tesla lost money for years</w:t>
      </w:r>
    </w:p>
    <w:p w:rsidR="004A3E7A" w:rsidRDefault="004A3E7A" w:rsidP="00694647">
      <w:pPr>
        <w:pStyle w:val="ds-markdown-paragraph"/>
        <w:numPr>
          <w:ilvl w:val="0"/>
          <w:numId w:val="6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Goal: Build charging infrastructure, educate customers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Stage 2: Growth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4"/>
        <w:gridCol w:w="7826"/>
      </w:tblGrid>
      <w:tr w:rsidR="004A3E7A" w:rsidTr="004A3E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Characteristic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Rapid increase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Peaking (economies of scale)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Early adopters (13.5%)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Competition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Entering rapidly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Marketing 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Maximize market share, build preference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Strategies for Growth Stage: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9"/>
        <w:gridCol w:w="3961"/>
      </w:tblGrid>
      <w:tr w:rsidR="004A3E7A" w:rsidTr="005335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Purpose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Improve product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Beat competitors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 new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Differentiate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Expand distribution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Reach more customers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Lower price (if needed)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Defend against entrants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Shift messaging from awareness to preference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Build brand loyalty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Real-world example – OTT streaming (2018-2022):</w:t>
      </w:r>
    </w:p>
    <w:p w:rsidR="004A3E7A" w:rsidRDefault="004A3E7A" w:rsidP="00694647">
      <w:pPr>
        <w:pStyle w:val="ds-markdown-paragraph"/>
        <w:numPr>
          <w:ilvl w:val="0"/>
          <w:numId w:val="6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Netflix, Prime, Hotstar all growing fast</w:t>
      </w:r>
    </w:p>
    <w:p w:rsidR="004A3E7A" w:rsidRDefault="004A3E7A" w:rsidP="00694647">
      <w:pPr>
        <w:pStyle w:val="ds-markdown-paragraph"/>
        <w:numPr>
          <w:ilvl w:val="0"/>
          <w:numId w:val="6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Competitors entered (Apple TV+, Disney+)</w:t>
      </w:r>
    </w:p>
    <w:p w:rsidR="004A3E7A" w:rsidRDefault="004A3E7A" w:rsidP="00694647">
      <w:pPr>
        <w:pStyle w:val="ds-markdown-paragraph"/>
        <w:numPr>
          <w:ilvl w:val="0"/>
          <w:numId w:val="6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Strategies: Exclusive content, lower prices in India, bundling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Stage 3: Maturity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8032"/>
      </w:tblGrid>
      <w:tr w:rsidR="004A3E7A" w:rsidTr="004A3E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Characteristic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Peak, then plateau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Declining (price wars, high marketing spend)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Late majority (34%)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Competition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Intense, market is crowded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Marketing 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Defend market share, maximize profit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Strategies for Maturity Stage: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3539"/>
        <w:gridCol w:w="4934"/>
      </w:tblGrid>
      <w:tr w:rsidR="004A3E7A" w:rsidTr="005335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Market modification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Find new users or new 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Baking soda (refrigerator deodorizer, toothpaste ingredient)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Product modification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 features, new variants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Coca-Cola (Classic, Zero, Diet, Cherry, Vanilla)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Marketing mix modification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Change price, promotion, distribution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Maruti Suzuki Alto (keeps price low, targets new drivers)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Real-world example – Smartphones (present):</w:t>
      </w:r>
    </w:p>
    <w:p w:rsidR="004A3E7A" w:rsidRDefault="004A3E7A" w:rsidP="00694647">
      <w:pPr>
        <w:pStyle w:val="ds-markdown-paragraph"/>
        <w:numPr>
          <w:ilvl w:val="0"/>
          <w:numId w:val="6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Sales plateaued globally</w:t>
      </w:r>
    </w:p>
    <w:p w:rsidR="004A3E7A" w:rsidRDefault="004A3E7A" w:rsidP="00694647">
      <w:pPr>
        <w:pStyle w:val="ds-markdown-paragraph"/>
        <w:numPr>
          <w:ilvl w:val="0"/>
          <w:numId w:val="6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Intense competition (Apple, Samsung, Xiaomi, Google)</w:t>
      </w:r>
    </w:p>
    <w:p w:rsidR="004A3E7A" w:rsidRDefault="004A3E7A" w:rsidP="00694647">
      <w:pPr>
        <w:pStyle w:val="ds-markdown-paragraph"/>
        <w:numPr>
          <w:ilvl w:val="0"/>
          <w:numId w:val="6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Strategies: Trade-in offers, financing, camera improvements, foldable phones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Stage 4: Decline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6"/>
        <w:gridCol w:w="5674"/>
      </w:tblGrid>
      <w:tr w:rsidR="004A3E7A" w:rsidTr="004A3E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Characteristic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Falling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 or negative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Laggards (16%)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Competition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Exiting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Marketing 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Harvest or divest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Strategies for Decline Stage: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3869"/>
        <w:gridCol w:w="5177"/>
      </w:tblGrid>
      <w:tr w:rsidR="004A3E7A" w:rsidTr="005335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Harvest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Reduce costs, milk remaining 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Kodak film (no marketing, only existing customers)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Divest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Sell or discontinue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Nokia phones sold to Microsoft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Recycle/Rel launch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Bring back later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Polaroid (revived as retro instant camera)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Real-world example – DVD players:</w:t>
      </w:r>
    </w:p>
    <w:p w:rsidR="004A3E7A" w:rsidRDefault="004A3E7A" w:rsidP="00694647">
      <w:pPr>
        <w:pStyle w:val="ds-markdown-paragraph"/>
        <w:numPr>
          <w:ilvl w:val="0"/>
          <w:numId w:val="6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Sales: Declining since streaming took over</w:t>
      </w:r>
    </w:p>
    <w:p w:rsidR="004A3E7A" w:rsidRDefault="004A3E7A" w:rsidP="00694647">
      <w:pPr>
        <w:pStyle w:val="ds-markdown-paragraph"/>
        <w:numPr>
          <w:ilvl w:val="0"/>
          <w:numId w:val="6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Strategy: Harvest (only Sony, Panasonic remain, minimal marketing)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PLC Variations (Not all products follow standard curve):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4048"/>
        <w:gridCol w:w="5895"/>
      </w:tblGrid>
      <w:tr w:rsidR="004A3E7A" w:rsidTr="004A3E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Pattern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Style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Cycles back (fashion)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Bell-bottom jeans (70s → comeback 2020s)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Rapid rise, rapid fall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Fidget spinner (months)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Niche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Small, stable plateau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Luxury manual watches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Rebirth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Decline then growth again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Vinyl records (revived by audiophiles)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Strategic Implications of PLC: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2357"/>
        <w:gridCol w:w="2625"/>
        <w:gridCol w:w="1673"/>
        <w:gridCol w:w="1274"/>
      </w:tblGrid>
      <w:tr w:rsidR="004A3E7A" w:rsidTr="004A3E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Pricing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Promotion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Distribution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or 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Educate, build 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Selective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Basic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Growth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Competitive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Build preference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Improved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Maturity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Defensive (discounts)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Remind, differentiate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Maximum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Variants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Decline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Minimal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Reduce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Core only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Practical Exercise – Map a product to PLC: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Pick a product: </w:t>
      </w:r>
      <w:r>
        <w:rPr>
          <w:rStyle w:val="Strong"/>
          <w:rFonts w:ascii="Segoe UI" w:hAnsi="Segoe UI" w:cs="Segoe UI"/>
          <w:color w:val="0F1115"/>
        </w:rPr>
        <w:t>Electric scooters (e.g., Ola, Ather) in India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8949"/>
      </w:tblGrid>
      <w:tr w:rsidR="004A3E7A" w:rsidTr="004A3E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Justification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~2020 (new category)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Growth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Currently (sales rising, many entrants: Bajaj, TVS, Hero)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Maturity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yet</w:t>
            </w:r>
          </w:p>
        </w:tc>
      </w:tr>
      <w:tr w:rsidR="004A3E7A" w:rsidTr="004A3E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Decline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yet</w:t>
            </w:r>
          </w:p>
        </w:tc>
      </w:tr>
    </w:tbl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Where is </w:t>
      </w:r>
      <w:r>
        <w:rPr>
          <w:rStyle w:val="Strong"/>
          <w:rFonts w:ascii="Segoe UI" w:hAnsi="Segoe UI" w:cs="Segoe UI"/>
          <w:color w:val="0F1115"/>
        </w:rPr>
        <w:t>JioCinema</w:t>
      </w:r>
      <w:r>
        <w:rPr>
          <w:rFonts w:ascii="Segoe UI" w:hAnsi="Segoe UI" w:cs="Segoe UI"/>
          <w:color w:val="0F1115"/>
        </w:rPr>
        <w:t> (streaming) in PLC? Where is </w:t>
      </w:r>
      <w:r>
        <w:rPr>
          <w:rStyle w:val="Strong"/>
          <w:rFonts w:ascii="Segoe UI" w:hAnsi="Segoe UI" w:cs="Segoe UI"/>
          <w:color w:val="0F1115"/>
        </w:rPr>
        <w:t>landline phones</w:t>
      </w:r>
      <w:r>
        <w:rPr>
          <w:rFonts w:ascii="Segoe UI" w:hAnsi="Segoe UI" w:cs="Segoe UI"/>
          <w:color w:val="0F1115"/>
        </w:rPr>
        <w:t>? Where is </w:t>
      </w:r>
      <w:r>
        <w:rPr>
          <w:rStyle w:val="Strong"/>
          <w:rFonts w:ascii="Segoe UI" w:hAnsi="Segoe UI" w:cs="Segoe UI"/>
          <w:color w:val="0F1115"/>
        </w:rPr>
        <w:t>instant noodles (Maggi)</w:t>
      </w:r>
      <w:r>
        <w:rPr>
          <w:rFonts w:ascii="Segoe UI" w:hAnsi="Segoe UI" w:cs="Segoe UI"/>
          <w:color w:val="0F1115"/>
        </w:rPr>
        <w:t>?</w:t>
      </w:r>
    </w:p>
    <w:p w:rsidR="004A3E7A" w:rsidRDefault="004A3E7A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2253" style="width:0;height:.75pt" o:hralign="center" o:hrstd="t" o:hr="t" fillcolor="#a0a0a0" stroked="f"/>
        </w:pict>
      </w:r>
    </w:p>
    <w:p w:rsidR="004A3E7A" w:rsidRDefault="004A3E7A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Practical Summary Table for Students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4846"/>
        <w:gridCol w:w="4405"/>
      </w:tblGrid>
      <w:tr w:rsidR="004A3E7A" w:rsidTr="005335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Concept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 One Sentence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Real Example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 vs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 is functional, brand is emotional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Nike shoes (product) vs "Just Do It" (brand)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 Identity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Visual + verbal elements you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Coca-Cola red, script, polar bears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Extra price customers pay for brand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Apple iPhone premium over Samsung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Positioning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Space in customer's mind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Volvo = safety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Unique benefit only you offer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Domino's 30-minute guarantee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Differentiation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you stand 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Zappos (service), Disney (experience)</w:t>
            </w:r>
          </w:p>
        </w:tc>
      </w:tr>
      <w:tr w:rsidR="004A3E7A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 Life 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Stages: Intro → Growth → Maturity → Decline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E7A" w:rsidRDefault="004A3E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DVD players (decline), EVs (growth)</w:t>
            </w:r>
          </w:p>
        </w:tc>
      </w:tr>
    </w:tbl>
    <w:p w:rsidR="004A3E7A" w:rsidRDefault="004A3E7A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254" style="width:0;height:.75pt" o:hralign="center" o:hrstd="t" o:hr="t" fillcolor="#a0a0a0" stroked="f"/>
        </w:pict>
      </w:r>
    </w:p>
    <w:p w:rsidR="004A3E7A" w:rsidRDefault="004A3E7A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Student Self-Assessment (Apply to any brand you love)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Pick one brand: </w:t>
      </w:r>
      <w:r>
        <w:rPr>
          <w:rStyle w:val="Strong"/>
          <w:rFonts w:ascii="Segoe UI" w:hAnsi="Segoe UI" w:cs="Segoe UI"/>
          <w:color w:val="0F1115"/>
        </w:rPr>
        <w:t>Nike, Starbucks, Amul, or your favorite</w:t>
      </w:r>
    </w:p>
    <w:p w:rsidR="004A3E7A" w:rsidRDefault="004A3E7A" w:rsidP="00694647">
      <w:pPr>
        <w:pStyle w:val="ds-markdown-paragraph"/>
        <w:numPr>
          <w:ilvl w:val="0"/>
          <w:numId w:val="6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Brand identity</w:t>
      </w:r>
      <w:r>
        <w:rPr>
          <w:rFonts w:ascii="Segoe UI" w:hAnsi="Segoe UI" w:cs="Segoe UI"/>
          <w:color w:val="0F1115"/>
        </w:rPr>
        <w:t> – List 3 visual and 3 verbal elements</w:t>
      </w:r>
    </w:p>
    <w:p w:rsidR="004A3E7A" w:rsidRDefault="004A3E7A" w:rsidP="00694647">
      <w:pPr>
        <w:pStyle w:val="ds-markdown-paragraph"/>
        <w:numPr>
          <w:ilvl w:val="0"/>
          <w:numId w:val="6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Brand value</w:t>
      </w:r>
      <w:r>
        <w:rPr>
          <w:rFonts w:ascii="Segoe UI" w:hAnsi="Segoe UI" w:cs="Segoe UI"/>
          <w:color w:val="0F1115"/>
        </w:rPr>
        <w:t> – Would you pay 20% more for this brand than a generic? Why?</w:t>
      </w:r>
    </w:p>
    <w:p w:rsidR="004A3E7A" w:rsidRDefault="004A3E7A" w:rsidP="00694647">
      <w:pPr>
        <w:pStyle w:val="ds-markdown-paragraph"/>
        <w:numPr>
          <w:ilvl w:val="0"/>
          <w:numId w:val="6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Positioning strategy</w:t>
      </w:r>
      <w:r>
        <w:rPr>
          <w:rFonts w:ascii="Segoe UI" w:hAnsi="Segoe UI" w:cs="Segoe UI"/>
          <w:color w:val="0F1115"/>
        </w:rPr>
        <w:t> – Which of the 7 strategies does it use?</w:t>
      </w:r>
    </w:p>
    <w:p w:rsidR="004A3E7A" w:rsidRDefault="004A3E7A" w:rsidP="00694647">
      <w:pPr>
        <w:pStyle w:val="ds-markdown-paragraph"/>
        <w:numPr>
          <w:ilvl w:val="0"/>
          <w:numId w:val="6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USP</w:t>
      </w:r>
      <w:r>
        <w:rPr>
          <w:rFonts w:ascii="Segoe UI" w:hAnsi="Segoe UI" w:cs="Segoe UI"/>
          <w:color w:val="0F1115"/>
        </w:rPr>
        <w:t> – What is one unique claim this brand can make?</w:t>
      </w:r>
    </w:p>
    <w:p w:rsidR="004A3E7A" w:rsidRDefault="004A3E7A" w:rsidP="00694647">
      <w:pPr>
        <w:pStyle w:val="ds-markdown-paragraph"/>
        <w:numPr>
          <w:ilvl w:val="0"/>
          <w:numId w:val="6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Differentiation</w:t>
      </w:r>
      <w:r>
        <w:rPr>
          <w:rFonts w:ascii="Segoe UI" w:hAnsi="Segoe UI" w:cs="Segoe UI"/>
          <w:color w:val="0F1115"/>
        </w:rPr>
        <w:t> – On which dimension (product, service, people, etc.) does it compete?</w:t>
      </w:r>
    </w:p>
    <w:p w:rsidR="004A3E7A" w:rsidRPr="00416AC2" w:rsidRDefault="004A3E7A" w:rsidP="00694647">
      <w:pPr>
        <w:pStyle w:val="ds-markdown-paragraph"/>
        <w:numPr>
          <w:ilvl w:val="0"/>
          <w:numId w:val="6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PLC stage</w:t>
      </w:r>
      <w:r>
        <w:rPr>
          <w:rFonts w:ascii="Segoe UI" w:hAnsi="Segoe UI" w:cs="Segoe UI"/>
          <w:color w:val="0F1115"/>
        </w:rPr>
        <w:t> – Where is this brand's main product in PLC?</w:t>
      </w:r>
    </w:p>
    <w:p w:rsidR="004A3E7A" w:rsidRDefault="004A3E7A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Practical Project for Portfolio</w:t>
      </w:r>
    </w:p>
    <w:p w:rsidR="004A3E7A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Mini branding project (2-3 hours):</w:t>
      </w:r>
    </w:p>
    <w:p w:rsidR="004A3E7A" w:rsidRDefault="004A3E7A" w:rsidP="00694647">
      <w:pPr>
        <w:pStyle w:val="ds-markdown-paragraph"/>
        <w:numPr>
          <w:ilvl w:val="0"/>
          <w:numId w:val="6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Pick a commodity product (e.g., rice, notebook, bottled water)</w:t>
      </w:r>
    </w:p>
    <w:p w:rsidR="004A3E7A" w:rsidRDefault="004A3E7A" w:rsidP="00694647">
      <w:pPr>
        <w:pStyle w:val="ds-markdown-paragraph"/>
        <w:numPr>
          <w:ilvl w:val="0"/>
          <w:numId w:val="6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Create a </w:t>
      </w:r>
      <w:r>
        <w:rPr>
          <w:rStyle w:val="Strong"/>
          <w:rFonts w:ascii="Segoe UI" w:hAnsi="Segoe UI" w:cs="Segoe UI"/>
          <w:color w:val="0F1115"/>
        </w:rPr>
        <w:t>new brand name + tagline + positioning statement</w:t>
      </w:r>
    </w:p>
    <w:p w:rsidR="004A3E7A" w:rsidRDefault="004A3E7A" w:rsidP="00694647">
      <w:pPr>
        <w:pStyle w:val="ds-markdown-paragraph"/>
        <w:numPr>
          <w:ilvl w:val="0"/>
          <w:numId w:val="6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Define </w:t>
      </w:r>
      <w:r>
        <w:rPr>
          <w:rStyle w:val="Strong"/>
          <w:rFonts w:ascii="Segoe UI" w:hAnsi="Segoe UI" w:cs="Segoe UI"/>
          <w:color w:val="0F1115"/>
        </w:rPr>
        <w:t>brand identity</w:t>
      </w:r>
      <w:r>
        <w:rPr>
          <w:rFonts w:ascii="Segoe UI" w:hAnsi="Segoe UI" w:cs="Segoe UI"/>
          <w:color w:val="0F1115"/>
        </w:rPr>
        <w:t> (colors, tone of voice, personality)</w:t>
      </w:r>
    </w:p>
    <w:p w:rsidR="004A3E7A" w:rsidRDefault="004A3E7A" w:rsidP="00694647">
      <w:pPr>
        <w:pStyle w:val="ds-markdown-paragraph"/>
        <w:numPr>
          <w:ilvl w:val="0"/>
          <w:numId w:val="6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Write a </w:t>
      </w:r>
      <w:r>
        <w:rPr>
          <w:rStyle w:val="Strong"/>
          <w:rFonts w:ascii="Segoe UI" w:hAnsi="Segoe UI" w:cs="Segoe UI"/>
          <w:color w:val="0F1115"/>
        </w:rPr>
        <w:t>USP</w:t>
      </w:r>
      <w:r>
        <w:rPr>
          <w:rFonts w:ascii="Segoe UI" w:hAnsi="Segoe UI" w:cs="Segoe UI"/>
          <w:color w:val="0F1115"/>
        </w:rPr>
        <w:t> that differentiates from existing brands</w:t>
      </w:r>
    </w:p>
    <w:p w:rsidR="004A3E7A" w:rsidRDefault="004A3E7A" w:rsidP="00694647">
      <w:pPr>
        <w:pStyle w:val="ds-markdown-paragraph"/>
        <w:numPr>
          <w:ilvl w:val="0"/>
          <w:numId w:val="6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Map your </w:t>
      </w:r>
      <w:r>
        <w:rPr>
          <w:rStyle w:val="Strong"/>
          <w:rFonts w:ascii="Segoe UI" w:hAnsi="Segoe UI" w:cs="Segoe UI"/>
          <w:color w:val="0F1115"/>
        </w:rPr>
        <w:t>position</w:t>
      </w:r>
      <w:r>
        <w:rPr>
          <w:rFonts w:ascii="Segoe UI" w:hAnsi="Segoe UI" w:cs="Segoe UI"/>
          <w:color w:val="0F1115"/>
        </w:rPr>
        <w:t> on a perceptual map vs 3 competitors</w:t>
      </w:r>
    </w:p>
    <w:p w:rsidR="0067085C" w:rsidRDefault="004A3E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 starter:</w:t>
      </w:r>
      <w:r>
        <w:rPr>
          <w:rFonts w:ascii="Segoe UI" w:hAnsi="Segoe UI" w:cs="Segoe UI"/>
          <w:color w:val="0F1115"/>
        </w:rPr>
        <w:br/>
        <w:t>Product: Notebooks</w:t>
      </w:r>
      <w:r>
        <w:rPr>
          <w:rFonts w:ascii="Segoe UI" w:hAnsi="Segoe UI" w:cs="Segoe UI"/>
          <w:color w:val="0F1115"/>
        </w:rPr>
        <w:br/>
        <w:t>Existing competitors: Classmate (colorful, student), Muji (minimalist, adult)</w:t>
      </w:r>
      <w:r>
        <w:rPr>
          <w:rFonts w:ascii="Segoe UI" w:hAnsi="Segoe UI" w:cs="Segoe UI"/>
          <w:color w:val="0F1115"/>
        </w:rPr>
        <w:br/>
        <w:t>Your brand: "EcoNotebook" (recycled paper, seed-embedded cover that grows plant)</w:t>
      </w:r>
    </w:p>
    <w:p w:rsidR="00E135DF" w:rsidRDefault="00E135DF" w:rsidP="00694647">
      <w:pPr>
        <w:pStyle w:val="Heading1"/>
        <w:shd w:val="clear" w:color="auto" w:fill="FFFFFF"/>
        <w:spacing w:before="480" w:after="240" w:line="240" w:lineRule="auto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 MODULE 4: MARKETING CHANNELS (CORE)</w:t>
      </w:r>
    </w:p>
    <w:p w:rsidR="00E135DF" w:rsidRDefault="00E135DF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What are Marketing Channels?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Marketing channels are the </w:t>
      </w:r>
      <w:r>
        <w:rPr>
          <w:rStyle w:val="Strong"/>
          <w:rFonts w:ascii="Segoe UI" w:hAnsi="Segoe UI" w:cs="Segoe UI"/>
          <w:color w:val="0F1115"/>
        </w:rPr>
        <w:t>mediums or platforms</w:t>
      </w:r>
      <w:r>
        <w:rPr>
          <w:rFonts w:ascii="Segoe UI" w:hAnsi="Segoe UI" w:cs="Segoe UI"/>
          <w:color w:val="0F1115"/>
        </w:rPr>
        <w:t> businesses use to communicate with potential customers, deliver messages, and drive sales.</w:t>
      </w:r>
    </w:p>
    <w:p w:rsidR="00E135DF" w:rsidRDefault="00E135DF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Simple Analogy:</w:t>
      </w:r>
      <w:r>
        <w:rPr>
          <w:rFonts w:ascii="Segoe UI" w:hAnsi="Segoe UI" w:cs="Segoe UI"/>
          <w:color w:val="0F1115"/>
        </w:rPr>
        <w:br/>
        <w:t>If marketing is a conversation, channels are the </w:t>
      </w:r>
      <w:r>
        <w:rPr>
          <w:rStyle w:val="Emphasis"/>
          <w:rFonts w:ascii="Segoe UI" w:hAnsi="Segoe UI" w:cs="Segoe UI"/>
          <w:color w:val="0F1115"/>
        </w:rPr>
        <w:t>telephone, email, or face-to-face meeting</w:t>
      </w:r>
      <w:r>
        <w:rPr>
          <w:rFonts w:ascii="Segoe UI" w:hAnsi="Segoe UI" w:cs="Segoe UI"/>
          <w:color w:val="0F1115"/>
        </w:rPr>
        <w:t> you choose to have that conversation.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Channel Selection Framework (Where should you invest?)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7"/>
        <w:gridCol w:w="6763"/>
      </w:tblGrid>
      <w:tr w:rsidR="00E135DF" w:rsidTr="005335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Question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 It Matters</w:t>
            </w:r>
          </w:p>
        </w:tc>
      </w:tr>
      <w:tr w:rsidR="00E135DF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Where does your customer spend time?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Don't advertise on LinkedIn if targeting teenagers</w:t>
            </w:r>
          </w:p>
        </w:tc>
      </w:tr>
      <w:tr w:rsidR="00E135DF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is your budget?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TV ads cost crores; social media can start with ₹500</w:t>
            </w:r>
          </w:p>
        </w:tc>
      </w:tr>
      <w:tr w:rsidR="00E135DF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is your goal?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Awareness (TV, billboards) vs Conversion (Google Ads, email)</w:t>
            </w:r>
          </w:p>
        </w:tc>
      </w:tr>
      <w:tr w:rsidR="00E135DF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Can you measure results?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Digital = easy; Traditional = harder</w:t>
            </w:r>
          </w:p>
        </w:tc>
      </w:tr>
    </w:tbl>
    <w:p w:rsidR="00E135DF" w:rsidRDefault="00E135DF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255" style="width:0;height:.75pt" o:hralign="center" o:hrstd="t" o:hr="t" fillcolor="#a0a0a0" stroked="f"/>
        </w:pict>
      </w:r>
    </w:p>
    <w:p w:rsidR="00E135DF" w:rsidRDefault="00E135DF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4.1 Traditional Marketing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Traditional marketing refers to </w:t>
      </w:r>
      <w:r>
        <w:rPr>
          <w:rStyle w:val="Strong"/>
          <w:rFonts w:ascii="Segoe UI" w:hAnsi="Segoe UI" w:cs="Segoe UI"/>
          <w:color w:val="0F1115"/>
        </w:rPr>
        <w:t>offline, non-digital channels</w:t>
      </w:r>
      <w:r>
        <w:rPr>
          <w:rFonts w:ascii="Segoe UI" w:hAnsi="Segoe UI" w:cs="Segoe UI"/>
          <w:color w:val="0F1115"/>
        </w:rPr>
        <w:t> that have existed for decades before the internet.</w:t>
      </w:r>
    </w:p>
    <w:p w:rsidR="00E135DF" w:rsidRDefault="00E135DF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Current Reality:</w:t>
      </w:r>
      <w:r>
        <w:rPr>
          <w:rFonts w:ascii="Segoe UI" w:hAnsi="Segoe UI" w:cs="Segoe UI"/>
          <w:color w:val="0F1115"/>
        </w:rPr>
        <w:t> Traditional marketing still works – but it's now used alongside digital, not instead of it.</w:t>
      </w:r>
    </w:p>
    <w:p w:rsidR="00E135DF" w:rsidRDefault="00E135DF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Print Media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Advertising in </w:t>
      </w:r>
      <w:r>
        <w:rPr>
          <w:rStyle w:val="Strong"/>
          <w:rFonts w:ascii="Segoe UI" w:hAnsi="Segoe UI" w:cs="Segoe UI"/>
          <w:color w:val="0F1115"/>
        </w:rPr>
        <w:t>physically printed materials</w:t>
      </w:r>
      <w:r>
        <w:rPr>
          <w:rFonts w:ascii="Segoe UI" w:hAnsi="Segoe UI" w:cs="Segoe UI"/>
          <w:color w:val="0F1115"/>
        </w:rPr>
        <w:t> – newspapers, magazines, brochures, flyers, directories.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Types of Print Media: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2479"/>
        <w:gridCol w:w="2058"/>
        <w:gridCol w:w="2174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Newspapers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Daily/weekly newsprint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Local reach, urgency, offers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Sunday insert in Times of India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Magazines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Glossy, monthly/quarterly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Niche audiences, brand 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Vogue (fashion), Autocar (auto enthusiasts)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Brochures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Folded multi-page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Detailed product 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Real estate project brochure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Flyers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Single sheet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Events, local promotions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Pizza shop flyer under apartment doors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Direct 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Personalized letter/card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High-value prospects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Credit card pre-approval letter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Yellow Pages/Directories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Business listings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Local service discovery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Matrimonial, plumber, lawyer listings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Advantages of Print Media: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8203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Advantage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Explanation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Tangibility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Physical object stays in home/office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Credibility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Newspapers/magazines feel "official"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Targeting (magazines)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Niche audiences (golfers, doctors, parents)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Less ad fatigue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Fewer ads than digital (less competition for attention)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Higher 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People spend 25+ minutes with a magazine vs seconds on a banner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Disadvantages of Print Media: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4"/>
        <w:gridCol w:w="7446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Disadvantage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Explanation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Declining readership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News consumption moved online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Full-page newspaper ad can cost ₹5-20 lakhs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No real-time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Cannot track who saw or acted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Long lead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Need to submit ads days/weeks in advance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Cannot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Once printed, it's fixed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Practical Example – Print Ad in India: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Brand:</w:t>
      </w:r>
      <w:r>
        <w:rPr>
          <w:rFonts w:ascii="Segoe UI" w:hAnsi="Segoe UI" w:cs="Segoe UI"/>
          <w:color w:val="0F1115"/>
        </w:rPr>
        <w:t> Tata Motors (commercial vehicles)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Publication:</w:t>
      </w:r>
      <w:r>
        <w:rPr>
          <w:rFonts w:ascii="Segoe UI" w:hAnsi="Segoe UI" w:cs="Segoe UI"/>
          <w:color w:val="0F1115"/>
        </w:rPr>
        <w:t> Business Standard (newspaper)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Ad:</w:t>
      </w:r>
      <w:r>
        <w:rPr>
          <w:rFonts w:ascii="Segoe UI" w:hAnsi="Segoe UI" w:cs="Segoe UI"/>
          <w:color w:val="0F1115"/>
        </w:rPr>
        <w:t> Full page – "Your partner in nation building" with truck image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Goal:</w:t>
      </w:r>
      <w:r>
        <w:rPr>
          <w:rFonts w:ascii="Segoe UI" w:hAnsi="Segoe UI" w:cs="Segoe UI"/>
          <w:color w:val="0F1115"/>
        </w:rPr>
        <w:t> Brand credibility among business owners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Cost estimate:</w:t>
      </w:r>
      <w:r>
        <w:rPr>
          <w:rFonts w:ascii="Segoe UI" w:hAnsi="Segoe UI" w:cs="Segoe UI"/>
          <w:color w:val="0F1115"/>
        </w:rPr>
        <w:t> ~₹15 lakhs for one insert (Mumbai edition)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When to Use Print Media (Decision Guide):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1"/>
        <w:gridCol w:w="4279"/>
      </w:tblGrid>
      <w:tr w:rsidR="00E135DF" w:rsidTr="005335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Print?</w:t>
            </w:r>
          </w:p>
        </w:tc>
      </w:tr>
      <w:tr w:rsidR="00E135DF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Targeting senior citizens (60+ who read newspapers)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Yes</w:t>
            </w:r>
          </w:p>
        </w:tc>
      </w:tr>
      <w:tr w:rsidR="00E135DF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Need immediate, trackable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No (use digital)</w:t>
            </w:r>
          </w:p>
        </w:tc>
      </w:tr>
      <w:tr w:rsidR="00E135DF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Small budget (&lt;₹50,000)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No (too expensive for reach)</w:t>
            </w:r>
          </w:p>
        </w:tc>
      </w:tr>
      <w:tr w:rsidR="00E135DF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Real estate launch in specific 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Yes</w:t>
            </w:r>
          </w:p>
        </w:tc>
      </w:tr>
      <w:tr w:rsidR="00E135DF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Selling to doctors (medical journal)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Yes (niche magazine)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Go to a newspaper stand. Identify 3 ads. Who is the target audience? Why print?</w:t>
      </w:r>
    </w:p>
    <w:p w:rsidR="00E135DF" w:rsidRDefault="00E135DF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56" style="width:0;height:.75pt" o:hralign="center" o:hrstd="t" o:hr="t" fillcolor="#a0a0a0" stroked="f"/>
        </w:pict>
      </w:r>
    </w:p>
    <w:p w:rsidR="00E135DF" w:rsidRDefault="00E135DF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TV &amp; Radio Ads</w:t>
      </w:r>
    </w:p>
    <w:p w:rsidR="00E135DF" w:rsidRDefault="00E135DF" w:rsidP="00694647">
      <w:pPr>
        <w:pStyle w:val="Heading4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Television Advertising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Paid video commercials aired on broadcast, cable, or satellite TV channels.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Types of TV Ads: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1558"/>
        <w:gridCol w:w="2595"/>
        <w:gridCol w:w="2369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Duration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Cost (India, approx)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National prime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10-30 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₹5-25 lakhs per 10 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Mass brands (soap, cola, phones)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Regional/channel specific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10-30 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₹50k-5 lakhs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Regional products, niche channels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Infomercials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2-30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Lower cost per minute but long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Fitness equipment, cookware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Cable/local TV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10-30 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₹5k-50k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Local businesses (jewelers, clinics)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Advantages of TV: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7"/>
        <w:gridCol w:w="7863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Advantage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Explanation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Mass 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Can reach crores in minutes (e.g., IPL, Cricket World Cup)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Audio-visual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Sight, sound, motion – most engaging format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Credibility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TV ad signals "legitimate brand"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Emotional connection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Music, story, celebrity – builds brand love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Disadvantages of TV: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9"/>
        <w:gridCol w:w="7691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Disadvantage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Explanation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Extremely expensive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National campaign can cost ₹10+ crores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Low targeting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Can't show different ads to different viewers easily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Skippable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People use bathroom or phone during ads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No direct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Cannot click or buy immediately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Declining viewership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Youth moving to OTT (Netflix, YouTube, Hotstar)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Real-world TV Ad Success – Cadbury Dairy Milk (India):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9332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Detail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Girl dancing on cricket field after winning match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Star Sports (during cricket match)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Went viral, became cultural moment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 increased 35% in following quarter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When to Use TV Advertising: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0"/>
        <w:gridCol w:w="4710"/>
      </w:tblGrid>
      <w:tr w:rsidR="00E135DF" w:rsidTr="005335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TV?</w:t>
            </w:r>
          </w:p>
        </w:tc>
      </w:tr>
      <w:tr w:rsidR="00E135DF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Launching a mass-market product (soft drink, soap)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Yes</w:t>
            </w:r>
          </w:p>
        </w:tc>
      </w:tr>
      <w:tr w:rsidR="00E135DF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Targeting youth who watch OTT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No (use YouTube, Instagram)</w:t>
            </w:r>
          </w:p>
        </w:tc>
      </w:tr>
      <w:tr w:rsidR="00E135DF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Budget &lt; ₹50 lakhs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No (won't get enough frequency)</w:t>
            </w:r>
          </w:p>
        </w:tc>
      </w:tr>
      <w:tr w:rsidR="00E135DF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Need to build brand trust quickly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Yes</w:t>
            </w:r>
          </w:p>
        </w:tc>
      </w:tr>
    </w:tbl>
    <w:p w:rsidR="00E135DF" w:rsidRDefault="00E135DF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257" style="width:0;height:.75pt" o:hralign="center" o:hrstd="t" o:hr="t" fillcolor="#a0a0a0" stroked="f"/>
        </w:pict>
      </w:r>
    </w:p>
    <w:p w:rsidR="00E135DF" w:rsidRDefault="00E135DF" w:rsidP="00694647">
      <w:pPr>
        <w:pStyle w:val="Heading4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Radio Advertising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Audio-only ads aired on AM/FM radio stations.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Types of Radio Ads: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4"/>
        <w:gridCol w:w="2645"/>
        <w:gridCol w:w="5911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Live read by RJ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Local authenticity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"Try Sharma Ji's samosas in Lajpat Nagar"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Pre-recorded jingle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 recall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"Washing powder Nirma" (iconic jingle)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Contextual spot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Morning show: "Start your day with Bru Coffee"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Advantages of Radio: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5"/>
        <w:gridCol w:w="7395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Advantage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Explanation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Low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₹2k-50k per spot in India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High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Can afford to run many times a day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Local targeting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City-specific stations (e.g., Radio Mirchi Delhi)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Mobile &amp; car friendly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People listen while driving, working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Imaginative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Listeners create visuals in their mind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Disadvantages of Radio: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4"/>
        <w:gridCol w:w="7136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Disadvantage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Explanation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Audio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Cannot show product, colors, packaging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Background 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People don't give full attention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Short lifespan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 is gone after it airs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Difficult to track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Hard to know who heard and acted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Practical Example – Radio Ad (India):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Brand:</w:t>
      </w:r>
      <w:r>
        <w:rPr>
          <w:rFonts w:ascii="Segoe UI" w:hAnsi="Segoe UI" w:cs="Segoe UI"/>
          <w:color w:val="0F1115"/>
        </w:rPr>
        <w:t> Decathlon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Station:</w:t>
      </w:r>
      <w:r>
        <w:rPr>
          <w:rFonts w:ascii="Segoe UI" w:hAnsi="Segoe UI" w:cs="Segoe UI"/>
          <w:color w:val="0F1115"/>
        </w:rPr>
        <w:t> Fever FM (Delhi)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Timing:</w:t>
      </w:r>
      <w:r>
        <w:rPr>
          <w:rFonts w:ascii="Segoe UI" w:hAnsi="Segoe UI" w:cs="Segoe UI"/>
          <w:color w:val="0F1115"/>
        </w:rPr>
        <w:t> 8:00 AM (morning drive time)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Ad script: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RJ:</w:t>
      </w:r>
      <w:r>
        <w:rPr>
          <w:rFonts w:ascii="Segoe UI" w:hAnsi="Segoe UI" w:cs="Segoe UI"/>
          <w:color w:val="0F1115"/>
        </w:rPr>
        <w:t xml:space="preserve"> "Getting ready for your morning run? Don't forget your shoes! Decathlon is </w:t>
      </w:r>
      <w:r>
        <w:rPr>
          <w:rFonts w:ascii="Segoe UI" w:hAnsi="Segoe UI" w:cs="Segoe UI"/>
          <w:color w:val="0F1115"/>
        </w:rPr>
        <w:lastRenderedPageBreak/>
        <w:t>offering 20% off on running shoes. Use code FEVER20. Offer ends Sunday. Get moving!"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Cost:</w:t>
      </w:r>
      <w:r>
        <w:rPr>
          <w:rFonts w:ascii="Segoe UI" w:hAnsi="Segoe UI" w:cs="Segoe UI"/>
          <w:color w:val="0F1115"/>
        </w:rPr>
        <w:t> ~₹15,000 per 30-second spot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Tracking:</w:t>
      </w:r>
      <w:r>
        <w:rPr>
          <w:rFonts w:ascii="Segoe UI" w:hAnsi="Segoe UI" w:cs="Segoe UI"/>
          <w:color w:val="0F1115"/>
        </w:rPr>
        <w:t> Unique code "FEVER20" to measure radio-driven sales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When to Use Radio: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9"/>
        <w:gridCol w:w="4901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Radio?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Local business (restaurant, salon, gym)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Yes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Targeting commuters (rush hour)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Yes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Need visual demonstration (fashion, phone)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No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Young, digital-first audience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No (use Spotify ads, podcasts)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Listen to your local FM station for 30 minutes. Count the ads. Which 3 brands advertised? Why radio for them?</w:t>
      </w:r>
    </w:p>
    <w:p w:rsidR="00E135DF" w:rsidRDefault="00E135DF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58" style="width:0;height:.75pt" o:hralign="center" o:hrstd="t" o:hr="t" fillcolor="#a0a0a0" stroked="f"/>
        </w:pict>
      </w:r>
    </w:p>
    <w:p w:rsidR="00E135DF" w:rsidRDefault="00E135DF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Outdoor Marketing (Hoardings/Billboards)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Advertising on </w:t>
      </w:r>
      <w:r>
        <w:rPr>
          <w:rStyle w:val="Strong"/>
          <w:rFonts w:ascii="Segoe UI" w:hAnsi="Segoe UI" w:cs="Segoe UI"/>
          <w:color w:val="0F1115"/>
        </w:rPr>
        <w:t>fixed outdoor structures</w:t>
      </w:r>
      <w:r>
        <w:rPr>
          <w:rFonts w:ascii="Segoe UI" w:hAnsi="Segoe UI" w:cs="Segoe UI"/>
          <w:color w:val="0F1115"/>
        </w:rPr>
        <w:t> – billboards, transit shelters, digital screens, building wraps.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Types of Outdoor Advertising: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4290"/>
        <w:gridCol w:w="4353"/>
      </w:tblGrid>
      <w:tr w:rsidR="00E135DF" w:rsidTr="005335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</w:tr>
      <w:tr w:rsidR="00E135DF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Billboard (hoarding)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Large static board on roadside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High-traffic area branding</w:t>
            </w:r>
          </w:p>
        </w:tc>
      </w:tr>
      <w:tr w:rsidR="00E135DF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Digital billboard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LED screen, rotating 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Time-sensitive offers, multiple brands</w:t>
            </w:r>
          </w:p>
        </w:tc>
      </w:tr>
      <w:tr w:rsidR="00E135DF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Transit advertising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Buses, metro, auto-rickshaw wraps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Mobile reach across city</w:t>
            </w:r>
          </w:p>
        </w:tc>
      </w:tr>
      <w:tr w:rsidR="00E135DF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Street furniture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Bus shelters, public benches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Dwell time (waiting for bus)</w:t>
            </w:r>
          </w:p>
        </w:tc>
      </w:tr>
      <w:tr w:rsidR="00E135DF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Building wrap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Entire building covered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Dramatic launch, event</w:t>
            </w:r>
          </w:p>
        </w:tc>
      </w:tr>
      <w:tr w:rsidR="00E135DF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Airport advertising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Large format, premium audience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Luxury brands, B2B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Advantages of Outdoor: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1"/>
        <w:gridCol w:w="7489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Advantage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Explanation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High 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Thousands see it daily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24/7 presence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Always on (unlike TV or radio)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Geographic targeting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Specific locations (e.g., IT corridor, college area)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Repetition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Commuters see same billboard daily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Large format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Cannot ignore a 40ft hoarding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Disadvantages of Outdoor: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7"/>
        <w:gridCol w:w="7263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Disadvantage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Explanation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Short attention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5-10 seconds max to read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Limited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7-10 words only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Difficult to track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direct response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Environmental clutter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 many billboards, each gets less attention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Regulations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Many cities restrict hoardings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The 5-Second Rule for Billboards:</w:t>
      </w:r>
    </w:p>
    <w:p w:rsidR="00E135DF" w:rsidRDefault="00E135DF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driver passing at 60 km/h has 5 seconds to see, read, and remember your ad.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Billboard Design Formula: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5941"/>
        <w:gridCol w:w="3903"/>
      </w:tblGrid>
      <w:tr w:rsidR="00E135DF" w:rsidTr="005335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Guideline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E135DF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Max 7 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"Hungry? Zomato it."</w:t>
            </w:r>
          </w:p>
        </w:tc>
      </w:tr>
      <w:tr w:rsidR="00E135DF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Font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Bold, sans-serif, readable from distance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Helvetica Bold</w:t>
            </w:r>
          </w:p>
        </w:tc>
      </w:tr>
      <w:tr w:rsidR="00E135DF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Logo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Large, recognizable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McDonald's golden arches</w:t>
            </w:r>
          </w:p>
        </w:tc>
      </w:tr>
      <w:tr w:rsidR="00E135DF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Contact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Only if essential (website or one word)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</w:t>
            </w:r>
            <w:hyperlink r:id="rId7" w:tgtFrame="_blank" w:history="1">
              <w:r>
                <w:rPr>
                  <w:rStyle w:val="Hyperlink"/>
                  <w:rFonts w:ascii="Segoe UI" w:hAnsi="Segoe UI" w:cs="Segoe UI"/>
                  <w:color w:val="3964FE"/>
                  <w:sz w:val="23"/>
                  <w:szCs w:val="23"/>
                  <w:bdr w:val="single" w:sz="6" w:space="0" w:color="auto" w:frame="1"/>
                </w:rPr>
                <w:t>Amazon.in</w:t>
              </w:r>
            </w:hyperlink>
            <w:r>
              <w:rPr>
                <w:rFonts w:ascii="Segoe UI" w:hAnsi="Segoe UI" w:cs="Segoe UI"/>
                <w:sz w:val="23"/>
                <w:szCs w:val="23"/>
              </w:rPr>
              <w:t>"</w:t>
            </w:r>
          </w:p>
        </w:tc>
      </w:tr>
      <w:tr w:rsidR="00E135DF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Visual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Single, striking 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Airtel red girl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Good vs Bad Billboard Examples: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9"/>
        <w:gridCol w:w="7561"/>
      </w:tblGrid>
      <w:tr w:rsidR="00E135DF" w:rsidTr="005335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Good Billboard (Works)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Bad Billboard (Fails)</w:t>
            </w:r>
          </w:p>
        </w:tc>
      </w:tr>
      <w:tr w:rsidR="00E135DF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"McDonald's – McAloo Tikki ₹49"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"Visit our website </w:t>
            </w:r>
            <w:hyperlink r:id="rId8" w:tgtFrame="_blank" w:history="1">
              <w:r>
                <w:rPr>
                  <w:rStyle w:val="Hyperlink"/>
                  <w:rFonts w:ascii="Segoe UI" w:hAnsi="Segoe UI" w:cs="Segoe UI"/>
                  <w:color w:val="3964FE"/>
                  <w:sz w:val="23"/>
                  <w:szCs w:val="23"/>
                  <w:bdr w:val="single" w:sz="6" w:space="0" w:color="auto" w:frame="1"/>
                </w:rPr>
                <w:t>www.sharmaelectronics.com/customer/offers/terms</w:t>
              </w:r>
            </w:hyperlink>
            <w:r>
              <w:rPr>
                <w:rFonts w:ascii="Segoe UI" w:hAnsi="Segoe UI" w:cs="Segoe UI"/>
                <w:sz w:val="23"/>
                <w:szCs w:val="23"/>
              </w:rPr>
              <w:t>"</w:t>
            </w:r>
          </w:p>
        </w:tc>
      </w:tr>
      <w:tr w:rsidR="00E135DF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(7 words, price, product)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(Too long, impossible to read)</w:t>
            </w:r>
          </w:p>
        </w:tc>
      </w:tr>
      <w:tr w:rsidR="00E135DF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"Just Dial 88888"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"For more information call 011-45678901 ext 205"</w:t>
            </w:r>
          </w:p>
        </w:tc>
      </w:tr>
      <w:tr w:rsidR="00E135DF" w:rsidTr="00533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(One phone number, memorable)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(Too many digits)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Practical Example – Outdoor Campaign (India):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Brand:</w:t>
      </w:r>
      <w:r>
        <w:rPr>
          <w:rFonts w:ascii="Segoe UI" w:hAnsi="Segoe UI" w:cs="Segoe UI"/>
          <w:color w:val="0F1115"/>
        </w:rPr>
        <w:t> Netflix (promoting "Sacred Games 2")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Location:</w:t>
      </w:r>
      <w:r>
        <w:rPr>
          <w:rFonts w:ascii="Segoe UI" w:hAnsi="Segoe UI" w:cs="Segoe UI"/>
          <w:color w:val="0F1115"/>
        </w:rPr>
        <w:t> Bandra-Worli Sea Link (Mumbai)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Format:</w:t>
      </w:r>
      <w:r>
        <w:rPr>
          <w:rFonts w:ascii="Segoe UI" w:hAnsi="Segoe UI" w:cs="Segoe UI"/>
          <w:color w:val="0F1115"/>
        </w:rPr>
        <w:t> Digital billboard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Message:</w:t>
      </w:r>
      <w:r>
        <w:rPr>
          <w:rFonts w:ascii="Segoe UI" w:hAnsi="Segoe UI" w:cs="Segoe UI"/>
          <w:color w:val="0F1115"/>
        </w:rPr>
        <w:t> "Gaitonde is back." (with Nawazuddin Siddiqui's face)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Why it worked:</w:t>
      </w:r>
      <w:r>
        <w:rPr>
          <w:rFonts w:ascii="Segoe UI" w:hAnsi="Segoe UI" w:cs="Segoe UI"/>
          <w:color w:val="0F1115"/>
        </w:rPr>
        <w:t> Mysterious, short, created buzz, drove searches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Estimated reach:</w:t>
      </w:r>
      <w:r>
        <w:rPr>
          <w:rFonts w:ascii="Segoe UI" w:hAnsi="Segoe UI" w:cs="Segoe UI"/>
          <w:color w:val="0F1115"/>
        </w:rPr>
        <w:t> 200,000+ vehicles daily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Outdoor Media Cost Estimates (India, monthly):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7"/>
        <w:gridCol w:w="4350"/>
        <w:gridCol w:w="3903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Approximate Cost (per month)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Small billboard (10x10 ft)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Tier-2 city main road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₹25,000 - ₹50,000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 billboard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Tier-1 city (non-prime)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₹1 lakh - ₹3 lakhs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Prime billboard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Mumbai Western Express Highway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₹10 lakhs - ₹30 lakhs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Digital billboard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Select citywalk, Delhi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₹15 lakhs+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Metro train wrap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Delhi Metro (full train)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₹40 lakhs+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Bus shelter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Mumbai (50 units)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 lakhs - ₹10 lakhs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When to Use Outdoor Advertising: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0"/>
        <w:gridCol w:w="5160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Outdoor?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Building brand awareness in a 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Yes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Launching a new store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Yes (billboard near the store)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Need to drive immediate online traffic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No (use Google Ads)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Selling complex B2B software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No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Targeting daily commuters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Yes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On your way to work/college, count how many billboards you see. Pick one that caught your attention. Why did it work? What would you change?</w:t>
      </w:r>
    </w:p>
    <w:p w:rsidR="00E135DF" w:rsidRDefault="00E135DF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59" style="width:0;height:.75pt" o:hralign="center" o:hrstd="t" o:hr="t" fillcolor="#a0a0a0" stroked="f"/>
        </w:pict>
      </w:r>
    </w:p>
    <w:p w:rsidR="00E135DF" w:rsidRDefault="00E135DF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Traditional Marketing 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1926"/>
        <w:gridCol w:w="1767"/>
        <w:gridCol w:w="1750"/>
        <w:gridCol w:w="1872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Channel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Budget Range (India)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Trackable?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When to Use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Print (Newspaper)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Local offers, credibility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₹5L - ₹20L per insert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Senior audience, real estate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Print (Magazine)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Niche targeting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₹2L - ₹10L per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Luxury, hobby audiences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Mass reach, emotion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₹5L - ₹25L per 10 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FMCG, auto, telecom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Local,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₹2k - ₹50k per spot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 (codes)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Local retail, events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Outdoor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Visibility, repetition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₹50k - ₹30L per 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Store launch, city branding</w:t>
            </w:r>
          </w:p>
        </w:tc>
      </w:tr>
    </w:tbl>
    <w:p w:rsidR="00E135DF" w:rsidRDefault="00E135DF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260" style="width:0;height:.75pt" o:hralign="center" o:hrstd="t" o:hr="t" fillcolor="#a0a0a0" stroked="f"/>
        </w:pict>
      </w:r>
    </w:p>
    <w:p w:rsidR="00E135DF" w:rsidRDefault="00E135DF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4.2 Digital Marketing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Digital marketing uses </w:t>
      </w:r>
      <w:r>
        <w:rPr>
          <w:rStyle w:val="Strong"/>
          <w:rFonts w:ascii="Segoe UI" w:hAnsi="Segoe UI" w:cs="Segoe UI"/>
          <w:color w:val="0F1115"/>
        </w:rPr>
        <w:t>internet-connected devices</w:t>
      </w:r>
      <w:r>
        <w:rPr>
          <w:rFonts w:ascii="Segoe UI" w:hAnsi="Segoe UI" w:cs="Segoe UI"/>
          <w:color w:val="0F1115"/>
        </w:rPr>
        <w:t> (phones, laptops, smart TVs) to reach and engage customers.</w:t>
      </w:r>
    </w:p>
    <w:p w:rsidR="00E135DF" w:rsidRDefault="00E135DF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Why Digital Won:</w:t>
      </w:r>
      <w:r>
        <w:rPr>
          <w:rFonts w:ascii="Segoe UI" w:hAnsi="Segoe UI" w:cs="Segoe UI"/>
          <w:color w:val="0F1115"/>
        </w:rPr>
        <w:t> Targeting + Tracking + Low entry cost.</w:t>
      </w:r>
    </w:p>
    <w:p w:rsidR="00E135DF" w:rsidRDefault="00E135DF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SEO (Search Engine Optimization)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SEO is the practice of </w:t>
      </w:r>
      <w:r>
        <w:rPr>
          <w:rStyle w:val="Strong"/>
          <w:rFonts w:ascii="Segoe UI" w:hAnsi="Segoe UI" w:cs="Segoe UI"/>
          <w:color w:val="0F1115"/>
        </w:rPr>
        <w:t>optimizing your website</w:t>
      </w:r>
      <w:r>
        <w:rPr>
          <w:rFonts w:ascii="Segoe UI" w:hAnsi="Segoe UI" w:cs="Segoe UI"/>
          <w:color w:val="0F1115"/>
        </w:rPr>
        <w:t> to rank higher in </w:t>
      </w:r>
      <w:r>
        <w:rPr>
          <w:rStyle w:val="Strong"/>
          <w:rFonts w:ascii="Segoe UI" w:hAnsi="Segoe UI" w:cs="Segoe UI"/>
          <w:color w:val="0F1115"/>
        </w:rPr>
        <w:t>organic (unpaid)</w:t>
      </w:r>
      <w:r>
        <w:rPr>
          <w:rFonts w:ascii="Segoe UI" w:hAnsi="Segoe UI" w:cs="Segoe UI"/>
          <w:color w:val="0F1115"/>
        </w:rPr>
        <w:t> search engine results like Google.</w:t>
      </w:r>
    </w:p>
    <w:p w:rsidR="00E135DF" w:rsidRDefault="00E135DF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Simple Analogy:</w:t>
      </w:r>
      <w:r>
        <w:rPr>
          <w:rFonts w:ascii="Segoe UI" w:hAnsi="Segoe UI" w:cs="Segoe UI"/>
          <w:color w:val="0F1115"/>
        </w:rPr>
        <w:br/>
        <w:t>SEO is like making your store </w:t>
      </w:r>
      <w:r>
        <w:rPr>
          <w:rStyle w:val="Emphasis"/>
          <w:rFonts w:ascii="Segoe UI" w:hAnsi="Segoe UI" w:cs="Segoe UI"/>
          <w:color w:val="0F1115"/>
        </w:rPr>
        <w:t>easy to find</w:t>
      </w:r>
      <w:r>
        <w:rPr>
          <w:rFonts w:ascii="Segoe UI" w:hAnsi="Segoe UI" w:cs="Segoe UI"/>
          <w:color w:val="0F1115"/>
        </w:rPr>
        <w:t> on a crowded street. The better your signage, storefront, and reputation, the more people walk in.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How Google Search Works (Simplified):</w:t>
      </w:r>
    </w:p>
    <w:p w:rsidR="00E135DF" w:rsidRDefault="00E135DF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E135DF" w:rsidRDefault="00E135DF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Step 1: CRAWLING → Google bots discover web pages</w:t>
      </w:r>
    </w:p>
    <w:p w:rsidR="00E135DF" w:rsidRDefault="00E135DF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Step 2: INDEXING → Google stores and categorizes pages</w:t>
      </w:r>
    </w:p>
    <w:p w:rsidR="00E135DF" w:rsidRDefault="00E135DF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Step 3: RANKING → Google orders results based on 200+ factors</w:t>
      </w:r>
    </w:p>
    <w:p w:rsidR="00E135DF" w:rsidRDefault="00E135DF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Step 4: DISPLAY → User sees top 10 results on page 1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3 Types of SEO: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2863"/>
        <w:gridCol w:w="2958"/>
        <w:gridCol w:w="1741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Activities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 to See Results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On-Page SEO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Optimizing content ON your website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Keywords, headings, meta tags, images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1-3 months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Off-Page SEO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Building authority FROM other websites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Backlinks, guest posts, social signals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3-6 months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Technical SEO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Making website crawlable for Google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Site speed, mobile-friendly, structured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1-2 months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On-Page SEO – Detailed: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3823"/>
        <w:gridCol w:w="5110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Practice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Title tag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Include primary keyword, &lt;60 characters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"Best Running Shoes India 2024 – Nike, Adidas"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Meta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Compelling summary, &lt;160 characters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"Compare top running shoes. Free shipping. 30-day returns."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Headings (H1, H2, H3)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One H1 per page, include keywords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H1: "Buy Running Shoes Online"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URL slug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Short, keywords, hyphens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/running-shoes-men (not /p=12345)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Image alt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Describe image + keyword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"Nike Air Zoom Pegasus 40 blue"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Internal links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Link to your own other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Link "cushioning" to cushioning guide page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Content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In-depth, original, useful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1500+ words, answers questions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Keyword Research (Starting Point of SEO):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3110"/>
        <w:gridCol w:w="2914"/>
        <w:gridCol w:w="1580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Keyword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Intent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Short-tail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1-2 words, high volume, high competition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"shoes"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Unclear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Medium-tail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3-4 words, medium competition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"running shoes men"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Commercial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Long-tail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5+ words, low competition, high conversion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"best running shoes for flat feet under 5000"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Transactional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Keyword Research Tools: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  <w:gridCol w:w="4354"/>
        <w:gridCol w:w="3653"/>
      </w:tblGrid>
      <w:tr w:rsidR="00E135DF" w:rsidTr="00B865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Free/Paid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Keyword Planner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 (with Google Ads account)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Search volume, competition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Ubersuggest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 (limited)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Keyword ideas, difficulty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Ahrefs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Paid ($$)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Deep competitor analysis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SEMrush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Paid ($$)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Full SEO suite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Off-Page SEO – Backlinks: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A backlink is a link from </w:t>
      </w:r>
      <w:r>
        <w:rPr>
          <w:rStyle w:val="Strong"/>
          <w:rFonts w:ascii="Segoe UI" w:hAnsi="Segoe UI" w:cs="Segoe UI"/>
          <w:color w:val="0F1115"/>
        </w:rPr>
        <w:t>another website to yours</w:t>
      </w:r>
      <w:r>
        <w:rPr>
          <w:rFonts w:ascii="Segoe UI" w:hAnsi="Segoe UI" w:cs="Segoe UI"/>
          <w:color w:val="0F1115"/>
        </w:rPr>
        <w:t> – like a "vote of confidence."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5511"/>
        <w:gridCol w:w="3268"/>
      </w:tblGrid>
      <w:tr w:rsidR="00E135DF" w:rsidTr="00B865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Backlink Quality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BBC, Forbes, government site (.gov)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Very high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Industry blog, local news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Moderate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Spammy directory, link farm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Harmful (penalty risk)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Good vs Bad Backlinks: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8"/>
        <w:gridCol w:w="5592"/>
      </w:tblGrid>
      <w:tr w:rsidR="00E135DF" w:rsidTr="00B865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Good Backlink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Bad Backlink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"As mentioned in our interview with [Your CEO]"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"Buy backlinks $5" (paid, artificial)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From relevant industry 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From unrelated site (casino linking to yoga site)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Editorial (earned, not bought)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Comment spam on blogs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Technical SEO – Quick Checklist: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8686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 It Matters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Mobile-friendly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60%+ searches on mobile. Google penalizes non-mobile sites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Page speed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&gt;3 seconds = 50% bounce rate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HTTPS (SSL)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Security signal. "Not secure" warning hurts trust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Sitemap.xml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Tells Google all your pages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Robots.txt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Tells Google what NOT to crawl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Structured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Enables rich snippets (stars, prices, events)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SEO Metrics to Track: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  <w:gridCol w:w="5056"/>
        <w:gridCol w:w="2951"/>
      </w:tblGrid>
      <w:tr w:rsidR="00E135DF" w:rsidTr="00B865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Tool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Organic traffic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Visitors from Google (non-paid)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Analytics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Keyword rankings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Position for target keywords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Search Console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Click-through rate (CTR)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who click your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Search Console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Backlinks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Number and quality of linking domains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Ahrefs, Ubersuggest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Domain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Moz's 1-100 score of site strength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Moz (free toolbar)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Real-world SEO Example – "Best pizza in Bangalore":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6569"/>
        <w:gridCol w:w="3279"/>
      </w:tblGrid>
      <w:tr w:rsidR="00E135DF" w:rsidTr="00B865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Business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SEO Effort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Result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Pizza Bakery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Blog post "25 Best Pizza Places in Bangalore" (updated monthly), 50+ backlinks from food blogs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Ranks #2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Local pizzeria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website, just Google Business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Only shows in map pack if lucky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Domino's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Huge brand authority, but no blog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Ranks #1 for "pizza delivery" not "best pizza"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Search "best [your city] [product]" (e.g., "best coffee Delhi"). Click the #1 organic result. Analyze: title tag, headings, content length.</w:t>
      </w:r>
    </w:p>
    <w:p w:rsidR="00E135DF" w:rsidRDefault="00E135DF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61" style="width:0;height:.75pt" o:hralign="center" o:hrstd="t" o:hr="t" fillcolor="#a0a0a0" stroked="f"/>
        </w:pict>
      </w:r>
    </w:p>
    <w:p w:rsidR="00E135DF" w:rsidRDefault="00E135DF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SEM / Google Ads (Pay-Per-Click)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SEM (Search Engine Marketing) is </w:t>
      </w:r>
      <w:r>
        <w:rPr>
          <w:rStyle w:val="Strong"/>
          <w:rFonts w:ascii="Segoe UI" w:hAnsi="Segoe UI" w:cs="Segoe UI"/>
          <w:color w:val="0F1115"/>
        </w:rPr>
        <w:t>paid advertising</w:t>
      </w:r>
      <w:r>
        <w:rPr>
          <w:rFonts w:ascii="Segoe UI" w:hAnsi="Segoe UI" w:cs="Segoe UI"/>
          <w:color w:val="0F1115"/>
        </w:rPr>
        <w:t> on search engines – you pay Google each time someone clicks your ad.</w:t>
      </w:r>
    </w:p>
    <w:p w:rsidR="00E135DF" w:rsidRDefault="00E135DF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Simple Analogy:</w:t>
      </w:r>
      <w:r>
        <w:rPr>
          <w:rFonts w:ascii="Segoe UI" w:hAnsi="Segoe UI" w:cs="Segoe UI"/>
          <w:color w:val="0F1115"/>
        </w:rPr>
        <w:br/>
        <w:t>SEO is earning a spot in line. Google Ads is </w:t>
      </w:r>
      <w:r>
        <w:rPr>
          <w:rStyle w:val="Emphasis"/>
          <w:rFonts w:ascii="Segoe UI" w:hAnsi="Segoe UI" w:cs="Segoe UI"/>
          <w:color w:val="0F1115"/>
        </w:rPr>
        <w:t>cutting the line</w:t>
      </w:r>
      <w:r>
        <w:rPr>
          <w:rFonts w:ascii="Segoe UI" w:hAnsi="Segoe UI" w:cs="Segoe UI"/>
          <w:color w:val="0F1115"/>
        </w:rPr>
        <w:t> by paying.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Google Ads Works:</w:t>
      </w:r>
    </w:p>
    <w:p w:rsidR="00E135DF" w:rsidRDefault="00E135DF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E135DF" w:rsidRDefault="00E135DF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 searches "buy running shoes"</w:t>
      </w:r>
    </w:p>
    <w:p w:rsidR="00E135DF" w:rsidRDefault="00E135DF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↓</w:t>
      </w:r>
    </w:p>
    <w:p w:rsidR="00E135DF" w:rsidRDefault="00E135DF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Google runs an auction (milliseconds)</w:t>
      </w:r>
    </w:p>
    <w:p w:rsidR="00E135DF" w:rsidRDefault="00E135DF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↓</w:t>
      </w:r>
    </w:p>
    <w:p w:rsidR="00E135DF" w:rsidRDefault="00E135DF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Ad Rank = (Max Bid) × (Quality Score)</w:t>
      </w:r>
    </w:p>
    <w:p w:rsidR="00E135DF" w:rsidRDefault="00E135DF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↓</w:t>
      </w:r>
    </w:p>
    <w:p w:rsidR="00E135DF" w:rsidRDefault="00E135DF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Highest Ad Rank wins top position</w:t>
      </w:r>
    </w:p>
    <w:p w:rsidR="00E135DF" w:rsidRDefault="00E135DF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↓</w:t>
      </w:r>
    </w:p>
    <w:p w:rsidR="00E135DF" w:rsidRDefault="00E135DF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Ad shown above organic results (marked "Sponsored")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Key Components of Google Ads: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5278"/>
        <w:gridCol w:w="4342"/>
      </w:tblGrid>
      <w:tr w:rsidR="00E135DF" w:rsidTr="00B865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Keyword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Word/phrase you bid 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"buy running shoes"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Match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closely search must 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Exact, Phrase, Broad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Max you'll pay per click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₹20 per click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Quality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Google's 1-10 rating (relevance + CTR + landing page)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Score 8/10 reduces cost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Ad copy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Headline +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"Buy Running Shoes – 50% Off – Free Delivery"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Landing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Where click goes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/running-shoes-sale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Keyword Match Types (Important to know):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523"/>
        <w:gridCol w:w="1640"/>
        <w:gridCol w:w="2732"/>
        <w:gridCol w:w="1601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Match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Symbol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 Keyword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Will Show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Won't Show For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[keyword]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[running shoes]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"running shoes"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"best running shoes"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Phrase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"keyword"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"running shoes"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"best running shoes", "cheap running shoes"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"shoes for running"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Broad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keyword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running shoes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"running shoes", "sneakers for running", "jogging footwear"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(shows many irrelevant)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Broad match modifier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+keyword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+running +shoes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must include both 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"jogging shoes"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Google Ads Auction –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1296"/>
        <w:gridCol w:w="1828"/>
        <w:gridCol w:w="1708"/>
        <w:gridCol w:w="2774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Advertiser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Max Bid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Quality 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 Rank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Actual CPC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500 (50×10)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₹31 (just above #2)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Adidas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₹21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₹10 (loses, doesn't show)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Actual CPC formula:</w:t>
      </w:r>
      <w:r>
        <w:rPr>
          <w:rFonts w:ascii="Segoe UI" w:hAnsi="Segoe UI" w:cs="Segoe UI"/>
          <w:color w:val="0F1115"/>
        </w:rPr>
        <w:t> (Ad Rank of advertiser below you ÷ Your Quality Score) + ₹0.01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Types of Google Ads Campaigns: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4679"/>
        <w:gridCol w:w="4322"/>
      </w:tblGrid>
      <w:tr w:rsidR="00E135DF" w:rsidTr="00B865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Campaign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Where Ad Shows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search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People actively searching (high intent)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Websites, YouTube, Gmail (banner ads)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Awareness, retargeting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Shopping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Shopping tab, product images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E-commerce products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Video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YouTube (skippable/in-stream)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 storytelling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Performance Max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channels (automated)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Max conversions across Google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Google Ads Metrics: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2302"/>
        <w:gridCol w:w="2501"/>
        <w:gridCol w:w="2482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Formula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Good Benchmark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Impressions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Times ad shown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Depends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Clicks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Times ad clicked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Click-through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Clicks ÷ Impressions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3-5% for search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Cost per click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Total cost ÷ Clicks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₹10-50 for most industries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Conversion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who completed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Conversions ÷ Clicks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2-5%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Cost per acquisition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Total cost ÷ Conversions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Must be &lt; profit per customer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ROAS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Return on ad spend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Revenue ÷ Ad spend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300-500% (3-5x)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Quality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1-10 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7+ is good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Practical Example – Google Ads for a local bakery: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9258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Setting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Business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"The Daily Bread" (Mumbai, Bandra)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Campaign 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 online orders for birthday cakes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Keywords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"birthday cake delivery Bandra", "best cake shop near me"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₹500 per day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 copy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"Fresh Birthday Cakes – Order by 2PM for Same Day Delivery – ₹399 onwards"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Landing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/birthday-cakes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 clicks, 3 orders (6% conversion), CPA = ₹167 (₹5000/30 orders)</w:t>
            </w:r>
          </w:p>
        </w:tc>
      </w:tr>
    </w:tbl>
    <w:p w:rsidR="00B865C6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Google Ads vs SEO (When to use which):</w:t>
      </w:r>
    </w:p>
    <w:p w:rsidR="00E135DF" w:rsidRDefault="00E135DF" w:rsidP="00694647">
      <w:pPr>
        <w:spacing w:line="240" w:lineRule="auto"/>
        <w:rPr>
          <w:rFonts w:ascii="Segoe UI" w:hAnsi="Segoe UI" w:cs="Segoe UI"/>
          <w:color w:val="0F1115"/>
        </w:rPr>
      </w:pP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6"/>
        <w:gridCol w:w="4040"/>
        <w:gridCol w:w="3834"/>
      </w:tblGrid>
      <w:tr w:rsidR="00E135DF" w:rsidTr="00B865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Google Ads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SEO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Need results today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(takes months)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Small budget over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(can burn fast)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(free traffic after investment)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Testing new keywords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(quick data)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competition keywords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(only way to appear page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(too hard to rank)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Sustainable asset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(stop paying = stop traffic)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(keeps giving)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Search something you'd buy (e.g., "wireless headphones under 2000"). Identify the Google Ads (marked "Sponsored"). How many? What do the ads say?</w:t>
      </w:r>
    </w:p>
    <w:p w:rsidR="00E135DF" w:rsidRDefault="00E135DF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2262" style="width:0;height:.75pt" o:hralign="center" o:hrstd="t" o:hr="t" fillcolor="#a0a0a0" stroked="f"/>
        </w:pict>
      </w:r>
    </w:p>
    <w:p w:rsidR="00E135DF" w:rsidRDefault="00E135DF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Social Media Marketing (Facebook, Instagram, LinkedIn)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Using social platforms to build brand awareness, engage audiences, and drive traffic/sales.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Platform Selection by Goal: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5202"/>
        <w:gridCol w:w="3281"/>
      </w:tblGrid>
      <w:tr w:rsidR="00E135DF" w:rsidTr="00B865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Platform(s)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 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Instagram, Facebook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Large reach, visual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Community building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Facebook Groups, LinkedIn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Discussion, long-form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B2B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LinkedIn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Professional audience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E-commerce 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Instagram Shopping, Facebook Shops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Visual product discovery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Customer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Twitter (X), Facebook Messenger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Real-time response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Video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YouTube, Instagram Reels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engagement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News/updates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X (Twitter), LinkedIn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Fast, professional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Platform Deep Dive – Facebook: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6"/>
        <w:gridCol w:w="7684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Details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Demographics (India)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350M+ users; 25-45 age group strongest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Content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Images, links, videos, live, stories, groups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Organic 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Very low (~2-5% of followers see posts without ads)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Best for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Local businesses, community, events, retargeting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Ad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Image, video, carousel, collection, lead form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Facebook Content That Works: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5540"/>
        <w:gridCol w:w="3169"/>
      </w:tblGrid>
      <w:tr w:rsidR="00E135DF" w:rsidTr="00B865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Engagement Driver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Educational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"5 signs your AC needs servicing"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Value, saves money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Entertaining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Meme about work-from-home struggles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Relatability, shareability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Inspirational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Customer success 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Emotion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Interactive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Poll: "Which flavor next?"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Participation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Behind-the-scenes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Kitchen video for restaurant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Authenticity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Platform Deep Dive – Instagram: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1"/>
        <w:gridCol w:w="7659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Details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Demographics (India)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200M+ users; 18-34 age group (youngest platform)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Content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Feed posts, stories, reels, guides, live, shopping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Organic 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 for reels (algorithm favors); low for feed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Best for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Visual products (fashion, food, travel, beauty, D2C)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Ad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Feed, story, reel, explore, shopping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Instagram Format Best Practices: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761"/>
        <w:gridCol w:w="3372"/>
        <w:gridCol w:w="2107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Ideal Length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Posting Frequency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Feed post (image)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1-4 images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 showcase, announcement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3-5x/week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Reel (video)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15-30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Reach, trends, behind-scenes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4-7x/week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5-15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Daily updates, polls, countdown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5-10x/day (if active)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Carousel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3-10 slides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Tutorial, comparison,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2-3x/week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Platform Deep Dive – LinkedIn: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1"/>
        <w:gridCol w:w="7949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Details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Demographics (India)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100M+ users; 25-55, white-collar professionals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Content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 posts, articles, images, documents (PDF), videos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Organic 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 (depends on engagement &amp; connections)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Best for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B2B, thought leadership, recruitment, professional services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Ad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Sponsored content, InMail, text ads, dynamic ads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LinkedIn Content That Works: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6113"/>
        <w:gridCol w:w="2468"/>
      </w:tblGrid>
      <w:tr w:rsidR="00E135DF" w:rsidTr="00B865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Result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Long-form text 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"10 things I learned scaling a startup to 100cr"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Shares, comments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 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Slide deck: "2024 Marketing Trends"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Downloads, reach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Poll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"What's your biggest sales challenge?"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Engagement, data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Employee advocacy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Team member posts about their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Authenticity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Social Media Metrics by Platform: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2590"/>
        <w:gridCol w:w="2570"/>
        <w:gridCol w:w="2013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Facebook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Instagram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LinkedIn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Engagement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(likes, comments, shares)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(saves, shares important)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(comments &gt; likes)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Click-through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(link clicks)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Follower growth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Video 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(3-second, 15-second)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(reel plays)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Conversions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(via pixels)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(via shopping)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(lead gen forms)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Organic vs Paid Social Media: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3818"/>
        <w:gridCol w:w="5620"/>
      </w:tblGrid>
      <w:tr w:rsidR="00E135DF" w:rsidTr="00B865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Organic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Paid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 (time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Budget required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Limited (algorithm restricts)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Guaranteed (you pay for reach)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Targeting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Broad (followers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Granular (demographics, interests, behaviors)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Speed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Slow (build over months)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Instant (campaigns start immediately)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Sustainability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Long-term asset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Only while paying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Practical Example – Social Media for a D2C brand ("Bombay Shaving Company"):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4320"/>
        <w:gridCol w:w="5562"/>
      </w:tblGrid>
      <w:tr w:rsidR="00E135DF" w:rsidTr="00B865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Platform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 Post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 visuals, influencer collabs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Reel: "Shaving routine in 30 seconds"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Facebook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Retargeting ads, offers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Ad: "20% off – users who viewed razor"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LinkedIn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B2B corporate gifting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Post: "Why we gift our employees shaving kits"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Open Instagram. Find one brand's Reel that has &gt;10k views. Why did it perform well? (Music? Hook? Value? Trend?)</w:t>
      </w:r>
    </w:p>
    <w:p w:rsidR="00E135DF" w:rsidRDefault="00E135DF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63" style="width:0;height:.75pt" o:hralign="center" o:hrstd="t" o:hr="t" fillcolor="#a0a0a0" stroked="f"/>
        </w:pict>
      </w:r>
    </w:p>
    <w:p w:rsidR="00E135DF" w:rsidRDefault="00E135DF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Email Marketing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Sending commercial messages to a </w:t>
      </w:r>
      <w:r>
        <w:rPr>
          <w:rStyle w:val="Strong"/>
          <w:rFonts w:ascii="Segoe UI" w:hAnsi="Segoe UI" w:cs="Segoe UI"/>
          <w:color w:val="0F1115"/>
        </w:rPr>
        <w:t>list of people who have opted in</w:t>
      </w:r>
      <w:r>
        <w:rPr>
          <w:rFonts w:ascii="Segoe UI" w:hAnsi="Segoe UI" w:cs="Segoe UI"/>
          <w:color w:val="0F1115"/>
        </w:rPr>
        <w:t> (subscribed) to receive communications.</w:t>
      </w:r>
    </w:p>
    <w:p w:rsidR="00E135DF" w:rsidRDefault="00E135DF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Simple Analogy:</w:t>
      </w:r>
      <w:r>
        <w:rPr>
          <w:rFonts w:ascii="Segoe UI" w:hAnsi="Segoe UI" w:cs="Segoe UI"/>
          <w:color w:val="0F1115"/>
        </w:rPr>
        <w:br/>
        <w:t>Social media is renting a house (you don't own the audience). Email marketing is </w:t>
      </w:r>
      <w:r>
        <w:rPr>
          <w:rStyle w:val="Emphasis"/>
          <w:rFonts w:ascii="Segoe UI" w:hAnsi="Segoe UI" w:cs="Segoe UI"/>
          <w:color w:val="0F1115"/>
        </w:rPr>
        <w:t>owning your house</w:t>
      </w:r>
      <w:r>
        <w:rPr>
          <w:rFonts w:ascii="Segoe UI" w:hAnsi="Segoe UI" w:cs="Segoe UI"/>
          <w:color w:val="0F1115"/>
        </w:rPr>
        <w:t> – you control the relationship.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Why Email Marketing Still Works (2024+):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0"/>
        <w:gridCol w:w="5880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Statistic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$36 for every $1 spent (average)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People who check email 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85%+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 users globally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4.6 billion (and growing)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Open rate average (good list)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20-30%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Click rate average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2-5%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Types of Marketing Emails: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233"/>
        <w:gridCol w:w="2675"/>
        <w:gridCol w:w="2343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When to Send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Welcome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Onboard new subscriber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"Thanks for joining! Here's 10% off"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Immediately after signup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Newsletter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Regular value/updates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"Monthly digest: 3 articles, 1 recipe, 1 offer"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Weekly/monthly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Promotional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Drive 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"24-hour flash sale: 30% off"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During sales, events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Abandoned cart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Recover lost 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"You left items in your cart – complete purchase"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1-24 hours after abandonment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Re-engagement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Win back inactive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"We miss you. Here's a special offer."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90+ days inactive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Order/service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"Your order has shipped"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Triggered by action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Post-purchase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Upsell, review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"How are you liking your new shoes?"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7-14 days after delivery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The 5 Components of a High-Performing Email: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4906"/>
        <w:gridCol w:w="3959"/>
      </w:tblGrid>
      <w:tr w:rsidR="00E135DF" w:rsidTr="00B865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Practice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Subject 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Short (&lt;50 chars), curiosity, personalization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"Your cart is about to expire"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40-100 chars, supports subject 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"Don't miss these items at 30% off"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Scannable, one main CTA, images balanced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Short paragraphs, bullet points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Call-to-action (CTA)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Action-oriented, contrasting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"Shop Now →"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Footer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Unsubscribe link, address, social links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Required by law (CAN-SPAM, GDPR)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Email Subject Lines That Work (Examples):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5764"/>
        <w:gridCol w:w="3142"/>
      </w:tblGrid>
      <w:tr w:rsidR="00E135DF" w:rsidTr="00B865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Open Rate Reason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"Your 20% off expires tonight"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Fear of missing out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Curiosity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"We noticed something about you..."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Intrigue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Personalization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"Raj, your weekly digest"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Familiarity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"Are you making this coffee mistake?"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Engagement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List/Benefit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"5 ways to sleep better tonight"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 promise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Email Marketing Metrics: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2"/>
        <w:gridCol w:w="5329"/>
        <w:gridCol w:w="2599"/>
      </w:tblGrid>
      <w:tr w:rsidR="00E135DF" w:rsidTr="00B865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Good Benchmark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Open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who opened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20-30%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Click-through rate (CTR)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who clicked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2-5%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Conversion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who completed action (purchase, etc.)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1-3%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Bounce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emails undelivered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&lt;2%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Unsubscribe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who opted 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&lt;0.5%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Spam complaint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marked spam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&lt;0.1%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Email Marketing Tools: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2750"/>
        <w:gridCol w:w="2303"/>
        <w:gridCol w:w="2076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 Tier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Pricing (Starts)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Mailchimp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Beginners, small lists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 to 500 contacts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₹600/month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Klaviyo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E-commerce (integration with Shopify)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 to 250 contacts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 then ₹30/month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ConvertKit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Creators, bloggers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 to 300 contacts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$9/month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Brevo (Sendinblue)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SMS + email combined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Unlimited contacts (daily limit)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 then ₹1,000/month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Building an Email List (Ethically – No buying lists):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5"/>
        <w:gridCol w:w="4176"/>
        <w:gridCol w:w="1409"/>
      </w:tblGrid>
      <w:tr w:rsidR="00E135DF" w:rsidTr="00B865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Effectiveness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Effort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Website popup (with offer)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(2-10% conversion)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Lead magnet (eBook, checklist, discount)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Gated content (download requires email)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Contest/giveaway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 (low quality leads)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Checkbox at checkout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(if e-commerce)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Legal Requirements (CAN-SPAM, GDPR – must know):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8040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You Must Do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They explicitly opted in (no pre-checked boxes)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Clear sender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From name and address must be real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Subject 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deceptive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Unsubscribe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Must work for 30 days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Honor opt-outs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Remove within 10 days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Physical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Must include your business address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Practical Example – Abandoned Cart Email Sequence: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430"/>
        <w:gridCol w:w="7608"/>
      </w:tblGrid>
      <w:tr w:rsidR="00E135DF" w:rsidTr="00B865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Content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#1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"Did you forget something?" (Product image + "Complete purchase")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#2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"These items are selling fast" (Adds urgency, maybe 5% off)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#3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"Last chance – cart expiring" (10% off + free shipping)</w:t>
            </w:r>
          </w:p>
        </w:tc>
      </w:tr>
      <w:tr w:rsidR="00E135DF" w:rsidTr="00B86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#4 (if no purchase)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"What went wrong?" (Survey or recommendation)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Student exercise:</w:t>
      </w:r>
      <w:r>
        <w:rPr>
          <w:rFonts w:ascii="Segoe UI" w:hAnsi="Segoe UI" w:cs="Segoe UI"/>
          <w:color w:val="0F1115"/>
        </w:rPr>
        <w:br/>
        <w:t>Open your own email inbox. Find 3 marketing emails. Identify: subject line, type (promotional/welcome/newsletter), and whether they made you want to click.</w:t>
      </w:r>
    </w:p>
    <w:p w:rsidR="00E135DF" w:rsidRDefault="00E135DF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64" style="width:0;height:.75pt" o:hralign="center" o:hrstd="t" o:hr="t" fillcolor="#a0a0a0" stroked="f"/>
        </w:pict>
      </w:r>
    </w:p>
    <w:p w:rsidR="00E135DF" w:rsidRDefault="00E135DF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Content Marketing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Creating and distributing </w:t>
      </w:r>
      <w:r>
        <w:rPr>
          <w:rStyle w:val="Strong"/>
          <w:rFonts w:ascii="Segoe UI" w:hAnsi="Segoe UI" w:cs="Segoe UI"/>
          <w:color w:val="0F1115"/>
        </w:rPr>
        <w:t>valuable, relevant, consistent content</w:t>
      </w:r>
      <w:r>
        <w:rPr>
          <w:rFonts w:ascii="Segoe UI" w:hAnsi="Segoe UI" w:cs="Segoe UI"/>
          <w:color w:val="0F1115"/>
        </w:rPr>
        <w:t> to attract and retain a clearly defined audience – ultimately driving profitable customer action.</w:t>
      </w:r>
    </w:p>
    <w:p w:rsidR="00E135DF" w:rsidRDefault="00E135DF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Simple Analogy:</w:t>
      </w:r>
      <w:r>
        <w:rPr>
          <w:rFonts w:ascii="Segoe UI" w:hAnsi="Segoe UI" w:cs="Segoe UI"/>
          <w:color w:val="0F1115"/>
        </w:rPr>
        <w:br/>
        <w:t>Content marketing is </w:t>
      </w:r>
      <w:r>
        <w:rPr>
          <w:rStyle w:val="Emphasis"/>
          <w:rFonts w:ascii="Segoe UI" w:hAnsi="Segoe UI" w:cs="Segoe UI"/>
          <w:color w:val="0F1115"/>
        </w:rPr>
        <w:t>giving away fishing rods and teaching fishing</w:t>
      </w:r>
      <w:r>
        <w:rPr>
          <w:rFonts w:ascii="Segoe UI" w:hAnsi="Segoe UI" w:cs="Segoe UI"/>
          <w:color w:val="0F1115"/>
        </w:rPr>
        <w:t> – instead of just selling fish. Customers trust you, then buy from you.</w:t>
      </w:r>
    </w:p>
    <w:p w:rsidR="007604B4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Content Marketing vs Traditional Advertising:</w:t>
      </w:r>
    </w:p>
    <w:p w:rsidR="007604B4" w:rsidRDefault="007604B4" w:rsidP="00694647">
      <w:pPr>
        <w:spacing w:line="240" w:lineRule="auto"/>
        <w:rPr>
          <w:rStyle w:val="Strong"/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>
        <w:rPr>
          <w:rStyle w:val="Strong"/>
          <w:rFonts w:ascii="Segoe UI" w:hAnsi="Segoe UI" w:cs="Segoe UI"/>
          <w:color w:val="0F1115"/>
        </w:rPr>
        <w:br w:type="page"/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5259"/>
        <w:gridCol w:w="3725"/>
      </w:tblGrid>
      <w:tr w:rsidR="00E135DF" w:rsidTr="007604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Content Marketing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Traditional Advertising</w:t>
            </w:r>
          </w:p>
        </w:tc>
      </w:tr>
      <w:tr w:rsidR="00E135DF" w:rsidTr="007604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Focus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Help, educate, entertain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Promote, sell</w:t>
            </w:r>
          </w:p>
        </w:tc>
      </w:tr>
      <w:tr w:rsidR="00E135DF" w:rsidTr="007604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People seeking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Everyone (interruption)</w:t>
            </w:r>
          </w:p>
        </w:tc>
      </w:tr>
      <w:tr w:rsidR="00E135DF" w:rsidTr="007604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Trust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Higher (earned)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Lower (paid)</w:t>
            </w:r>
          </w:p>
        </w:tc>
      </w:tr>
      <w:tr w:rsidR="00E135DF" w:rsidTr="007604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Longevity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Evergreen (lives for months/years)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Short (campaign ends)</w:t>
            </w:r>
          </w:p>
        </w:tc>
      </w:tr>
      <w:tr w:rsidR="00E135DF" w:rsidTr="007604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Cost over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Decreases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Increases (always paying)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Content Marketing Funnel:</w:t>
      </w:r>
    </w:p>
    <w:p w:rsidR="00E135DF" w:rsidRDefault="00E135DF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E135DF" w:rsidRDefault="00E135DF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Stage               Content Type                          Goal</w:t>
      </w:r>
    </w:p>
    <w:p w:rsidR="00E135DF" w:rsidRDefault="00E135DF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Awareness    →   Blog posts, videos, infographics    →  Attract strangers</w:t>
      </w:r>
    </w:p>
    <w:p w:rsidR="00E135DF" w:rsidRDefault="00E135DF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↓</w:t>
      </w:r>
    </w:p>
    <w:p w:rsidR="00E135DF" w:rsidRDefault="00E135DF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Consideration →  E-books, case studies, webinars     →  Convert to leads</w:t>
      </w:r>
    </w:p>
    <w:p w:rsidR="00E135DF" w:rsidRDefault="00E135DF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↓</w:t>
      </w:r>
    </w:p>
    <w:p w:rsidR="00E135DF" w:rsidRDefault="00E135DF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Decision     →   Product comparisons, demos, reviews →  Close customers</w:t>
      </w:r>
    </w:p>
    <w:p w:rsidR="00E135DF" w:rsidRDefault="00E135DF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↓</w:t>
      </w:r>
    </w:p>
    <w:p w:rsidR="00E135DF" w:rsidRDefault="00E135DF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Loyalty      →   Newsletters, user groups, guides    →  Delight &amp; retain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Types of Content (With Examples):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2133"/>
        <w:gridCol w:w="2733"/>
        <w:gridCol w:w="1785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Blog 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Written article (500-3000 words)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SEO, education, answers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"How to tie a tie – 4 methods"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Video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YouTube, Instagram Reel, TikTok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Engagement, demonstration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Unboxing, tutorial, behind scenes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Infographic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Visual data + graphics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Easy-to-share statistics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"State of remote work 2024"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E-book / Guide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Long-form PDF (10-50 pages)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Lead generation (gated)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"Complete guide to starting a podcast"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Case study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Customer success 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Social proof, B2B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"How X increased sales by 200% using our tool"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Webinar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Live or recorded presentation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Deep education, Q&amp;A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"SEO masterclass – free"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Podcast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Audio series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Commuting/listening audience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"Marketing School" (Neil Patel &amp; Eric Siu)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Template/Checklist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Downloadable worksheet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Practical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"Social media content calendar template"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User-generated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Customer photos/videos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Social proof, community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Reposting customer Instagram photos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4 Pillars of Great Content: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4577"/>
        <w:gridCol w:w="4687"/>
      </w:tblGrid>
      <w:tr w:rsidR="00E135DF" w:rsidTr="007604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Pillar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Question to 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E135DF" w:rsidTr="007604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Useful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Does it solve a problem?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"How to remove red wine stain"</w:t>
            </w:r>
          </w:p>
        </w:tc>
      </w:tr>
      <w:tr w:rsidR="00E135DF" w:rsidTr="007604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Can they find this elsewhere?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Original research, data</w:t>
            </w:r>
          </w:p>
        </w:tc>
      </w:tr>
      <w:tr w:rsidR="00E135DF" w:rsidTr="007604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Well-made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Is it readable/watchable?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Good audio, clear writing</w:t>
            </w:r>
          </w:p>
        </w:tc>
      </w:tr>
      <w:tr w:rsidR="00E135DF" w:rsidTr="007604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Promotable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Will people share it?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Emotional, surprising, contrarian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Content Marketing Examples – Real Brands: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2315"/>
        <w:gridCol w:w="2787"/>
        <w:gridCol w:w="2397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Content 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 Content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Business Result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HubSpot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Ultimate resource for marketers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Blog (new article daily), Academy (free courses)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Generates millions of leads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Red Bull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 sports &amp; adventure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Extreme sports videos, Stratos space jump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Sells sugar water via entertainment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Dollar Shave Club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Humorous, irreverent videos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"Our blades are f*ing great" (launch video)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12,000 orders in 48 hours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Zomato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Relatable, local, funny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"Your food's location" tweet, meme marketing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 love, viral shares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Content Distribution (How people find your content):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5002"/>
        <w:gridCol w:w="3597"/>
      </w:tblGrid>
      <w:tr w:rsidR="00E135DF" w:rsidTr="007604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Channel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</w:tr>
      <w:tr w:rsidR="00E135DF" w:rsidTr="007604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Organic social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 (algorithm-limited)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Awareness, engagement</w:t>
            </w:r>
          </w:p>
        </w:tc>
      </w:tr>
      <w:tr w:rsidR="00E135DF" w:rsidTr="007604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Paid social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Budget (boosting posts)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Amplifying best content</w:t>
            </w:r>
          </w:p>
        </w:tc>
      </w:tr>
      <w:tr w:rsidR="00E135DF" w:rsidTr="007604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Email newsletter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Owned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Driving loyal readers</w:t>
            </w:r>
          </w:p>
        </w:tc>
      </w:tr>
      <w:tr w:rsidR="00E135DF" w:rsidTr="007604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Evergreen discovery</w:t>
            </w:r>
          </w:p>
        </w:tc>
      </w:tr>
      <w:tr w:rsidR="00E135DF" w:rsidTr="007604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Guest posting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Other sites' audience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 audience reach</w:t>
            </w:r>
          </w:p>
        </w:tc>
      </w:tr>
      <w:tr w:rsidR="00E135DF" w:rsidTr="007604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Communities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Reddit, Quora, Facebook Groups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Niche, high-intent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Content Repurposing (Do more with less):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8788"/>
      </w:tblGrid>
      <w:tr w:rsidR="00E135DF" w:rsidTr="007604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Original Content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Repurpose Into</w:t>
            </w:r>
          </w:p>
        </w:tc>
      </w:tr>
      <w:tr w:rsidR="00E135DF" w:rsidTr="007604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2000-word blog 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 social posts, 1 infographic, 3 quote images, 1 LinkedIn article, 1 YouTube script</w:t>
            </w:r>
          </w:p>
        </w:tc>
      </w:tr>
      <w:tr w:rsidR="00E135DF" w:rsidTr="007604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30-minute webinar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 short clips (social), 1 blog summary, 1 email series, 1 podcast episode</w:t>
            </w:r>
          </w:p>
        </w:tc>
      </w:tr>
      <w:tr w:rsidR="00E135DF" w:rsidTr="007604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Case study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landing page, 3 social testimonials, 1 sales email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Content Marketing Metrics: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5397"/>
        <w:gridCol w:w="3129"/>
      </w:tblGrid>
      <w:tr w:rsidR="00E135DF" w:rsidTr="007604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Tool</w:t>
            </w:r>
          </w:p>
        </w:tc>
      </w:tr>
      <w:tr w:rsidR="00E135DF" w:rsidTr="007604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Page 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Number of content 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Analytics</w:t>
            </w:r>
          </w:p>
        </w:tc>
      </w:tr>
      <w:tr w:rsidR="00E135DF" w:rsidTr="007604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Time on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Engagement depth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Analytics</w:t>
            </w:r>
          </w:p>
        </w:tc>
      </w:tr>
      <w:tr w:rsidR="00E135DF" w:rsidTr="007604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Social shares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Virality 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Native platform</w:t>
            </w:r>
          </w:p>
        </w:tc>
      </w:tr>
      <w:tr w:rsidR="00E135DF" w:rsidTr="007604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Backlinks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Other sites linking to your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Ahrefs, Ubersuggest</w:t>
            </w:r>
          </w:p>
        </w:tc>
      </w:tr>
      <w:tr w:rsidR="00E135DF" w:rsidTr="007604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Leads 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 signups from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 tool</w:t>
            </w:r>
          </w:p>
        </w:tc>
      </w:tr>
      <w:tr w:rsidR="00E135DF" w:rsidTr="007604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Conversion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Content viewers →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CRM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Practical Example – Content Marketing for a small yoga studio: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3034"/>
        <w:gridCol w:w="2249"/>
        <w:gridCol w:w="2104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Goal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Content Piece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Distribution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Result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Attract beginners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Blog: "10-minute morning yoga for office workers"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SEO, Instagram Reel 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5000 views/month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Build trust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Video: "Correct downward dog form (common mistakes)"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YouTube, Instagram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50k views, "expert" status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Generate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PDF: "30-day yoga challenge calendar"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Gated (email to download)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200 leads/month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Convert to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Email: "Meet our teachers" series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 to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 new signups/month</w:t>
            </w:r>
          </w:p>
        </w:tc>
      </w:tr>
    </w:tbl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Find one piece of content that made you trust a brand more (blog, video, guide). What specifically made it valuable?</w:t>
      </w:r>
    </w:p>
    <w:p w:rsidR="00E135DF" w:rsidRDefault="00E135DF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65" style="width:0;height:.75pt" o:hralign="center" o:hrstd="t" o:hr="t" fillcolor="#a0a0a0" stroked="f"/>
        </w:pict>
      </w:r>
    </w:p>
    <w:p w:rsidR="00E135DF" w:rsidRDefault="00E135DF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Digital Marketing 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2125"/>
        <w:gridCol w:w="2307"/>
        <w:gridCol w:w="1456"/>
        <w:gridCol w:w="1879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Channel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Primary Goal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Cost to Start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 to Result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Organic traffic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₹0 (time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3-6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Sustainable growth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Google 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Immediate conversions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₹500/day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Same 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Testing, high-intent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Social 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Awareness, 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₹0 (organic) or ₹500/day (paid)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1-3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 building, community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Retention, repeat 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₹0-1000/month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1-2 weeks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Existing customers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Trust, authority, SEO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₹0 (your time)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3-12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Long-term asset</w:t>
            </w:r>
          </w:p>
        </w:tc>
      </w:tr>
    </w:tbl>
    <w:p w:rsidR="00E135DF" w:rsidRDefault="00E135DF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268" style="width:0;height:.75pt" o:hralign="center" o:hrstd="t" o:hr="t" fillcolor="#a0a0a0" stroked="f"/>
        </w:pict>
      </w:r>
    </w:p>
    <w:p w:rsidR="00E135DF" w:rsidRDefault="00E135DF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Practical Summary Table – Traditional vs Digital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3920"/>
        <w:gridCol w:w="4833"/>
      </w:tblGrid>
      <w:tr w:rsidR="00E135DF" w:rsidTr="00E135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Traditional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Digital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Cost to 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(₹5 lakhs+)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 (₹0-₹5,000)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Targeting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Broad (city, age via channel)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Granular (interests, behavior, location)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Measurability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Difficult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Easy (real-time)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Change flexibility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None (once printed/airing)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Instant (pause/edit anytime)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Ad fatigue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 (fewer ads)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(same ad shown repeatedly)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Trust perception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Higher (credible channels)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Lower (ad blockers, fake news)</w:t>
            </w:r>
          </w:p>
        </w:tc>
      </w:tr>
      <w:tr w:rsidR="00E135DF" w:rsidTr="00E135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Best 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Mass awareness, credibility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35DF" w:rsidRDefault="00E135DF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Targeting, tracking, testing</w:t>
            </w:r>
          </w:p>
        </w:tc>
      </w:tr>
    </w:tbl>
    <w:p w:rsidR="00E135DF" w:rsidRDefault="00E135DF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266" style="width:0;height:.75pt" o:hralign="center" o:hrstd="t" o:hr="t" fillcolor="#a0a0a0" stroked="f"/>
        </w:pict>
      </w:r>
    </w:p>
    <w:p w:rsidR="00E135DF" w:rsidRDefault="00E135DF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Student Self-Assessment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Pick a brand you know well (e.g., Nike, Starbucks, Amul, a local business)</w:t>
      </w:r>
    </w:p>
    <w:p w:rsidR="00E135DF" w:rsidRDefault="00E135DF" w:rsidP="00694647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Traditional channels</w:t>
      </w:r>
      <w:r>
        <w:rPr>
          <w:rFonts w:ascii="Segoe UI" w:hAnsi="Segoe UI" w:cs="Segoe UI"/>
          <w:color w:val="0F1115"/>
        </w:rPr>
        <w:t> – Which traditional channels do they use? (Print? TV? Outdoor?)</w:t>
      </w:r>
    </w:p>
    <w:p w:rsidR="00E135DF" w:rsidRDefault="00E135DF" w:rsidP="00694647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Digital channels</w:t>
      </w:r>
      <w:r>
        <w:rPr>
          <w:rFonts w:ascii="Segoe UI" w:hAnsi="Segoe UI" w:cs="Segoe UI"/>
          <w:color w:val="0F1115"/>
        </w:rPr>
        <w:t> – Which digital channels do they use? (SEO? Google Ads? Which social platforms?)</w:t>
      </w:r>
    </w:p>
    <w:p w:rsidR="00E135DF" w:rsidRDefault="00E135DF" w:rsidP="00694647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Channel fit</w:t>
      </w:r>
      <w:r>
        <w:rPr>
          <w:rFonts w:ascii="Segoe UI" w:hAnsi="Segoe UI" w:cs="Segoe UI"/>
          <w:color w:val="0F1115"/>
        </w:rPr>
        <w:t> – Does their channel choice match their target audience? Why or why not?</w:t>
      </w:r>
    </w:p>
    <w:p w:rsidR="00E135DF" w:rsidRDefault="00E135DF" w:rsidP="00694647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Email</w:t>
      </w:r>
      <w:r>
        <w:rPr>
          <w:rFonts w:ascii="Segoe UI" w:hAnsi="Segoe UI" w:cs="Segoe UI"/>
          <w:color w:val="0F1115"/>
        </w:rPr>
        <w:t> – Are you on their email list? What type of emails do they send?</w:t>
      </w:r>
    </w:p>
    <w:p w:rsidR="00E135DF" w:rsidRDefault="00E135DF" w:rsidP="00694647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Content</w:t>
      </w:r>
      <w:r>
        <w:rPr>
          <w:rFonts w:ascii="Segoe UI" w:hAnsi="Segoe UI" w:cs="Segoe UI"/>
          <w:color w:val="0F1115"/>
        </w:rPr>
        <w:t> – What content do they create? Blog? Video? Guides?</w:t>
      </w:r>
    </w:p>
    <w:p w:rsidR="00E135DF" w:rsidRDefault="00E135DF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67" style="width:0;height:.75pt" o:hralign="center" o:hrstd="t" o:hr="t" fillcolor="#a0a0a0" stroked="f"/>
        </w:pict>
      </w:r>
    </w:p>
    <w:p w:rsidR="00E135DF" w:rsidRDefault="00E135DF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Practical Project for Portfolio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Mini marketing channel plan (2-3 hours):</w:t>
      </w:r>
    </w:p>
    <w:p w:rsidR="00E135DF" w:rsidRDefault="00E135DF" w:rsidP="00694647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Pick a product (real or imaginary) – e.g., "affordable organic skincare for college students"</w:t>
      </w:r>
    </w:p>
    <w:p w:rsidR="00E135DF" w:rsidRDefault="00E135DF" w:rsidP="00694647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Budget: ₹50,000 per month</w:t>
      </w:r>
    </w:p>
    <w:p w:rsidR="00E135DF" w:rsidRDefault="00E135DF" w:rsidP="00694647">
      <w:pPr>
        <w:pStyle w:val="ds-markdown-paragraph"/>
        <w:numPr>
          <w:ilvl w:val="0"/>
          <w:numId w:val="67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Recommend a channel mix:</w:t>
      </w:r>
    </w:p>
    <w:p w:rsidR="00E135DF" w:rsidRDefault="00E135DF" w:rsidP="00694647">
      <w:pPr>
        <w:pStyle w:val="ds-markdown-paragraph"/>
        <w:numPr>
          <w:ilvl w:val="1"/>
          <w:numId w:val="6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traditional channels? (If any)</w:t>
      </w:r>
    </w:p>
    <w:p w:rsidR="00E135DF" w:rsidRDefault="00E135DF" w:rsidP="00694647">
      <w:pPr>
        <w:pStyle w:val="ds-markdown-paragraph"/>
        <w:numPr>
          <w:ilvl w:val="1"/>
          <w:numId w:val="6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digital channels? (Primary + secondary)</w:t>
      </w:r>
    </w:p>
    <w:p w:rsidR="00E135DF" w:rsidRDefault="00E135DF" w:rsidP="00694647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Justify each choice with audience fit and budget</w:t>
      </w:r>
    </w:p>
    <w:p w:rsidR="00E135DF" w:rsidRDefault="00E135DF" w:rsidP="00694647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Create 1 example ad for your top channel</w:t>
      </w:r>
    </w:p>
    <w:p w:rsidR="00E135DF" w:rsidRDefault="00E135DF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 starter:</w:t>
      </w:r>
      <w:r>
        <w:rPr>
          <w:rFonts w:ascii="Segoe UI" w:hAnsi="Segoe UI" w:cs="Segoe UI"/>
          <w:color w:val="0F1115"/>
        </w:rPr>
        <w:br/>
        <w:t>Product: Local tutoring center for Class 10-12 students</w:t>
      </w:r>
      <w:r>
        <w:rPr>
          <w:rFonts w:ascii="Segoe UI" w:hAnsi="Segoe UI" w:cs="Segoe UI"/>
          <w:color w:val="0F1115"/>
        </w:rPr>
        <w:br/>
        <w:t>Budget: ₹50,000/month</w:t>
      </w:r>
      <w:r>
        <w:rPr>
          <w:rFonts w:ascii="Segoe UI" w:hAnsi="Segoe UI" w:cs="Segoe UI"/>
          <w:color w:val="0F1115"/>
        </w:rPr>
        <w:br/>
        <w:t>Channels:</w:t>
      </w:r>
    </w:p>
    <w:p w:rsidR="00E135DF" w:rsidRDefault="00E135DF" w:rsidP="00694647">
      <w:pPr>
        <w:pStyle w:val="ds-markdown-paragraph"/>
        <w:numPr>
          <w:ilvl w:val="0"/>
          <w:numId w:val="6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Google Ads (₹25k) – "tutor near me" searches</w:t>
      </w:r>
    </w:p>
    <w:p w:rsidR="00E135DF" w:rsidRDefault="00E135DF" w:rsidP="00694647">
      <w:pPr>
        <w:pStyle w:val="ds-markdown-paragraph"/>
        <w:numPr>
          <w:ilvl w:val="0"/>
          <w:numId w:val="6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Instagram (₹15k) – Reels of study tips</w:t>
      </w:r>
    </w:p>
    <w:p w:rsidR="00E135DF" w:rsidRDefault="00E135DF" w:rsidP="00694647">
      <w:pPr>
        <w:pStyle w:val="ds-markdown-paragraph"/>
        <w:numPr>
          <w:ilvl w:val="0"/>
          <w:numId w:val="6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Local newspaper (₹10k) – small ad before exams</w:t>
      </w:r>
    </w:p>
    <w:p w:rsidR="00E135DF" w:rsidRDefault="00E135DF" w:rsidP="00694647">
      <w:pPr>
        <w:pStyle w:val="ds-markdown-paragraph"/>
        <w:numPr>
          <w:ilvl w:val="0"/>
          <w:numId w:val="6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Outdoor – No (not targeted enough)</w:t>
      </w:r>
    </w:p>
    <w:p w:rsidR="001B7F7A" w:rsidRDefault="001B7F7A" w:rsidP="00694647">
      <w:pPr>
        <w:spacing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>
        <w:rPr>
          <w:rFonts w:ascii="Segoe UI" w:hAnsi="Segoe UI" w:cs="Segoe UI"/>
          <w:color w:val="0F1115"/>
        </w:rPr>
        <w:br w:type="page"/>
      </w:r>
    </w:p>
    <w:p w:rsidR="001B7F7A" w:rsidRDefault="001B7F7A" w:rsidP="00694647">
      <w:pPr>
        <w:pStyle w:val="Heading1"/>
        <w:shd w:val="clear" w:color="auto" w:fill="FFFFFF"/>
        <w:spacing w:before="480" w:after="240" w:line="240" w:lineRule="auto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lastRenderedPageBreak/>
        <w:t>MODULE 5: DIGITAL MARKETING DEEP DIVE</w:t>
      </w:r>
    </w:p>
    <w:p w:rsidR="001B7F7A" w:rsidRDefault="001B7F7A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5.1 SEO (Search Engine Optimization) – Deep Dive</w:t>
      </w:r>
    </w:p>
    <w:p w:rsidR="001B7F7A" w:rsidRDefault="001B7F7A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Recap &amp; Expansion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SEO is the practice of increasing </w:t>
      </w:r>
      <w:r>
        <w:rPr>
          <w:rStyle w:val="Strong"/>
          <w:rFonts w:ascii="Segoe UI" w:hAnsi="Segoe UI" w:cs="Segoe UI"/>
          <w:color w:val="0F1115"/>
        </w:rPr>
        <w:t>both the quality and quantity</w:t>
      </w:r>
      <w:r>
        <w:rPr>
          <w:rFonts w:ascii="Segoe UI" w:hAnsi="Segoe UI" w:cs="Segoe UI"/>
          <w:color w:val="0F1115"/>
        </w:rPr>
        <w:t> of website traffic from organic search engine results.</w:t>
      </w:r>
    </w:p>
    <w:p w:rsidR="001B7F7A" w:rsidRDefault="001B7F7A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Golden Rule of SEO: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"Give Google what it wants – relevant, useful, authoritative content – and Google will give you traffic."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Google Ranks Pages (200+ factors grouped into 4 categories):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2469"/>
        <w:gridCol w:w="6118"/>
      </w:tblGrid>
      <w:tr w:rsidR="001B7F7A" w:rsidTr="000F65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Weight (Estimate)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Key Factors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Content relevance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Keywords, topic coverage, freshness, structure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Backlinks (authority)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Number of linking domains, their authority, relevance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User 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Page speed, mobile-friendliness, Core Web Vitals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User 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CTR, dwell time, bounce rate, pogo-sticking</w:t>
            </w:r>
          </w:p>
        </w:tc>
      </w:tr>
    </w:tbl>
    <w:p w:rsidR="001B7F7A" w:rsidRDefault="001B7F7A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269" style="width:0;height:.75pt" o:hralign="center" o:hrstd="t" o:hr="t" fillcolor="#a0a0a0" stroked="f"/>
        </w:pict>
      </w:r>
    </w:p>
    <w:p w:rsidR="001B7F7A" w:rsidRDefault="001B7F7A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On-Page SEO (Deep Dive)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Optimizing elements </w:t>
      </w:r>
      <w:r>
        <w:rPr>
          <w:rStyle w:val="Strong"/>
          <w:rFonts w:ascii="Segoe UI" w:hAnsi="Segoe UI" w:cs="Segoe UI"/>
          <w:color w:val="0F1115"/>
        </w:rPr>
        <w:t>on your website</w:t>
      </w:r>
      <w:r>
        <w:rPr>
          <w:rFonts w:ascii="Segoe UI" w:hAnsi="Segoe UI" w:cs="Segoe UI"/>
          <w:color w:val="0F1115"/>
        </w:rPr>
        <w:t> that you directly control.</w:t>
      </w:r>
    </w:p>
    <w:p w:rsidR="001B7F7A" w:rsidRDefault="001B7F7A" w:rsidP="00694647">
      <w:pPr>
        <w:pStyle w:val="Heading4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1. Keyword Research &amp; Strategy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Keyword Types by Intent (Important for SEO success):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2553"/>
        <w:gridCol w:w="2147"/>
        <w:gridCol w:w="2595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Intent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Search Query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User Wants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SEO Strategy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Informational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"how to tie a tie"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Learn something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blog post, guide, video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Navigational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"Facebook login"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 to specific 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Optimize brand pages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Commercial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"best running shoes under 5000"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Research before buying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comparison, "best of" content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"buy Nike Air Max size 9"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Purchase now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Optimize product page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Keyword Research Process (Step-by-Step):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5649"/>
        <w:gridCol w:w="4822"/>
      </w:tblGrid>
      <w:tr w:rsidR="001B7F7A" w:rsidTr="000F65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Tool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Brainstorm seed keywords (core topics)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Your brain + customer language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Expand with keyword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Keyword Planner, Ubersuggest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Analyze search intent for 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search results page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Check competition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SEO tool (Keyword Difficulty score)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Map keywords to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Spreadsheet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Prioritize (high volume + low difficulty first)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SEO tool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Keyword Mapping Example (for a "coffee shop" website):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4448"/>
        <w:gridCol w:w="4578"/>
      </w:tblGrid>
      <w:tr w:rsidR="001B7F7A" w:rsidTr="000F65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Page 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Primary Keyword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Secondary Keywords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coffee shop Mumbai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coffee near me, café Andheri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/menu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coffee menu Mumbai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cold coffee price, cappuccino rate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/about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coffee beans Mumbai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single origin coffee, artisanal coffee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/blog/cold-brew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to make cold brew at home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cold brew recipe, homemade coffee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Keyword Cannibalization (Common Mistake):</w:t>
      </w:r>
    </w:p>
    <w:p w:rsidR="001B7F7A" w:rsidRDefault="001B7F7A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Problem:</w:t>
      </w:r>
      <w:r>
        <w:rPr>
          <w:rFonts w:ascii="Segoe UI" w:hAnsi="Segoe UI" w:cs="Segoe UI"/>
          <w:color w:val="0F1115"/>
        </w:rPr>
        <w:t> Multiple pages targeting the same keyword → Google gets confused which page to rank.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 of Cannibalization:</w:t>
      </w:r>
    </w:p>
    <w:p w:rsidR="001B7F7A" w:rsidRDefault="001B7F7A" w:rsidP="00694647">
      <w:pPr>
        <w:pStyle w:val="ds-markdown-paragraph"/>
        <w:numPr>
          <w:ilvl w:val="0"/>
          <w:numId w:val="6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Page A: "best coffee maker" (blog post)</w:t>
      </w:r>
    </w:p>
    <w:p w:rsidR="001B7F7A" w:rsidRDefault="001B7F7A" w:rsidP="00694647">
      <w:pPr>
        <w:pStyle w:val="ds-markdown-paragraph"/>
        <w:numPr>
          <w:ilvl w:val="0"/>
          <w:numId w:val="6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Page B: "best coffee maker" (product page)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Fix:</w:t>
      </w:r>
      <w:r>
        <w:rPr>
          <w:rFonts w:ascii="Segoe UI" w:hAnsi="Segoe UI" w:cs="Segoe UI"/>
          <w:color w:val="0F1115"/>
        </w:rPr>
        <w:t> One page per keyword. Merge or 301 redirect.</w:t>
      </w:r>
    </w:p>
    <w:p w:rsidR="001B7F7A" w:rsidRDefault="001B7F7A" w:rsidP="00694647">
      <w:pPr>
        <w:pStyle w:val="Heading4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2. Title Tags &amp; Meta Descriptions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Title Tag (Most important on-page factor):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2376"/>
        <w:gridCol w:w="3305"/>
        <w:gridCol w:w="1407"/>
      </w:tblGrid>
      <w:tr w:rsidR="001B7F7A" w:rsidTr="001B7F7A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Practice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1B7F7A" w:rsidTr="001B7F7A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50-60 characters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"Best Running Shoes India 2024 – Top 10 Picks"</w:t>
            </w:r>
          </w:p>
        </w:tc>
      </w:tr>
      <w:tr w:rsidR="001B7F7A" w:rsidTr="001B7F7A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Keyword placement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Near beginning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"Running Shoes for Men: Buy Online @ 40% Off"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Brand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At end (if not super brand)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"Best Laptops under 50000 – Dell vs 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TechGuide"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Every page unique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duplicate</w:t>
            </w:r>
          </w:p>
        </w:tc>
        <w:tc>
          <w:tcPr>
            <w:tcW w:w="0" w:type="auto"/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Compelling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Includes benefit or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"5 Secrets to Weight Loss (Doctor Approved)"</w:t>
            </w:r>
          </w:p>
        </w:tc>
        <w:tc>
          <w:tcPr>
            <w:tcW w:w="0" w:type="auto"/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Meta Description (Not a ranking factor, but affects CTR):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2039"/>
        <w:gridCol w:w="8045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Practice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120-155 characters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"Compare 10 best running shoes for flat feet. Expert reviews, prices, and buying guide. Free shipping on orders above ₹999."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Keyword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Include naturally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...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Action-oriented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"Read more", "Shop now", "Learn how"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Every page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duplicate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Practical Example – Before vs After: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1860"/>
        <w:gridCol w:w="3746"/>
        <w:gridCol w:w="2361"/>
      </w:tblGrid>
      <w:tr w:rsidR="001B7F7A" w:rsidTr="001B7F7A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Before (Poor)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After (Optimized)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"Home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MyWebsite"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"Buy Organic Skincare Online – Natural Products for Glowing Skin"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"Welcome to our website"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"Shop certified organic skincare. Free shipping over ₹999. 100% natural ingredients. 30-day return guarantee."</w:t>
            </w:r>
          </w:p>
        </w:tc>
        <w:tc>
          <w:tcPr>
            <w:tcW w:w="0" w:type="auto"/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:rsidR="001B7F7A" w:rsidRDefault="001B7F7A" w:rsidP="00694647">
      <w:pPr>
        <w:pStyle w:val="Heading4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3. Headings (H1, H2, H3, H4)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Heading Hierarchy: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3005"/>
        <w:gridCol w:w="1360"/>
        <w:gridCol w:w="3563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Heading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 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Main title (what page is about)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"Complete Guide to SEO for Beginners"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Main sections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Multiple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"What is SEO?" , "Why SEO Matters"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Sub-sections under H2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Multiple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"On-Page SEO", "Off-Page SEO"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Further</w:t>
            </w:r>
            <w:r>
              <w:rPr>
                <w:rFonts w:ascii="Microsoft JhengHei" w:eastAsia="Microsoft JhengHei" w:hAnsi="Microsoft JhengHei" w:cs="Microsoft JhengHei" w:hint="eastAsia"/>
                <w:sz w:val="23"/>
                <w:szCs w:val="23"/>
              </w:rPr>
              <w:t>细</w:t>
            </w: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Multiple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"Title Tags", "Meta Descriptions"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Best Practices: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4"/>
        <w:gridCol w:w="6566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Practice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One H1 per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Signals main topic to Google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Include keywords in H1, H2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Relevance signal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hierarchical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Improves readability, featured snippets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Don't skip levels (H1 → H3)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Confuses structure</w:t>
            </w:r>
          </w:p>
        </w:tc>
      </w:tr>
    </w:tbl>
    <w:p w:rsidR="001B7F7A" w:rsidRDefault="001B7F7A" w:rsidP="00694647">
      <w:pPr>
        <w:pStyle w:val="Heading4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4. Content Optimization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Content Length Guidelines: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4"/>
        <w:gridCol w:w="3472"/>
        <w:gridCol w:w="4354"/>
      </w:tblGrid>
      <w:tr w:rsidR="001B7F7A" w:rsidTr="000F65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Page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Recommended Length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Blog post (informational)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1500-3000 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Covers topic completely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300-800 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Enough for keywords + features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Landing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500-1500 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Balance of persuasion + SEO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Core pillar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3000-5000 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Authority content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LSI Keywords (Latent Semantic Indexing):</w:t>
      </w:r>
    </w:p>
    <w:p w:rsidR="001B7F7A" w:rsidRDefault="001B7F7A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Words and phrases semantically related to your main keyword.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 – Main keyword "Apple":</w:t>
      </w:r>
    </w:p>
    <w:p w:rsidR="001B7F7A" w:rsidRDefault="001B7F7A" w:rsidP="00694647">
      <w:pPr>
        <w:pStyle w:val="ds-markdown-paragraph"/>
        <w:numPr>
          <w:ilvl w:val="0"/>
          <w:numId w:val="7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LSI: fruit, nutrition, orchard, pie, juice, vitamins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 – Main keyword "Apple" (tech):</w:t>
      </w:r>
    </w:p>
    <w:p w:rsidR="001B7F7A" w:rsidRDefault="001B7F7A" w:rsidP="00694647">
      <w:pPr>
        <w:pStyle w:val="ds-markdown-paragraph"/>
        <w:numPr>
          <w:ilvl w:val="0"/>
          <w:numId w:val="7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LSI: iPhone, MacBook, iOS, Tim Cook, App Store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to find LSI keywords:</w:t>
      </w:r>
    </w:p>
    <w:p w:rsidR="001B7F7A" w:rsidRDefault="001B7F7A" w:rsidP="00694647">
      <w:pPr>
        <w:pStyle w:val="ds-markdown-paragraph"/>
        <w:numPr>
          <w:ilvl w:val="0"/>
          <w:numId w:val="7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Scroll to "Related searches" at bottom of Google results</w:t>
      </w:r>
    </w:p>
    <w:p w:rsidR="001B7F7A" w:rsidRDefault="001B7F7A" w:rsidP="00694647">
      <w:pPr>
        <w:pStyle w:val="ds-markdown-paragraph"/>
        <w:numPr>
          <w:ilvl w:val="0"/>
          <w:numId w:val="7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 LSIGraph (free tool)</w:t>
      </w:r>
    </w:p>
    <w:p w:rsidR="001B7F7A" w:rsidRDefault="001B7F7A" w:rsidP="00694647">
      <w:pPr>
        <w:pStyle w:val="ds-markdown-paragraph"/>
        <w:numPr>
          <w:ilvl w:val="0"/>
          <w:numId w:val="7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Check "People also ask" boxes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Content Freshness (Important for YMYL topics):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5088"/>
        <w:gridCol w:w="3422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Topic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Update 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Evergreen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Rarely (update if facts change)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"How to tie a tie"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News/trends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Daily/weekly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"Stock market today"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Statistics/studies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Quarterly/yearly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"SEO statistics 2024"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 reviews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When products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"Best laptops 2024"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Internal Linking Strategy:</w:t>
      </w:r>
    </w:p>
    <w:p w:rsidR="001B7F7A" w:rsidRDefault="001B7F7A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Links from one page on your site to another page on your site.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Why internal links matter: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8"/>
        <w:gridCol w:w="6542"/>
      </w:tblGrid>
      <w:tr w:rsidR="001B7F7A" w:rsidTr="000F65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Benefit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Explanation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Distributes "link juice" (authority)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Passes ranking power from strong pages to weak pages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Helps Google discover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Crawlers follow links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Keeps users on site longer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Related content suggestions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Tells Google which pages are important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More internal links = more important signal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Internal Linking Best Practices: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2"/>
        <w:gridCol w:w="5808"/>
      </w:tblGrid>
      <w:tr w:rsidR="001B7F7A" w:rsidTr="000F65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Practice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descriptive anchor text (not "click here")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"Read our complete guide to keyword research"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Link from high-authority pages to new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From your best blog post to new post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Don't overdo (max 100 links per page)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Keep reasonable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Link deep (not just homepage)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Link to specific blog posts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Practical Example – Internal linking on a travel blog:</w:t>
      </w:r>
    </w:p>
    <w:p w:rsidR="001B7F7A" w:rsidRDefault="001B7F7A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"Best Places to Visit in Kerala" (main article)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 (links to)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"Alleppey Backwaters – Complete Guide" (detailed sub-article)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 (links to)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"Best Houseboat Deals in Alleppey" (affiliate page)</w:t>
      </w:r>
    </w:p>
    <w:p w:rsidR="001B7F7A" w:rsidRDefault="001B7F7A" w:rsidP="00694647">
      <w:pPr>
        <w:pStyle w:val="Heading4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 Image Optimization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4050"/>
        <w:gridCol w:w="5733"/>
      </w:tblGrid>
      <w:tr w:rsidR="001B7F7A" w:rsidTr="000F65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Practice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Tool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File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Descriptive, keywords, hyphens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"nike-air-zoom-pegasus-40.jpg" (not "IMG_1234.jpg")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Alt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Describe image + keyword naturally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"Man running in Nike Air Zoom Pegasus 40 blue shoes"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File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Compress (&lt;200KB ideally)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TinyPNG, Shortpixel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Dimensions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Scale to actual display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Don't upload 4000px for 500px display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WebP (modern) &gt; JPEG/PNG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Convert using tools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Pick a blog post you like. Inspect the title tag, H1, and image alt text (right-click → Inspect). Note what's done well.</w:t>
      </w:r>
    </w:p>
    <w:p w:rsidR="001B7F7A" w:rsidRDefault="001B7F7A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70" style="width:0;height:.75pt" o:hralign="center" o:hrstd="t" o:hr="t" fillcolor="#a0a0a0" stroked="f"/>
        </w:pict>
      </w:r>
    </w:p>
    <w:p w:rsidR="001B7F7A" w:rsidRDefault="001B7F7A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Off-Page SEO (Deep Dive)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Actions taken </w:t>
      </w:r>
      <w:r>
        <w:rPr>
          <w:rStyle w:val="Strong"/>
          <w:rFonts w:ascii="Segoe UI" w:hAnsi="Segoe UI" w:cs="Segoe UI"/>
          <w:color w:val="0F1115"/>
        </w:rPr>
        <w:t>outside your website</w:t>
      </w:r>
      <w:r>
        <w:rPr>
          <w:rFonts w:ascii="Segoe UI" w:hAnsi="Segoe UI" w:cs="Segoe UI"/>
          <w:color w:val="0F1115"/>
        </w:rPr>
        <w:t> to improve search rankings – primarily </w:t>
      </w:r>
      <w:r>
        <w:rPr>
          <w:rStyle w:val="Strong"/>
          <w:rFonts w:ascii="Segoe UI" w:hAnsi="Segoe UI" w:cs="Segoe UI"/>
          <w:color w:val="0F1115"/>
        </w:rPr>
        <w:t>backlinks</w:t>
      </w:r>
      <w:r>
        <w:rPr>
          <w:rFonts w:ascii="Segoe UI" w:hAnsi="Segoe UI" w:cs="Segoe UI"/>
          <w:color w:val="0F1115"/>
        </w:rPr>
        <w:t>.</w:t>
      </w:r>
    </w:p>
    <w:p w:rsidR="001B7F7A" w:rsidRDefault="001B7F7A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Off-Page Truth:</w:t>
      </w:r>
      <w:r>
        <w:rPr>
          <w:rFonts w:ascii="Segoe UI" w:hAnsi="Segoe UI" w:cs="Segoe UI"/>
          <w:color w:val="0F1115"/>
        </w:rPr>
        <w:t> Backlinks are the #1 ranking factor. A page with strong backlinks can outrank a better content page with no backlinks.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Makes a High-Quality Backlink: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5008"/>
        <w:gridCol w:w="4204"/>
      </w:tblGrid>
      <w:tr w:rsidR="001B7F7A" w:rsidTr="000F65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Quality Factor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Good Backlink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Bad Backlink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Domain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(Forbes, BBC, .gov)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 (unknown blog, spam site)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Relevance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Same industry (fitness site linking to fitness gear)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Unrelated (casino linking to yoga site)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Placement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Within content (editorial)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Footer, sidebar, comments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Anchor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Natural, varied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Exact match, over-optimized ("buy viagra")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Follow attribute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"dofollow" (passes link juice)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"nofollow" (doesn't pass value)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Traffic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Real visitors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traffic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Types of Backlinks (Ranked by Value):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3541"/>
        <w:gridCol w:w="4669"/>
      </w:tblGrid>
      <w:tr w:rsidR="001B7F7A" w:rsidTr="000F65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Editorial backlink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News site mentions your product naturally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Guest post backlink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write for another blog, link to your site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Resource page backlink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"Best tools for X" list includes you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Forum/comment backlink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 (often nofollow)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Quora, Reddit (usually nofollow)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Directory backlink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Very low (sometimes harmful)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Yellow Pages (okay), spam directories (bad)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Link Building Strategies (White Hat – Safe):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4322"/>
        <w:gridCol w:w="1583"/>
        <w:gridCol w:w="1229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It Works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Difficulty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Content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link-worthy content (original research, infographics, tools)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3-6 months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Guest posting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Write articles for other sites in your niche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Low-Medium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1-3 months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Broken link building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Find broken links on other sites, suggest your content as replacement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2-4 months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Skyscraper technique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Find popular content, make something better, ask sites linking to original to link to you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Medium-High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3-6 months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Resource page outreach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Find resource pages in your niche, suggest adding your 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1-2 months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PR/digital PR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 journalists to write about you (HARO, PR outreach)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Ongoing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Unlinked mentions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Find where your brand is mentioned without link, ask for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month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Skyscraper Technique (Brian Dean – Detailed):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3051"/>
        <w:gridCol w:w="7533"/>
      </w:tblGrid>
      <w:tr w:rsidR="001B7F7A" w:rsidTr="000F65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Find popular content in your niche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"10 Ways to Lose Weight" – 500 shares, 100 backlinks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something 10x better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"27 Science-Backed Ways to Lose Weight (With Meal Plan)" – more data, better design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Find who linked to original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Ahrefs to get list of 100 sites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 them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"I saw you linked to [original]. I created an updated version with new research. Would you consider adding it?"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Link Building Outreach Email Template:</w:t>
      </w:r>
    </w:p>
    <w:p w:rsidR="001B7F7A" w:rsidRDefault="001B7F7A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Subject: Quick suggestion for your article on [Topic]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Hi [Name],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 loved your article "[Article Title]" – especially the section on [specific point].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 noticed you linked to [original source]. I recently published an updated guide on the same topic with [new data/examples/2024 statistics].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Would you consider adding it as an additional resource?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[Link to your article]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Either way, great work on the article.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Best,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[Your Name]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Toxic Backlinks (What to Avoid):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1"/>
        <w:gridCol w:w="4284"/>
        <w:gridCol w:w="2285"/>
      </w:tblGrid>
      <w:tr w:rsidR="001B7F7A" w:rsidTr="000F65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Toxic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 Bad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To Do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Paid links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Violates Google guidelines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Disavow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PBN (Private Blog Network)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Artificial, detectable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Disavow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Spammy directories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 quality, no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Disavow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Irrelevant foreign language sites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Unnatural pattern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Disavow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Disavow Tool:</w:t>
      </w:r>
      <w:r>
        <w:rPr>
          <w:rFonts w:ascii="Segoe UI" w:hAnsi="Segoe UI" w:cs="Segoe UI"/>
          <w:color w:val="0F1115"/>
        </w:rPr>
        <w:t> Tell Google to ignore specific backlinks (use only if you have manual penalty or obvious spam).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Install MozBar (free Chrome extension). Visit a popular blog in your interest area. Check Domain Authority of that site.</w:t>
      </w:r>
    </w:p>
    <w:p w:rsidR="001B7F7A" w:rsidRDefault="001B7F7A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71" style="width:0;height:.75pt" o:hralign="center" o:hrstd="t" o:hr="t" fillcolor="#a0a0a0" stroked="f"/>
        </w:pict>
      </w:r>
    </w:p>
    <w:p w:rsidR="001B7F7A" w:rsidRDefault="001B7F7A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Technical SEO Basics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Optimizing your website's </w:t>
      </w:r>
      <w:r>
        <w:rPr>
          <w:rStyle w:val="Strong"/>
          <w:rFonts w:ascii="Segoe UI" w:hAnsi="Segoe UI" w:cs="Segoe UI"/>
          <w:color w:val="0F1115"/>
        </w:rPr>
        <w:t>infrastructure</w:t>
      </w:r>
      <w:r>
        <w:rPr>
          <w:rFonts w:ascii="Segoe UI" w:hAnsi="Segoe UI" w:cs="Segoe UI"/>
          <w:color w:val="0F1115"/>
        </w:rPr>
        <w:t> so search engines can crawl, index, and render your pages correctly.</w:t>
      </w:r>
    </w:p>
    <w:p w:rsidR="001B7F7A" w:rsidRDefault="001B7F7A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Technical SEO Reality:</w:t>
      </w:r>
      <w:r>
        <w:rPr>
          <w:rFonts w:ascii="Segoe UI" w:hAnsi="Segoe UI" w:cs="Segoe UI"/>
          <w:color w:val="0F1115"/>
        </w:rPr>
        <w:t> If Google can't crawl your site, nothing else matters.</w:t>
      </w:r>
    </w:p>
    <w:p w:rsidR="001B7F7A" w:rsidRDefault="001B7F7A" w:rsidP="00694647">
      <w:pPr>
        <w:pStyle w:val="Heading4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1. Crawling &amp; Indexing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Crawling:</w:t>
      </w:r>
      <w:r>
        <w:rPr>
          <w:rFonts w:ascii="Segoe UI" w:hAnsi="Segoe UI" w:cs="Segoe UI"/>
          <w:color w:val="0F1115"/>
        </w:rPr>
        <w:t> Google bots discovering pages via links.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Indexing:</w:t>
      </w:r>
      <w:r>
        <w:rPr>
          <w:rFonts w:ascii="Segoe UI" w:hAnsi="Segoe UI" w:cs="Segoe UI"/>
          <w:color w:val="0F1115"/>
        </w:rPr>
        <w:t> Google storing and categorizing pages.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Common Indexing Problems: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4875"/>
        <w:gridCol w:w="4140"/>
      </w:tblGrid>
      <w:tr w:rsidR="001B7F7A" w:rsidTr="000F65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Problem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Cause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Fix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Page not indexed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internal links, blocked by robots.txt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 internal links, check robots.txt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Orphan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links from any other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 internal links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Duplicate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Same content on multiple URLs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Canonical tag, 301 redirect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Thin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&lt;300 words, low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Expand content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Robots.txt (File that tells Google what NOT to crawl):</w:t>
      </w:r>
    </w:p>
    <w:p w:rsidR="001B7F7A" w:rsidRDefault="001B7F7A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User-agent: *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Disallow: /admin/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Disallow: /cart/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Disallow: /login/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Sitemap: https://example.com/sitemap.xml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Sitemap.xml (List of all your important pages):</w:t>
      </w:r>
    </w:p>
    <w:p w:rsidR="001B7F7A" w:rsidRDefault="001B7F7A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xml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0A1A7"/>
        </w:rPr>
        <w:t>&lt;?xml version="1.0" encoding="UTF-8"?&gt;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urlset </w:t>
      </w:r>
      <w:r>
        <w:rPr>
          <w:rStyle w:val="token"/>
          <w:rFonts w:ascii="Consolas" w:hAnsi="Consolas"/>
          <w:color w:val="B76B01"/>
        </w:rPr>
        <w:t>xmlns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"http://www.sitemaps.org/schemas/sitemap/0.9"</w:t>
      </w:r>
      <w:r>
        <w:rPr>
          <w:rStyle w:val="token"/>
          <w:rFonts w:ascii="Consolas" w:hAnsi="Consolas"/>
          <w:color w:val="383A42"/>
        </w:rPr>
        <w:t>&gt;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url</w:t>
      </w:r>
      <w:r>
        <w:rPr>
          <w:rStyle w:val="token"/>
          <w:rFonts w:ascii="Consolas" w:hAnsi="Consolas"/>
          <w:color w:val="383A42"/>
        </w:rPr>
        <w:t>&gt;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loc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https://example.com/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loc</w:t>
      </w:r>
      <w:r>
        <w:rPr>
          <w:rStyle w:val="token"/>
          <w:rFonts w:ascii="Consolas" w:hAnsi="Consolas"/>
          <w:color w:val="383A42"/>
        </w:rPr>
        <w:t>&gt;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lastmod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2024-01-01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lastmod</w:t>
      </w:r>
      <w:r>
        <w:rPr>
          <w:rStyle w:val="token"/>
          <w:rFonts w:ascii="Consolas" w:hAnsi="Consolas"/>
          <w:color w:val="383A42"/>
        </w:rPr>
        <w:t>&gt;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priority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1.0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priority</w:t>
      </w:r>
      <w:r>
        <w:rPr>
          <w:rStyle w:val="token"/>
          <w:rFonts w:ascii="Consolas" w:hAnsi="Consolas"/>
          <w:color w:val="383A42"/>
        </w:rPr>
        <w:t>&gt;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url</w:t>
      </w:r>
      <w:r>
        <w:rPr>
          <w:rStyle w:val="token"/>
          <w:rFonts w:ascii="Consolas" w:hAnsi="Consolas"/>
          <w:color w:val="383A42"/>
        </w:rPr>
        <w:t>&gt;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url</w:t>
      </w:r>
      <w:r>
        <w:rPr>
          <w:rStyle w:val="token"/>
          <w:rFonts w:ascii="Consolas" w:hAnsi="Consolas"/>
          <w:color w:val="383A42"/>
        </w:rPr>
        <w:t>&gt;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loc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https://example.com/best-coffee-mumbai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loc</w:t>
      </w:r>
      <w:r>
        <w:rPr>
          <w:rStyle w:val="token"/>
          <w:rFonts w:ascii="Consolas" w:hAnsi="Consolas"/>
          <w:color w:val="383A42"/>
        </w:rPr>
        <w:t>&gt;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priority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0.8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priority</w:t>
      </w:r>
      <w:r>
        <w:rPr>
          <w:rStyle w:val="token"/>
          <w:rFonts w:ascii="Consolas" w:hAnsi="Consolas"/>
          <w:color w:val="383A42"/>
        </w:rPr>
        <w:t>&gt;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url</w:t>
      </w:r>
      <w:r>
        <w:rPr>
          <w:rStyle w:val="token"/>
          <w:rFonts w:ascii="Consolas" w:hAnsi="Consolas"/>
          <w:color w:val="383A42"/>
        </w:rPr>
        <w:t>&gt;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urlset</w:t>
      </w:r>
      <w:r>
        <w:rPr>
          <w:rStyle w:val="token"/>
          <w:rFonts w:ascii="Consolas" w:hAnsi="Consolas"/>
          <w:color w:val="383A42"/>
        </w:rPr>
        <w:t>&gt;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Submit sitemap to Google:</w:t>
      </w:r>
      <w:r>
        <w:rPr>
          <w:rFonts w:ascii="Segoe UI" w:hAnsi="Segoe UI" w:cs="Segoe UI"/>
          <w:color w:val="0F1115"/>
        </w:rPr>
        <w:t> Google Search Console → Sitemaps → Add</w:t>
      </w:r>
    </w:p>
    <w:p w:rsidR="001B7F7A" w:rsidRDefault="001B7F7A" w:rsidP="00694647">
      <w:pPr>
        <w:pStyle w:val="Heading4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2. Page Speed &amp; Core Web Vitals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Google's Core Web Vitals (Ranking factor since 2021):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3115"/>
        <w:gridCol w:w="1654"/>
        <w:gridCol w:w="1417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Measures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Good 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Poor Score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LCP</w:t>
            </w:r>
            <w:r>
              <w:rPr>
                <w:rFonts w:ascii="Segoe UI" w:hAnsi="Segoe UI" w:cs="Segoe UI"/>
                <w:sz w:val="23"/>
                <w:szCs w:val="23"/>
              </w:rPr>
              <w:t> (Largest Contentful Paint)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Loading speed (main content)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&lt;2.5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&gt;4 seconds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FID</w:t>
            </w:r>
            <w:r>
              <w:rPr>
                <w:rFonts w:ascii="Segoe UI" w:hAnsi="Segoe UI" w:cs="Segoe UI"/>
                <w:sz w:val="23"/>
                <w:szCs w:val="23"/>
              </w:rPr>
              <w:t> (First Input Delay)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Interactivity (click response)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&lt;100ms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&gt;300ms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CLS</w:t>
            </w:r>
            <w:r>
              <w:rPr>
                <w:rFonts w:ascii="Segoe UI" w:hAnsi="Segoe UI" w:cs="Segoe UI"/>
                <w:sz w:val="23"/>
                <w:szCs w:val="23"/>
              </w:rPr>
              <w:t> (Cumulative Layout Shift)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Visual stability (content jumping)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&gt;0.25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to Improve Page Speed:</w:t>
      </w:r>
    </w:p>
    <w:p w:rsidR="000F6554" w:rsidRDefault="000F6554" w:rsidP="00694647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</w:p>
    <w:p w:rsidR="000F6554" w:rsidRDefault="000F6554" w:rsidP="00694647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</w:p>
    <w:p w:rsidR="000F6554" w:rsidRDefault="000F6554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6"/>
        <w:gridCol w:w="3733"/>
        <w:gridCol w:w="2361"/>
      </w:tblGrid>
      <w:tr w:rsidR="001B7F7A" w:rsidTr="000F65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Difficulty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Compress images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Enable caching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Minify CSS/JS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CDN (Content Delivery Network)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Remove unused plugins/scripts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Upgrade hosting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(if shared hosting)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 (pay more)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Tools to Test Speed: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1"/>
        <w:gridCol w:w="6449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PageSpeed Insights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Core Web Vitals + recommendations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GTmetrix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Detailed waterfall analysis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WebPageTest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Advanced testing (different locations)</w:t>
            </w:r>
          </w:p>
        </w:tc>
      </w:tr>
    </w:tbl>
    <w:p w:rsidR="001B7F7A" w:rsidRDefault="001B7F7A" w:rsidP="00694647">
      <w:pPr>
        <w:pStyle w:val="Heading4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3. Mobile-Friendliness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Why It Matters:</w:t>
      </w:r>
    </w:p>
    <w:p w:rsidR="001B7F7A" w:rsidRDefault="001B7F7A" w:rsidP="00694647">
      <w:pPr>
        <w:pStyle w:val="ds-markdown-paragraph"/>
        <w:numPr>
          <w:ilvl w:val="0"/>
          <w:numId w:val="7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Google uses </w:t>
      </w:r>
      <w:r>
        <w:rPr>
          <w:rStyle w:val="Strong"/>
          <w:rFonts w:ascii="Segoe UI" w:hAnsi="Segoe UI" w:cs="Segoe UI"/>
          <w:color w:val="0F1115"/>
        </w:rPr>
        <w:t>mobile-first indexing</w:t>
      </w:r>
      <w:r>
        <w:rPr>
          <w:rFonts w:ascii="Segoe UI" w:hAnsi="Segoe UI" w:cs="Segoe UI"/>
          <w:color w:val="0F1115"/>
        </w:rPr>
        <w:t> (ranks mobile version of your site)</w:t>
      </w:r>
    </w:p>
    <w:p w:rsidR="001B7F7A" w:rsidRDefault="001B7F7A" w:rsidP="00694647">
      <w:pPr>
        <w:pStyle w:val="ds-markdown-paragraph"/>
        <w:numPr>
          <w:ilvl w:val="0"/>
          <w:numId w:val="7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60%+ of searches happen on mobile</w:t>
      </w:r>
    </w:p>
    <w:p w:rsidR="001B7F7A" w:rsidRDefault="001B7F7A" w:rsidP="00694647">
      <w:pPr>
        <w:pStyle w:val="ds-markdown-paragraph"/>
        <w:numPr>
          <w:ilvl w:val="0"/>
          <w:numId w:val="7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Poor mobile experience = higher bounce rate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Mobile-Friendly Checklist:</w:t>
      </w:r>
    </w:p>
    <w:p w:rsidR="000F6554" w:rsidRDefault="000F6554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5"/>
        <w:gridCol w:w="6795"/>
      </w:tblGrid>
      <w:tr w:rsidR="001B7F7A" w:rsidTr="000F65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to Verify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Responsive design (adjusts to screen size)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Resize browser window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 readable without zooming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tiny fonts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Buttons large enough to tap (minimum 44x44px)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 on phone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horizontal scrolling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Check on mobile emulator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Viewport meta tag present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&lt;meta name="viewport" content="width=device-width, initial-scale=1"&gt;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Google's Mobile-Friendly Test:</w:t>
      </w:r>
      <w:r>
        <w:rPr>
          <w:rFonts w:ascii="Segoe UI" w:hAnsi="Segoe UI" w:cs="Segoe UI"/>
          <w:color w:val="0F1115"/>
        </w:rPr>
        <w:t> Search "Mobile-Friendly Test" in Google → Enter your URL</w:t>
      </w:r>
    </w:p>
    <w:p w:rsidR="001B7F7A" w:rsidRDefault="001B7F7A" w:rsidP="00694647">
      <w:pPr>
        <w:pStyle w:val="Heading4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4. Structured Data (Schema Markup)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Definition:</w:t>
      </w:r>
      <w:r>
        <w:rPr>
          <w:rFonts w:ascii="Segoe UI" w:hAnsi="Segoe UI" w:cs="Segoe UI"/>
          <w:color w:val="0F1115"/>
        </w:rPr>
        <w:t> Code added to HTML that helps Google understand your content's </w:t>
      </w:r>
      <w:r>
        <w:rPr>
          <w:rStyle w:val="Strong"/>
          <w:rFonts w:ascii="Segoe UI" w:hAnsi="Segoe UI" w:cs="Segoe UI"/>
          <w:color w:val="0F1115"/>
        </w:rPr>
        <w:t>meaning and context</w:t>
      </w:r>
      <w:r>
        <w:rPr>
          <w:rFonts w:ascii="Segoe UI" w:hAnsi="Segoe UI" w:cs="Segoe UI"/>
          <w:color w:val="0F1115"/>
        </w:rPr>
        <w:t>.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Why Structured Data Matters: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5"/>
        <w:gridCol w:w="5865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Benefit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Rich snippets</w:t>
            </w:r>
            <w:r>
              <w:rPr>
                <w:rFonts w:ascii="Segoe UI" w:hAnsi="Segoe UI" w:cs="Segoe UI"/>
                <w:sz w:val="23"/>
                <w:szCs w:val="23"/>
              </w:rPr>
              <w:t> in search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Star ratings, prices, cooking times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Featured snippets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Tables, lists, Q&amp;A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Knowledge panels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 information on right side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Common Schema Types: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4890"/>
        <w:gridCol w:w="3944"/>
      </w:tblGrid>
      <w:tr w:rsidR="001B7F7A" w:rsidTr="000F65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Schema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It Does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Shows In Search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Price, availability, reviews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Stars, price, stock status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Recipe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Cooking time, calories, 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Image, time, stars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Article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Headline, image,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Large image (top stories)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LocalBusiness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Address, phone,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Map, star rating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Questions and answers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 accordion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Aggregate 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Stars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 – Product Schema (JSON-LD format – Google's preferred):</w:t>
      </w:r>
    </w:p>
    <w:p w:rsidR="001B7F7A" w:rsidRDefault="001B7F7A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json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&lt;script type=</w:t>
      </w:r>
      <w:r>
        <w:rPr>
          <w:rStyle w:val="token"/>
          <w:rFonts w:ascii="Consolas" w:hAnsi="Consolas"/>
          <w:color w:val="50A14F"/>
        </w:rPr>
        <w:t>"application/ld+json"</w:t>
      </w:r>
      <w:r>
        <w:rPr>
          <w:rFonts w:ascii="Consolas" w:hAnsi="Consolas"/>
          <w:color w:val="0F1115"/>
        </w:rPr>
        <w:t>&gt;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"@context"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"https://schema.org/"</w:t>
      </w:r>
      <w:r>
        <w:rPr>
          <w:rStyle w:val="token"/>
          <w:rFonts w:ascii="Consolas" w:hAnsi="Consolas"/>
          <w:color w:val="383A42"/>
        </w:rPr>
        <w:t>,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"@type"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"Product"</w:t>
      </w:r>
      <w:r>
        <w:rPr>
          <w:rStyle w:val="token"/>
          <w:rFonts w:ascii="Consolas" w:hAnsi="Consolas"/>
          <w:color w:val="383A42"/>
        </w:rPr>
        <w:t>,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"Nike Air Zoom Pegasus 40"</w:t>
      </w:r>
      <w:r>
        <w:rPr>
          <w:rStyle w:val="token"/>
          <w:rFonts w:ascii="Consolas" w:hAnsi="Consolas"/>
          <w:color w:val="383A42"/>
        </w:rPr>
        <w:t>,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"image"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"https://example.com/shoe.jpg"</w:t>
      </w:r>
      <w:r>
        <w:rPr>
          <w:rStyle w:val="token"/>
          <w:rFonts w:ascii="Consolas" w:hAnsi="Consolas"/>
          <w:color w:val="383A42"/>
        </w:rPr>
        <w:t>,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"description"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"Responsive cushioning for daily runs"</w:t>
      </w:r>
      <w:r>
        <w:rPr>
          <w:rStyle w:val="token"/>
          <w:rFonts w:ascii="Consolas" w:hAnsi="Consolas"/>
          <w:color w:val="383A42"/>
        </w:rPr>
        <w:t>,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"brand"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"@type"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"Brand"</w:t>
      </w:r>
      <w:r>
        <w:rPr>
          <w:rStyle w:val="token"/>
          <w:rFonts w:ascii="Consolas" w:hAnsi="Consolas"/>
          <w:color w:val="383A42"/>
        </w:rPr>
        <w:t>,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E45649"/>
        </w:rPr>
        <w:t>"name"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"Nike"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"offers"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"@type"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"Offer"</w:t>
      </w:r>
      <w:r>
        <w:rPr>
          <w:rStyle w:val="token"/>
          <w:rFonts w:ascii="Consolas" w:hAnsi="Consolas"/>
          <w:color w:val="383A42"/>
        </w:rPr>
        <w:t>,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"price"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"11995"</w:t>
      </w:r>
      <w:r>
        <w:rPr>
          <w:rStyle w:val="token"/>
          <w:rFonts w:ascii="Consolas" w:hAnsi="Consolas"/>
          <w:color w:val="383A42"/>
        </w:rPr>
        <w:t>,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"priceCurrency"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"INR"</w:t>
      </w:r>
      <w:r>
        <w:rPr>
          <w:rStyle w:val="token"/>
          <w:rFonts w:ascii="Consolas" w:hAnsi="Consolas"/>
          <w:color w:val="383A42"/>
        </w:rPr>
        <w:t>,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"availability"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"https://schema.org/InStock"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"aggregateRating"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"@type"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"AggregateRating"</w:t>
      </w:r>
      <w:r>
        <w:rPr>
          <w:rStyle w:val="token"/>
          <w:rFonts w:ascii="Consolas" w:hAnsi="Consolas"/>
          <w:color w:val="383A42"/>
        </w:rPr>
        <w:t>,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"ratingValue"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"4.5"</w:t>
      </w:r>
      <w:r>
        <w:rPr>
          <w:rStyle w:val="token"/>
          <w:rFonts w:ascii="Consolas" w:hAnsi="Consolas"/>
          <w:color w:val="383A42"/>
        </w:rPr>
        <w:t>,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"reviewCount"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"127"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&lt;/script&gt;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Tools for Structured Data: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6"/>
        <w:gridCol w:w="6414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Purpose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hyperlink r:id="rId9" w:tgtFrame="_blank" w:history="1">
              <w:r>
                <w:rPr>
                  <w:rStyle w:val="Hyperlink"/>
                  <w:rFonts w:ascii="Segoe UI" w:hAnsi="Segoe UI" w:cs="Segoe UI"/>
                  <w:b/>
                  <w:bCs/>
                  <w:color w:val="3964FE"/>
                  <w:sz w:val="23"/>
                  <w:szCs w:val="23"/>
                  <w:bdr w:val="single" w:sz="6" w:space="0" w:color="auto" w:frame="1"/>
                </w:rPr>
                <w:t>Schema.org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Documentation of all schema types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Google Rich Results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 if your schema works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Merchant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 product schema (shopping)</w:t>
            </w:r>
          </w:p>
        </w:tc>
      </w:tr>
    </w:tbl>
    <w:p w:rsidR="001B7F7A" w:rsidRDefault="001B7F7A" w:rsidP="00694647">
      <w:pPr>
        <w:pStyle w:val="Heading4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 Google Search Console (Free, Essential Tool)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You Can Do in GSC: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5051"/>
        <w:gridCol w:w="3666"/>
      </w:tblGrid>
      <w:tr w:rsidR="001B7F7A" w:rsidTr="000F65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It Shows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 Important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Performance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Queries, clicks, impressions, CTR,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See what keywords drive traffic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Coverage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Pages indexed vs excluded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Find indexing problems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URL inspection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Check individual page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Debug specific pages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Sitemaps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Submit and monitor sitemap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Help Google find pages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Mobile usability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Mobile issues detected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Fix before penalty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Manual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Penalties from Google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Critical to check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Key GSC Metric to Track: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4804"/>
        <w:gridCol w:w="3452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Good Benchmark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Average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Your rank for queries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&lt;10 (page 1)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who click your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2-5% for most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Total clicks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Actual traffic from Google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Depends on niche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Impressions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Times your site appeared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Growth over time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If you have a website, connect Google Search Console (free). If not, watch a YouTube tutorial on GSC navigation.</w:t>
      </w:r>
    </w:p>
    <w:p w:rsidR="001B7F7A" w:rsidRDefault="001B7F7A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72" style="width:0;height:.75pt" o:hralign="center" o:hrstd="t" o:hr="t" fillcolor="#a0a0a0" stroked="f"/>
        </w:pict>
      </w:r>
    </w:p>
    <w:p w:rsidR="001B7F7A" w:rsidRDefault="001B7F7A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5.2 Social Media Marketing – Deep Dive</w:t>
      </w:r>
    </w:p>
    <w:p w:rsidR="001B7F7A" w:rsidRDefault="001B7F7A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Content Planning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Systematic planning of what content to post, when, and where – moving from random posting to strategic publishing.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Content Strategy Framework: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5217"/>
        <w:gridCol w:w="4854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Question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Output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Who is your audience?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Audience persona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are your goals?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SMART goals (see below)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content resonates?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Content pillars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often will you post?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Posting frequency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What's the schedule?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Content calendar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will you measure?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KPIs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SMART Social Media Goals: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2857"/>
        <w:gridCol w:w="6718"/>
      </w:tblGrid>
      <w:tr w:rsidR="001B7F7A" w:rsidTr="000F65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Letter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Meaning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</w:t>
            </w:r>
            <w:r>
              <w:rPr>
                <w:rFonts w:ascii="Segoe UI" w:hAnsi="Segoe UI" w:cs="Segoe UI"/>
                <w:sz w:val="23"/>
                <w:szCs w:val="23"/>
              </w:rPr>
              <w:t>pecific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Clear, not vague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"Increase Instagram followers" (not "grow social media")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</w:t>
            </w:r>
            <w:r>
              <w:rPr>
                <w:rFonts w:ascii="Segoe UI" w:hAnsi="Segoe UI" w:cs="Segoe UI"/>
                <w:sz w:val="23"/>
                <w:szCs w:val="23"/>
              </w:rPr>
              <w:t>easurable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Quantifiable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"by 15%"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</w:t>
            </w:r>
            <w:r>
              <w:rPr>
                <w:rFonts w:ascii="Segoe UI" w:hAnsi="Segoe UI" w:cs="Segoe UI"/>
                <w:sz w:val="23"/>
                <w:szCs w:val="23"/>
              </w:rPr>
              <w:t>chievable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Realistic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(not "1000% growth in a week")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</w:t>
            </w:r>
            <w:r>
              <w:rPr>
                <w:rFonts w:ascii="Segoe UI" w:hAnsi="Segoe UI" w:cs="Segoe UI"/>
                <w:sz w:val="23"/>
                <w:szCs w:val="23"/>
              </w:rPr>
              <w:t>elevant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Aligns with business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(not vanity metrics if they don't drive business)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</w:t>
            </w:r>
            <w:r>
              <w:rPr>
                <w:rFonts w:ascii="Segoe UI" w:hAnsi="Segoe UI" w:cs="Segoe UI"/>
                <w:sz w:val="23"/>
                <w:szCs w:val="23"/>
              </w:rPr>
              <w:t>ime-bound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Deadline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"in 3 months"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 SMART Goal:</w:t>
      </w:r>
      <w:r>
        <w:rPr>
          <w:rFonts w:ascii="Segoe UI" w:hAnsi="Segoe UI" w:cs="Segoe UI"/>
          <w:color w:val="0F1115"/>
        </w:rPr>
        <w:t> "Increase Instagram Reels views by 30% month-over-month for Q3 2024."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Content Pillars (3-5 core content themes):</w:t>
      </w:r>
    </w:p>
    <w:p w:rsidR="001B7F7A" w:rsidRDefault="001B7F7A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Recurring content categories that define your brand's social media voice.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 – Food delivery brand (Zomato-style):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4022"/>
        <w:gridCol w:w="5067"/>
      </w:tblGrid>
      <w:tr w:rsidR="001B7F7A" w:rsidTr="000F65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Pillar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 Post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Food inspiration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Drool-worthy food images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Biryani close-up with "Tag your biryani partner"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Humor/memes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Relatable situations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"When your food arrives in 10 minutes" meme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Behind the scenes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Restaurant, delivery partner stories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Kitchen tour, delivery partner interview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User-generated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Reposting customer photos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"Look what our customer ordered"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Content Calendar Template: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1355"/>
        <w:gridCol w:w="1181"/>
        <w:gridCol w:w="1717"/>
        <w:gridCol w:w="1610"/>
        <w:gridCol w:w="1390"/>
        <w:gridCol w:w="1122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Platform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Topic/Caption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Image/Video Link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Oct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"3 coffee recipes"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Oct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LinkedIn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Article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"5 marketing trends"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Scheduled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Oct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Facebook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Customer testimonial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200 reach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Tools for Content Planning: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4271"/>
        <w:gridCol w:w="4799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Free/Paid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Notion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 (personal)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 calendars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Trello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Visual board planning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Asana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 (limited)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Team collaboration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Later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 (limited posts)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Instagram visual planning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Buffer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 (limited)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Scheduling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Hootsuite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Paid (starts $99/mo)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Enterprise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Content Batching (Efficient workflow):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8467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Activity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Monday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Brainstorm 30 content ideas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Tuesday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graphics, shoot videos (batch all)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Wednesday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Write captions for all posts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Thursday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Schedule for next 2 weeks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Friday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Engage, respond, analyze</w:t>
            </w:r>
          </w:p>
        </w:tc>
      </w:tr>
    </w:tbl>
    <w:p w:rsidR="001B7F7A" w:rsidRDefault="001B7F7A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273" style="width:0;height:.75pt" o:hralign="center" o:hrstd="t" o:hr="t" fillcolor="#a0a0a0" stroked="f"/>
        </w:pict>
      </w:r>
    </w:p>
    <w:p w:rsidR="001B7F7A" w:rsidRDefault="001B7F7A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Engagement Strategies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Tactics to encourage </w:t>
      </w:r>
      <w:r>
        <w:rPr>
          <w:rStyle w:val="Strong"/>
          <w:rFonts w:ascii="Segoe UI" w:hAnsi="Segoe UI" w:cs="Segoe UI"/>
          <w:color w:val="0F1115"/>
        </w:rPr>
        <w:t>meaningful interactions</w:t>
      </w:r>
      <w:r>
        <w:rPr>
          <w:rFonts w:ascii="Segoe UI" w:hAnsi="Segoe UI" w:cs="Segoe UI"/>
          <w:color w:val="0F1115"/>
        </w:rPr>
        <w:t> (likes, comments, shares, saves, DMs) rather than just broadcasting.</w:t>
      </w:r>
    </w:p>
    <w:p w:rsidR="001B7F7A" w:rsidRDefault="001B7F7A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Engagement Reality:</w:t>
      </w:r>
      <w:r>
        <w:rPr>
          <w:rFonts w:ascii="Segoe UI" w:hAnsi="Segoe UI" w:cs="Segoe UI"/>
          <w:color w:val="0F1115"/>
        </w:rPr>
        <w:t> Social media is </w:t>
      </w:r>
      <w:r>
        <w:rPr>
          <w:rStyle w:val="Emphasis"/>
          <w:rFonts w:ascii="Segoe UI" w:hAnsi="Segoe UI" w:cs="Segoe UI"/>
          <w:color w:val="0F1115"/>
        </w:rPr>
        <w:t>social</w:t>
      </w:r>
      <w:r>
        <w:rPr>
          <w:rFonts w:ascii="Segoe UI" w:hAnsi="Segoe UI" w:cs="Segoe UI"/>
          <w:color w:val="0F1115"/>
        </w:rPr>
        <w:t>. Brands that only post and never reply will fail.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Types of Engagement (Ranked by Value):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5726"/>
        <w:gridCol w:w="2839"/>
      </w:tblGrid>
      <w:tr w:rsidR="001B7F7A" w:rsidTr="000F65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Engagement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 to Algorithm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Highest (signals "I want to revisit this")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Saving a recipe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Share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(expands reach)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Sharing a meme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Medium-High (takes effort)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Asking a question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 (low effort)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Double-tap</w:t>
            </w:r>
          </w:p>
        </w:tc>
      </w:tr>
      <w:tr w:rsidR="001B7F7A" w:rsidTr="000F65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Varies (private, hard to track)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Customer question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10 Engagement Strategies (With Examples):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8"/>
        <w:gridCol w:w="3473"/>
        <w:gridCol w:w="4139"/>
      </w:tblGrid>
      <w:tr w:rsidR="001B7F7A" w:rsidTr="00A14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It Works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1. Ask questions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End posts with a question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"What's your go-to coffee order?"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2. Run polls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Interactive stories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"Cold coffee vs Hot coffee?"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3. Use call-to-action (CTA)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Tell them what to 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"Double tap if you agree"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4. Reply to comments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Within 1 hour ideally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"Thanks @user! Have you tried X?"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5. Comment on others' posts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 a real account, not bot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Comment on 10 customer posts daily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6. User-generated content (UGC)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Repost customer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"Thanks @user for this amazing photo!"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7. Contests &amp; giveaways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Entry requires comment/share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"Tag 2 friends for a chance to win"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8. Behind-the-scenes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Authentic, relatable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Bloopers, office tour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9. Interactive stories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Quizzes, sliders, questions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"How stressed are you today?" (slider)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10. Timely responses to trends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Jump on relevant memes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"How it started vs how it's going"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Engagement Metrics to Track: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7"/>
        <w:gridCol w:w="4014"/>
        <w:gridCol w:w="3499"/>
      </w:tblGrid>
      <w:tr w:rsidR="001B7F7A" w:rsidTr="00A14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Formula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Good Benchmark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Engagement rate (by reach)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(Engagements ÷ Reach)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3-6% (good), &gt;6% (viral)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Engagement rate (by followers)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(Engagements ÷ Followers)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1-3% (good for large accounts)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Amplification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(Shares ÷ Reach)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&gt;0.5%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Virality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(Shares ÷ Impressions)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&gt;1%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80/20 Rule for Social Content: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0"/>
        <w:gridCol w:w="1853"/>
        <w:gridCol w:w="3227"/>
      </w:tblGrid>
      <w:tr w:rsidR="001B7F7A" w:rsidTr="00A14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Percentage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Purpose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Value-adding</w:t>
            </w:r>
            <w:r>
              <w:rPr>
                <w:rFonts w:ascii="Segoe UI" w:hAnsi="Segoe UI" w:cs="Segoe UI"/>
                <w:sz w:val="23"/>
                <w:szCs w:val="23"/>
              </w:rPr>
              <w:t> (educational, entertaining, inspiring)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Build audience, earn trust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Promotional</w:t>
            </w:r>
            <w:r>
              <w:rPr>
                <w:rFonts w:ascii="Segoe UI" w:hAnsi="Segoe UI" w:cs="Segoe UI"/>
                <w:sz w:val="23"/>
                <w:szCs w:val="23"/>
              </w:rPr>
              <w:t> (sales, product launch, offers)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Convert to customers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 – Good mix for a clothing brand:</w:t>
      </w:r>
    </w:p>
    <w:p w:rsidR="001B7F7A" w:rsidRDefault="001B7F7A" w:rsidP="00694647">
      <w:pPr>
        <w:pStyle w:val="ds-markdown-paragraph"/>
        <w:numPr>
          <w:ilvl w:val="0"/>
          <w:numId w:val="7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80%: Styling tips, behind scenes, customer photos, fashion trends</w:t>
      </w:r>
    </w:p>
    <w:p w:rsidR="001B7F7A" w:rsidRDefault="001B7F7A" w:rsidP="00694647">
      <w:pPr>
        <w:pStyle w:val="ds-markdown-paragraph"/>
        <w:numPr>
          <w:ilvl w:val="0"/>
          <w:numId w:val="7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20%: "30% off this weekend", "New collection launch"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Look at a brand's last 10 Instagram posts. Count how many are promotional vs value-adding. Is it 80/20?</w:t>
      </w:r>
    </w:p>
    <w:p w:rsidR="001B7F7A" w:rsidRDefault="001B7F7A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74" style="width:0;height:.75pt" o:hralign="center" o:hrstd="t" o:hr="t" fillcolor="#a0a0a0" stroked="f"/>
        </w:pict>
      </w:r>
    </w:p>
    <w:p w:rsidR="001B7F7A" w:rsidRDefault="001B7F7A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Influencer Marketing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Partnering with individuals who have </w:t>
      </w:r>
      <w:r>
        <w:rPr>
          <w:rStyle w:val="Strong"/>
          <w:rFonts w:ascii="Segoe UI" w:hAnsi="Segoe UI" w:cs="Segoe UI"/>
          <w:color w:val="0F1115"/>
        </w:rPr>
        <w:t>dedicated social followings</w:t>
      </w:r>
      <w:r>
        <w:rPr>
          <w:rFonts w:ascii="Segoe UI" w:hAnsi="Segoe UI" w:cs="Segoe UI"/>
          <w:color w:val="0F1115"/>
        </w:rPr>
        <w:t> to promote your brand to their audience.</w:t>
      </w:r>
    </w:p>
    <w:p w:rsidR="001B7F7A" w:rsidRDefault="001B7F7A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Influencer Reality:</w:t>
      </w:r>
      <w:r>
        <w:rPr>
          <w:rFonts w:ascii="Segoe UI" w:hAnsi="Segoe UI" w:cs="Segoe UI"/>
          <w:color w:val="0F1115"/>
        </w:rPr>
        <w:t> People trust people more than brands. Influencers act as "trusted friends" who recommend products.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Types of Influencers (by Follower Count):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1911"/>
        <w:gridCol w:w="1616"/>
        <w:gridCol w:w="2403"/>
        <w:gridCol w:w="2169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Followers (India)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Cost per post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Nano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1k-10k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₹500-5,000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Hyper-local, authentic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Local food blogger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Micro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10k-100k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₹5k-50k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Niche 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Fitness trainer with 50k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Macro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100k-1M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₹50k-5 lakhs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Broader 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Regional celebrity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Mega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1M+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 lakhs+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Mass 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Bollywood actor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Why Micro-Influencers Often Perform Best: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4062"/>
        <w:gridCol w:w="4389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Micro-Influencer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Mega-Influencer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Engagement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Higher (5-10%)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Lower (1-2%)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Higher (feels authentic)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Lower (paid promotion feel)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Very high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Niche targeting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Excellent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Broad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ROI potential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Often higher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Harder to break even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Influencer Marketing Campaign Types: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5272"/>
        <w:gridCol w:w="3495"/>
      </w:tblGrid>
      <w:tr w:rsidR="001B7F7A" w:rsidTr="00A14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Campaign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It Works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Sponsored 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Pay for 1 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Awareness, single event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Product seeding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Send free product, no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Honest reviews, UGC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Affiliate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Commission on 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Performance-based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Brand ambassador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Long-term contract (3-12 months)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Consistent representation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Takeover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Influencer runs your account for a 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Fresh content, new audience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Event attendance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Influencer comes to launch/store opening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Hype, coverage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to Find the Right Influencer (Step-by-Step):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0078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Define your goal (awareness, sales, UGC)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Define audience (age, location, interest)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Search hashtags, locations, competitors' tagged posts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Check engagement rate (not just followers)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Vet for fake followers (tools: HypeAuditor, Social Blade)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Check past brand collaborations (authenticity)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Reach out professionally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Influencer Vetting Checklist (Red Flags):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7"/>
        <w:gridCol w:w="6163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Red Flag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to Check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Fake followers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Sudden follower jumps, low engagement ratio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Bot comments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"Nice pic", emoji-only, generic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Past controversial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Scrolling back 1-2 years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Inconsistent niche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Fitness influencer promoting makeup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No engagement with own audience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Never replies to comments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Influencer Outreach Template:</w:t>
      </w:r>
    </w:p>
    <w:p w:rsidR="001B7F7A" w:rsidRDefault="001B7F7A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Subject: Collaboration: [Brand Name] x [Influencer Name]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Hi [Name],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 love your content on [specific topic/video]. Your audience of [target audience] aligns perfectly with our brand [Brand Name].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We're launching [product/campaign] and would love to partner with you.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Proposal: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[What we offer: payment, free product, commission]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[What we need: 1 post + 2 stories]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Would you be open to a quick chat?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Thanks,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[Your Name]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Measuring Influencer ROI: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8"/>
        <w:gridCol w:w="4003"/>
        <w:gridCol w:w="3199"/>
      </w:tblGrid>
      <w:tr w:rsidR="001B7F7A" w:rsidTr="00A14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to Measure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Good Result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Impressions from campaign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Depends on follower count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Likes, comments, shares on 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&gt;5% engagement rate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Traffic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UTM links to website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&gt;1% click rate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Conversions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 using unique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ROAS &gt;3x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CPE (Cost per engagement)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Total cost ÷ engagements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&lt;₹10 per engagement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CPM (Cost per 1000 impressions)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(Cost ÷ impressions) × 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&lt;₹500 CPM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Influencer Marketing Example – Small Business: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Business:</w:t>
      </w:r>
      <w:r>
        <w:rPr>
          <w:rFonts w:ascii="Segoe UI" w:hAnsi="Segoe UI" w:cs="Segoe UI"/>
          <w:color w:val="0F1115"/>
        </w:rPr>
        <w:t> Vegan skincare brand (India)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Budget:</w:t>
      </w:r>
      <w:r>
        <w:rPr>
          <w:rFonts w:ascii="Segoe UI" w:hAnsi="Segoe UI" w:cs="Segoe UI"/>
          <w:color w:val="0F1115"/>
        </w:rPr>
        <w:t> ₹50,000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Strategy:</w:t>
      </w:r>
      <w:r>
        <w:rPr>
          <w:rFonts w:ascii="Segoe UI" w:hAnsi="Segoe UI" w:cs="Segoe UI"/>
          <w:color w:val="0F1115"/>
        </w:rPr>
        <w:t> 10 micro-influencers (5k-20k followers each) at ₹5,000 per post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Results:</w:t>
      </w:r>
      <w:r>
        <w:rPr>
          <w:rFonts w:ascii="Segoe UI" w:hAnsi="Segoe UI" w:cs="Segoe UI"/>
          <w:color w:val="0F1115"/>
        </w:rPr>
        <w:t> 500k reach, 25k engagements, 200 sales (₹4 lakhs revenue)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ROAS:</w:t>
      </w:r>
      <w:r>
        <w:rPr>
          <w:rFonts w:ascii="Segoe UI" w:hAnsi="Segoe UI" w:cs="Segoe UI"/>
          <w:color w:val="0F1115"/>
        </w:rPr>
        <w:t> 8x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Find an influencer in your niche. Check their engagement rate (avg likes+comments ÷ followers × 100). Is it &gt;5%?</w:t>
      </w:r>
    </w:p>
    <w:p w:rsidR="001B7F7A" w:rsidRDefault="001B7F7A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75" style="width:0;height:.75pt" o:hralign="center" o:hrstd="t" o:hr="t" fillcolor="#a0a0a0" stroked="f"/>
        </w:pict>
      </w:r>
    </w:p>
    <w:p w:rsidR="001B7F7A" w:rsidRDefault="001B7F7A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5.3 Paid Ads – Deep Dive</w:t>
      </w:r>
    </w:p>
    <w:p w:rsidR="001B7F7A" w:rsidRDefault="001B7F7A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Google Ads Basics (Expanded)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Campaign Structure Hierarchy:</w:t>
      </w:r>
    </w:p>
    <w:p w:rsidR="001B7F7A" w:rsidRDefault="001B7F7A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Account (Your business)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Campaign (Goal: Sales, Leads, Traffic)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Ad Group (Theme: "Running Shoes")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Keywords ([running shoes], "buy running shoes")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Ads (Ad copy variations)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Campaign Types (Detailed):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2836"/>
        <w:gridCol w:w="2290"/>
        <w:gridCol w:w="2109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Campaign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Where Ads Show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search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High-intent, bottom-funnel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"buy laptop online"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Websites (banners), Gmail, YouTube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Awareness, retargeting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Showing ad to past website visitors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Shopping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Shopping tab, image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E-commerce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Showing product image + price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Video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YouTube (skippable/non-skippable)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 storytelling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15-second brand ad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Performance Max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channels (automated)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Max conversions across Google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E-commerce, lead gen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Discovery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YouTube Home feed, Gmail promotions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Visual discovery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Lifestyle images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Keyword Match Types (Refresher with Examples):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1519"/>
        <w:gridCol w:w="3285"/>
        <w:gridCol w:w="2283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Match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Symbol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Keyword "red shoes" matches...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Does NOT match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Broad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red shoes, buy red shoes, shoes red color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(matches almost everything)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Broad Match Modifier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+red +shoes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must contain "red" and "shoes" in any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"blue shoes"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Phrase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"red shoes"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"red shoes for men", "cheap red shoes"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"shoes red" (order matters)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Exact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[red shoes]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"red shoes" (exact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"red shoes for men"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Negative Keywords (Crucial to save money):</w:t>
      </w:r>
    </w:p>
    <w:p w:rsidR="001B7F7A" w:rsidRDefault="001B7F7A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Keywords you tell Google NOT to show your ad for.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 – Luxury watch seller: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3"/>
        <w:gridCol w:w="6657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Negative Keyword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"cheap"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Don't want bargain hunters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"used"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Don't sell used watches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"replica"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Avoid counterfeit seekers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"free"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Irrelevant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Ad Extensions (Improve CTR by 10-20%):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4239"/>
        <w:gridCol w:w="5358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Extension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It Adds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Sitelink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Extra links to other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"Shop Men", "Shop Women", "Sale"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Phone number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"Call Now"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Store address, 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Shows nearby store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Third-party quote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"Rated 4.8/5 by TechRadar"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 prices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"From ₹999"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 download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"Download our app"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Quality Score Deep Dive: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498"/>
        <w:gridCol w:w="1327"/>
        <w:gridCol w:w="3079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to Improve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Expected CTR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Google's prediction of click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Write compelling ads, use keywords in headlines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Ad relevance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well keyword matches 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Put keyword in headline, use relevant ad groups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Landing page 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Relevance + speed + 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Match landing page to keyword, fast load time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Quality Score Impact: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3329"/>
        <w:gridCol w:w="4795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Quality 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CPC 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 Rank Impact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-50% CPC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Much higher position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Baseline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+400% CPC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Rarely shows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Google Ads Bidding Strategies: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2"/>
        <w:gridCol w:w="3066"/>
        <w:gridCol w:w="5142"/>
      </w:tblGrid>
      <w:tr w:rsidR="001B7F7A" w:rsidTr="00A14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It Works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Maximize clicks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Traffic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spends budget to get most clicks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Maximize conversions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Lead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spends to get most conversions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Target CPA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Specific cost per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set ₹500 CPA, Google optimizes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Target ROAS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E-commerce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set 400% ROAS, Google optimizes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Manual CPC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Full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set max bid per click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Google Ads Metrics Deep Dive: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4"/>
        <w:gridCol w:w="5096"/>
        <w:gridCol w:w="2810"/>
      </w:tblGrid>
      <w:tr w:rsidR="001B7F7A" w:rsidTr="00A14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Formula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 It Matters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Impressions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Times ad shown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Awareness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Clicks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Times ad clicked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Interest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Clicks ÷ Impressions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 relevance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Cost ÷ Clicks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Efficiency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Conversions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Completed actions (purchase, signup)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Results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Conversion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Conversions ÷ Clicks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Landing page quality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Cost ÷ Conversions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Cost per result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ROAS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Revenue ÷ Cost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Profitability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Search impression share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Your impressions ÷ total eligible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Missed opportunity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Top impression share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of time in top positions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Visibility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Practical Example – Google Ads for a real estate agent: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8365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Setting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Business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"Mumbai Flats" (real estate broker)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Keywords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"flats in Andheri", "2 BHK in Mumbai"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Negative keywords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"PG", "rent", "cheap"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₹1000/day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Mumbai + 20km radius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 copy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"Flats in Andheri – Starting ₹1.2Cr – Visit Model Flat Today"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Landing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/andheri-flats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 clicks/day, 2 leads/day, CPA ₹500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Google Ads Student Exercise:</w:t>
      </w:r>
      <w:r>
        <w:rPr>
          <w:rFonts w:ascii="Segoe UI" w:hAnsi="Segoe UI" w:cs="Segoe UI"/>
          <w:color w:val="0F1115"/>
        </w:rPr>
        <w:br/>
        <w:t>Go to </w:t>
      </w:r>
      <w:hyperlink r:id="rId10" w:tgtFrame="_blank" w:history="1">
        <w:r>
          <w:rPr>
            <w:rStyle w:val="Hyperlink"/>
            <w:rFonts w:ascii="Segoe UI" w:hAnsi="Segoe UI" w:cs="Segoe UI"/>
            <w:color w:val="3964FE"/>
            <w:bdr w:val="single" w:sz="6" w:space="0" w:color="auto" w:frame="1"/>
          </w:rPr>
          <w:t>Google.com</w:t>
        </w:r>
      </w:hyperlink>
      <w:r>
        <w:rPr>
          <w:rFonts w:ascii="Segoe UI" w:hAnsi="Segoe UI" w:cs="Segoe UI"/>
          <w:color w:val="0F1115"/>
        </w:rPr>
        <w:t>. Search something you'd buy. Click a "Sponsored" result. What ad copy did they use? What extensions?</w:t>
      </w:r>
    </w:p>
    <w:p w:rsidR="001B7F7A" w:rsidRDefault="001B7F7A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76" style="width:0;height:.75pt" o:hralign="center" o:hrstd="t" o:hr="t" fillcolor="#a0a0a0" stroked="f"/>
        </w:pict>
      </w:r>
    </w:p>
    <w:p w:rsidR="001B7F7A" w:rsidRDefault="001B7F7A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Facebook Ads (Meta Ads) Deep Dive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Why Facebook Ads Matter: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5"/>
        <w:gridCol w:w="6715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Statistic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Daily active users (Facebook)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2B+ globally, 350M+ India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Daily active users (Instagram)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2B+ globally, 200M+ India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Targeting granularity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Unmatched (interests, behaviors, life events)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Ad formats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10+ formats across both platforms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Facebook Ads Manager Structure:</w:t>
      </w:r>
    </w:p>
    <w:p w:rsidR="001B7F7A" w:rsidRDefault="001B7F7A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Business Manager (Business level)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Ad Account (Payment, billing)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Campaign (Objective: Awareness, Consideration, Conversion)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Ad Set (Targeting, budget, schedule, placement)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Ad (Creative: image/video, copy, headline, CTA)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Campaign Objectives (3 categories, 11 objectives):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3117"/>
        <w:gridCol w:w="5670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Objective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When to Use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 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 brand, new product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Maximize unique people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Consideration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Traffic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Drive to website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 likes, comments, shares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Video 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Video content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Lead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Collect emails, phone numbers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WhatsApp, Messenger conversations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Conversions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Sales, signups (requires pixel)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Catalog 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E-commerce product feed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Store traffic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Physical location visits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Targeting Options (Most powerful feature):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8"/>
        <w:gridCol w:w="6068"/>
        <w:gridCol w:w="2074"/>
      </w:tblGrid>
      <w:tr w:rsidR="001B7F7A" w:rsidTr="00A14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Targeting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Granularity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Country, city, radius (1km-500km)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Demographics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Age, gender, income, education, job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Interests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Hobbies, pages liked, 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Very high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Behaviors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Purchase behavior, device usage, travel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Very high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Custom audiences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Your website visitors, email list, app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Highest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Lookalike audiences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People similar to your best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Highest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Facebook Audience Size Guidelines: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3535"/>
        <w:gridCol w:w="5076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Audience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Good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Issues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&lt;100,000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Niche targeting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May run out of reach quickly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100,000 – 2M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Ideal for most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Good balance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&gt;2M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Broad 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May be inefficient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Ad Formats (Facebook + Instagram):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2553"/>
        <w:gridCol w:w="2788"/>
        <w:gridCol w:w="2347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Specs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Simplicity, offers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1080x1080px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Single product photo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Video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Storytelling, demos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15-60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 in use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Carousel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Multiple products,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2-10 images/videos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Different angles, features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Collection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E-commerce catalog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Cover image +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Shop now from ad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Short-form, trends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15-30 seconds vertical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Trending audio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Full-screen, urgent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9:16 ratio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Flash sale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Lead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Instant lead capture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Auto-filled from Facebook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Newsletter signup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Facebook Pixel (Critical for conversion tracking):</w:t>
      </w:r>
    </w:p>
    <w:p w:rsidR="001B7F7A" w:rsidRDefault="001B7F7A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A piece of code on your website that tracks user actions and builds audiences.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Pixel Does: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6"/>
        <w:gridCol w:w="6564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Benefit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Tracks conversions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See which ads led to purchases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Builds custom audiences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Retarget website visitors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Creates lookalike audiences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Find new customers like your best ones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Optimizes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Show ads to people likely to convert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Key Pixel Events to Track: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4225"/>
        <w:gridCol w:w="3955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When to Fire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PageView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Every page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Baseline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 page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Viewed a product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AddToCart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Added to cart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Added ₹5000 item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InitiateCheckout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Started checkout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Entered shipping info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Completed 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Thank you page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Submitted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 signup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Facebook Ads Bidding &amp; Budget: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4970"/>
        <w:gridCol w:w="3664"/>
      </w:tblGrid>
      <w:tr w:rsidR="001B7F7A" w:rsidTr="00A14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It Works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Daily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Max spent per 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Steady, predictable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Lifetime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Spent over date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Campaign with end date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Lowest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Facebook finds cheapest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Maximize volume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Cost cap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set max CPA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Control profitability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Target ROAS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set ROAS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E-commerce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Facebook Ads Metrics: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4455"/>
        <w:gridCol w:w="5072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Good Benchmark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Clicks ÷ Impressions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1-2% (image), 2-4% (video)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CPC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Cost per click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₹5-30 (India)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Cost per 1000 impressions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₹50-300 (India)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Unique people who saw 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Depends on budget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Average times person saw 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1.5-3 (ideal)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ROAS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Revenue ÷ Ad spend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3x+ (breakeven depends on margin)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Cost per conversion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Varies by product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Facebook Ads Creative Best Practices: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8990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Practice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Image/Video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Bright, high contrast, minimal text (&lt;20% text recommended)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Headline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25-40 characters, include benefit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Primary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125 characters max (before "see more"), hook in first line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CTA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Specific ("Shop Now", "Learn More", "Sign Up")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Social proof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testimonials, user-generated content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"Limited time", "While stocks last"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Ad Copy Templates That Work: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Template 1 (Problem-Agitation-Solution):</w:t>
      </w:r>
    </w:p>
    <w:p w:rsidR="001B7F7A" w:rsidRDefault="001B7F7A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"Struggling with [problem]? </w:t>
      </w:r>
      <w:r>
        <w:rPr>
          <w:rFonts w:ascii="Segoe UI Symbol" w:hAnsi="Segoe UI Symbol" w:cs="Segoe UI Symbol"/>
          <w:color w:val="0F1115"/>
        </w:rPr>
        <w:t>😫</w:t>
      </w:r>
      <w:r>
        <w:rPr>
          <w:rFonts w:ascii="Segoe UI" w:hAnsi="Segoe UI" w:cs="Segoe UI"/>
          <w:color w:val="0F1115"/>
        </w:rPr>
        <w:br/>
        <w:t>Most [product category] do [common frustration].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lastRenderedPageBreak/>
        <w:t>That's why we created [solution] – [benefit].</w:t>
      </w:r>
      <w:r>
        <w:rPr>
          <w:rFonts w:ascii="Segoe UI" w:hAnsi="Segoe UI" w:cs="Segoe UI"/>
          <w:color w:val="0F1115"/>
        </w:rPr>
        <w:br/>
        <w:t>[CTA]"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Example:</w:t>
      </w:r>
    </w:p>
    <w:p w:rsidR="001B7F7A" w:rsidRDefault="001B7F7A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"Struggling with frizzy hair? </w:t>
      </w:r>
      <w:r>
        <w:rPr>
          <w:rFonts w:ascii="Segoe UI Symbol" w:hAnsi="Segoe UI Symbol" w:cs="Segoe UI Symbol"/>
          <w:color w:val="0F1115"/>
        </w:rPr>
        <w:t>😫</w:t>
      </w:r>
      <w:r>
        <w:rPr>
          <w:rFonts w:ascii="Segoe UI" w:hAnsi="Segoe UI" w:cs="Segoe UI"/>
          <w:color w:val="0F1115"/>
        </w:rPr>
        <w:br/>
        <w:t>Most shampoos strip natural oils, making it worse.</w:t>
      </w:r>
      <w:r>
        <w:rPr>
          <w:rFonts w:ascii="Segoe UI" w:hAnsi="Segoe UI" w:cs="Segoe UI"/>
          <w:color w:val="0F1115"/>
        </w:rPr>
        <w:br/>
        <w:t>That's why we created FrizzNoMore – 24 hour smoothness.</w:t>
      </w:r>
      <w:r>
        <w:rPr>
          <w:rFonts w:ascii="Segoe UI" w:hAnsi="Segoe UI" w:cs="Segoe UI"/>
          <w:color w:val="0F1115"/>
        </w:rPr>
        <w:br/>
        <w:t>Shop Now"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Template 2 (Social Proof):</w:t>
      </w:r>
    </w:p>
    <w:p w:rsidR="001B7F7A" w:rsidRDefault="001B7F7A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"[Number] [customer type] love us.</w:t>
      </w:r>
      <w:r>
        <w:rPr>
          <w:rFonts w:ascii="Segoe UI" w:hAnsi="Segoe UI" w:cs="Segoe UI"/>
          <w:color w:val="0F1115"/>
        </w:rPr>
        <w:br/>
        <w:t>'[Testimonial quote]' – [Customer name]</w:t>
      </w:r>
      <w:r>
        <w:rPr>
          <w:rFonts w:ascii="Segoe UI" w:hAnsi="Segoe UI" w:cs="Segoe UI"/>
          <w:color w:val="0F1115"/>
        </w:rPr>
        <w:br/>
        <w:t>Join them today. [CTA]"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Example:</w:t>
      </w:r>
    </w:p>
    <w:p w:rsidR="001B7F7A" w:rsidRDefault="001B7F7A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"10,000+ moms trust our organic baby food.</w:t>
      </w:r>
      <w:r>
        <w:rPr>
          <w:rFonts w:ascii="Segoe UI" w:hAnsi="Segoe UI" w:cs="Segoe UI"/>
          <w:color w:val="0F1115"/>
        </w:rPr>
        <w:br/>
        <w:t>'My son finishes every bite – and I love the clean ingredients' – Priya S.</w:t>
      </w:r>
      <w:r>
        <w:rPr>
          <w:rFonts w:ascii="Segoe UI" w:hAnsi="Segoe UI" w:cs="Segoe UI"/>
          <w:color w:val="0F1115"/>
        </w:rPr>
        <w:br/>
        <w:t>Shop the starter pack →"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Template 3 (Curiosity/Teaser):</w:t>
      </w:r>
    </w:p>
    <w:p w:rsidR="001B7F7A" w:rsidRDefault="001B7F7A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"The [product] that [brand] doesn't want you to know about.</w:t>
      </w:r>
      <w:r>
        <w:rPr>
          <w:rFonts w:ascii="Segoe UI" w:hAnsi="Segoe UI" w:cs="Segoe UI"/>
          <w:color w:val="0F1115"/>
        </w:rPr>
        <w:br/>
        <w:t>[Hint at secret benefit].</w:t>
      </w:r>
      <w:r>
        <w:rPr>
          <w:rFonts w:ascii="Segoe UI" w:hAnsi="Segoe UI" w:cs="Segoe UI"/>
          <w:color w:val="0F1115"/>
        </w:rPr>
        <w:br/>
        <w:t>Tap to see why it's sold out 3x."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Facebook Ads Funnel Strategy:</w:t>
      </w:r>
    </w:p>
    <w:p w:rsidR="001B7F7A" w:rsidRDefault="001B7F7A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TOP OF FUNNEL (Awareness)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Objective: Video views, Reach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Audience: Broad (lookalike, interests)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Creative: Brand story, entertaining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Budget: 20%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↓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MIDDLE OF FUNNEL (Consideration)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Objective: Traffic, Engagement, Lead Gen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Audience: Engaged users (video viewers, page engagers)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Creative: Educational, comparisons, testimonials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Budget: 30%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↓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BOTTOM OF FUNNEL (Conversion)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Objective: Conversions (purchase)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Audience: High intent (website visitors, cart abandoners)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Creative: Offers, urgency, social proof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Budget: 50%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Retargeting Strategy (Bottom of funnel):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2268"/>
        <w:gridCol w:w="6245"/>
      </w:tblGrid>
      <w:tr w:rsidR="001B7F7A" w:rsidTr="00A14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 Window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 Message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Viewed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1-7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"Still interested? Here's more info"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Added to cart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"Your cart is waiting – complete purchase"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Initiated checkout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"Don't lose your items – 10% off if you buy now"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Purchased (past)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30-90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"You might also like" (cross-sell)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Visited but bounced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7-30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"We miss you – here's 15% off"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Facebook Ads Budgeting Example (Monthly ₹1,00,000):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2421"/>
        <w:gridCol w:w="2027"/>
        <w:gridCol w:w="2796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Campaign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Objective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Daily Budget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Target Audience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 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Video 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₹500/day (₹15k)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Broad lookalike 1%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 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₹300/day (₹9k)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People who engaged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Lead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Lead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₹1,000/day (₹30k)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Website visitors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Retargeting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Conversions (purchase)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₹1,500/day (₹45k)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Cart abandoners, past purchasers</w:t>
            </w:r>
          </w:p>
        </w:tc>
      </w:tr>
    </w:tbl>
    <w:p w:rsidR="001B7F7A" w:rsidRDefault="001B7F7A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277" style="width:0;height:.75pt" o:hralign="center" o:hrstd="t" o:hr="t" fillcolor="#a0a0a0" stroked="f"/>
        </w:pict>
      </w:r>
    </w:p>
    <w:p w:rsidR="001B7F7A" w:rsidRDefault="001B7F7A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Budgeting &amp; ROI Tracking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to Set Your Paid Ads Budget (Step-by-Step):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4899"/>
        <w:gridCol w:w="5311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Define your 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 sales/month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Know your conversion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2% (website)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Calculate needed traffic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 sales ÷ 2% = 5,000 clicks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Know your CPC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₹20 (estimated)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Calculate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5,000 × ₹20 = ₹1,00,000/month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 with 20-30%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₹20,000-30,000 for 1 week test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ROI vs ROAS (Important distinction):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1"/>
        <w:gridCol w:w="3576"/>
        <w:gridCol w:w="4853"/>
      </w:tblGrid>
      <w:tr w:rsidR="001B7F7A" w:rsidTr="00A14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Formula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ROAS</w:t>
            </w:r>
            <w:r>
              <w:rPr>
                <w:rFonts w:ascii="Segoe UI" w:hAnsi="Segoe UI" w:cs="Segoe UI"/>
                <w:sz w:val="23"/>
                <w:szCs w:val="23"/>
              </w:rPr>
              <w:t> (Return on Ad Spend)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Revenue ÷ Ad Spend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₹5,000 revenue ÷ ₹1,000 spend = 500% ROAS (5x)</w:t>
            </w:r>
          </w:p>
        </w:tc>
      </w:tr>
      <w:tr w:rsidR="001B7F7A" w:rsidTr="00A14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ROI</w:t>
            </w:r>
            <w:r>
              <w:rPr>
                <w:rFonts w:ascii="Segoe UI" w:hAnsi="Segoe UI" w:cs="Segoe UI"/>
                <w:sz w:val="23"/>
                <w:szCs w:val="23"/>
              </w:rPr>
              <w:t> (Return on Investment)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(Revenue – Total Cost) ÷ Total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(₹5,000 – ₹1,000 – ₹2,000 COGS) ÷ ₹3,000 = 67% ROI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Breakeven ROAS (Must know for profitability):</w:t>
      </w:r>
    </w:p>
    <w:p w:rsidR="001B7F7A" w:rsidRDefault="001B7F7A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Formula:</w:t>
      </w:r>
      <w:r>
        <w:rPr>
          <w:rFonts w:ascii="Segoe UI" w:hAnsi="Segoe UI" w:cs="Segoe UI"/>
          <w:color w:val="0F1115"/>
        </w:rPr>
        <w:t> 1 ÷ (Profit Margin %)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 – Product with 40% profit margin:</w:t>
      </w:r>
      <w:r>
        <w:rPr>
          <w:rFonts w:ascii="Segoe UI" w:hAnsi="Segoe UI" w:cs="Segoe UI"/>
          <w:color w:val="0F1115"/>
        </w:rPr>
        <w:br/>
        <w:t>Breakeven ROAS = 1 ÷ 0.4 = 2.5x (250%)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6"/>
        <w:gridCol w:w="7544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Result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&lt;2.5x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Losing money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2.5x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Breakeven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&gt;2.5x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Profitable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Campaign Budget Pacing: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3917"/>
        <w:gridCol w:w="5925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Day 1-2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Learning phase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changes (let algorithm learn)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Day 3-7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Spend 100% of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Monitor metrics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Day 8+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If underperforming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Pause, change creative, adjust targeting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Daily Budget Testing Framework (Small business):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1914"/>
        <w:gridCol w:w="1367"/>
        <w:gridCol w:w="2367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Budget (Daily)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Duration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 to Watch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 1: Creative A vs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₹500 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CTR, CPC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 2: Audience X vs 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₹1,000 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CPA, Conversion rate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 3: Winning combo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₹2,000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ROAS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UTM Parameters (Tracking clicks accurately):</w:t>
      </w:r>
    </w:p>
    <w:p w:rsidR="001B7F7A" w:rsidRDefault="001B7F7A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Tags added to URLs to track source, medium, campaign in Google Analytics.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UTM Structure:</w:t>
      </w:r>
      <w:r>
        <w:rPr>
          <w:rFonts w:ascii="Segoe UI" w:hAnsi="Segoe UI" w:cs="Segoe UI"/>
          <w:color w:val="0F1115"/>
        </w:rPr>
        <w:br/>
      </w:r>
      <w:r>
        <w:rPr>
          <w:rStyle w:val="HTMLCode"/>
          <w:rFonts w:ascii="Consolas" w:hAnsi="Consolas"/>
          <w:color w:val="0F1115"/>
          <w:shd w:val="clear" w:color="auto" w:fill="EBEEF2"/>
        </w:rPr>
        <w:t>website.com/page?utm_source=facebook&amp;utm_medium=cpc&amp;utm_campaign=summer_sale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5392"/>
        <w:gridCol w:w="3106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Purpose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utm_source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facebook, google, instagram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Traffic source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utm_medium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cpc, email, social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Channel type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utm_campaign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summer_sale_2024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Campaign name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utm_content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ad_1_image vs ad_2_video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Creative test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utm_term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keyword+phrase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Search keywords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UTM Builder:</w:t>
      </w:r>
      <w:r>
        <w:rPr>
          <w:rFonts w:ascii="Segoe UI" w:hAnsi="Segoe UI" w:cs="Segoe UI"/>
          <w:color w:val="0F1115"/>
        </w:rPr>
        <w:t> Google's free Campaign URL Builder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Google Analytics 4 Setup for Paid Ads: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9971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Install GA4 tracking code on website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Link Google Ads account to GA4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Set up conversion events (purchase, lead)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Import GA4 conversions to Google Ads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Check "Attribution" reports for path to conversion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Key ROI Reports to Run Weekly: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4734"/>
        <w:gridCol w:w="4037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It Shows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Campaign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Spend, conversions, CPA, ROAS by campaign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Pause poor, scale good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 set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Which targeting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Double down on winning audiences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 creative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Which image/video/copy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Replace low CTR ads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Dayparting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hours/days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Adjust ad scheduling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Mobile vs desktop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Shift budget to better performing device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cities/regions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Target winning locations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5-Step Paid Ads Optimization Loop:</w:t>
      </w:r>
    </w:p>
    <w:p w:rsidR="001B7F7A" w:rsidRDefault="001B7F7A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1. MEASURE → Check metrics (CPA, ROAS, CTR)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↓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2. ANALYZE → Identify what's working/not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↓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3. HYPOTHESIZE → "If we change X, Y will improve"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↓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4. TEST → Run A/B test for 3-7 days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↓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5. SCALE OR KILL → Double down on winners, pause losers</w:t>
      </w:r>
    </w:p>
    <w:p w:rsidR="001B7F7A" w:rsidRDefault="001B7F7A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↓ (repeat)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Common Paid Ads Mistakes (And Fixes):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5"/>
        <w:gridCol w:w="6345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Mistake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Fix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using negative keywords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 search term report weekly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Targeting too broad or too narrow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Aim for 100k-2M audience size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One ad per ad 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 3-5 ads per ad set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optimizing landing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Match landing page to ad message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Ending campaigns too early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Let learning phase complete (50 conversions)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Ignoring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Increase creative rotation if &gt;3</w:t>
            </w:r>
          </w:p>
        </w:tc>
      </w:tr>
    </w:tbl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Student exercise:</w:t>
      </w:r>
      <w:r>
        <w:rPr>
          <w:rFonts w:ascii="Segoe UI" w:hAnsi="Segoe UI" w:cs="Segoe UI"/>
          <w:color w:val="0F1115"/>
        </w:rPr>
        <w:br/>
        <w:t>If you have ₹50,000 to spend on Facebook Ads for a ₹2,000 product with 50% margin:</w:t>
      </w:r>
    </w:p>
    <w:p w:rsidR="001B7F7A" w:rsidRDefault="001B7F7A" w:rsidP="00694647">
      <w:pPr>
        <w:pStyle w:val="ds-markdown-paragraph"/>
        <w:numPr>
          <w:ilvl w:val="0"/>
          <w:numId w:val="7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your breakeven ROAS?</w:t>
      </w:r>
    </w:p>
    <w:p w:rsidR="001B7F7A" w:rsidRDefault="001B7F7A" w:rsidP="00694647">
      <w:pPr>
        <w:pStyle w:val="ds-markdown-paragraph"/>
        <w:numPr>
          <w:ilvl w:val="0"/>
          <w:numId w:val="7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How many sales do you need to break even?</w:t>
      </w:r>
    </w:p>
    <w:p w:rsidR="001B7F7A" w:rsidRPr="001B7F7A" w:rsidRDefault="001B7F7A" w:rsidP="00694647">
      <w:pPr>
        <w:pStyle w:val="ds-markdown-paragraph"/>
        <w:numPr>
          <w:ilvl w:val="0"/>
          <w:numId w:val="7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CPA can you afford?</w:t>
      </w:r>
    </w:p>
    <w:p w:rsidR="001B7F7A" w:rsidRDefault="001B7F7A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Practical Summary Table – Digital Marketing Deep Dive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4518"/>
        <w:gridCol w:w="3988"/>
      </w:tblGrid>
      <w:tr w:rsidR="001B7F7A" w:rsidTr="001B7F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Subtopic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Key Takeaway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One Action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On-page SEO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Keywords in title, H1,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Audit your page titles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Off-page SEO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Backlinks are #1 ranking factor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Guest post once/month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Technical SEO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must crawl your 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Submit sitemap to GSC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Content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80% value, 20% promo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a content calendar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Reply to every comment in 24h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Set 15 min daily for replies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Influencer marketing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Micro-influencers best ROI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Find 10 micro-influencers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Match keywords to landing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 negative keywords weekly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Facebook 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Retargeting drives highest ROAS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Install pixel today</w:t>
            </w:r>
          </w:p>
        </w:tc>
      </w:tr>
      <w:tr w:rsidR="001B7F7A" w:rsidTr="001B7F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Budget &amp; ROI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Know your breakeven ROAS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7F7A" w:rsidRDefault="001B7F7A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Calculate for your product</w:t>
            </w:r>
          </w:p>
        </w:tc>
      </w:tr>
    </w:tbl>
    <w:p w:rsidR="001B7F7A" w:rsidRDefault="001B7F7A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278" style="width:0;height:.75pt" o:hralign="center" o:hrstd="t" o:hr="t" fillcolor="#a0a0a0" stroked="f"/>
        </w:pict>
      </w:r>
    </w:p>
    <w:p w:rsidR="001B7F7A" w:rsidRDefault="001B7F7A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Student Self-Assessment</w:t>
      </w:r>
    </w:p>
    <w:p w:rsidR="001B7F7A" w:rsidRDefault="001B7F7A" w:rsidP="00694647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SEO</w:t>
      </w:r>
      <w:r>
        <w:rPr>
          <w:rFonts w:ascii="Segoe UI" w:hAnsi="Segoe UI" w:cs="Segoe UI"/>
          <w:color w:val="0F1115"/>
        </w:rPr>
        <w:t> – Pick a keyword for your hypothetical business. Write an optimized title tag and meta description.</w:t>
      </w:r>
    </w:p>
    <w:p w:rsidR="001B7F7A" w:rsidRDefault="001B7F7A" w:rsidP="00694647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Content planning</w:t>
      </w:r>
      <w:r>
        <w:rPr>
          <w:rFonts w:ascii="Segoe UI" w:hAnsi="Segoe UI" w:cs="Segoe UI"/>
          <w:color w:val="0F1115"/>
        </w:rPr>
        <w:t> – List 3 content pillars for a brand you like.</w:t>
      </w:r>
    </w:p>
    <w:p w:rsidR="001B7F7A" w:rsidRDefault="001B7F7A" w:rsidP="00694647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Engagement</w:t>
      </w:r>
      <w:r>
        <w:rPr>
          <w:rFonts w:ascii="Segoe UI" w:hAnsi="Segoe UI" w:cs="Segoe UI"/>
          <w:color w:val="0F1115"/>
        </w:rPr>
        <w:t> – Write 5 comment replies as a brand (different scenarios).</w:t>
      </w:r>
    </w:p>
    <w:p w:rsidR="001B7F7A" w:rsidRDefault="001B7F7A" w:rsidP="00694647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Influencer</w:t>
      </w:r>
      <w:r>
        <w:rPr>
          <w:rFonts w:ascii="Segoe UI" w:hAnsi="Segoe UI" w:cs="Segoe UI"/>
          <w:color w:val="0F1115"/>
        </w:rPr>
        <w:t> – Find 3 micro-influencers in a niche. Check their engagement rate.</w:t>
      </w:r>
    </w:p>
    <w:p w:rsidR="001B7F7A" w:rsidRDefault="001B7F7A" w:rsidP="00694647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Google Ads</w:t>
      </w:r>
      <w:r>
        <w:rPr>
          <w:rFonts w:ascii="Segoe UI" w:hAnsi="Segoe UI" w:cs="Segoe UI"/>
          <w:color w:val="0F1115"/>
        </w:rPr>
        <w:t> – What match type would you use for "cheap flights to Goa"? Why?</w:t>
      </w:r>
    </w:p>
    <w:p w:rsidR="001B7F7A" w:rsidRDefault="001B7F7A" w:rsidP="00694647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Facebook Ads</w:t>
      </w:r>
      <w:r>
        <w:rPr>
          <w:rFonts w:ascii="Segoe UI" w:hAnsi="Segoe UI" w:cs="Segoe UI"/>
          <w:color w:val="0F1115"/>
        </w:rPr>
        <w:t> – What audience would you target for a new premium coffee brand?</w:t>
      </w:r>
    </w:p>
    <w:p w:rsidR="001B7F7A" w:rsidRDefault="001B7F7A" w:rsidP="00694647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ROI</w:t>
      </w:r>
      <w:r>
        <w:rPr>
          <w:rFonts w:ascii="Segoe UI" w:hAnsi="Segoe UI" w:cs="Segoe UI"/>
          <w:color w:val="0F1115"/>
        </w:rPr>
        <w:t> – If you spend ₹50,000 and get ₹1,50,000 revenue with 60% margins, what's your ROAS and ROI?</w:t>
      </w:r>
    </w:p>
    <w:p w:rsidR="001B7F7A" w:rsidRDefault="001B7F7A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279" style="width:0;height:.75pt" o:hralign="center" o:hrstd="t" o:hr="t" fillcolor="#a0a0a0" stroked="f"/>
        </w:pict>
      </w:r>
    </w:p>
    <w:p w:rsidR="001B7F7A" w:rsidRDefault="001B7F7A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Practical Project for Portfolio</w:t>
      </w:r>
    </w:p>
    <w:p w:rsidR="001B7F7A" w:rsidRDefault="001B7F7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Mini digital marketing campaign (3-4 hours):</w:t>
      </w:r>
    </w:p>
    <w:p w:rsidR="001B7F7A" w:rsidRDefault="001B7F7A" w:rsidP="00694647">
      <w:pPr>
        <w:pStyle w:val="ds-markdown-paragraph"/>
        <w:numPr>
          <w:ilvl w:val="0"/>
          <w:numId w:val="7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Pick a product (e.g., handmade soaps, online course, local service)</w:t>
      </w:r>
    </w:p>
    <w:p w:rsidR="001B7F7A" w:rsidRDefault="001B7F7A" w:rsidP="00694647">
      <w:pPr>
        <w:pStyle w:val="ds-markdown-paragraph"/>
        <w:numPr>
          <w:ilvl w:val="0"/>
          <w:numId w:val="7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SEO:</w:t>
      </w:r>
      <w:r>
        <w:rPr>
          <w:rFonts w:ascii="Segoe UI" w:hAnsi="Segoe UI" w:cs="Segoe UI"/>
          <w:color w:val="0F1115"/>
        </w:rPr>
        <w:t> Find 5 keywords, write title &amp; meta for one page</w:t>
      </w:r>
    </w:p>
    <w:p w:rsidR="001B7F7A" w:rsidRDefault="001B7F7A" w:rsidP="00694647">
      <w:pPr>
        <w:pStyle w:val="ds-markdown-paragraph"/>
        <w:numPr>
          <w:ilvl w:val="0"/>
          <w:numId w:val="7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Content:</w:t>
      </w:r>
      <w:r>
        <w:rPr>
          <w:rFonts w:ascii="Segoe UI" w:hAnsi="Segoe UI" w:cs="Segoe UI"/>
          <w:color w:val="0F1115"/>
        </w:rPr>
        <w:t> Plan 7 Instagram posts (captions + content ideas)</w:t>
      </w:r>
    </w:p>
    <w:p w:rsidR="001B7F7A" w:rsidRDefault="001B7F7A" w:rsidP="00694647">
      <w:pPr>
        <w:pStyle w:val="ds-markdown-paragraph"/>
        <w:numPr>
          <w:ilvl w:val="0"/>
          <w:numId w:val="7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Influencer:</w:t>
      </w:r>
      <w:r>
        <w:rPr>
          <w:rFonts w:ascii="Segoe UI" w:hAnsi="Segoe UI" w:cs="Segoe UI"/>
          <w:color w:val="0F1115"/>
        </w:rPr>
        <w:t> Find 3 potential micro-influencers, draft outreach email</w:t>
      </w:r>
    </w:p>
    <w:p w:rsidR="001B7F7A" w:rsidRDefault="001B7F7A" w:rsidP="00694647">
      <w:pPr>
        <w:pStyle w:val="ds-markdown-paragraph"/>
        <w:numPr>
          <w:ilvl w:val="0"/>
          <w:numId w:val="7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Paid ads:</w:t>
      </w:r>
      <w:r>
        <w:rPr>
          <w:rFonts w:ascii="Segoe UI" w:hAnsi="Segoe UI" w:cs="Segoe UI"/>
          <w:color w:val="0F1115"/>
        </w:rPr>
        <w:t> Create a Google Ads and Facebook Ads campaign structure (budget, targeting, ad copy)</w:t>
      </w:r>
    </w:p>
    <w:p w:rsidR="001B7F7A" w:rsidRDefault="001B7F7A" w:rsidP="00694647">
      <w:pPr>
        <w:pStyle w:val="ds-markdown-paragraph"/>
        <w:numPr>
          <w:ilvl w:val="0"/>
          <w:numId w:val="7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ROI:</w:t>
      </w:r>
      <w:r>
        <w:rPr>
          <w:rFonts w:ascii="Segoe UI" w:hAnsi="Segoe UI" w:cs="Segoe UI"/>
          <w:color w:val="0F1115"/>
        </w:rPr>
        <w:t> Calculate breakeven and projected ROAS</w:t>
      </w:r>
    </w:p>
    <w:p w:rsidR="007D28CB" w:rsidRDefault="007D28CB" w:rsidP="00694647">
      <w:pPr>
        <w:spacing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>
        <w:rPr>
          <w:rFonts w:ascii="Segoe UI" w:hAnsi="Segoe UI" w:cs="Segoe UI"/>
          <w:color w:val="0F1115"/>
        </w:rPr>
        <w:br w:type="page"/>
      </w:r>
    </w:p>
    <w:p w:rsidR="00ED0229" w:rsidRPr="00ED0229" w:rsidRDefault="00ED0229" w:rsidP="0069464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lastRenderedPageBreak/>
        <w:br/>
        <w:t>A lead is like someone who walks into your store, picks up a brochure, and says, "I might be interested." Not a customer yet – but much warmer than a stranger on the street.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Lead vs Prospect vs Opportunity vs Customer: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2654"/>
        <w:gridCol w:w="1883"/>
        <w:gridCol w:w="2910"/>
      </w:tblGrid>
      <w:tr w:rsidR="00ED0229" w:rsidRPr="00ED0229" w:rsidTr="00ED02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Showed initial interest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Top of funnel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Downloaded an eBook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Prospect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Qualified lead (fits ICP)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Middle of funnel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Matches industry, company size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Opportunity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Active sales conversation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Late 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Demo scheduled, proposal sent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Paid and using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Post-sale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Signed contract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2280" style="width:0;height:.75pt" o:hralign="center" o:hrstd="t" o:hr="t" fillcolor="#a0a0a0" stroked="f"/>
        </w:pict>
      </w:r>
    </w:p>
    <w:p w:rsidR="00ED0229" w:rsidRPr="00ED0229" w:rsidRDefault="00ED0229" w:rsidP="00694647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Inbound vs Outbound Leads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Definition: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2525"/>
        <w:gridCol w:w="1403"/>
        <w:gridCol w:w="3751"/>
      </w:tblGrid>
      <w:tr w:rsidR="00ED0229" w:rsidRPr="00ED0229" w:rsidTr="00ED02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Direction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Analogy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Inbound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Customer comes to you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 shop with a "Open" sign – people walk in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Outbound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You go to 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Door-to-door salesman knocking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Detailed Comparison: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4581"/>
        <w:gridCol w:w="4924"/>
      </w:tblGrid>
      <w:tr w:rsidR="00ED0229" w:rsidRPr="00ED0229" w:rsidTr="0078356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Inbound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Outbound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Initiation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Customer finds you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You find customer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Intent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Customer already has problem/interest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Customer may not be aware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lastRenderedPageBreak/>
              <w:t>Cost per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Lower (over time)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Higher (immediate)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Lead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Higher (self-selected)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Lower (needs qualification)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Time to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Slower (content needs to rank)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Faster (immediate outreach)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High (content works 24/7)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Requires people/tools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Examples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SEO, blog, webinar signup, social 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Cold email, cold call, LinkedIn DM, direct mail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Inbound Lead Sources: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4673"/>
        <w:gridCol w:w="4307"/>
      </w:tblGrid>
      <w:tr w:rsidR="00ED0229" w:rsidRPr="00ED0229" w:rsidTr="0078356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How It Works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Organic search (SEO)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Customer searches problem, finds your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"How to fix leaky tap" → plumbing service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Content marketing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Blog, video, guide answers question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Downloadable "Home maintenance checklist"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Social 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Customer sees post, clicks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Instagram Reel about product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Referrals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Existing customer recommends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"Tell a friend" link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Webinar signup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Customer registers for educational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"Tax saving strategies for freelancers"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Free tool/trial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Customer signs up to 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Grammarly free version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Outbound Lead Sources: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4361"/>
        <w:gridCol w:w="4038"/>
      </w:tblGrid>
      <w:tr w:rsidR="00ED0229" w:rsidRPr="00ED0229" w:rsidTr="0078356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How It Works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Cold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Send targeted email to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Email to 100 marketing managers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Cold calling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Call prospects from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Call 50 local businesses daily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LinkedIn outreach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DM prospects on LinkedIn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Connection request + message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Paid ads (retargeting)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Ad to people who visited 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Facebook ad to past visitors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Purchased lists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Buy contact list (risky, often spam)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Not recommended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lastRenderedPageBreak/>
              <w:t>Event attendee lists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Get list from conference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Follow up post-event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Which One to Prioritize?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  <w:gridCol w:w="5396"/>
        <w:gridCol w:w="2750"/>
      </w:tblGrid>
      <w:tr w:rsidR="00ED0229" w:rsidRPr="00ED0229" w:rsidTr="0078356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Business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Recommended Mix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Why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B2B (high ticket, long cycle)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70% inbound, 30% outbound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Build trust first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B2C (low ticket)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80% inbound, 20% outbound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Volume matters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Startup (unknown brand)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40% inbound, 60% outbound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Need to create awareness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Local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50% inbound (Google Maps), 50% outbound (calls)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Both work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Enterprise SaaS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60% inbound, 40% outbound (ABM)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Target specific accounts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Student exercise: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For a </w:t>
      </w: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new fitness app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, list 3 inbound and 3 outbound lead sources. Which would you prioritize first and why?</w:t>
      </w:r>
    </w:p>
    <w:p w:rsidR="00ED0229" w:rsidRPr="00ED0229" w:rsidRDefault="00ED0229" w:rsidP="00694647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2281" style="width:0;height:.75pt" o:hralign="center" o:hrstd="t" o:hr="t" fillcolor="#a0a0a0" stroked="f"/>
        </w:pict>
      </w:r>
    </w:p>
    <w:p w:rsidR="00ED0229" w:rsidRPr="00ED0229" w:rsidRDefault="00ED0229" w:rsidP="00694647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Lead Magnets (eBooks, Webinars, Checklists)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Definition: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 lead magnet is a </w:t>
      </w: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valuable free resource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offered in exchange for a prospect's contact information (usually email).</w:t>
      </w:r>
    </w:p>
    <w:p w:rsidR="00ED0229" w:rsidRPr="00ED0229" w:rsidRDefault="00ED0229" w:rsidP="0069464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The Lead Magnet Truth: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People don't give their email for free. They trade it for </w:t>
      </w: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value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– information, tools, or access they can't get elsewhere.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Characteristics of a High-Converting Lead Magnet: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3587"/>
        <w:gridCol w:w="5360"/>
      </w:tblGrid>
      <w:tr w:rsidR="00ED0229" w:rsidRPr="00ED0229" w:rsidTr="00ED02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Characteristic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Why It Matters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Specific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Solves one problem, not "business"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"10 ChatGPT prompts for cold emails" (not "Marketing tips")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lastRenderedPageBreak/>
              <w:t>High perceived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Feels worth ₹500-5000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30-page guide, template pack, calculator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Instant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Automated email within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Download link immediately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Actionable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Can use immediately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Checklist, template, script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Low friction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Minimal form fields (name + email)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 phone number, no address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Types of Lead Magnets (With Examples):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2169"/>
        <w:gridCol w:w="2245"/>
        <w:gridCol w:w="2621"/>
      </w:tblGrid>
      <w:tr w:rsidR="00ED0229" w:rsidRPr="00ED0229" w:rsidTr="00ED02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Best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eBook/Guide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PDF (10-50 pages)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Education, depth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"The Complete Guide to Keto Diet"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1-2 page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Actionable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"30-point website SEO checklist"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Template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Word, Excel, Notion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Save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"Content calendar template"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Tool/Calculator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Web app, spreadsheet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Custom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"ROI calculator for solar panels"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Webinar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Live or recorded video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Teaching, interaction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"How to get your first 1000 customers"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Email course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5-7 day email 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Drip education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"7-day LinkedIn optimization course"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Case study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PDF (3-5 pages)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Social proof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"How X increased sales by 200%"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Cheat sheet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 page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Quick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"HTML tags cheat sheet"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Quiz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Interactive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Personalization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"What's your marketing maturity score?"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lastRenderedPageBreak/>
              <w:t>Free consultation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15-30 min 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High-ticket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"Free website audit"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Lead Magnet Examples by Industry: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5114"/>
        <w:gridCol w:w="4093"/>
      </w:tblGrid>
      <w:tr w:rsidR="00ED0229" w:rsidRPr="00ED0229" w:rsidTr="0078356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Industry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Lead Magnet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Why It Works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Real estate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"Home buying checklist for first-time buyers"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Reduces anxiety, step-by-step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Fitness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"7-day meal plan PDF"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Immediate value, actionable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SaaS (HR)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"Employee retention template pack"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Saves time, professional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Financial advisor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"Retirement calculator spreadsheet"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Personalized, useful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Digital agency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"Website speed audit (free report)"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High perceived value, leads to service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B2B software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"ROI calculator"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Quantifies value before purchase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Lead Magnet Creation Process (Step-by-Step):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5038"/>
        <w:gridCol w:w="5462"/>
      </w:tblGrid>
      <w:tr w:rsidR="00ED0229" w:rsidRPr="00ED0229" w:rsidTr="0078356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Identify customer's biggest problem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"I don't know how to write cold emails"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Create solution that's quick to consume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10 cold email templates (not a 50-page book)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Make it visually appealing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Canva template, branded PDF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Write compelling landing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"Get 10 proven templates – free"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Set up automated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Email with download link</w:t>
            </w:r>
          </w:p>
        </w:tc>
      </w:tr>
      <w:tr w:rsidR="00ED0229" w:rsidRPr="00ED0229" w:rsidTr="007835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Promote everywhere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Blog, social, email signature, ads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Lead Magnet Landing Page Formula:</w:t>
      </w:r>
    </w:p>
    <w:p w:rsidR="00ED0229" w:rsidRPr="00ED0229" w:rsidRDefault="00ED0229" w:rsidP="006946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19"/>
          <w:szCs w:val="19"/>
          <w:lang w:eastAsia="en-IN"/>
        </w:rPr>
      </w:pPr>
      <w:r w:rsidRPr="00ED0229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text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HEADLINE: [Specific result] in [timeframe] – Free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↓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SUBHEADLINE: Without [common obstacle/pain]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↓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BENEFITS (bullet points):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 xml:space="preserve">    - Benefit 1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- Benefit 2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- Benefit 3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↓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SOCIAL PROOF: "Downloaded by 5,000+ marketers"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↓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FORM: Name + Email only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↓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BUTTON: "Send me the free guide →"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↓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(Optional) IMAGE: Mockup of the lead magnet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Example – Lead Magnet Landing Page (Real Estate):</w:t>
      </w:r>
    </w:p>
    <w:p w:rsidR="00ED0229" w:rsidRPr="00ED0229" w:rsidRDefault="00ED0229" w:rsidP="00694647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Headline: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Buy Your First Home in 90 Days – Free Checklist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</w: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Subheadline: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Without getting overwhelmed by paperwork or hidden costs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</w: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Benefits:</w:t>
      </w:r>
    </w:p>
    <w:p w:rsidR="00ED0229" w:rsidRPr="00ED0229" w:rsidRDefault="00ED0229" w:rsidP="00694647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47-point inspection checklist</w:t>
      </w:r>
    </w:p>
    <w:p w:rsidR="00ED0229" w:rsidRPr="00ED0229" w:rsidRDefault="00ED0229" w:rsidP="00694647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Loan eligibility calculator</w:t>
      </w:r>
    </w:p>
    <w:p w:rsidR="00ED0229" w:rsidRPr="00ED0229" w:rsidRDefault="00ED0229" w:rsidP="00694647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Negotiation scripts for buyers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</w: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Form: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Name, Email, City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</w: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Button: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"Send my free checklist"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</w: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Image: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Photo of the checklist PDF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Lead Magnet Promotion Channels: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3"/>
        <w:gridCol w:w="7907"/>
      </w:tblGrid>
      <w:tr w:rsidR="00ED0229" w:rsidRPr="00ED0229" w:rsidTr="00ED02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Channel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How to Promote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Blog 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"At the end of this post, download our free checklist"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Pop-up (exit intent)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"Wait! Before you leave, get this free guide"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Sidebar widget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Persistent CTA on every page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Social 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Post about the lead magnet weekly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Email signature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"PS: Download my free guide here"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Paid 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Target relevant keywords/interests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Webinar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"At the end, we'll share a bonus template"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Student exercise: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Create a lead magnet idea for a </w:t>
      </w: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career coaching business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. Write the headline, 3 benefits, and what format (eBook, checklist, etc.).</w:t>
      </w:r>
    </w:p>
    <w:p w:rsidR="00ED0229" w:rsidRPr="00ED0229" w:rsidRDefault="00ED0229" w:rsidP="00694647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lastRenderedPageBreak/>
        <w:pict>
          <v:rect id="_x0000_i2282" style="width:0;height:.75pt" o:hralign="center" o:hrstd="t" o:hr="t" fillcolor="#a0a0a0" stroked="f"/>
        </w:pict>
      </w:r>
    </w:p>
    <w:p w:rsidR="00ED0229" w:rsidRPr="00ED0229" w:rsidRDefault="00ED0229" w:rsidP="00694647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Landing Pages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Definition: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 landing page is a </w:t>
      </w: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standalone web page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designed specifically for a marketing campaign – where a visitor "lands" after clicking an ad, email, or social post.</w:t>
      </w:r>
    </w:p>
    <w:p w:rsidR="00ED0229" w:rsidRPr="00ED0229" w:rsidRDefault="00ED0229" w:rsidP="0069464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Simple Distinction: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Website homepage = "Explore our company" (many options, many exits)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Landing page = "Do this one thing" (single goal, no distractions)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Landing Page vs Homepage: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4574"/>
        <w:gridCol w:w="4115"/>
      </w:tblGrid>
      <w:tr w:rsidR="00ED0229" w:rsidRPr="00ED0229" w:rsidTr="00C322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Homepage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Landing Page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Multiple (learn, browse, contact)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Single (download, buy, signup)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Navigation menu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Yes (links to other pages)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 (or hidden)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External links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Many (blog, about, careers)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None (or very few)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Length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Short to 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Can be long (scroll)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Traffic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Direct, organic, brand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Ads, email, social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Conversion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1-3%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10-50% (for good ones)</w:t>
            </w:r>
          </w:p>
        </w:tc>
      </w:tr>
    </w:tbl>
    <w:p w:rsid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Types of Landing Pages:</w:t>
      </w:r>
    </w:p>
    <w:p w:rsidR="00C322EA" w:rsidRDefault="00C322EA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</w:pPr>
    </w:p>
    <w:p w:rsidR="00C322EA" w:rsidRDefault="00C322EA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</w:pPr>
    </w:p>
    <w:p w:rsidR="00C322EA" w:rsidRDefault="00C322EA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</w:pPr>
    </w:p>
    <w:p w:rsidR="00C322EA" w:rsidRPr="00ED0229" w:rsidRDefault="00C322EA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4028"/>
        <w:gridCol w:w="4998"/>
      </w:tblGrid>
      <w:tr w:rsidR="00ED0229" w:rsidRPr="00ED0229" w:rsidTr="00C322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Goal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Lead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Collect email/contact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"Download free eBook"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Click-through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Send to checkout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"See product → Add to cart"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lastRenderedPageBreak/>
              <w:t>Squeeze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Single purpose (email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"Enter email for free access"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Sales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Sell product directly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Long-form VSL + order button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Thank you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Confirm action, offer next 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"Check your email. Meanwhile, read this."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Coming soon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Collect interest before launch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"Launching Jan 1 – get notified"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The Anatomy of a High-Converting Landing Page: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3287"/>
        <w:gridCol w:w="5213"/>
      </w:tblGrid>
      <w:tr w:rsidR="00ED0229" w:rsidRPr="00ED0229" w:rsidTr="00C322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1. Hero headline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Grab attention, state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"Double your email open rates in 7 days"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2. Subheadline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Clarify, add context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"Without spamming or clickbait"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3. Hero image/video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Show what they 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Mockup of eBook cover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4. Benefits (not features)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What's in it for them?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"Save 10 hours/week" (not "AI-powered automation")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5. Social proof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Testimonials, logos, 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"Used by 5,000+ marketers"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6.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Capture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Name + Email + Phone (as needed)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7. CTA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Action verb, contrasting color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"Get my free guide →"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8. Trust badges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Security, guarantees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"100% privacy. Unsubscribe anytime."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9. FAQ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Answer objections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"Is this really free?"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10. Footer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Minimal links, copyright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 navigation menu</w:t>
            </w:r>
          </w:p>
        </w:tc>
      </w:tr>
    </w:tbl>
    <w:p w:rsid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Landing Page Best Practices Checklist:</w:t>
      </w:r>
    </w:p>
    <w:p w:rsidR="00C322EA" w:rsidRDefault="00C322EA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</w:pPr>
    </w:p>
    <w:p w:rsidR="00C322EA" w:rsidRPr="00ED0229" w:rsidRDefault="00C322EA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7"/>
        <w:gridCol w:w="6781"/>
        <w:gridCol w:w="1372"/>
      </w:tblGrid>
      <w:tr w:rsidR="00ED0229" w:rsidRPr="00ED0229" w:rsidTr="00C322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Best Practice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Check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Headline matches 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Same promise as clicked 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 Symbol" w:eastAsia="Times New Roman" w:hAnsi="Segoe UI Symbol" w:cs="Segoe UI Symbol"/>
                <w:sz w:val="23"/>
                <w:szCs w:val="23"/>
                <w:lang w:eastAsia="en-IN"/>
              </w:rPr>
              <w:t>☐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No navigation menu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Remove header links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 Symbol" w:eastAsia="Times New Roman" w:hAnsi="Segoe UI Symbol" w:cs="Segoe UI Symbol"/>
                <w:sz w:val="23"/>
                <w:szCs w:val="23"/>
                <w:lang w:eastAsia="en-IN"/>
              </w:rPr>
              <w:t>☐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Form length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Only ask what you need (name+email minimum)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 Symbol" w:eastAsia="Times New Roman" w:hAnsi="Segoe UI Symbol" w:cs="Segoe UI Symbol"/>
                <w:sz w:val="23"/>
                <w:szCs w:val="23"/>
                <w:lang w:eastAsia="en-IN"/>
              </w:rPr>
              <w:t>☐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Mobile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Works on 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 Symbol" w:eastAsia="Times New Roman" w:hAnsi="Segoe UI Symbol" w:cs="Segoe UI Symbol"/>
                <w:sz w:val="23"/>
                <w:szCs w:val="23"/>
                <w:lang w:eastAsia="en-IN"/>
              </w:rPr>
              <w:t>☐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Page speed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Loads &lt;2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 Symbol" w:eastAsia="Times New Roman" w:hAnsi="Segoe UI Symbol" w:cs="Segoe UI Symbol"/>
                <w:sz w:val="23"/>
                <w:szCs w:val="23"/>
                <w:lang w:eastAsia="en-IN"/>
              </w:rPr>
              <w:t>☐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Single CTA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One primary action per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 Symbol" w:eastAsia="Times New Roman" w:hAnsi="Segoe UI Symbol" w:cs="Segoe UI Symbol"/>
                <w:sz w:val="23"/>
                <w:szCs w:val="23"/>
                <w:lang w:eastAsia="en-IN"/>
              </w:rPr>
              <w:t>☐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Contrast CTA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Stands out from background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 Symbol" w:eastAsia="Times New Roman" w:hAnsi="Segoe UI Symbol" w:cs="Segoe UI Symbol"/>
                <w:sz w:val="23"/>
                <w:szCs w:val="23"/>
                <w:lang w:eastAsia="en-IN"/>
              </w:rPr>
              <w:t>☐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Above the fold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Key elements visible without scroll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 Symbol" w:eastAsia="Times New Roman" w:hAnsi="Segoe UI Symbol" w:cs="Segoe UI Symbol"/>
                <w:sz w:val="23"/>
                <w:szCs w:val="23"/>
                <w:lang w:eastAsia="en-IN"/>
              </w:rPr>
              <w:t>☐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Testimonials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Real names, photos if possible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 Symbol" w:eastAsia="Times New Roman" w:hAnsi="Segoe UI Symbol" w:cs="Segoe UI Symbol"/>
                <w:sz w:val="23"/>
                <w:szCs w:val="23"/>
                <w:lang w:eastAsia="en-IN"/>
              </w:rPr>
              <w:t>☐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Privacy policy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Builds trust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 Symbol" w:eastAsia="Times New Roman" w:hAnsi="Segoe UI Symbol" w:cs="Segoe UI Symbol"/>
                <w:sz w:val="23"/>
                <w:szCs w:val="23"/>
                <w:lang w:eastAsia="en-IN"/>
              </w:rPr>
              <w:t>☐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Landing Page Examples – Good vs Bad: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4210"/>
        <w:gridCol w:w="5672"/>
      </w:tblGrid>
      <w:tr w:rsidR="00ED0229" w:rsidRPr="00ED0229" w:rsidTr="00ED02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Good 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Bad Example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Headline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"Get 50% off your first order – today only"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"Welcome to our website"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Name + Email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Name, Email, Phone, City, Company, Job title, Budget, Timeline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CTA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"Get my discount →" (green on white)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"Submit" (grey on grey)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Social proof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"Join 10,000+ happy customers"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None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Trust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"30-day money back guarantee"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 guarantee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Landing Page Tools: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2612"/>
        <w:gridCol w:w="2235"/>
        <w:gridCol w:w="1963"/>
      </w:tblGrid>
      <w:tr w:rsidR="00ED0229" w:rsidRPr="00ED0229" w:rsidTr="00ED02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lastRenderedPageBreak/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Best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Free Tier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Pricing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Unbounce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Drag-drop builder, A/B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$99/month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Leadpages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Simple, 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14-day trial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$37/month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Carrd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Simple one-page sites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Yes (basic)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$19/year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ConvertKit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Landing pages +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Up to 300 subscribers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Free then $15/month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WordPress + Elementor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Full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Plugin free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Hosting cost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A/B Testing for Landing Pages (What to Test):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4848"/>
        <w:gridCol w:w="3503"/>
      </w:tblGrid>
      <w:tr w:rsidR="00ED0229" w:rsidRPr="00ED0229" w:rsidTr="00C322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Test Variation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Winner Usually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Headline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Benefit vs 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Benefit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CTA button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"Download now" vs "Get my free guide"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Specific wins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CTA button color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Green vs Orange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Contrast wins (not color itself)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Form length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 fields vs 5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 fields (higher conversion)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Person vs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Person (face looking at form)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Social proof placement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Top vs Bottom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Above the fold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Practical Example – Landing Page for a Webinar: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Campaign: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"Free webinar: SEO for small businesses"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</w: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Ad click leads to landing page:</w:t>
      </w:r>
    </w:p>
    <w:p w:rsidR="00ED0229" w:rsidRPr="00ED0229" w:rsidRDefault="00ED0229" w:rsidP="006946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19"/>
          <w:szCs w:val="19"/>
          <w:lang w:eastAsia="en-IN"/>
        </w:rPr>
      </w:pPr>
      <w:r w:rsidRPr="00ED0229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text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[HEADLINE] Free SEO Webinar: Rank #1 on Google in 2024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[SUBHEADLINE] Live training. Limited seats. Register now.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[IMAGE] Photo of presenter + "March 15, 7 PM IST"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[BENEFITS]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• 5 SEO tactics that work in 2024 (not outdated)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• How to find keywords your competitors miss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• Live Q&amp;A (get your site analyzed)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[SOCIAL PROOF] "Last webinar had 500+ attendees" | "Rated 4.9/5"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[FORM]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Name: _______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Email: _______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Button: "Save my seat →"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[TRUST] "Recording sent to all registrants. Can't attend live? Get replay."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Student exercise: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Find a landing page online (from an ad or search). Does it follow the 10 elements above? What would you change?</w:t>
      </w:r>
    </w:p>
    <w:p w:rsidR="00ED0229" w:rsidRPr="00ED0229" w:rsidRDefault="00ED0229" w:rsidP="00694647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2283" style="width:0;height:.75pt" o:hralign="center" o:hrstd="t" o:hr="t" fillcolor="#a0a0a0" stroked="f"/>
        </w:pict>
      </w:r>
    </w:p>
    <w:p w:rsidR="00ED0229" w:rsidRPr="00ED0229" w:rsidRDefault="00ED0229" w:rsidP="00694647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6.2 Sales Funnel</w:t>
      </w:r>
    </w:p>
    <w:p w:rsidR="00ED0229" w:rsidRPr="00ED0229" w:rsidRDefault="00ED0229" w:rsidP="00694647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What is a Sales Funnel?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Definition: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 sales funnel is the </w:t>
      </w: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journey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 prospect takes from first learning about your brand to becoming a paying customer – and beyond.</w:t>
      </w:r>
    </w:p>
    <w:p w:rsidR="00ED0229" w:rsidRPr="00ED0229" w:rsidRDefault="00ED0229" w:rsidP="0069464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Simple Analogy: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A funnel is wide at the top (many people enter) and narrow at the bottom (fewer become customers). Your job is to </w:t>
      </w:r>
      <w:r w:rsidRPr="00ED022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/>
        </w:rPr>
        <w:t>not lose people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at each stage.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The Classic Funnel Visualization:</w:t>
      </w:r>
    </w:p>
    <w:p w:rsidR="00ED0229" w:rsidRPr="00ED0229" w:rsidRDefault="00ED0229" w:rsidP="006946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19"/>
          <w:szCs w:val="19"/>
          <w:lang w:eastAsia="en-IN"/>
        </w:rPr>
      </w:pPr>
      <w:r w:rsidRPr="00ED0229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text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   ┌─────────────────┐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   │   AWARENESS      │  100% (everyone)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   │   "I have a      │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   │    problem"      │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   └────────┬────────┘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            │ (some drop off)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   ┌────────▼────────┐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   │   INTEREST      │  30%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   │   "Looking for  │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   │    solutions"   │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   └────────┬────────┘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            │ (more drop off)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   ┌────────▼────────┐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   │  CONSIDERATION  │  15%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   │   "Comparing    │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   │    options"     │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   └────────┬────────┘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            │ (even more drop off)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   ┌────────▼────────┐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   │    INTENT       │  8%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 xml:space="preserve">                    │   "Ready to     │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   │    buy"         │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   └────────┬────────┘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            │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   ┌────────▼────────┐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   │   PURCHASE      │  5%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   │   "Bought!"     │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   └────────┬────────┘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            │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   ┌────────▼────────┐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   │   LOYALTY       │  2-3%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   │   "Buy again,   │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   │    refer"       │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   └─────────────────┘</w:t>
      </w:r>
    </w:p>
    <w:p w:rsidR="00ED0229" w:rsidRPr="00ED0229" w:rsidRDefault="00ED0229" w:rsidP="00694647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2284" style="width:0;height:.75pt" o:hralign="center" o:hrstd="t" o:hr="t" fillcolor="#a0a0a0" stroked="f"/>
        </w:pict>
      </w:r>
    </w:p>
    <w:p w:rsidR="00ED0229" w:rsidRPr="00ED0229" w:rsidRDefault="00ED0229" w:rsidP="00694647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TOFU, MOFU, BOFU Concepts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The Three Main Funnel Stages: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1389"/>
        <w:gridCol w:w="1408"/>
        <w:gridCol w:w="1506"/>
        <w:gridCol w:w="2087"/>
        <w:gridCol w:w="1577"/>
      </w:tblGrid>
      <w:tr w:rsidR="00ED0229" w:rsidRPr="00ED0229" w:rsidTr="00ED02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Acronym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Audience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Marketing Goal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Sales Role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TOFU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Top of Funnel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Largest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Awareness, Attract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Not involved yet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Middle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MOFU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Middle of Funnel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Consideration, Nurture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Lead qualification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Bottom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BOFU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Bottom of Funnel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Smallest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Conversion, 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Active selling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2285" style="width:0;height:.75pt" o:hralign="center" o:hrstd="t" o:hr="t" fillcolor="#a0a0a0" stroked="f"/>
        </w:pic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TOFU (Top of Funnel) – Awareness Stage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Customer Mindset: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"I have a problem/pain. I don't know solutions exist."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Questions they ask:</w:t>
      </w:r>
    </w:p>
    <w:p w:rsidR="00ED0229" w:rsidRPr="00ED0229" w:rsidRDefault="00ED0229" w:rsidP="00694647">
      <w:pPr>
        <w:numPr>
          <w:ilvl w:val="0"/>
          <w:numId w:val="79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"Why is this happening?"</w:t>
      </w:r>
    </w:p>
    <w:p w:rsidR="00ED0229" w:rsidRPr="00ED0229" w:rsidRDefault="00ED0229" w:rsidP="00694647">
      <w:pPr>
        <w:numPr>
          <w:ilvl w:val="0"/>
          <w:numId w:val="79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"Is this normal?"</w:t>
      </w:r>
    </w:p>
    <w:p w:rsidR="00ED0229" w:rsidRPr="00ED0229" w:rsidRDefault="00ED0229" w:rsidP="00694647">
      <w:pPr>
        <w:numPr>
          <w:ilvl w:val="0"/>
          <w:numId w:val="79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lastRenderedPageBreak/>
        <w:t>"How do others solve this?"</w:t>
      </w:r>
    </w:p>
    <w:p w:rsidR="00C322EA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Marketing Tactics for TOFU:</w:t>
      </w:r>
    </w:p>
    <w:p w:rsidR="00C322EA" w:rsidRDefault="00C322EA" w:rsidP="00694647">
      <w:pPr>
        <w:spacing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br w:type="page"/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5108"/>
        <w:gridCol w:w="2992"/>
      </w:tblGrid>
      <w:tr w:rsidR="00ED0229" w:rsidRPr="00ED0229" w:rsidTr="00C322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Tactic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Channel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Blog posts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"10 signs your AC needs repair"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SEO, social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Educational videos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"How to save tax as a freelancer"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YouTube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Infographics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"State of remote work 2024"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Social, Pinterest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Podcasts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"Marketing interviews"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Spotify, Apple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Social media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Tips, memes, relatable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Instagram, LinkedIn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PR/Media mentions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"Startup raises funding"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News sites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What NOT to do at TOFU:</w:t>
      </w:r>
    </w:p>
    <w:p w:rsidR="00ED0229" w:rsidRPr="00ED0229" w:rsidRDefault="00ED0229" w:rsidP="00694647">
      <w:pPr>
        <w:numPr>
          <w:ilvl w:val="0"/>
          <w:numId w:val="80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 Symbol" w:eastAsia="Times New Roman" w:hAnsi="Segoe UI Symbol" w:cs="Segoe UI Symbol"/>
          <w:color w:val="0F1115"/>
          <w:sz w:val="24"/>
          <w:szCs w:val="24"/>
          <w:lang w:eastAsia="en-IN"/>
        </w:rPr>
        <w:t>❌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Hard sell ("Buy now!")</w:t>
      </w:r>
    </w:p>
    <w:p w:rsidR="00ED0229" w:rsidRPr="00ED0229" w:rsidRDefault="00ED0229" w:rsidP="00694647">
      <w:pPr>
        <w:numPr>
          <w:ilvl w:val="0"/>
          <w:numId w:val="80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 Symbol" w:eastAsia="Times New Roman" w:hAnsi="Segoe UI Symbol" w:cs="Segoe UI Symbol"/>
          <w:color w:val="0F1115"/>
          <w:sz w:val="24"/>
          <w:szCs w:val="24"/>
          <w:lang w:eastAsia="en-IN"/>
        </w:rPr>
        <w:t>❌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Ask for demo</w:t>
      </w:r>
    </w:p>
    <w:p w:rsidR="00ED0229" w:rsidRPr="00ED0229" w:rsidRDefault="00ED0229" w:rsidP="00694647">
      <w:pPr>
        <w:numPr>
          <w:ilvl w:val="0"/>
          <w:numId w:val="80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 Symbol" w:eastAsia="Times New Roman" w:hAnsi="Segoe UI Symbol" w:cs="Segoe UI Symbol"/>
          <w:color w:val="0F1115"/>
          <w:sz w:val="24"/>
          <w:szCs w:val="24"/>
          <w:lang w:eastAsia="en-IN"/>
        </w:rPr>
        <w:t>❌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Pricing discussion</w:t>
      </w:r>
    </w:p>
    <w:p w:rsidR="00ED0229" w:rsidRPr="00ED0229" w:rsidRDefault="00ED0229" w:rsidP="00694647">
      <w:pPr>
        <w:numPr>
          <w:ilvl w:val="0"/>
          <w:numId w:val="80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 Symbol" w:eastAsia="Times New Roman" w:hAnsi="Segoe UI Symbol" w:cs="Segoe UI Symbol"/>
          <w:color w:val="0F1115"/>
          <w:sz w:val="24"/>
          <w:szCs w:val="24"/>
          <w:lang w:eastAsia="en-IN"/>
        </w:rPr>
        <w:t>❌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Long sales pitch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TOFU Metrics: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4899"/>
        <w:gridCol w:w="4016"/>
      </w:tblGrid>
      <w:tr w:rsidR="00ED0229" w:rsidRPr="00ED0229" w:rsidTr="00ED02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What It Measures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Good Benchmark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Unique people who saw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Growing month over month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Website traffic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Visitors to 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10%+ growth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Social followers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Audience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Consistent growth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Time on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Engagement with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&gt;2 minutes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Example – TOFU Content for a CRM company: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Blog post title: "5 signs your sales team is losing deals (and how to spot them)"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Content: Educational, no product mention until end (soft CTA: "Learn how CRM helps")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Promotion: LinkedIn post, email newsletter to existing list</w:t>
      </w:r>
    </w:p>
    <w:p w:rsidR="00ED0229" w:rsidRPr="00ED0229" w:rsidRDefault="00ED0229" w:rsidP="00694647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2286" style="width:0;height:.75pt" o:hralign="center" o:hrstd="t" o:hr="t" fillcolor="#a0a0a0" stroked="f"/>
        </w:pic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lastRenderedPageBreak/>
        <w:t>MOFU (Middle of Funnel) – Consideration Stage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Customer Mindset: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"I know I have a problem. I'm researching solutions. What are my options?"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Questions they ask:</w:t>
      </w:r>
    </w:p>
    <w:p w:rsidR="00ED0229" w:rsidRPr="00ED0229" w:rsidRDefault="00ED0229" w:rsidP="00694647">
      <w:pPr>
        <w:numPr>
          <w:ilvl w:val="0"/>
          <w:numId w:val="81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"Which solution is best for me?"</w:t>
      </w:r>
    </w:p>
    <w:p w:rsidR="00ED0229" w:rsidRPr="00ED0229" w:rsidRDefault="00ED0229" w:rsidP="00694647">
      <w:pPr>
        <w:numPr>
          <w:ilvl w:val="0"/>
          <w:numId w:val="81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"What do others use?"</w:t>
      </w:r>
    </w:p>
    <w:p w:rsidR="00ED0229" w:rsidRPr="00ED0229" w:rsidRDefault="00ED0229" w:rsidP="00694647">
      <w:pPr>
        <w:numPr>
          <w:ilvl w:val="0"/>
          <w:numId w:val="81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"How much does it cost?"</w:t>
      </w:r>
    </w:p>
    <w:p w:rsidR="00ED0229" w:rsidRPr="00ED0229" w:rsidRDefault="00ED0229" w:rsidP="00694647">
      <w:pPr>
        <w:numPr>
          <w:ilvl w:val="0"/>
          <w:numId w:val="81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"Does it have [feature]?"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Marketing Tactics for MOFU: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5605"/>
        <w:gridCol w:w="3353"/>
      </w:tblGrid>
      <w:tr w:rsidR="00ED0229" w:rsidRPr="00ED0229" w:rsidTr="00C322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Tactic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Lead Magnet Type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Case studies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"How X increased sales by 200% using our tool"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PDF download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Comparison guides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"HubSpot vs Salesforce vs Zoho"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Blog post (gated or ungated)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Webinars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"How to automate your sales process"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Registration form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Free trial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"14-day free trial"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Signup form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Product 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"See it in action"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Demo request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ROI calculator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"Calculate your potential savings"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Interactive tool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Email course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"5-day sales mastery course"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Email sequence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What NOT to do at MOFU:</w:t>
      </w:r>
    </w:p>
    <w:p w:rsidR="00ED0229" w:rsidRPr="00ED0229" w:rsidRDefault="00ED0229" w:rsidP="00694647">
      <w:pPr>
        <w:numPr>
          <w:ilvl w:val="0"/>
          <w:numId w:val="82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 Symbol" w:eastAsia="Times New Roman" w:hAnsi="Segoe UI Symbol" w:cs="Segoe UI Symbol"/>
          <w:color w:val="0F1115"/>
          <w:sz w:val="24"/>
          <w:szCs w:val="24"/>
          <w:lang w:eastAsia="en-IN"/>
        </w:rPr>
        <w:t>❌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Generic content (already past that)</w:t>
      </w:r>
    </w:p>
    <w:p w:rsidR="00ED0229" w:rsidRPr="00ED0229" w:rsidRDefault="00ED0229" w:rsidP="00694647">
      <w:pPr>
        <w:numPr>
          <w:ilvl w:val="0"/>
          <w:numId w:val="82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 Symbol" w:eastAsia="Times New Roman" w:hAnsi="Segoe UI Symbol" w:cs="Segoe UI Symbol"/>
          <w:color w:val="0F1115"/>
          <w:sz w:val="24"/>
          <w:szCs w:val="24"/>
          <w:lang w:eastAsia="en-IN"/>
        </w:rPr>
        <w:t>❌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Hard price anchoring (unless clear advantage)</w:t>
      </w:r>
    </w:p>
    <w:p w:rsidR="00ED0229" w:rsidRPr="00ED0229" w:rsidRDefault="00ED0229" w:rsidP="00694647">
      <w:pPr>
        <w:numPr>
          <w:ilvl w:val="0"/>
          <w:numId w:val="82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 Symbol" w:eastAsia="Times New Roman" w:hAnsi="Segoe UI Symbol" w:cs="Segoe UI Symbol"/>
          <w:color w:val="0F1115"/>
          <w:sz w:val="24"/>
          <w:szCs w:val="24"/>
          <w:lang w:eastAsia="en-IN"/>
        </w:rPr>
        <w:t>❌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Ignoring competitor comparisons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MOFU Metrics: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4298"/>
        <w:gridCol w:w="3842"/>
      </w:tblGrid>
      <w:tr w:rsidR="00ED0229" w:rsidRPr="00ED0229" w:rsidTr="00C322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What It Measures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Good Benchmark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Lead conversion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Visitor → Lead (email signup)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5-20% (depending on offer)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Free trial signups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Trial starts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Depends on traffic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lastRenderedPageBreak/>
              <w:t>Webinar attendance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% who show 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30-50%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Case study downloads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Interest in proof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100+/month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Example – MOFU Content for a CRM company: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Lead magnet: "CRM Buyer's Guide – 2024 Edition" (PDF)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Content: Comparison of top 5 CRMs, feature checklist, pricing guide, questions to ask vendors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Form fields: Name, Email, Company size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Follow-up: Email sequence (3 emails) with additional case studies</w:t>
      </w:r>
    </w:p>
    <w:p w:rsidR="00ED0229" w:rsidRPr="00ED0229" w:rsidRDefault="00ED0229" w:rsidP="00694647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2287" style="width:0;height:.75pt" o:hralign="center" o:hrstd="t" o:hr="t" fillcolor="#a0a0a0" stroked="f"/>
        </w:pic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BOFU (Bottom of Funnel) – Decision Stage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Customer Mindset: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"I've narrowed down options. I'm ready to buy from someone. Which one?"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Questions they ask:</w:t>
      </w:r>
    </w:p>
    <w:p w:rsidR="00ED0229" w:rsidRPr="00ED0229" w:rsidRDefault="00ED0229" w:rsidP="00694647">
      <w:pPr>
        <w:numPr>
          <w:ilvl w:val="0"/>
          <w:numId w:val="83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"Why should I choose YOU over competitor?"</w:t>
      </w:r>
    </w:p>
    <w:p w:rsidR="00ED0229" w:rsidRPr="00ED0229" w:rsidRDefault="00ED0229" w:rsidP="00694647">
      <w:pPr>
        <w:numPr>
          <w:ilvl w:val="0"/>
          <w:numId w:val="83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"What's the final price?"</w:t>
      </w:r>
    </w:p>
    <w:p w:rsidR="00ED0229" w:rsidRPr="00ED0229" w:rsidRDefault="00ED0229" w:rsidP="00694647">
      <w:pPr>
        <w:numPr>
          <w:ilvl w:val="0"/>
          <w:numId w:val="83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"What guarantee do you offer?"</w:t>
      </w:r>
    </w:p>
    <w:p w:rsidR="00ED0229" w:rsidRPr="00ED0229" w:rsidRDefault="00ED0229" w:rsidP="00694647">
      <w:pPr>
        <w:numPr>
          <w:ilvl w:val="0"/>
          <w:numId w:val="83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"Can I talk to someone?"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Marketing &amp; Sales Tactics for BOFU: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2"/>
        <w:gridCol w:w="4754"/>
        <w:gridCol w:w="2454"/>
      </w:tblGrid>
      <w:tr w:rsidR="00ED0229" w:rsidRPr="00ED0229" w:rsidTr="00C322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Tactic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Who Owns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Product demo (personalized)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30-min screen share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Sales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Free trial (extended)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30-day trial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Marketing + Sales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Discount/promo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"15% off if you buy today"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Sales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Proposal/quote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Custom pricing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Sales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Customer reference 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Talk to existing 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Sales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Money-back guarantee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"30-day full refund"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Marketing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lastRenderedPageBreak/>
              <w:t>Case study (specific to industry)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"How a SaaS company like yours..."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Sales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Contract negotiation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Terms, payment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Sales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What NOT to do at BOFU:</w:t>
      </w:r>
    </w:p>
    <w:p w:rsidR="00ED0229" w:rsidRPr="00ED0229" w:rsidRDefault="00ED0229" w:rsidP="00694647">
      <w:pPr>
        <w:numPr>
          <w:ilvl w:val="0"/>
          <w:numId w:val="84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 Symbol" w:eastAsia="Times New Roman" w:hAnsi="Segoe UI Symbol" w:cs="Segoe UI Symbol"/>
          <w:color w:val="0F1115"/>
          <w:sz w:val="24"/>
          <w:szCs w:val="24"/>
          <w:lang w:eastAsia="en-IN"/>
        </w:rPr>
        <w:t>❌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Send generic content</w:t>
      </w:r>
    </w:p>
    <w:p w:rsidR="00ED0229" w:rsidRPr="00ED0229" w:rsidRDefault="00ED0229" w:rsidP="00694647">
      <w:pPr>
        <w:numPr>
          <w:ilvl w:val="0"/>
          <w:numId w:val="84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 Symbol" w:eastAsia="Times New Roman" w:hAnsi="Segoe UI Symbol" w:cs="Segoe UI Symbol"/>
          <w:color w:val="0F1115"/>
          <w:sz w:val="24"/>
          <w:szCs w:val="24"/>
          <w:lang w:eastAsia="en-IN"/>
        </w:rPr>
        <w:t>❌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Delay response to inquiries</w:t>
      </w:r>
    </w:p>
    <w:p w:rsidR="00ED0229" w:rsidRPr="00ED0229" w:rsidRDefault="00ED0229" w:rsidP="00694647">
      <w:pPr>
        <w:numPr>
          <w:ilvl w:val="0"/>
          <w:numId w:val="84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 Symbol" w:eastAsia="Times New Roman" w:hAnsi="Segoe UI Symbol" w:cs="Segoe UI Symbol"/>
          <w:color w:val="0F1115"/>
          <w:sz w:val="24"/>
          <w:szCs w:val="24"/>
          <w:lang w:eastAsia="en-IN"/>
        </w:rPr>
        <w:t>❌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Avoid pricing conversation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BOFU Metrics: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4"/>
        <w:gridCol w:w="5106"/>
        <w:gridCol w:w="3160"/>
      </w:tblGrid>
      <w:tr w:rsidR="00ED0229" w:rsidRPr="00ED0229" w:rsidTr="00C322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What It Measures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Good Benchmark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Win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Won deals ÷ Total opportunities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20-40% (B2B)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Sales cycle length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Time from demo to 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Depends on product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Average deal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Revenue per 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Growing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Demo-to-close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% who buy after 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30-50%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Example – BOFU for a CRM company: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Prospect downloads buyer's guide (MOFU) → Sales calls → Personalized demo showing their specific use case → Proposal sent → Follow-up call addressing objections → Closing → Onboarding</w:t>
      </w:r>
    </w:p>
    <w:p w:rsidR="00ED0229" w:rsidRPr="00ED0229" w:rsidRDefault="00ED0229" w:rsidP="00694647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2288" style="width:0;height:.75pt" o:hralign="center" o:hrstd="t" o:hr="t" fillcolor="#a0a0a0" stroked="f"/>
        </w:pict>
      </w:r>
    </w:p>
    <w:p w:rsidR="00ED0229" w:rsidRPr="00ED0229" w:rsidRDefault="00ED0229" w:rsidP="00694647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Conversion Optimization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Definition: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The systematic process of increasing the percentage of visitors who take a desired action (buy, signup, download).</w:t>
      </w:r>
    </w:p>
    <w:p w:rsidR="00ED0229" w:rsidRPr="00ED0229" w:rsidRDefault="00ED0229" w:rsidP="0069464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The CRO Truth: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Before spending more on traffic, optimize what you already have. A 1% conversion improvement can double sales.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Conversion Rate Formula:</w:t>
      </w:r>
    </w:p>
    <w:p w:rsidR="00ED0229" w:rsidRPr="00ED0229" w:rsidRDefault="00ED0229" w:rsidP="006946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19"/>
          <w:szCs w:val="19"/>
          <w:lang w:eastAsia="en-IN"/>
        </w:rPr>
      </w:pPr>
      <w:r w:rsidRPr="00ED0229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text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>Conversion Rate = (Number of Conversions ÷ Number of Visitors) × 100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Example: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1000 visitors, 50 purchases = 5% conversion rate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The Conversion Funnel (Micro-conversions vs Macro-conversions):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3427"/>
        <w:gridCol w:w="5420"/>
      </w:tblGrid>
      <w:tr w:rsidR="00ED0229" w:rsidRPr="00ED0229" w:rsidTr="00C322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Conversion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Macro-conversion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Primary 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Purchase, subscription, signed contract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Micro-conversion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Small steps toward macro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Email signup, add to cart, webinar registration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CRO Framework (4 Steps):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4070"/>
        <w:gridCol w:w="5176"/>
      </w:tblGrid>
      <w:tr w:rsidR="00ED0229" w:rsidRPr="00ED0229" w:rsidTr="00C322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Tools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1. Research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Find where people drop 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Google Analytics, Hotjar, session recordings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2. Hypothesize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"If we change X, Y will increase"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Data + intuition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3.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A/B test one variable at a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Google Optimize, VWO, Unbounce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4. Implement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Roll out winning variation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Developer or builder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Common Conversion Killers (And Fixes):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3950"/>
        <w:gridCol w:w="4713"/>
      </w:tblGrid>
      <w:tr w:rsidR="00ED0229" w:rsidRPr="00ED0229" w:rsidTr="00C322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Problem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Why It Hurts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Fix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Slow loading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&gt;3 seconds = 50% bounce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Compress images, faster hosting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Too many form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Friction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Ask only essential fields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 trust signals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Feels risky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Testimonials, guarantees, security badges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Weak CTA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"Submit" vs "Get my free guide"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Specific, benefit-driven CTA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Distracting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People leave to other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Remove menu on landing pages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Mobile unfriendly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60%+ traffic is 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Responsive design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 social proof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"Why trust you?"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Add reviews, case studies, logos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Hidden pricing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Frustration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Be transparent or give range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lastRenderedPageBreak/>
        <w:t>A/B Testing Examples (Real Results):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3232"/>
        <w:gridCol w:w="2536"/>
        <w:gridCol w:w="1967"/>
      </w:tblGrid>
      <w:tr w:rsidR="00ED0229" w:rsidRPr="00ED0229" w:rsidTr="00ED02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Variation A (Control)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Variation B (Winner)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Improvement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CTA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"Submit"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"Get my free guide →"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+34% conversions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Form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5 fields (name, email, phone, company, title)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 fields (name, email)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+58% conversions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Headline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"Marketing software"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"Grow your traffic 3x in 90 days"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+41% conversions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Product photo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Person smiling at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+26% conversions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Social proof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Bottom of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Above the fold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+18% conversions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CRO Tools: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4308"/>
        <w:gridCol w:w="4550"/>
      </w:tblGrid>
      <w:tr w:rsidR="00ED0229" w:rsidRPr="00ED0229" w:rsidTr="00C322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Free Tier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Google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Identify drop-off 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Yes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Hotjar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Heatmaps, session recordings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Yes (limited)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Microsoft Clarity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Heatmaps, recordings (free)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Yes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Google Optimize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A/B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Yes (discontinued? Use VWO free)</w:t>
            </w:r>
          </w:p>
        </w:tc>
      </w:tr>
      <w:tr w:rsidR="00ED0229" w:rsidRPr="00ED0229" w:rsidTr="00C322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Optimizely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Enterprise A/B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 (paid)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Student exercise: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Pick a webpage you own or frequently visit. Identify 3 conversion killers. Suggest fixes for each.</w:t>
      </w:r>
    </w:p>
    <w:p w:rsidR="00ED0229" w:rsidRPr="00ED0229" w:rsidRDefault="00ED0229" w:rsidP="00694647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2289" style="width:0;height:.75pt" o:hralign="center" o:hrstd="t" o:hr="t" fillcolor="#a0a0a0" stroked="f"/>
        </w:pict>
      </w:r>
    </w:p>
    <w:p w:rsidR="00ED0229" w:rsidRPr="00ED0229" w:rsidRDefault="00ED0229" w:rsidP="00694647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Lead Nurturing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Definition: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The process of building relationships with prospects </w:t>
      </w: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who are not ready to buy yet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– providing value until they are ready.</w:t>
      </w:r>
    </w:p>
    <w:p w:rsidR="00ED0229" w:rsidRPr="00ED0229" w:rsidRDefault="00ED0229" w:rsidP="0069464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lastRenderedPageBreak/>
        <w:t>The Nurturing Reality: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80% of leads never convert. 50% of qualified leads are not ready to buy immediately. Nurturing captures the ones who will buy later.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Why Lead Nurturing Matters: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4"/>
        <w:gridCol w:w="2966"/>
      </w:tblGrid>
      <w:tr w:rsidR="00ED0229" w:rsidRPr="00ED0229" w:rsidTr="005808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Statistic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Implication</w:t>
            </w:r>
          </w:p>
        </w:tc>
      </w:tr>
      <w:tr w:rsidR="00ED0229" w:rsidRPr="00ED0229" w:rsidTr="00580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50% of leads are not ready to 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Don't lose them – nurture</w:t>
            </w:r>
          </w:p>
        </w:tc>
      </w:tr>
      <w:tr w:rsidR="00ED0229" w:rsidRPr="00ED0229" w:rsidTr="00580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Nurtured leads make 47% larger purchases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They trust you more</w:t>
            </w:r>
          </w:p>
        </w:tc>
      </w:tr>
      <w:tr w:rsidR="00ED0229" w:rsidRPr="00ED0229" w:rsidTr="00580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Companies that nurture generate 50% more sales-ready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Higher ROI</w:t>
            </w:r>
          </w:p>
        </w:tc>
      </w:tr>
      <w:tr w:rsidR="00ED0229" w:rsidRPr="00ED0229" w:rsidTr="00580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Response time matters: Contact within 5 minutes = 9x more likely to convert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Speed is nurturing too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Lead Nurturing Channels: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6"/>
        <w:gridCol w:w="3953"/>
        <w:gridCol w:w="3971"/>
      </w:tblGrid>
      <w:tr w:rsidR="00ED0229" w:rsidRPr="00ED0229" w:rsidTr="005808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Channel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Best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</w:t>
            </w:r>
          </w:p>
        </w:tc>
      </w:tr>
      <w:tr w:rsidR="00ED0229" w:rsidRPr="00ED0229" w:rsidTr="00580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Email sequences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Drip education, offers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7-day email course</w:t>
            </w:r>
          </w:p>
        </w:tc>
      </w:tr>
      <w:tr w:rsidR="00ED0229" w:rsidRPr="00ED0229" w:rsidTr="00580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Retargeting 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Stay top of mind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Facebook ad to past visitors</w:t>
            </w:r>
          </w:p>
        </w:tc>
      </w:tr>
      <w:tr w:rsidR="00ED0229" w:rsidRPr="00ED0229" w:rsidTr="00580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Newsletter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Regular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Weekly marketing tips</w:t>
            </w:r>
          </w:p>
        </w:tc>
      </w:tr>
      <w:tr w:rsidR="00ED0229" w:rsidRPr="00ED0229" w:rsidTr="00580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LinkedIn 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Professional relationships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Comment on their posts</w:t>
            </w:r>
          </w:p>
        </w:tc>
      </w:tr>
      <w:tr w:rsidR="00ED0229" w:rsidRPr="00ED0229" w:rsidTr="00580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Phone check-in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High-value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"Just checking in" call</w:t>
            </w:r>
          </w:p>
        </w:tc>
      </w:tr>
      <w:tr w:rsidR="00ED0229" w:rsidRPr="00ED0229" w:rsidTr="00580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Direct 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High-ticket, personal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Handwritten note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The Lead Nurturing Email Sequence (Structure):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1732"/>
        <w:gridCol w:w="3252"/>
        <w:gridCol w:w="3156"/>
      </w:tblGrid>
      <w:tr w:rsidR="00ED0229" w:rsidRPr="00ED0229" w:rsidTr="00ED02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Email 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Timing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Immediately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Deliver lead magnet, set expectations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"Here's your guide. Next, you'll hear from us."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Day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Add value, build trust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"3 things the guide didn't mention"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Day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Social proof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"How X used this to achieve Y"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Day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Overcome objection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"Common question: Is this for me?"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Day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Soft offer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"See how it works (demo link)"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Day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Scarcity/urgency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"Offer expires in 48 hours"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Day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Breakup/keep in touch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"If not now, we'll be here when ready"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Lead Scoring (Prioritize who to nurture actively):</w:t>
      </w:r>
    </w:p>
    <w:p w:rsidR="00ED0229" w:rsidRPr="00ED0229" w:rsidRDefault="00ED0229" w:rsidP="0069464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Definition: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Assign points to leads based on their behavior and profile – higher score = more sales-ready.</w:t>
      </w:r>
    </w:p>
    <w:p w:rsidR="00AD7EBD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Lead Scoring Model Example: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8"/>
        <w:gridCol w:w="5937"/>
        <w:gridCol w:w="2105"/>
      </w:tblGrid>
      <w:tr w:rsidR="00ED0229" w:rsidRPr="00ED0229" w:rsidTr="00AD7E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AD7EBD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sz w:val="24"/>
                <w:szCs w:val="24"/>
                <w:lang w:eastAsia="en-IN"/>
              </w:rPr>
              <w:br w:type="page"/>
            </w:r>
            <w:r w:rsidR="00ED0229"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Points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Demographic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Job title matches ICP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+10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Company size matches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+10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Industry matches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+5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Behavior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Visited pricing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+15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Downloaded case study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+10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Attended webinar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+20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Opened 3+ emails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+5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Clicked CTA in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+10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Negative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Unsubscribed from emails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-50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Visited careers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-10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Job title mismatch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-5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Lead Status Based on Score: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2691"/>
        <w:gridCol w:w="6129"/>
      </w:tblGrid>
      <w:tr w:rsidR="00ED0229" w:rsidRPr="00ED0229" w:rsidTr="00ED02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Score 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Action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0-20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Cold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Continue nurturing, low priority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21-50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Warm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Add to newsletter, occasional offer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51-80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Hot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Sales development outreach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81+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Sales-ready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Immediate sales call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Lead Nurturing Example – SaaS Company: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Lead source: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Downloaded "Productivity guide for remote teams" (TOFU)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</w: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Lead score: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15 (demographic matches, no behavior yet)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Nurturing sequence: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8680"/>
      </w:tblGrid>
      <w:tr w:rsidR="00ED0229" w:rsidRPr="00ED0229" w:rsidTr="00ED02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Week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Action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Email: "3 tools to implement from the guide"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Email: Case study – "How [similar company] saved 10 hours/week"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Retargeting ad: "See our tool in action"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Email: Webinar invite – "Automating your workflow"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5 (if attended)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Lead score now 65 → Sales call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5 (if not attended)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Continue monthly newsletter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Student exercise: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Create a 5-email nurturing sequence for a </w:t>
      </w: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fitness app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after someone downloads a "7-day meal plan" lead magnet.</w:t>
      </w:r>
    </w:p>
    <w:p w:rsidR="00ED0229" w:rsidRPr="00ED0229" w:rsidRDefault="00ED0229" w:rsidP="00694647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lastRenderedPageBreak/>
        <w:pict>
          <v:rect id="_x0000_i2290" style="width:0;height:.75pt" o:hralign="center" o:hrstd="t" o:hr="t" fillcolor="#a0a0a0" stroked="f"/>
        </w:pict>
      </w:r>
    </w:p>
    <w:p w:rsidR="00ED0229" w:rsidRPr="00ED0229" w:rsidRDefault="00ED0229" w:rsidP="00694647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Practical Summary Table – Lead Generation &amp; Funnel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3"/>
        <w:gridCol w:w="4485"/>
        <w:gridCol w:w="4142"/>
      </w:tblGrid>
      <w:tr w:rsidR="00ED0229" w:rsidRPr="00ED0229" w:rsidTr="00AD7E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Concept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One Sentence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Inbound vs Outbound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Customer finds you vs you find 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SEO (inbound) vs cold email (outbound)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Lead magnet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Free value for contact 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eBook, checklist, webinar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Landing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Single-goal page, no distractions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Download page, sales page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TOFU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Awareness 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Blog post, social content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MOFU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Consideration 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Case study, webinar, comparison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BOFU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Decision 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Demo, proposal, discount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Conversion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Increase % who take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A/B testing CTA button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Lead nurturing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Build relationship until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Email sequence, retargeting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2291" style="width:0;height:.75pt" o:hralign="center" o:hrstd="t" o:hr="t" fillcolor="#a0a0a0" stroked="f"/>
        </w:pict>
      </w:r>
    </w:p>
    <w:p w:rsidR="00ED0229" w:rsidRPr="00ED0229" w:rsidRDefault="00ED0229" w:rsidP="00694647">
      <w:pPr>
        <w:shd w:val="clear" w:color="auto" w:fill="FFFFFF"/>
        <w:spacing w:before="480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</w:pPr>
      <w:r w:rsidRPr="00ED0229">
        <w:rPr>
          <w:rFonts w:ascii="Segoe UI Symbol" w:eastAsia="Times New Roman" w:hAnsi="Segoe UI Symbol" w:cs="Segoe UI Symbol"/>
          <w:b/>
          <w:bCs/>
          <w:color w:val="0F1115"/>
          <w:kern w:val="36"/>
          <w:sz w:val="36"/>
          <w:szCs w:val="36"/>
          <w:lang w:eastAsia="en-IN"/>
        </w:rPr>
        <w:t>📘</w:t>
      </w:r>
      <w:r w:rsidRPr="00ED022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  <w:t xml:space="preserve"> MODULE 7: SALES SKILLS (CORE)</w:t>
      </w:r>
    </w:p>
    <w:p w:rsidR="00ED0229" w:rsidRPr="00ED0229" w:rsidRDefault="00ED0229" w:rsidP="00694647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7.1 Sales Process</w:t>
      </w:r>
    </w:p>
    <w:p w:rsidR="00ED0229" w:rsidRPr="00ED0229" w:rsidRDefault="00ED0229" w:rsidP="00694647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What is a Sales Process?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Definition: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 </w:t>
      </w: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repeatable, step-by-step framework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that salespeople follow to move a prospect from initial contact to closed deal.</w:t>
      </w:r>
    </w:p>
    <w:p w:rsidR="00ED0229" w:rsidRPr="00ED0229" w:rsidRDefault="00ED0229" w:rsidP="0069464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The Process Truth: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Top salespeople don't "wing it." They follow a process. Process = Predictability = Revenue.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The 7-Stage Sales Process (Standard B2B):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2682"/>
        <w:gridCol w:w="2597"/>
        <w:gridCol w:w="2934"/>
      </w:tblGrid>
      <w:tr w:rsidR="00ED0229" w:rsidRPr="00ED0229" w:rsidTr="00ED02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lastRenderedPageBreak/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Goal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Exit Criteria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Prospecting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Find potential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List of leads meeting ICP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Qualification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Is this a real opportunity?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BANT or MEDDIC criteria met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Discovery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Understand needs deeply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Problem clearly defined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Presentation/Demo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Show 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Prospect sees value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Handling objections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Remove barriers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All concerns addressed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Closing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Get commitment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Signed contract or verbal yes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Follow-up/Onboarding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Ensure 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Customer launched, reference ready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2292" style="width:0;height:.75pt" o:hralign="center" o:hrstd="t" o:hr="t" fillcolor="#a0a0a0" stroked="f"/>
        </w:pict>
      </w:r>
    </w:p>
    <w:p w:rsidR="00ED0229" w:rsidRPr="00ED0229" w:rsidRDefault="00ED0229" w:rsidP="00694647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Prospecting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Definition: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The process of </w:t>
      </w: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identifying and contacting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potential customers who are likely to buy your product.</w:t>
      </w:r>
    </w:p>
    <w:p w:rsidR="00ED0229" w:rsidRPr="00ED0229" w:rsidRDefault="00ED0229" w:rsidP="0069464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The Prospecting Reality: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Sales is a numbers game – but smart targeting beats random dialing.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Prospecting Sources: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3"/>
        <w:gridCol w:w="3405"/>
        <w:gridCol w:w="4852"/>
      </w:tblGrid>
      <w:tr w:rsidR="00ED0229" w:rsidRPr="00ED0229" w:rsidTr="00AD7E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Inbound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Marketing-generated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Webinar signups, content downloads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Existing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Referrals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"Do you know anyone who needs this?"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LinkedIn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Social selling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People with relevant job titles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Industry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Networking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Conference attendee list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lastRenderedPageBreak/>
              <w:t>Company website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"Contact us"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People who filled form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Competitor's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Switching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Companies using competitor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Purchased lists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Outbound (use carefully)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Industry-specific database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The Ideal Customer Profile (ICP) – Must Define Before Prospecting:</w:t>
      </w:r>
    </w:p>
    <w:p w:rsidR="00ED0229" w:rsidRPr="00ED0229" w:rsidRDefault="00ED0229" w:rsidP="0069464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Definition: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 detailed description of the </w:t>
      </w: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perfect customer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– who they are, what they need, and why they buy.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ICP Template (B2B):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3750"/>
        <w:gridCol w:w="6036"/>
      </w:tblGrid>
      <w:tr w:rsidR="00ED0229" w:rsidRPr="00ED0229" w:rsidTr="00AD7E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 (HR software)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Company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Industry, size, revenue,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Tech companies, 50-500 employees, ₹50-500cr revenue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Persona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Job title, seniority, 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CHRO, VP of People, Head of Talent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Pain 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Problems they 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High attrition, manual onboarding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Triggers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Events that create need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Opening new office, high turnover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Ability to pay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₹5-15 lakhs annually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Prospecting Methods (Ranked by Effectiveness):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1672"/>
        <w:gridCol w:w="2567"/>
        <w:gridCol w:w="2359"/>
      </w:tblGrid>
      <w:tr w:rsidR="00ED0229" w:rsidRPr="00ED0229" w:rsidTr="00ED02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Difficulty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Success Rate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Best For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Referrals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Highest (50%+ close rate)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All sales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LinkedIn (personalized)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High (10-20% response)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B2B professional services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Cold email (targeted)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Low-Medium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1-10%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B2B SaaS, agency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Cold 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1-5% conversion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Local, high-volume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Event networking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5-15%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Relationship-based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lastRenderedPageBreak/>
              <w:t>Paid ads (retargeting)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Low (cost)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1-3%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E-commerce, low-ticket</w:t>
            </w:r>
          </w:p>
        </w:tc>
      </w:tr>
    </w:tbl>
    <w:p w:rsid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Cold Email Framework (That Works):</w:t>
      </w:r>
    </w:p>
    <w:p w:rsidR="00AD7EBD" w:rsidRPr="00ED0229" w:rsidRDefault="00AD7EBD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4080"/>
        <w:gridCol w:w="5350"/>
      </w:tblGrid>
      <w:tr w:rsidR="00ED0229" w:rsidRPr="00ED0229" w:rsidTr="00AD7E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Best Practice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Subject 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Personalized, relevant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"Question about [their company]'s hiring"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Opening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Refer to something specific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"Saw you're hiring for 5 roles on LinkedIn"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Value prop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How you help, not what you 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"We help companies like yours hire 2x faster"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Social proof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Similar 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"[Competitor] reduced time-to-hire by 40%"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Call to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Low friction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"Open to a 10-min chat next week?"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Signature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Professional, links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Name, title, company, calendar link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Cold Email Template:</w:t>
      </w:r>
    </w:p>
    <w:p w:rsidR="00ED0229" w:rsidRPr="00ED0229" w:rsidRDefault="00ED0229" w:rsidP="006946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19"/>
          <w:szCs w:val="19"/>
          <w:lang w:eastAsia="en-IN"/>
        </w:rPr>
      </w:pPr>
      <w:r w:rsidRPr="00ED0229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text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Subject: [Company name] + [specific observation]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Hi [First name],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Noticed you recently [trigger event – hired, expanded, launched].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At [Your company], we help [ICP] to [specific result] without [common pain].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[Similar customer] saw [specific metric improvement] within [timeframe].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Open to a quick call on [day] or [day]?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Best,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[Name]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[Title]</w:t>
      </w:r>
    </w:p>
    <w:p w:rsidR="00ED0229" w:rsidRPr="00ED0229" w:rsidRDefault="00ED0229" w:rsidP="00694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ED0229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[Calendar link]</w:t>
      </w:r>
    </w:p>
    <w:p w:rsidR="00AD7EBD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LinkedIn Prospecting (Step-by-Step):</w:t>
      </w:r>
    </w:p>
    <w:p w:rsidR="00AD7EBD" w:rsidRDefault="00AD7EBD" w:rsidP="00694647">
      <w:pPr>
        <w:spacing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br w:type="page"/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4737"/>
        <w:gridCol w:w="5794"/>
      </w:tblGrid>
      <w:tr w:rsidR="00ED0229" w:rsidRPr="00ED0229" w:rsidTr="00AD7E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Optimize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Professional photo, headline with value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Search for ICP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Sales Navigator: "VP Marketing" + "SaaS" + "India"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View profile (not connect immediately)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Shows you exist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Engage with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Like, comment meaningfully on their posts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Send connection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Personal note (not default)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Thank and add value after connect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"Thanks for connecting. Here's a resource..."</w:t>
            </w:r>
          </w:p>
        </w:tc>
      </w:tr>
      <w:tr w:rsidR="00ED0229" w:rsidRPr="00ED0229" w:rsidTr="00AD7E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Move to message (not immediately)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After 3-5 days of engagement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Cold Calling Script Framework: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2673"/>
        <w:gridCol w:w="7145"/>
      </w:tblGrid>
      <w:tr w:rsidR="00ED0229" w:rsidRPr="00ED0229" w:rsidTr="00ED02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What to Say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Opening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Hook, permission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"Hi [Name], this is [Your Name]. Caught you at a bad time?"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Context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Why you're calling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"The reason I'm calling is [specific observation]."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Benefit to them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"We've helped [similar companies] [achieve result]."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Question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Engage, qualify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"Is [pain point] something you're dealing with?"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Next 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Low commitment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"Open to a 10-minute chat on [day]?"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Cold Calling Example:</w:t>
      </w:r>
    </w:p>
    <w:p w:rsidR="00ED0229" w:rsidRPr="00ED0229" w:rsidRDefault="00ED0229" w:rsidP="0069464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"Hi Raj, this is Priya from SalesPro. Caught you at a bad time?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</w:r>
      <w:r w:rsidRPr="00ED022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/>
        </w:rPr>
        <w:t>(No? Great.)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The reason I'm calling – I saw your team is hiring 5 salespeople this quarter.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We've helped companies like [competitor] reduce their ramp time from 6 months to 2 months.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Is sales onboarding time a challenge for you right now?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</w:r>
      <w:r w:rsidRPr="00ED022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/>
        </w:rPr>
        <w:t>(Yes?)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Would you be open to a 15-minute call on Thursday to share how we do it?"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lastRenderedPageBreak/>
        <w:t>Student exercise: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Write a cold email and a cold call script for a </w:t>
      </w: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website design agency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targeting local restaurants. What's the ICP? What's the hook?</w:t>
      </w:r>
    </w:p>
    <w:p w:rsidR="00ED0229" w:rsidRPr="00ED0229" w:rsidRDefault="00ED0229" w:rsidP="00694647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2293" style="width:0;height:.75pt" o:hralign="center" o:hrstd="t" o:hr="t" fillcolor="#a0a0a0" stroked="f"/>
        </w:pict>
      </w:r>
    </w:p>
    <w:p w:rsidR="00ED0229" w:rsidRPr="00ED0229" w:rsidRDefault="00ED0229" w:rsidP="00694647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Pitching (The Sales Presentation)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Definition: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The structured presentation of your solution – showing </w:t>
      </w: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how you solve the prospect's problem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better than alternatives.</w:t>
      </w:r>
    </w:p>
    <w:p w:rsidR="00ED0229" w:rsidRPr="00ED0229" w:rsidRDefault="00ED0229" w:rsidP="0069464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The Pitching Truth: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The best pitch isn't about you. It's about </w:t>
      </w: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them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– their problem, their desired outcome.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The Consultative Selling Framework (Problem-First, Not Product-First):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3"/>
        <w:gridCol w:w="6457"/>
      </w:tblGrid>
      <w:tr w:rsidR="00ED0229" w:rsidRPr="00ED0229" w:rsidTr="00ED02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Traditional Pitch (Bad)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Consultative Pitch (Good)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"Our product has X, Y, Z features"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"You mentioned you struggle with [problem]"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"It does this and that"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"What happens if you don't solve this?"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"Here's a demo of all features"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"Here's how we solve [specific problem]"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"What questions do you have?"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"Does this address what you need?"</w:t>
            </w:r>
          </w:p>
        </w:tc>
      </w:tr>
    </w:tbl>
    <w:p w:rsid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The 5-Step Pitch Structure:</w:t>
      </w:r>
    </w:p>
    <w:p w:rsidR="004843CA" w:rsidRDefault="004843CA" w:rsidP="00694647">
      <w:pPr>
        <w:spacing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br w:type="page"/>
      </w:r>
    </w:p>
    <w:p w:rsidR="004843CA" w:rsidRPr="00ED0229" w:rsidRDefault="004843CA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2554"/>
        <w:gridCol w:w="6285"/>
      </w:tblGrid>
      <w:tr w:rsidR="00ED0229" w:rsidRPr="00ED0229" w:rsidTr="004843C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What to 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1. Recap problem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Show you listened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"You said your team spends 20 hours/week on manual reporting."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2. Agree on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Quantify pain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"That's 1000 hours/year – roughly ₹10 lakhs in salary cost."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3. Introduce 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Bridge from problem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"What if you could automate 90% of that?"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4. Demonstrate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Show, don't just tell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Live demo focused on THEIR scenario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5. Confirm 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Check understanding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"Does this approach make sense for your situation?"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The 3 Types of Sales Pitches (When to Use Which):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1545"/>
        <w:gridCol w:w="2260"/>
        <w:gridCol w:w="3203"/>
      </w:tblGrid>
      <w:tr w:rsidR="00ED0229" w:rsidRPr="00ED0229" w:rsidTr="00ED02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Length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Best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Structure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Elevator pitch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30-60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Networking, cold outreach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"We help X do Y, so they can Z. Example: [customer name]"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Problem-agitation-solution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2-3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Initial discovery 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Problem → Why painful → How we solve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Full 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20-45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Qualified opportunity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Recap problem → Show solution → ROI → Next steps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Elevator Pitch Formula:</w:t>
      </w:r>
    </w:p>
    <w:p w:rsidR="00ED0229" w:rsidRPr="00ED0229" w:rsidRDefault="00ED0229" w:rsidP="0069464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"For [target audience] who [have problem], our [product/service] provides [key benefit]. Unlike [competitor/alternative], we [unique differentiator]. For example, [customer name] achieved [result]."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Elevator Pitch Example (HR software):</w:t>
      </w:r>
    </w:p>
    <w:p w:rsidR="00ED0229" w:rsidRPr="00ED0229" w:rsidRDefault="00ED0229" w:rsidP="0069464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"For mid-sized tech companies who struggle with employee retention, our platform provides real-time engagement analytics. Unlike annual surveys, we give weekly 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lastRenderedPageBreak/>
        <w:t>insights so managers can act before people quit. For example, Freshworks reduced attrition by 25% in 6 months using us."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The Demo Formula (Don't Show Everything):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2367"/>
        <w:gridCol w:w="5588"/>
      </w:tblGrid>
      <w:tr w:rsidR="00ED0229" w:rsidRPr="00ED0229" w:rsidTr="004843C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Show only relevant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Respect their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Don't show accounting module to HR buyer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Use their data if possible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Personalization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"Let me use YOUR company's data"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Tell a 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Memorable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"Meet Priya, a manager like you..."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Pause for questions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"Does this make sense so far?"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End with clear next 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Momentum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"Based on what you saw, shall we move to pricing?"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Student exercise: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Write a 60-second elevator pitch for a </w:t>
      </w: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project management tool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targeting small marketing agencies.</w:t>
      </w:r>
    </w:p>
    <w:p w:rsidR="00ED0229" w:rsidRPr="00ED0229" w:rsidRDefault="00ED0229" w:rsidP="00694647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2294" style="width:0;height:.75pt" o:hralign="center" o:hrstd="t" o:hr="t" fillcolor="#a0a0a0" stroked="f"/>
        </w:pict>
      </w:r>
    </w:p>
    <w:p w:rsidR="00ED0229" w:rsidRPr="00ED0229" w:rsidRDefault="00ED0229" w:rsidP="00694647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Handling Objections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Definition: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Responding to prospect's </w:t>
      </w: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concerns, doubts, or hesitations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– not as a rejection, but as a request for more information.</w:t>
      </w:r>
    </w:p>
    <w:p w:rsidR="00ED0229" w:rsidRPr="00ED0229" w:rsidRDefault="00ED0229" w:rsidP="0069464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The Objection Truth: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Objections are a buying signal. Silence is the real enemy. If they object, they're still interested.</w:t>
      </w:r>
    </w:p>
    <w:p w:rsidR="004843CA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Common Objections (And What They Actually Mean):</w:t>
      </w:r>
    </w:p>
    <w:p w:rsidR="004843CA" w:rsidRDefault="004843CA" w:rsidP="00694647">
      <w:pPr>
        <w:spacing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br w:type="page"/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3655"/>
        <w:gridCol w:w="4811"/>
      </w:tblGrid>
      <w:tr w:rsidR="00ED0229" w:rsidRPr="00ED0229" w:rsidTr="004843C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Objection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What Prospect Really Means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Response Strategy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"It's too expensive"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"I don't see enough value yet"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Quantify ROI, compare to cost of doing nothing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"I need to think about it"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"I'm not convinced" or "I'm afraid to decide"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Ask: "What specifically do you need to think about?"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"Send me more info"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"I want to avoid you"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Push for a meeting: "What info would help you decide?"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"We're happy with current vendor"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"I don't see why I should change"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Find gaps: "What could be better about current solution?"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"Not the right time"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"This isn't a priority right now"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Understand timing: "When would be better? What changes then?"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"Let me talk to my team"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Real, but often stall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Offer to help: "Would a group demo help?"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"We don't have budget"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"I haven't prioritized this"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Explore: "If budget were available, would you buy?"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The LAER Objection Handling Framework: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1848"/>
        <w:gridCol w:w="2755"/>
        <w:gridCol w:w="3598"/>
      </w:tblGrid>
      <w:tr w:rsidR="00ED0229" w:rsidRPr="00ED0229" w:rsidTr="00ED02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Letter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What to Say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Listen fully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Don't interrupt. Let them finish.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"I hear you." (silence, nod)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Acknowledge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Validate their concern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"That's a fair point. Many customers ask that."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Explore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Ask questions to understand deeply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"Help me understand – what specifically feels expensive?"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Respond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Answer with evidence, not opinion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"Let me show you the ROI calculation..."</w:t>
            </w:r>
          </w:p>
        </w:tc>
      </w:tr>
    </w:tbl>
    <w:p w:rsid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Handling Price Objection (Detailed):</w:t>
      </w:r>
    </w:p>
    <w:p w:rsidR="004843CA" w:rsidRDefault="004843CA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</w:pPr>
    </w:p>
    <w:p w:rsidR="004843CA" w:rsidRPr="00ED0229" w:rsidRDefault="004843CA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3332"/>
        <w:gridCol w:w="7246"/>
      </w:tblGrid>
      <w:tr w:rsidR="00ED0229" w:rsidRPr="00ED0229" w:rsidTr="004843C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Isolate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"If price were resolved, would you move forward?"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Understand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"What number were you expecting? Or what are you comparing to?"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Quantify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"Currently you spend X on [problem]. Our solution saves Y."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Compare to cost of inaction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"What happens if you don't solve this for another year?"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Offer options (if possible)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"We have a lower tier with [fewer features] at [lower price]."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Price Objection Script:</w:t>
      </w:r>
    </w:p>
    <w:p w:rsidR="00ED0229" w:rsidRPr="00ED0229" w:rsidRDefault="00ED0229" w:rsidP="0069464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/>
        </w:rPr>
        <w:t>Prospect: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"Your price is too high."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</w:r>
      <w:r w:rsidRPr="00ED022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/>
        </w:rPr>
        <w:t>Sales: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"I understand. Let me ask – if price were the same as you expected, would our solution work for you?"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</w:r>
      <w:r w:rsidRPr="00ED022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/>
        </w:rPr>
        <w:t>Prospect: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"Yes, probably."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</w:r>
      <w:r w:rsidRPr="00ED022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/>
        </w:rPr>
        <w:t>Sales: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"Great. Help me understand – what price did you have in mind, and where did that number come from?"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</w:r>
      <w:r w:rsidRPr="00ED022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/>
        </w:rPr>
        <w:t>(Prospect answers)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</w:r>
      <w:r w:rsidRPr="00ED022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/>
        </w:rPr>
        <w:t>Sales: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"I see. Let me show you the math. Currently you're spending ₹5 lakhs/year on [problem]. Our solution costs ₹3 lakhs and saves you ₹10 lakhs. That's a net saving of ₹7 lakhs. Does that change how you see the price?"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Handling "I need to think about it" Script:</w:t>
      </w:r>
    </w:p>
    <w:p w:rsidR="00ED0229" w:rsidRPr="00ED0229" w:rsidRDefault="00ED0229" w:rsidP="0069464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/>
        </w:rPr>
        <w:t>Prospect: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"Let me think about it."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</w:r>
      <w:r w:rsidRPr="00ED022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/>
        </w:rPr>
        <w:t>Sales: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"Of course. I'd do the same. To help you think, what specifically is still unclear or concerning for you?"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</w:r>
      <w:r w:rsidRPr="00ED022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/>
        </w:rPr>
        <w:t>(Prospect names concern)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</w:r>
      <w:r w:rsidRPr="00ED022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/>
        </w:rPr>
        <w:t>Sales: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"Thank you. Let me address that specifically. [Respond]. If that concern were resolved, would you be ready to move forward?"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Common Mistakes Handling Objections: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9"/>
        <w:gridCol w:w="4750"/>
        <w:gridCol w:w="3181"/>
      </w:tblGrid>
      <w:tr w:rsidR="00ED0229" w:rsidRPr="00ED0229" w:rsidTr="004843C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Mistake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Why Bad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Better Approach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Arguing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Puts prospect on defensive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Acknowledge first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Talking too much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Dilutes your answer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Be concise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lastRenderedPageBreak/>
              <w:t>Not exploring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Answer wrong question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Ask clarifying questions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Getting defensive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Signals insecurity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Stay calm, confident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Discounting immediately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Trains them to object for discount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Isolate price first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Student exercise: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Roleplay: You sell website design (₹50,000). Prospect says: "That's too expensive. My nephew can build a site for ₹5,000." How do you respond using LAER?</w:t>
      </w:r>
    </w:p>
    <w:p w:rsidR="00ED0229" w:rsidRPr="00ED0229" w:rsidRDefault="00ED0229" w:rsidP="00694647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2295" style="width:0;height:.75pt" o:hralign="center" o:hrstd="t" o:hr="t" fillcolor="#a0a0a0" stroked="f"/>
        </w:pict>
      </w:r>
    </w:p>
    <w:p w:rsidR="00ED0229" w:rsidRPr="00ED0229" w:rsidRDefault="00ED0229" w:rsidP="00694647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Closing Deals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Definition: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The final step where you </w:t>
      </w: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ask for the commitment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and secure the sale.</w:t>
      </w:r>
    </w:p>
    <w:p w:rsidR="00ED0229" w:rsidRPr="00ED0229" w:rsidRDefault="00ED0229" w:rsidP="0069464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The Closing Truth: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Many salespeople never ask for the sale. They present, then wait. Closing is an active step – you must ask.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Signs the Prospect Is Ready to Close (Buying Signals):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0"/>
        <w:gridCol w:w="4053"/>
        <w:gridCol w:w="3607"/>
      </w:tblGrid>
      <w:tr w:rsidR="00ED0229" w:rsidRPr="00ED0229" w:rsidTr="004843C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Signal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Action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Asks about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"How long does onboarding take?"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Proceed to close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Asks about pricing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"What's the payment schedule?"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Confirm, then close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Introduces other decision makers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"Let me include our CFO"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Offer group demo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Asks about contract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"What's the cancellation policy?"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Address, then close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Compliments your 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"This is exactly what we need"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"Great – shall we move forward?"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Asks "What's next?"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"So what would the process be?"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"Next is contract. Ready?"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The 5 Most Effective Closing Techniques: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3092"/>
        <w:gridCol w:w="5743"/>
      </w:tblGrid>
      <w:tr w:rsidR="00ED0229" w:rsidRPr="00ED0229" w:rsidTr="004843C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lastRenderedPageBreak/>
              <w:t>Technique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How It Works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Assumptive 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Act as if they've already decided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"Should I send the contract to you or your procurement team?"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Alternative choice 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Give two positive options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"Do you prefer monthly or annual billing?"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Summary 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Recap value, then 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"We've discussed A, B, C. You agreed this solves X. Shall we proceed?"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Urgency 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Limited time offer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"The current pricing is valid until Friday. Ready to lock it in?"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Question 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Ask a closing question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"Does this solution meet your needs to move forward?"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Closing Scripts (By Situation):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Scenario 1 – After a successful demo:</w:t>
      </w:r>
    </w:p>
    <w:p w:rsidR="00ED0229" w:rsidRPr="00ED0229" w:rsidRDefault="00ED0229" w:rsidP="0069464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"Based on what we discussed today, it sounds like our solution addresses your [specific problem]. The next step would be sending over a contract. Should I send that to you or to your procurement team?"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Scenario 2 – After objection resolved:</w:t>
      </w:r>
    </w:p>
    <w:p w:rsidR="00ED0229" w:rsidRPr="00ED0229" w:rsidRDefault="00ED0229" w:rsidP="0069464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"Now that we've addressed the [objection], does it make sense to move forward with the implementation?"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Scenario 3 – Prospect hesitant:</w:t>
      </w:r>
    </w:p>
    <w:p w:rsidR="00ED0229" w:rsidRPr="00ED0229" w:rsidRDefault="00ED0229" w:rsidP="0069464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"I understand. Let me ask you this – on a scale of 1-10, how confident are you that this solution would solve your problem?"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*(If 7+)* "What would need to happen to get that to a 10?"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</w:r>
      <w:r w:rsidRPr="00ED022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/>
        </w:rPr>
        <w:t>(Address that)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"Now, are you ready to move forward?"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What NOT to Do When Closing: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0"/>
        <w:gridCol w:w="6630"/>
      </w:tblGrid>
      <w:tr w:rsidR="00ED0229" w:rsidRPr="00ED0229" w:rsidTr="00ED02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Mistake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Why It Fails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Talking after asking for 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Silence is powerful. Ask, then stop talking.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Not asking at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Prospect won't close themselves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lastRenderedPageBreak/>
              <w:t>Asking weakly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"So, um, maybe if you want, we could..."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Discounting without 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Trains them to always ask for discount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Rushing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If they're not ready, they'll say no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Post-Close Actions: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2"/>
        <w:gridCol w:w="6838"/>
      </w:tblGrid>
      <w:tr w:rsidR="00ED0229" w:rsidRPr="00ED0229" w:rsidTr="00ED02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Why It Matters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Send contract immediately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Strike while iron is hot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Confirm next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"You'll receive contract today. Sign by Friday."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Handoff to customer 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Smooth onboarding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Ask for referral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"Who else might benefit from this?"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Celebrate (internally)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Team morale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Student exercise: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You've just finished a great demo. The prospect says: "This looks really good. I need to check with my partner." Which closing technique would you use? Write your script.</w:t>
      </w:r>
    </w:p>
    <w:p w:rsidR="00ED0229" w:rsidRPr="00ED0229" w:rsidRDefault="00ED0229" w:rsidP="00694647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2296" style="width:0;height:.75pt" o:hralign="center" o:hrstd="t" o:hr="t" fillcolor="#a0a0a0" stroked="f"/>
        </w:pict>
      </w:r>
    </w:p>
    <w:p w:rsidR="00ED0229" w:rsidRPr="00ED0229" w:rsidRDefault="00ED0229" w:rsidP="00694647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7.2 Communication Skills</w:t>
      </w:r>
    </w:p>
    <w:p w:rsidR="00ED0229" w:rsidRPr="00ED0229" w:rsidRDefault="00ED0229" w:rsidP="00694647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Verbal &amp; Non-Verbal Communication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Definition: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The ability to convey messages effectively through </w:t>
      </w: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words, tone, and body language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– and to listen actively.</w:t>
      </w:r>
    </w:p>
    <w:p w:rsidR="00ED0229" w:rsidRPr="00ED0229" w:rsidRDefault="00ED0229" w:rsidP="0069464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The Communication Truth (Mehrabian's Rule):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In emotional communication: 7% words + 38% tone + 55% body language.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The 3 Components of Communication: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5253"/>
        <w:gridCol w:w="4172"/>
      </w:tblGrid>
      <w:tr w:rsidR="00ED0229" w:rsidRPr="00ED0229" w:rsidTr="004843C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What It Includes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Impact in Sales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Vocabulary, content, 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Explains value, answers questions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Pitch, pace, volume, energy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Conveys confidence, empathy, urgency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Body 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Eye contact, posture, gestures, facial expression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Builds trust, shows engagement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Verbal Communication – Best Practices: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1"/>
        <w:gridCol w:w="2485"/>
        <w:gridCol w:w="5124"/>
      </w:tblGrid>
      <w:tr w:rsidR="00ED0229" w:rsidRPr="00ED0229" w:rsidTr="004843C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Practice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Use "you" not "we"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Customer-centric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"You will save 10 hours" not "We reduce time"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Avoid filler 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Sounds unsure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Pause instead of "um", "like", "you know"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Match prospect's 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Builds rapport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If they say "ROI", use "ROI". If "savings", use "savings"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Use silence strategically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Let them think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After asking question, wait 5+ seconds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Paraphrase to confirm understanding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Avoids misalignment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"So if I understand correctly, you need X. Is that right?"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Use specific numbers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Credibility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"Save 47%" not "save a lot"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Tone of Voice – Best Practices: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3614"/>
        <w:gridCol w:w="6312"/>
      </w:tblGrid>
      <w:tr w:rsidR="00ED0229" w:rsidRPr="00ED0229" w:rsidTr="004843C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Situation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Appropriate Tone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First 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Warm, professional, curious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"Thanks for taking the time. I'd love to understand..."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Discovery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Patient, thoughtful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"Interesting. Tell me more about that..."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Confident, enthusiastic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"Watch how this solves exactly what you mentioned..."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Objection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Calm, empathetic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"I understand why you'd ask that. Let me explain..."</w:t>
            </w:r>
          </w:p>
        </w:tc>
      </w:tr>
      <w:tr w:rsidR="00ED0229" w:rsidRPr="00ED0229" w:rsidTr="0048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Closing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Direct, assumptive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"Shall we move forward with the contract?"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Non-Verbal Communication (Phone &amp; Video):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4888"/>
        <w:gridCol w:w="5029"/>
      </w:tblGrid>
      <w:tr w:rsidR="00ED0229" w:rsidRPr="00ED0229" w:rsidTr="009217A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lastRenderedPageBreak/>
              <w:t>Channel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Best Practice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Why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Smile while talking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It changes your tone (people can hear smile)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Stand 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More energy, better projection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Nod while listening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Shows engagement (felt in pauses)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Video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Eye contact with camera (not screen)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Feels like looking at them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Sit upright, lean slightly forward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Shows engagement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Nod and use facial expressions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Visual confirmation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Remove distractions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Professionalism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In-person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Firm handshake (not too hard)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First impression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Open posture (don't cross arms)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Approachability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Mirror prospect's body language (subtly)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Rapport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Maintain eye contact (60-70% of time)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Trust, not staring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Active Listening (The Most Underrated Sales Skill):</w:t>
      </w:r>
    </w:p>
    <w:p w:rsidR="00ED0229" w:rsidRPr="00ED0229" w:rsidRDefault="00ED0229" w:rsidP="0069464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Definition: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Fully concentrating, understanding, responding, and remembering what the prospect says – not just waiting for your turn to talk.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Active Listening Techniques: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2717"/>
        <w:gridCol w:w="5726"/>
      </w:tblGrid>
      <w:tr w:rsidR="00ED0229" w:rsidRPr="00ED0229" w:rsidTr="009217A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Technique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How to 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Paraphrasing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Restate in your 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"So you're saying that manual reporting takes 20 hours a week?"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Clarifying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Ask for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"When you say 'slow', what specifically do you mean?"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Summarizing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Recap periodically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"Let me make sure I got this: You need X, Y is the problem, and Z is the goal."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Verbal nods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Short acknowledgments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"Uh-huh", "I see", "Got it"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lastRenderedPageBreak/>
              <w:t>Asking open-ended questions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Cannot answer yes/no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"What happens when reporting is delayed?"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Not interrupting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Wait for full pause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Count 2 seconds after they finish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Active Listening vs Passive Listening: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  <w:gridCol w:w="7712"/>
      </w:tblGrid>
      <w:tr w:rsidR="00ED0229" w:rsidRPr="00ED0229" w:rsidTr="00ED02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Passive Listening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Active Listening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"Yeah"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"So you're saying the budget is approved for Q3?"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Waiting to talk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Taking notes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"Okay"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"Help me understand what led to that conclusion"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Forgets what was said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Recaps and references earlier points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Student exercise: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In your next conversation (sales or personal), practice active listening. Paraphrase once. Ask one clarifying question. Note the reaction.</w:t>
      </w:r>
    </w:p>
    <w:p w:rsidR="00ED0229" w:rsidRPr="00ED0229" w:rsidRDefault="00ED0229" w:rsidP="00694647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2297" style="width:0;height:.75pt" o:hralign="center" o:hrstd="t" o:hr="t" fillcolor="#a0a0a0" stroked="f"/>
        </w:pict>
      </w:r>
    </w:p>
    <w:p w:rsidR="00ED0229" w:rsidRPr="00ED0229" w:rsidRDefault="00ED0229" w:rsidP="00694647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Negotiation Techniques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Definition: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 discussion aimed at reaching an agreement that </w:t>
      </w: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both parties find acceptable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– not a battle to be won.</w:t>
      </w:r>
    </w:p>
    <w:p w:rsidR="00ED0229" w:rsidRPr="00ED0229" w:rsidRDefault="00ED0229" w:rsidP="0069464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The Negotiation Truth: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The best negotiation leaves both sides feeling they got a fair deal. Win-lose = no repeat business.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Negotiation Styles: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2516"/>
        <w:gridCol w:w="2448"/>
        <w:gridCol w:w="2034"/>
      </w:tblGrid>
      <w:tr w:rsidR="00ED0229" w:rsidRPr="00ED0229" w:rsidTr="00ED02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Style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Approach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When to Use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Risk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Collaborative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Win-win, problem-solve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Long-term relationships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Takes time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Competitive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Win-lose, hard bargaining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One-time transaction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Damages relationship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lastRenderedPageBreak/>
              <w:t>Accommodating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Lose-win, give 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To preserve relationship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Leaves value on table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Avoiding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 negotiation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Trivial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Missed opportunity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Compromising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Split the difference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Quick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Neither fully happy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The 5 Key Negotiation Principles: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3463"/>
        <w:gridCol w:w="4985"/>
      </w:tblGrid>
      <w:tr w:rsidR="00ED0229" w:rsidRPr="00ED0229" w:rsidTr="009217A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What It Means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1. Separate people from problem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Don't make it personal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"We disagree on price" not "You're being unreasonable"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2. Focus on interests, not positions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Why they want what they want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Position: "10% discount" → Interest: "Limited budget"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3. Invent options for mutual gain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Expand the pie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Add value instead of lowering price (extended support, faster delivery)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4. Use objective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Market standards, third-party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"Industry average for this service is X"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5. Know your BATNA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Best Alternative To Negotiated Agreement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"If we don't close, we'll go with competitor Y"</w:t>
            </w:r>
          </w:p>
        </w:tc>
      </w:tr>
    </w:tbl>
    <w:p w:rsidR="009217AB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Common Negotiation Tactics (And How to Handle):</w:t>
      </w:r>
    </w:p>
    <w:p w:rsidR="009217AB" w:rsidRDefault="009217AB" w:rsidP="00694647">
      <w:pPr>
        <w:spacing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br w:type="page"/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3366"/>
        <w:gridCol w:w="5949"/>
      </w:tblGrid>
      <w:tr w:rsidR="00ED0229" w:rsidRPr="00ED0229" w:rsidTr="009217A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Tactic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What Prospect Does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How to Respond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Nibble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Ask for small extra after deal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"Based on our agreement, that would increase price by X. Still interested?"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Bogey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Fake problem to get concession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"What specifically concerns you about that?"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Good cop/Bad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Two people, one nice one tough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"I need to address both perspectives – what's the real constraint?"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Higher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"I need to check with my manager"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"Let's both get our decision makers on the next call"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Time pressure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"Need decision by Friday"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"What happens Friday?" (verify real urgency)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Flinch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React dramatically to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Don't react. Silence. Then, "Let me explain the value."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The Negotiation Process (Step-by-Step):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3419"/>
        <w:gridCol w:w="7165"/>
      </w:tblGrid>
      <w:tr w:rsidR="00ED0229" w:rsidRPr="00ED0229" w:rsidTr="009217A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Prepare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Know your BATNA, walkaway point, target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Open with anchor (your price)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"Our standard fee is ₹5 lakhs"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Listen to their counter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"We were thinking ₹3.5 lakhs"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Explore interests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"Help me understand – what's driving the ₹3.5 figure?"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Trade (not give)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"If I can do ₹4 lakhs, would you sign by Friday?"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"If I meet you at ₹4.2 lakhs with extended support, do we have a deal?"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Negotiation Script – Price Discussion:</w:t>
      </w:r>
    </w:p>
    <w:p w:rsidR="00ED0229" w:rsidRPr="00ED0229" w:rsidRDefault="00ED0229" w:rsidP="0069464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/>
        </w:rPr>
        <w:t>Prospect: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"Can you do 20% off?"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</w:r>
      <w:r w:rsidRPr="00ED022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/>
        </w:rPr>
        <w:t>Sales: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"I understand budget is tight. Let me ask – if price were the only factor, is our solution the right fit for your needs?"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</w:r>
      <w:r w:rsidRPr="00ED022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/>
        </w:rPr>
        <w:t>Prospect: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"Yes, but..."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</w:r>
      <w:r w:rsidRPr="00ED022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/>
        </w:rPr>
        <w:lastRenderedPageBreak/>
        <w:t>Sales: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"Great. I can't do 20% off, but I can offer [alternative: extended payment terms, additional feature, faster implementation]. Would that work?"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</w:r>
      <w:r w:rsidRPr="00ED022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/>
        </w:rPr>
        <w:t>Prospect: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"What about 10%?"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</w:r>
      <w:r w:rsidRPr="00ED022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/>
        </w:rPr>
        <w:t>Sales: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"If I can do 10% off, would you sign the contract today?"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</w:r>
      <w:r w:rsidRPr="00ED022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/>
        </w:rPr>
        <w:t>Prospect: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"Yes."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</w:r>
      <w:r w:rsidRPr="00ED022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/>
        </w:rPr>
        <w:t>Sales: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"Let me confirm with my manager. I'll call you back in 30 minutes."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What to Negotiate (Beyond Price):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5"/>
        <w:gridCol w:w="3571"/>
        <w:gridCol w:w="3424"/>
      </w:tblGrid>
      <w:tr w:rsidR="00ED0229" w:rsidRPr="00ED0229" w:rsidTr="009217A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Concession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Value to Customer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Cost to You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Payment terms (net 30 vs net 60)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High (cash flow)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Low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Implementation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Medium (urgency)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Medium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Contract length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High (lock-in)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High (if they might churn)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Scope of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Medium (peace of mind)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Medium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Training included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Low-Medium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Low (if recorded)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Free add-ons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Medium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Student exercise: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You sell software for ₹1 lakh/year. Prospect says "I'll sign today for ₹70,000." Your bottom line is ₹85,000. What's your counter-offer? What non-price concessions can you offer?</w:t>
      </w:r>
    </w:p>
    <w:p w:rsidR="00ED0229" w:rsidRPr="00ED0229" w:rsidRDefault="00ED0229" w:rsidP="00694647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2298" style="width:0;height:.75pt" o:hralign="center" o:hrstd="t" o:hr="t" fillcolor="#a0a0a0" stroked="f"/>
        </w:pict>
      </w:r>
    </w:p>
    <w:p w:rsidR="00ED0229" w:rsidRPr="00ED0229" w:rsidRDefault="00ED0229" w:rsidP="00694647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Presentation Skills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Definition: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The ability to deliver information </w:t>
      </w: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clearly, confidently, and persuasively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– whether to one person or a room of 50.</w:t>
      </w:r>
    </w:p>
    <w:p w:rsidR="00ED0229" w:rsidRPr="00ED0229" w:rsidRDefault="00ED0229" w:rsidP="0069464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The Presentation Truth: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Your content is 20% of success. Delivery is 80%.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The 5 Parts of a Sales Presentation: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7"/>
        <w:gridCol w:w="4647"/>
        <w:gridCol w:w="2946"/>
      </w:tblGrid>
      <w:tr w:rsidR="00ED0229" w:rsidRPr="00ED0229" w:rsidTr="009217A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Part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Time Allocation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1. Opening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Hook attention, set agenda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5%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lastRenderedPageBreak/>
              <w:t>2. Discovery recap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Show you listened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10%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3. Solution 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Show value, not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50%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4. Objection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Address concerns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20%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5. Close / Next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Get commitment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15%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The Opening (First 60 Seconds Matter Most):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9059"/>
      </w:tblGrid>
      <w:tr w:rsidR="00ED0229" w:rsidRPr="00ED0229" w:rsidTr="00ED02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Thank/Welcome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"Thanks for joining today"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State agenda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"We'll cover 3 things: your challenges, how we solve them, and next steps"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Set expectations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"This will take 30 minutes. Questions anytime."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"By the end, you'll see how we can save you 20 hours/week"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Presentation Delivery Best Practices: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2"/>
        <w:gridCol w:w="3158"/>
        <w:gridCol w:w="4950"/>
      </w:tblGrid>
      <w:tr w:rsidR="00ED0229" w:rsidRPr="00ED0229" w:rsidTr="009217A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Practice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How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Tell stories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Memorable, emotional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"A customer like you had this problem..."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Use visuals, not text walls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Engages brain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Image &gt; bullet points &gt; paragraph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Vary your voice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Keeps attention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Change pace, volume, pitch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Move (if in person)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Energy, focus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Step toward screen, toward audience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Make eye contact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Connection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One person, one thought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Pause for emphasis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Power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Silence before key point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Ask questions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"Does that make sense?"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The 3 Most Common Presentation Mistakes: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3783"/>
        <w:gridCol w:w="5700"/>
      </w:tblGrid>
      <w:tr w:rsidR="00ED0229" w:rsidRPr="00ED0229" w:rsidTr="009217A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lastRenderedPageBreak/>
              <w:t>Mistake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Why Bad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Fix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Feature dump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"So what?" to prospect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Lead with benefit: "You can X, which means Y"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Reading slides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Boring, disengaged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Use slides as prompts, not scripts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No clear 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Prospect doesn't know next 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End with specific: "Next, we'll send contract by Friday"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The "So What?" Test (Feature vs Benefit):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3"/>
        <w:gridCol w:w="7367"/>
      </w:tblGrid>
      <w:tr w:rsidR="00ED0229" w:rsidRPr="00ED0229" w:rsidTr="00ED02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Feature (What it is)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Benefit (So what?)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"24/7 support"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"You never wait more than 5 minutes for help"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"Cloud-based"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"Access from anywhere, no IT setup"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"AI-powered reporting"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"Save 10 hours/week on manual reports"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"256-bit encryption"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"Your data is bank-level secure"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Virtual Presentation Tips (Zoom, Google Meet):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3"/>
        <w:gridCol w:w="4567"/>
      </w:tblGrid>
      <w:tr w:rsidR="00ED0229" w:rsidRPr="00ED0229" w:rsidTr="00ED02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Why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Look at camera (not self-view)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Eye contact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Good lighting (facing window or ring light)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See your face clearly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Background clean or blurred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 distractions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Mute when not speaking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 background noise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Use chat for links/resources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Easy access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Record the 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Send to absent stakeholders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Handling Nerves (Pre-Presentation):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8"/>
        <w:gridCol w:w="6202"/>
      </w:tblGrid>
      <w:tr w:rsidR="00ED0229" w:rsidRPr="00ED0229" w:rsidTr="00ED02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Technique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How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Deep breathing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4 seconds in, 4 seconds out (5x)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Power 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Stand like Superman for 2 minutes (before call)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lastRenderedPageBreak/>
              <w:t>Rehearse out 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Not just in head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Know first 2 minutes by heart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Confidence builds after that</w:t>
            </w:r>
          </w:p>
        </w:tc>
      </w:tr>
      <w:tr w:rsidR="00ED0229" w:rsidRPr="00ED0229" w:rsidTr="00ED0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Remember: They want you to succeed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They're investing time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Student exercise: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Prepare a 5-minute sales presentation for a </w:t>
      </w: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fitness app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to a corporate HR manager. Write:</w:t>
      </w:r>
    </w:p>
    <w:p w:rsidR="00ED0229" w:rsidRPr="00ED0229" w:rsidRDefault="00ED0229" w:rsidP="00694647">
      <w:pPr>
        <w:numPr>
          <w:ilvl w:val="0"/>
          <w:numId w:val="85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Opening (30 seconds)</w:t>
      </w:r>
    </w:p>
    <w:p w:rsidR="00ED0229" w:rsidRPr="00ED0229" w:rsidRDefault="00ED0229" w:rsidP="00694647">
      <w:pPr>
        <w:numPr>
          <w:ilvl w:val="0"/>
          <w:numId w:val="85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3 benefits (not features)</w:t>
      </w:r>
    </w:p>
    <w:p w:rsidR="00ED0229" w:rsidRPr="00ED0229" w:rsidRDefault="00ED0229" w:rsidP="00694647">
      <w:pPr>
        <w:numPr>
          <w:ilvl w:val="0"/>
          <w:numId w:val="85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Closing with next step</w:t>
      </w:r>
    </w:p>
    <w:p w:rsidR="00ED0229" w:rsidRPr="00ED0229" w:rsidRDefault="00ED0229" w:rsidP="00694647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2299" style="width:0;height:.75pt" o:hralign="center" o:hrstd="t" o:hr="t" fillcolor="#a0a0a0" stroked="f"/>
        </w:pict>
      </w:r>
    </w:p>
    <w:p w:rsidR="00ED0229" w:rsidRPr="00ED0229" w:rsidRDefault="00ED0229" w:rsidP="00694647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Practical Summary Table – Sales Skills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3545"/>
        <w:gridCol w:w="5316"/>
      </w:tblGrid>
      <w:tr w:rsidR="00ED0229" w:rsidRPr="00ED0229" w:rsidTr="009217A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Skill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One Sentence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Key Technique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Prospecting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Find right people to talk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ICP + personalized outreach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Pitching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Show value, not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Problem-first, solution-second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Objection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Respond, don't react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LAER: Listen, Acknowledge, Explore, Respond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Closing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Ask for commitment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Assumptive close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Active listening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Understand, not just hear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Paraphrase + clarify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Negotiation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Win-win, not win-lose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Trade concessions, don't give</w:t>
            </w:r>
          </w:p>
        </w:tc>
      </w:tr>
      <w:tr w:rsidR="00ED0229" w:rsidRPr="00ED0229" w:rsidTr="00921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Presentation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Engage, don't just inform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0229" w:rsidRPr="00ED0229" w:rsidRDefault="00ED0229" w:rsidP="00694647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D022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Stories + eye contact + clear ask</w:t>
            </w:r>
          </w:p>
        </w:tc>
      </w:tr>
    </w:tbl>
    <w:p w:rsidR="00ED0229" w:rsidRPr="00ED0229" w:rsidRDefault="00ED0229" w:rsidP="00694647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2300" style="width:0;height:.75pt" o:hralign="center" o:hrstd="t" o:hr="t" fillcolor="#a0a0a0" stroked="f"/>
        </w:pict>
      </w:r>
    </w:p>
    <w:p w:rsidR="00ED0229" w:rsidRPr="00ED0229" w:rsidRDefault="00ED0229" w:rsidP="00694647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Student Self-Assessment</w:t>
      </w:r>
    </w:p>
    <w:p w:rsidR="00ED0229" w:rsidRPr="00ED0229" w:rsidRDefault="00ED0229" w:rsidP="00694647">
      <w:pPr>
        <w:numPr>
          <w:ilvl w:val="0"/>
          <w:numId w:val="86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lastRenderedPageBreak/>
        <w:t>Lead generation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– What lead magnet would you create for a </w:t>
      </w: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career coaching business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? Write the headline.</w:t>
      </w:r>
    </w:p>
    <w:p w:rsidR="00ED0229" w:rsidRPr="00ED0229" w:rsidRDefault="00ED0229" w:rsidP="00694647">
      <w:pPr>
        <w:numPr>
          <w:ilvl w:val="0"/>
          <w:numId w:val="86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Landing page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– List 5 elements every landing page must have.</w:t>
      </w:r>
    </w:p>
    <w:p w:rsidR="00ED0229" w:rsidRPr="00ED0229" w:rsidRDefault="00ED0229" w:rsidP="00694647">
      <w:pPr>
        <w:numPr>
          <w:ilvl w:val="0"/>
          <w:numId w:val="86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Funnel stages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– Give one marketing tactic for TOFU, MOFU, BOFU for a </w:t>
      </w: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SaaS product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.</w:t>
      </w:r>
    </w:p>
    <w:p w:rsidR="00ED0229" w:rsidRPr="00ED0229" w:rsidRDefault="00ED0229" w:rsidP="00694647">
      <w:pPr>
        <w:numPr>
          <w:ilvl w:val="0"/>
          <w:numId w:val="86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Prospecting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– Write a cold email to a marketing manager for a </w:t>
      </w: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social media scheduling tool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.</w:t>
      </w:r>
    </w:p>
    <w:p w:rsidR="00ED0229" w:rsidRPr="00ED0229" w:rsidRDefault="00ED0229" w:rsidP="00694647">
      <w:pPr>
        <w:numPr>
          <w:ilvl w:val="0"/>
          <w:numId w:val="86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Objection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– Prospect says: "We're happy with our current vendor." Respond using LAER.</w:t>
      </w:r>
    </w:p>
    <w:p w:rsidR="00ED0229" w:rsidRPr="00ED0229" w:rsidRDefault="00ED0229" w:rsidP="00694647">
      <w:pPr>
        <w:numPr>
          <w:ilvl w:val="0"/>
          <w:numId w:val="86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Closing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– Write an assumptive close after a successful demo.</w:t>
      </w:r>
    </w:p>
    <w:p w:rsidR="00ED0229" w:rsidRPr="00ED0229" w:rsidRDefault="00ED0229" w:rsidP="00694647">
      <w:pPr>
        <w:numPr>
          <w:ilvl w:val="0"/>
          <w:numId w:val="86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Negotiation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– What's your BATNA if you sell consulting at ₹2 lakhs and prospect offers ₹1.5 lakhs?</w:t>
      </w:r>
    </w:p>
    <w:p w:rsidR="00ED0229" w:rsidRPr="00ED0229" w:rsidRDefault="00ED0229" w:rsidP="00694647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2301" style="width:0;height:.75pt" o:hralign="center" o:hrstd="t" o:hr="t" fillcolor="#a0a0a0" stroked="f"/>
        </w:pict>
      </w:r>
    </w:p>
    <w:p w:rsidR="00ED0229" w:rsidRPr="00ED0229" w:rsidRDefault="00ED0229" w:rsidP="00694647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Practical Project for Portfolio</w:t>
      </w:r>
    </w:p>
    <w:p w:rsidR="00ED0229" w:rsidRPr="00ED0229" w:rsidRDefault="00ED0229" w:rsidP="006946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Mini sales &amp; lead gen project (2-3 hours):</w:t>
      </w:r>
    </w:p>
    <w:p w:rsidR="00ED0229" w:rsidRPr="00ED0229" w:rsidRDefault="00ED0229" w:rsidP="00694647">
      <w:pPr>
        <w:numPr>
          <w:ilvl w:val="0"/>
          <w:numId w:val="87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ICP Document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– Create a 1-page Ideal Customer Profile for a real or imaginary product</w:t>
      </w:r>
    </w:p>
    <w:p w:rsidR="00ED0229" w:rsidRPr="00ED0229" w:rsidRDefault="00ED0229" w:rsidP="00694647">
      <w:pPr>
        <w:numPr>
          <w:ilvl w:val="0"/>
          <w:numId w:val="87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Lead Magnet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– Design (concept) one lead magnet with landing page headline + form</w:t>
      </w:r>
    </w:p>
    <w:p w:rsidR="00ED0229" w:rsidRPr="00ED0229" w:rsidRDefault="00ED0229" w:rsidP="00694647">
      <w:pPr>
        <w:numPr>
          <w:ilvl w:val="0"/>
          <w:numId w:val="87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Cold Email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– Write 3 variations of a cold email sequence (first email, follow-up, breakup)</w:t>
      </w:r>
    </w:p>
    <w:p w:rsidR="00ED0229" w:rsidRPr="00ED0229" w:rsidRDefault="00ED0229" w:rsidP="00694647">
      <w:pPr>
        <w:numPr>
          <w:ilvl w:val="0"/>
          <w:numId w:val="87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Objection Script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– Write responses for 3 common objections for your product</w:t>
      </w:r>
    </w:p>
    <w:p w:rsidR="00ED0229" w:rsidRPr="00ED0229" w:rsidRDefault="00ED0229" w:rsidP="00694647">
      <w:pPr>
        <w:numPr>
          <w:ilvl w:val="0"/>
          <w:numId w:val="87"/>
        </w:numPr>
        <w:shd w:val="clear" w:color="auto" w:fill="FFFFFF"/>
        <w:spacing w:before="100" w:beforeAutospacing="1"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D02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Closing Script</w:t>
      </w:r>
      <w:r w:rsidRPr="00ED022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– Write an assumptive close script</w:t>
      </w:r>
    </w:p>
    <w:p w:rsidR="00202071" w:rsidRDefault="00202071" w:rsidP="00694647">
      <w:pPr>
        <w:spacing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>
        <w:rPr>
          <w:rFonts w:ascii="Segoe UI" w:hAnsi="Segoe UI" w:cs="Segoe UI"/>
          <w:color w:val="0F1115"/>
        </w:rPr>
        <w:br w:type="page"/>
      </w:r>
    </w:p>
    <w:p w:rsidR="00202071" w:rsidRDefault="00202071" w:rsidP="00694647">
      <w:pPr>
        <w:pStyle w:val="Heading1"/>
        <w:shd w:val="clear" w:color="auto" w:fill="FFFFFF"/>
        <w:spacing w:before="480" w:after="240" w:line="240" w:lineRule="auto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lastRenderedPageBreak/>
        <w:t>MODULE 8: CUSTOMER RELATIONSHIP MANAGEMENT (CRM)</w:t>
      </w:r>
    </w:p>
    <w:p w:rsidR="00202071" w:rsidRDefault="00202071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8.1 CRM Basics</w:t>
      </w:r>
    </w:p>
    <w:p w:rsidR="00202071" w:rsidRDefault="00202071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What is CRM?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Customer Relationship Management (CRM) is a </w:t>
      </w:r>
      <w:r>
        <w:rPr>
          <w:rStyle w:val="Strong"/>
          <w:rFonts w:ascii="Segoe UI" w:hAnsi="Segoe UI" w:cs="Segoe UI"/>
          <w:color w:val="0F1115"/>
        </w:rPr>
        <w:t>technology + strategy</w:t>
      </w:r>
      <w:r>
        <w:rPr>
          <w:rFonts w:ascii="Segoe UI" w:hAnsi="Segoe UI" w:cs="Segoe UI"/>
          <w:color w:val="0F1115"/>
        </w:rPr>
        <w:t> for managing all interactions with potential and existing customers – tracking every touchpoint from first contact to post-sale support.</w:t>
      </w:r>
    </w:p>
    <w:p w:rsidR="00202071" w:rsidRDefault="00202071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Simple Analogy:</w:t>
      </w:r>
      <w:r>
        <w:rPr>
          <w:rFonts w:ascii="Segoe UI" w:hAnsi="Segoe UI" w:cs="Segoe UI"/>
          <w:color w:val="0F1115"/>
        </w:rPr>
        <w:br/>
        <w:t>CRM is like a </w:t>
      </w:r>
      <w:r>
        <w:rPr>
          <w:rStyle w:val="Strong"/>
          <w:rFonts w:ascii="Segoe UI" w:hAnsi="Segoe UI" w:cs="Segoe UI"/>
          <w:color w:val="0F1115"/>
        </w:rPr>
        <w:t>digital diary</w:t>
      </w:r>
      <w:r>
        <w:rPr>
          <w:rFonts w:ascii="Segoe UI" w:hAnsi="Segoe UI" w:cs="Segoe UI"/>
          <w:color w:val="0F1115"/>
        </w:rPr>
        <w:t> for your sales team. Instead of sticky notes, spreadsheets, and "I think they said that," everything is in one place – who called whom, what they discussed, and what happens next.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CRM as a System:</w:t>
      </w:r>
    </w:p>
    <w:p w:rsidR="00202071" w:rsidRDefault="00202071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┌─────────────────────────────────────────────────────────────┐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CRM PLATFORM                         │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├─────────────┬─────────────┬─────────────┬───────────────────┤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Contacts   │  Companies   │   Deals     │   Activities      │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(People)   │ (Accounts)   │ (Opportunities)│ (Calls, emails) │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├─────────────┴─────────────┴─────────────┴───────────────────┤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Sales Pipeline View                      │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Lead → MQL → SQL → Demo → Proposal → Negotiation → Closed   │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└─────────────────────────────────────────────────────────────┘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a CRM Tracks (The 4 Core Objects):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2918"/>
        <w:gridCol w:w="5407"/>
      </w:tblGrid>
      <w:tr w:rsidR="00202071" w:rsidTr="002020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Object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It Stores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Contact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Individual 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Name, email, phone, job title, LinkedIn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Company/Account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Organization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Name, industry, size, location, revenue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Deal/Opportunity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Potential sale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Value, stage, close date, probability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Interactions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Call log, email, meeting, task, note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Manual Tracking (Spreadsheet) vs CRM: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4876"/>
        <w:gridCol w:w="4233"/>
      </w:tblGrid>
      <w:tr w:rsidR="00202071" w:rsidTr="00033CE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Spreadsheet (Excel/Google Sheets)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CRM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Data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Manual, error-prone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Forms, integrations, automation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Collaboration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One person edits; version conflicts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Real-time, multi-user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Reminders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None (you must remember)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Automatic task creation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Manual pivot tables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One-click dashboards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Email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Separate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Integrated (opens, clicks)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Breaks after 1000+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Handles millions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₹500-5000+/user/month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Why CRM is Non-Negotiable (The Business Case):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6"/>
        <w:gridCol w:w="6064"/>
      </w:tblGrid>
      <w:tr w:rsidR="00202071" w:rsidTr="002020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Problem Without CRM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Solution With CRM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"Who was I supposed to call today?"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Automated task reminders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"Did we already send them a proposal?"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Complete activity history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"Which deals are closing this month?"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Pipeline forecast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"Why did this customer leave?"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Activity log shows last touch was 6 months ago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"Which salesperson is performing best?"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Performance dashboard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"I forgot to follow up with that lead"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Automated sequences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Key CRM Metrics (What You Can Track):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5248"/>
        <w:gridCol w:w="3366"/>
      </w:tblGrid>
      <w:tr w:rsidR="00202071" w:rsidTr="00033CE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 Important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Lead 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 from lead creation to first contact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Faster = higher conversion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Activities per rep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Calls, emails, meetings per day/week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Predicts output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Deal 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long a deal has been in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Identify stuck deals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Win rate by 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of deals that advance from each 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Find bottleneck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Sales cycle length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Average time from lead to 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Forecast accuracy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Churn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of customers lost per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Retention health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Open Excel/Google Sheets. Try to track 10 leads with name, company, phone, last contact date, next step. Now imagine 100 leads. 1000. You see the problem.</w:t>
      </w:r>
    </w:p>
    <w:p w:rsidR="00202071" w:rsidRDefault="00202071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02" style="width:0;height:.75pt" o:hralign="center" o:hrstd="t" o:hr="t" fillcolor="#a0a0a0" stroked="f"/>
        </w:pict>
      </w:r>
    </w:p>
    <w:p w:rsidR="00202071" w:rsidRDefault="00202071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Importance of Customer Retention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Customer retention is the ability to </w:t>
      </w:r>
      <w:r>
        <w:rPr>
          <w:rStyle w:val="Strong"/>
          <w:rFonts w:ascii="Segoe UI" w:hAnsi="Segoe UI" w:cs="Segoe UI"/>
          <w:color w:val="0F1115"/>
        </w:rPr>
        <w:t>keep existing customers</w:t>
      </w:r>
      <w:r>
        <w:rPr>
          <w:rFonts w:ascii="Segoe UI" w:hAnsi="Segoe UI" w:cs="Segoe UI"/>
          <w:color w:val="0F1115"/>
        </w:rPr>
        <w:t> buying from you – rather than losing them to competitors.</w:t>
      </w:r>
    </w:p>
    <w:p w:rsidR="00202071" w:rsidRDefault="00202071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Retention Truth (Reichheld's Law):</w:t>
      </w:r>
      <w:r>
        <w:rPr>
          <w:rFonts w:ascii="Segoe UI" w:hAnsi="Segoe UI" w:cs="Segoe UI"/>
          <w:color w:val="0F1115"/>
        </w:rPr>
        <w:br/>
        <w:t>Increasing customer retention by 5% increases profits by 25-95%.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Acquisition vs Retention Costs: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4467"/>
        <w:gridCol w:w="4691"/>
      </w:tblGrid>
      <w:tr w:rsidR="00202071" w:rsidTr="002020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Customer Acquisition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Customer Retention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(ads, sales time)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 (email, support)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Effort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(convincing strangers)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 (serving known customers)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5-20%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60-70%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Weeks to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Minutes to days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Financial Impact of Retention (Example):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2901"/>
        <w:gridCol w:w="1274"/>
        <w:gridCol w:w="1274"/>
        <w:gridCol w:w="1208"/>
      </w:tblGrid>
      <w:tr w:rsidR="00202071" w:rsidTr="002020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Year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Year 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Year 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Total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Customer acquired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Spend ₹10,000 to acquire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Annual spend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₹1,50,000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Profit (50% margin)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₹25,000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₹25,000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₹25,000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₹75,000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Net after acquisition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₹15,000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₹40,000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₹65,000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Insight:</w:t>
      </w:r>
      <w:r>
        <w:rPr>
          <w:rFonts w:ascii="Segoe UI" w:hAnsi="Segoe UI" w:cs="Segoe UI"/>
          <w:color w:val="0F1115"/>
        </w:rPr>
        <w:t> A customer's true value comes in Years 2 and 3. Lose them after Year 1, and you may never recover acquisition cost.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Why Customers Leave (And How CRM Helps Prevent):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5"/>
        <w:gridCol w:w="1085"/>
        <w:gridCol w:w="6830"/>
      </w:tblGrid>
      <w:tr w:rsidR="00202071" w:rsidTr="002020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Reason for Leaving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CRM Solution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Felt unappreciated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Automated thank you, birthday emails, loyalty tracking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Poor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Case management, SLA tracking, escalation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Found better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Competitor tracking, win-back offers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No longer need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Cannot prevent (but can cross-sell alternatives)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Other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hAnsi="Segoe UI" w:cs="Segoe UI"/>
          <w:color w:val="0F1115"/>
        </w:rPr>
        <w:lastRenderedPageBreak/>
        <w:t>Source: Various studies</w:t>
      </w:r>
    </w:p>
    <w:p w:rsidR="00033CE8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Retention Strategies Powered by CRM:</w:t>
      </w:r>
    </w:p>
    <w:p w:rsidR="00033CE8" w:rsidRDefault="00033CE8" w:rsidP="00694647">
      <w:pPr>
        <w:spacing w:line="240" w:lineRule="auto"/>
        <w:rPr>
          <w:rStyle w:val="Strong"/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>
        <w:rPr>
          <w:rStyle w:val="Strong"/>
          <w:rFonts w:ascii="Segoe UI" w:hAnsi="Segoe UI" w:cs="Segoe UI"/>
          <w:color w:val="0F1115"/>
        </w:rPr>
        <w:br w:type="page"/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3029"/>
        <w:gridCol w:w="5619"/>
      </w:tblGrid>
      <w:tr w:rsidR="00202071" w:rsidTr="00033CE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CRM Helps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Onboarding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Triggers welcome 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Day 1: Welcome email. Day 3: Setup guide. Day 7: Check-in call.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Health scoring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Tracks usage, support tickets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 usage = automated "Need help?" email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Renewal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Alerts before contract ends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90/60/30 day renewal reminders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Win-back campaigns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Targets inactive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"We miss you – here's 20% off"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Loyalty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Records purchase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"You've spent ₹50,000 – here's a gift"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Proactive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Identifies at-risk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support tickets in 1 week = manager call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Customer Retention Metrics (Track in CRM):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1"/>
        <w:gridCol w:w="5530"/>
        <w:gridCol w:w="3079"/>
      </w:tblGrid>
      <w:tr w:rsidR="00202071" w:rsidTr="00033CE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Formula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Good Benchmark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Retention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((Customers end - New customers) ÷ Customers start)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&gt;90% annually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Churn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(Customers lost ÷ Customers start)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&lt;5% monthly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LTV (Lifetime Value)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Average purchase × Frequency × Customer lifespan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&gt;3× CAC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Repeat purchase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Customers who bought again ÷ Total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&gt;30%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Net Revenue Retention (NRR)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(Starting revenue + upgrades - downgrades - churn) ÷ Starting 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&gt;100% (means growing within base)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The Loyalty Ladder (Retention Framework):</w:t>
      </w:r>
    </w:p>
    <w:p w:rsidR="00202071" w:rsidRDefault="00202071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┌─────────────┐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│  Advocate   │ ← Refers others, writes reviews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│  (Loyal)    │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└──────┬──────┘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↑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┌──────┴──────┐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│  Repeat     │ ← Buys again, but doesn't promote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│  Buyer      │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└──────┬──────┘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↑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┌──────┴──────┐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│  Active     │ ← Using product, not yet repurchased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│  Customer   │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└──────┬──────┘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↑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┌──────┴──────┐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│  New        │ ← First purchase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│  Customer   │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└─────────────┘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to Move Customers Up the Ladder: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4138"/>
        <w:gridCol w:w="4801"/>
      </w:tblGrid>
      <w:tr w:rsidR="00202071" w:rsidTr="00033CE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From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 →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Send onboarding, usage tips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"Here's how to get the most value"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Active → Repeat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Loyalty offer, cross-sell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"Based on your purchase, you might like..."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Repeat → Advocate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Referral program, exclusive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"Share your unique link and get ₹500 off"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Calculate LTV for a </w:t>
      </w:r>
      <w:r>
        <w:rPr>
          <w:rStyle w:val="Strong"/>
          <w:rFonts w:ascii="Segoe UI" w:hAnsi="Segoe UI" w:cs="Segoe UI"/>
          <w:color w:val="0F1115"/>
        </w:rPr>
        <w:t>gym membership</w:t>
      </w:r>
      <w:r>
        <w:rPr>
          <w:rFonts w:ascii="Segoe UI" w:hAnsi="Segoe UI" w:cs="Segoe UI"/>
          <w:color w:val="0F1115"/>
        </w:rPr>
        <w:t> – ₹2000/month, average customer stays 18 months, COGS ₹500/month. What is LTV? If CAC is ₹5000, is it profitable?</w:t>
      </w:r>
    </w:p>
    <w:p w:rsidR="00202071" w:rsidRDefault="00202071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03" style="width:0;height:.75pt" o:hralign="center" o:hrstd="t" o:hr="t" fillcolor="#a0a0a0" stroked="f"/>
        </w:pict>
      </w:r>
    </w:p>
    <w:p w:rsidR="00202071" w:rsidRDefault="00202071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8.2 CRM Tools</w:t>
      </w:r>
    </w:p>
    <w:p w:rsidR="00202071" w:rsidRDefault="00202071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HubSpot CRM Basics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Overview:</w:t>
      </w:r>
      <w:r>
        <w:rPr>
          <w:rFonts w:ascii="Segoe UI" w:hAnsi="Segoe UI" w:cs="Segoe UI"/>
          <w:color w:val="0F1115"/>
        </w:rPr>
        <w:t> HubSpot offers a </w:t>
      </w:r>
      <w:r>
        <w:rPr>
          <w:rStyle w:val="Strong"/>
          <w:rFonts w:ascii="Segoe UI" w:hAnsi="Segoe UI" w:cs="Segoe UI"/>
          <w:color w:val="0F1115"/>
        </w:rPr>
        <w:t>free CRM</w:t>
      </w:r>
      <w:r>
        <w:rPr>
          <w:rFonts w:ascii="Segoe UI" w:hAnsi="Segoe UI" w:cs="Segoe UI"/>
          <w:color w:val="0F1115"/>
        </w:rPr>
        <w:t> (the most popular free option) with paid upgrades for marketing, sales, and service hubs.</w:t>
      </w:r>
    </w:p>
    <w:p w:rsidR="00202071" w:rsidRDefault="00202071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Why HubSpot for Beginners:</w:t>
      </w:r>
      <w:r>
        <w:rPr>
          <w:rFonts w:ascii="Segoe UI" w:hAnsi="Segoe UI" w:cs="Segoe UI"/>
          <w:color w:val="0F1115"/>
        </w:rPr>
        <w:t> Free tier is generous (1 million contacts). Easy to use. No coding required.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HubSpot CRM – Free Features: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4"/>
        <w:gridCol w:w="5218"/>
        <w:gridCol w:w="2608"/>
      </w:tblGrid>
      <w:tr w:rsidR="00202071" w:rsidTr="00033CE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It Does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Limit (Free)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Contact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Store contact details, activity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million contacts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Company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Store company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Unlimited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Deal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Visual sales stages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Unlimited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Task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to-dos, reminders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Unlimited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Email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See when emails are opened/clicked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200 emails/month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Meeting scheduler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Share booking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meeting link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Live chat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Chat on website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chatbot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Basic dashboards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 dashboards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Mobile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iOS and Android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Yes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HubSpot Paid Tiers (When Free Isn't Enough):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2378"/>
        <w:gridCol w:w="7213"/>
      </w:tblGrid>
      <w:tr w:rsidR="00202071" w:rsidTr="002020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Price (approx)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Additional Features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$15-30/month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Sequences, basic automation, more email tracking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Professional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$400-800/month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Reporting, playbooks, custom properties, advanced automation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$1200+/month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Multi-touch revenue attribution, custom objects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HubSpot – Key Objects Explained: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4316"/>
        <w:gridCol w:w="5166"/>
      </w:tblGrid>
      <w:tr w:rsidR="00202071" w:rsidTr="002020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Object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It Stores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Contact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Individual 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Raj Sharma, raj@company.com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Company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Organization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Acme Technologies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 opportunity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 lakh deal, 50% probability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Support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"Login not working"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Call, email, meeting, note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"Call with Raj – discussed pricing"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HubSpot – The Contact Record View:</w:t>
      </w:r>
    </w:p>
    <w:p w:rsidR="00202071" w:rsidRDefault="00202071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┌─────────────────────────────────────────────────────────────┐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Raj Sharma                                                  │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VP Sales, Acme Technologies  │  Last contacted: 2 days ago │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├─────────────────────────────────────────────────────────────┤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TIMELINE (Activities in reverse chronological)             │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┌─────────────────────────────────────────────────────┐    │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Apr 9: Email sent – "Following up on proposal"      │    │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Apr 8: Call – 15 min, discussed pricing             │    │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Apr 7: Deal moved to "Proposal Sent"                │    │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Apr 5: Email opened – "Product demo recording"      │    │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└─────────────────────────────────────────────────────┘    │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├─────────────────────────────────────────────────────────────┤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TASKS                                                       │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Consolas" w:hAnsi="Consolas"/>
          <w:color w:val="0F1115"/>
        </w:rPr>
        <w:t xml:space="preserve"> Call Raj on Apr 12 (2 days overdue)                      </w:t>
      </w:r>
      <w:r>
        <w:rPr>
          <w:rFonts w:ascii="Consolas" w:hAnsi="Consolas" w:cs="Consolas"/>
          <w:color w:val="0F1115"/>
        </w:rPr>
        <w:t>│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Consolas" w:hAnsi="Consolas"/>
          <w:color w:val="0F1115"/>
        </w:rPr>
        <w:t xml:space="preserve"> Send contract by Apr 15                                  </w:t>
      </w:r>
      <w:r>
        <w:rPr>
          <w:rFonts w:ascii="Consolas" w:hAnsi="Consolas" w:cs="Consolas"/>
          <w:color w:val="0F1115"/>
        </w:rPr>
        <w:t>│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├─────────────────────────────────────────────────────────────┤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DEALS                                                       │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Deal Name    │ Value  │ Stage      │ Close Date │ Prob. │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Acme - Q2    │ ₹5L    │ Proposal   │ Apr 30     │ 60%   │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└─────────────────────────────────────────────────────────────┘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HubSpot – Deal Pipeline (Visual Sales Stages):</w:t>
      </w:r>
    </w:p>
    <w:p w:rsidR="00202071" w:rsidRDefault="00202071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┌──────────┐   ┌──────────┐   ┌──────────┐   ┌──────────┐   ┌──────────┐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Lead    │ → │  Demo    │ → │ Proposal │ → │ Negotiate│ → │ Closed   │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Won     │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₹10L     │   │ ₹8L      │   │ ₹6L      │   │ ₹4L      │   │ ₹2L      │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3 deals   │   │ 2 deals  │   │ 4 deals  │   │ 2 deals  │   │ 2 deals  │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└──────────┘   └──────────┘   └──────────┘   └──────────┘   └──────────┘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HubSpot – Common Tasks for Salespeople: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3"/>
        <w:gridCol w:w="6887"/>
      </w:tblGrid>
      <w:tr w:rsidR="00202071" w:rsidTr="002020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to Do in HubSpot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Log a 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Click "Log" → Call → Enter notes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Schedule follow-up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task with due date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Send email from 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Compose email (tracking on by default)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Move deal to next 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Drag deal card to new column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contact from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Forward email to hubspot@company.com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HubSpot – Basic Reports to Run: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5030"/>
        <w:gridCol w:w="3358"/>
      </w:tblGrid>
      <w:tr w:rsidR="00202071" w:rsidTr="00033CE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It Shows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Deal 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Deals closing this month by 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Predict revenue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Activities per rep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Calls, emails per salesperson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Measure effort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Win rate by rep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of deals won per 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Identify top performers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 cycle by 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Average days in each 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Find bottlenecks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 (if you have HubSpot free account):</w:t>
      </w:r>
      <w:r>
        <w:rPr>
          <w:rFonts w:ascii="Segoe UI" w:hAnsi="Segoe UI" w:cs="Segoe UI"/>
          <w:color w:val="0F1115"/>
        </w:rPr>
        <w:br/>
        <w:t>Create a test contact, add a test deal, log a fake call, schedule a task. Practice the workflow.</w:t>
      </w:r>
    </w:p>
    <w:p w:rsidR="00202071" w:rsidRDefault="00202071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04" style="width:0;height:.75pt" o:hralign="center" o:hrstd="t" o:hr="t" fillcolor="#a0a0a0" stroked="f"/>
        </w:pict>
      </w:r>
    </w:p>
    <w:p w:rsidR="00202071" w:rsidRDefault="00202071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Salesforce CRM Basics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Overview:</w:t>
      </w:r>
      <w:r>
        <w:rPr>
          <w:rFonts w:ascii="Segoe UI" w:hAnsi="Segoe UI" w:cs="Segoe UI"/>
          <w:color w:val="0F1115"/>
        </w:rPr>
        <w:t> Salesforce is the </w:t>
      </w:r>
      <w:r>
        <w:rPr>
          <w:rStyle w:val="Strong"/>
          <w:rFonts w:ascii="Segoe UI" w:hAnsi="Segoe UI" w:cs="Segoe UI"/>
          <w:color w:val="0F1115"/>
        </w:rPr>
        <w:t>enterprise market leader</w:t>
      </w:r>
      <w:r>
        <w:rPr>
          <w:rFonts w:ascii="Segoe UI" w:hAnsi="Segoe UI" w:cs="Segoe UI"/>
          <w:color w:val="0F1115"/>
        </w:rPr>
        <w:t> – more powerful, more customizable, and more expensive than HubSpot.</w:t>
      </w:r>
    </w:p>
    <w:p w:rsidR="00202071" w:rsidRDefault="00202071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Salesforce vs HubSpot:</w:t>
      </w:r>
      <w:r>
        <w:rPr>
          <w:rFonts w:ascii="Segoe UI" w:hAnsi="Segoe UI" w:cs="Segoe UI"/>
          <w:color w:val="0F1115"/>
        </w:rPr>
        <w:t> HubSpot is like an iPhone (simple, works out of box). Salesforce is like Android (customizable, but needs setup).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Salesforce Editions (Simplified):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2945"/>
        <w:gridCol w:w="6294"/>
      </w:tblGrid>
      <w:tr w:rsidR="00202071" w:rsidTr="002020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Price (approx)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Essentials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$25/user/month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Small business (up to 10 users)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Professional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$75/user/month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Growing teams (no customization limits)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$150/user/month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Large companies (advanced automation)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Unlimited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$300/user/month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Enterprises (24/7 support, unlimited features)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Salesforce – Core Objects (Similar to HubSpot, Different Names):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3742"/>
        <w:gridCol w:w="4670"/>
      </w:tblGrid>
      <w:tr w:rsidR="00202071" w:rsidTr="002020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Salesforce Object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HubSpot Equivalent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Contact (unqualified)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Unverified potential customer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Contact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Contact (qualified)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Verified person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Organization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Opportunity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Potential sale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Call, email, meeting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Lead vs Opportunity in Salesforce (Important Distinction):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722"/>
        <w:gridCol w:w="2178"/>
        <w:gridCol w:w="3574"/>
      </w:tblGrid>
      <w:tr w:rsidR="00202071" w:rsidTr="002020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Object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Unknown person, not yet qualified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Open → Contacted →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Convert to Contact+Account+Opportunity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Qualified person with active deal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Opportunity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Prospecting → Discovery → Proposal → Closing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Track until won/lost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Salesforce – The Lead Conversion Process:</w:t>
      </w:r>
    </w:p>
    <w:p w:rsidR="00202071" w:rsidRDefault="00202071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Lead: "Raj Sharma, Acme Tech, downloaded white paper"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↓ (After qualification call)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Convert to: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Contact: Raj Sharma (person)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Account: Acme Technologies (company)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Opportunity: ₹5L deal, Stage: Discovery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Salesforce – Key Features HubSpot Free Lacks: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4937"/>
        <w:gridCol w:w="3321"/>
      </w:tblGrid>
      <w:tr w:rsidR="00202071" w:rsidTr="00033CE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It Does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 Enterprise Needs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Custom objects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new data types (e.g., "Projects")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Unique business processes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Validation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Enforce data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"Deal value must be &gt;0"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Workflow/PB/Flow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Complex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Multi-step approvals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Territory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Assign accounts by 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Large sales teams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Forecasting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Revenue predictions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Quarterly planning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Reporting snapshots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Historical report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Trend analysis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API limits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Integration with other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100,000+ calls/day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Salesforce – Common Sales Cloud Features: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2"/>
        <w:gridCol w:w="6938"/>
      </w:tblGrid>
      <w:tr w:rsidR="00202071" w:rsidTr="002020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It Does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Sales 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Guided steps for each deal stage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Einstein 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Predicts which deals will close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Opportunity scoring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Ranks deals by likelihood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Quote-to-cash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Generate quotes, contracts, invoices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Partner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Channel partners log their deals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Mobile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Full CRM on phone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Salesforce – Basic Reports (Examples):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8"/>
        <w:gridCol w:w="6322"/>
      </w:tblGrid>
      <w:tr w:rsidR="00202071" w:rsidTr="002020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Report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It Shows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Opportunities by 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Funnel view of all deals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Pipeline by rep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Each rep's open opportunities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Lead conversion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Leads → Opportunities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Activities by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Calls vs emails vs meetings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Win/loss reasons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 deals are won or lost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Salesforce vs HubSpot – Decision Guide:</w:t>
      </w:r>
    </w:p>
    <w:p w:rsidR="00033CE8" w:rsidRDefault="00033CE8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3749"/>
        <w:gridCol w:w="4432"/>
      </w:tblGrid>
      <w:tr w:rsidR="00202071" w:rsidTr="00033CE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Choose HubSpot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Choose Salesforce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Team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&lt;20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&gt;20 users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 (free-$50/user)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($75-300/user)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Complexity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Simple, out-of-box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Custom, complex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Marketing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HubSpot Marketing 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Pardot (Salesforce)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SMB, startups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Enterprise, large B2B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IT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Dedicated admin recommended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 to implement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Weeks to months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Search "Salesforce Trailhead" (free training). Complete "Salesforce Platform Basics" module (1 hour). It's gamified and valuable for resume.</w:t>
      </w:r>
    </w:p>
    <w:p w:rsidR="00202071" w:rsidRDefault="00202071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05" style="width:0;height:.75pt" o:hralign="center" o:hrstd="t" o:hr="t" fillcolor="#a0a0a0" stroked="f"/>
        </w:pict>
      </w:r>
    </w:p>
    <w:p w:rsidR="00202071" w:rsidRDefault="00202071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Lead Tracking Systems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The process of </w:t>
      </w:r>
      <w:r>
        <w:rPr>
          <w:rStyle w:val="Strong"/>
          <w:rFonts w:ascii="Segoe UI" w:hAnsi="Segoe UI" w:cs="Segoe UI"/>
          <w:color w:val="0F1115"/>
        </w:rPr>
        <w:t>capturing, organizing, and monitoring</w:t>
      </w:r>
      <w:r>
        <w:rPr>
          <w:rFonts w:ascii="Segoe UI" w:hAnsi="Segoe UI" w:cs="Segoe UI"/>
          <w:color w:val="0F1115"/>
        </w:rPr>
        <w:t> leads as they move through the sales funnel – from first touch to conversion.</w:t>
      </w:r>
    </w:p>
    <w:p w:rsidR="00202071" w:rsidRDefault="00202071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Lead Tracking Truth:</w:t>
      </w:r>
      <w:r>
        <w:rPr>
          <w:rFonts w:ascii="Segoe UI" w:hAnsi="Segoe UI" w:cs="Segoe UI"/>
          <w:color w:val="0F1115"/>
        </w:rPr>
        <w:t> You cannot improve what you do not measure. Lead tracking is the foundation of sales analytics.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Lead Stages (Common Framework):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2222"/>
        <w:gridCol w:w="2684"/>
        <w:gridCol w:w="1621"/>
      </w:tblGrid>
      <w:tr w:rsidR="00202071" w:rsidTr="002020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Raw, unqualified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Downloaded white paper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Attempt contact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MQL</w:t>
            </w:r>
            <w:r>
              <w:rPr>
                <w:rFonts w:ascii="Segoe UI" w:hAnsi="Segoe UI" w:cs="Segoe UI"/>
                <w:sz w:val="23"/>
                <w:szCs w:val="23"/>
              </w:rPr>
              <w:t> (Marketing Qualified Lead)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Engaged with marketing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Opened 3 emails, visited pricing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Send to sales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SQL</w:t>
            </w:r>
            <w:r>
              <w:rPr>
                <w:rFonts w:ascii="Segoe UI" w:hAnsi="Segoe UI" w:cs="Segoe UI"/>
                <w:sz w:val="23"/>
                <w:szCs w:val="23"/>
              </w:rPr>
              <w:t> (Sales Qualified Lead)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 has qualified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Has budget, authority, need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Schedule demo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Opportunity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Active sales conversation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Demo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Proposal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Purchased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Contract 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Onboarding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Lead Source Tracking (Where did they come from?):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2838"/>
        <w:gridCol w:w="5739"/>
      </w:tblGrid>
      <w:tr w:rsidR="00202071" w:rsidTr="002020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Source 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Specific 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Inbound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Organic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"best CRM for small business"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Paid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Ads click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Social 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Instagram link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Referral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Link from another site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Typed website URL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Outbound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Cold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Prospecting email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Cold 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Phone call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Conference attendee list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Partner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Channel partner referral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Why Lead Source Tracking Matters: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3"/>
        <w:gridCol w:w="5047"/>
      </w:tblGrid>
      <w:tr w:rsidR="00202071" w:rsidTr="002020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Insight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"LinkedIn ads generate 50% of SQLs"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Increase LinkedIn budget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"Cold calls have 0.5% conversion rate"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Reduce or retrain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"Referrals close at 70% win rate"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Build referral program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"Organic search leads take 60 days to close"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Adjust expectations, nurture longer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Lead Scoring (Revisited – Tracked in CRM):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2"/>
        <w:gridCol w:w="2098"/>
        <w:gridCol w:w="4150"/>
      </w:tblGrid>
      <w:tr w:rsidR="00202071" w:rsidTr="00033CE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Behavior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Points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Visited pricing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+20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Notify sales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Downloaded case study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+10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 to nurturing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Opened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+2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Continue sequence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Unsubscribed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Remove from list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Job title mismatch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Lower priority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Lead Tracking Dashboard (What to Monitor Daily/Weekly):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4"/>
        <w:gridCol w:w="4642"/>
        <w:gridCol w:w="1824"/>
      </w:tblGrid>
      <w:tr w:rsidR="00202071" w:rsidTr="00033CE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It Shows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Target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 leads (today)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Inbound volume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50/day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Leads contacted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of new leads reached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&gt;80%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MQL → SQL conversion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Quality of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20-30%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SQL → Opportunity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 acceptance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50-70%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Opportunity → Closed won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 effectiveness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30-40%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Lead 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Days since last contact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&lt;5 days</w:t>
            </w:r>
          </w:p>
        </w:tc>
      </w:tr>
    </w:tbl>
    <w:p w:rsidR="00033CE8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Lead Tracking Tools (Beyond CRM):</w:t>
      </w:r>
    </w:p>
    <w:p w:rsidR="00033CE8" w:rsidRDefault="00033CE8" w:rsidP="00694647">
      <w:pPr>
        <w:spacing w:line="240" w:lineRule="auto"/>
        <w:rPr>
          <w:rStyle w:val="Strong"/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>
        <w:rPr>
          <w:rStyle w:val="Strong"/>
          <w:rFonts w:ascii="Segoe UI" w:hAnsi="Segoe UI" w:cs="Segoe UI"/>
          <w:color w:val="0F1115"/>
        </w:rPr>
        <w:br w:type="page"/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6322"/>
        <w:gridCol w:w="3056"/>
      </w:tblGrid>
      <w:tr w:rsidR="00202071" w:rsidTr="00033CE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Integration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Leadfeeder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Identify anonymous website visitors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HubSpot, Salesforce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Clearbit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Enrich lead data (company size, tech stack)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CRM native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ZoomInfo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B2B contact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Export to CRM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hyperlink r:id="rId11" w:tgtFrame="_blank" w:history="1">
              <w:r>
                <w:rPr>
                  <w:rStyle w:val="Hyperlink"/>
                  <w:rFonts w:ascii="Segoe UI" w:hAnsi="Segoe UI" w:cs="Segoe UI"/>
                  <w:b/>
                  <w:bCs/>
                  <w:color w:val="3964FE"/>
                  <w:sz w:val="23"/>
                  <w:szCs w:val="23"/>
                  <w:bdr w:val="single" w:sz="6" w:space="0" w:color="auto" w:frame="1"/>
                </w:rPr>
                <w:t>Apollo.io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Prospecting + enrichment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CRM integration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Calendly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Meeting scheduling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Creates CRM activity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Lead Tracking Example – Complete Workflow:</w:t>
      </w:r>
    </w:p>
    <w:p w:rsidR="00202071" w:rsidRDefault="00202071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1. Lead captures: Website form submission → Creates lead in CRM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2. Lead enrichment: Clearbit adds company size, industry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3. Lead scoring: Points assigned (company size matches +20)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4. Assignment: Round-robin to sales rep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5. Task created: "Call lead within 1 hour"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6. Activity logged: Call note, email sent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7. Stage progression: Lead → MQL (after engagement)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8. Qualification: Sales rep marks as SQL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9. Opportunity created: Deal stage tracking begins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10. Closed won/lost: Outcome logged, reason tracked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Map the lead tracking workflow for a </w:t>
      </w:r>
      <w:r>
        <w:rPr>
          <w:rStyle w:val="Strong"/>
          <w:rFonts w:ascii="Segoe UI" w:hAnsi="Segoe UI" w:cs="Segoe UI"/>
          <w:color w:val="0F1115"/>
        </w:rPr>
        <w:t>real estate company</w:t>
      </w:r>
      <w:r>
        <w:rPr>
          <w:rFonts w:ascii="Segoe UI" w:hAnsi="Segoe UI" w:cs="Segoe UI"/>
          <w:color w:val="0F1115"/>
        </w:rPr>
        <w:t> – from someone filling "Contact agent" form to closing a flat purchase. What are the stages? What data is tracked?</w:t>
      </w:r>
    </w:p>
    <w:p w:rsidR="00202071" w:rsidRDefault="00202071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15" style="width:0;height:.75pt" o:hralign="center" o:hrstd="t" o:hr="t" fillcolor="#a0a0a0" stroked="f"/>
        </w:pict>
      </w:r>
    </w:p>
    <w:p w:rsidR="00033CE8" w:rsidRDefault="00202071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Practical Summary Table – CRM</w:t>
      </w:r>
    </w:p>
    <w:p w:rsidR="00033CE8" w:rsidRDefault="00033CE8" w:rsidP="00694647">
      <w:pPr>
        <w:spacing w:line="240" w:lineRule="auto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>
        <w:rPr>
          <w:rFonts w:ascii="Segoe UI" w:hAnsi="Segoe UI" w:cs="Segoe UI"/>
          <w:color w:val="0F1115"/>
          <w:sz w:val="33"/>
          <w:szCs w:val="33"/>
        </w:rPr>
        <w:br w:type="page"/>
      </w:r>
    </w:p>
    <w:p w:rsidR="00202071" w:rsidRDefault="00202071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5017"/>
        <w:gridCol w:w="4692"/>
      </w:tblGrid>
      <w:tr w:rsidR="00202071" w:rsidTr="00033CE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Concept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One Sentence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Central database of customer interactions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Tracks calls, emails, deals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Keeping existing customers costs less than new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5% retention increase = 25-95% profit increase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HubSpot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Free, easy CRM for SMBs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million free contacts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Salesforce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Enterprise, customizable 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Needs dedicated admin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Lead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Follow leads through funnel stages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Lead → MQL → SQL → Opportunity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Lead scoring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Prioritize leads by behavior/attributes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+20 for pricing page visit</w:t>
            </w:r>
          </w:p>
        </w:tc>
      </w:tr>
    </w:tbl>
    <w:p w:rsidR="00202071" w:rsidRDefault="00202071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306" style="width:0;height:.75pt" o:hralign="center" o:hrstd="t" o:hr="t" fillcolor="#a0a0a0" stroked="f"/>
        </w:pict>
      </w:r>
    </w:p>
    <w:p w:rsidR="00202071" w:rsidRDefault="00202071" w:rsidP="00694647">
      <w:pPr>
        <w:pStyle w:val="Heading1"/>
        <w:shd w:val="clear" w:color="auto" w:fill="FFFFFF"/>
        <w:spacing w:before="480" w:after="240" w:line="240" w:lineRule="auto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 Symbol" w:hAnsi="Segoe UI Symbol" w:cs="Segoe UI Symbol"/>
          <w:color w:val="0F1115"/>
          <w:sz w:val="36"/>
          <w:szCs w:val="36"/>
        </w:rPr>
        <w:t>📘</w:t>
      </w:r>
      <w:r>
        <w:rPr>
          <w:rFonts w:ascii="Segoe UI" w:hAnsi="Segoe UI" w:cs="Segoe UI"/>
          <w:color w:val="0F1115"/>
          <w:sz w:val="36"/>
          <w:szCs w:val="36"/>
        </w:rPr>
        <w:t xml:space="preserve"> MODULE 9: SALES STRATEGY &amp; PLANNING</w:t>
      </w:r>
    </w:p>
    <w:p w:rsidR="00202071" w:rsidRDefault="00202071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9.1 Sales Planning</w:t>
      </w:r>
    </w:p>
    <w:p w:rsidR="00202071" w:rsidRDefault="00202071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Sales Targets &amp; Quotas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A </w:t>
      </w:r>
      <w:r>
        <w:rPr>
          <w:rStyle w:val="Strong"/>
          <w:rFonts w:ascii="Segoe UI" w:hAnsi="Segoe UI" w:cs="Segoe UI"/>
          <w:color w:val="0F1115"/>
        </w:rPr>
        <w:t>sales target</w:t>
      </w:r>
      <w:r>
        <w:rPr>
          <w:rFonts w:ascii="Segoe UI" w:hAnsi="Segoe UI" w:cs="Segoe UI"/>
          <w:color w:val="0F1115"/>
        </w:rPr>
        <w:t> is a specific revenue goal for a period (month, quarter, year). A </w:t>
      </w:r>
      <w:r>
        <w:rPr>
          <w:rStyle w:val="Strong"/>
          <w:rFonts w:ascii="Segoe UI" w:hAnsi="Segoe UI" w:cs="Segoe UI"/>
          <w:color w:val="0F1115"/>
        </w:rPr>
        <w:t>quota</w:t>
      </w:r>
      <w:r>
        <w:rPr>
          <w:rFonts w:ascii="Segoe UI" w:hAnsi="Segoe UI" w:cs="Segoe UI"/>
          <w:color w:val="0F1115"/>
        </w:rPr>
        <w:t> is the target assigned to an individual salesperson.</w:t>
      </w:r>
    </w:p>
    <w:p w:rsidR="00202071" w:rsidRDefault="00202071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Quota Truth:</w:t>
      </w:r>
      <w:r>
        <w:rPr>
          <w:rFonts w:ascii="Segoe UI" w:hAnsi="Segoe UI" w:cs="Segoe UI"/>
          <w:color w:val="0F1115"/>
        </w:rPr>
        <w:t> Quotas should be challenging but achievable. Too low = leaves money on table. Too high = demotivates team.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Types of Sales Targets: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3794"/>
        <w:gridCol w:w="4680"/>
      </w:tblGrid>
      <w:tr w:rsidR="00202071" w:rsidTr="002020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Target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Revenue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Total sales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₹10 crores in Q4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Volume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Number of units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5,000 units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Margin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Profit contribution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40% gross margin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Activity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Output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 calls/day, 10 demos/week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Pipeline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Future opportunities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 crores in pipeline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Win rate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Efficiency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30% of demos close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Top-Down vs Bottom-Up Target Setting: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2339"/>
        <w:gridCol w:w="1973"/>
        <w:gridCol w:w="1884"/>
        <w:gridCol w:w="1548"/>
      </w:tblGrid>
      <w:tr w:rsidR="00202071" w:rsidTr="002020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Approach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It Works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Cons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Top-down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Leadership sets number, pushes 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"We need ₹10cr. Each rep: ₹1cr."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Aligns with company goals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May be unrealistic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Bottom-up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Reps estimate, leadership aggregates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 A: ₹1cr, B: ₹2cr, total ₹3cr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Realistic, buy-in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May under-ambition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Best Practice:</w:t>
      </w:r>
      <w:r>
        <w:rPr>
          <w:rFonts w:ascii="Segoe UI" w:hAnsi="Segoe UI" w:cs="Segoe UI"/>
          <w:color w:val="0F1115"/>
        </w:rPr>
        <w:t> Use both. Top-down for strategic goal. Bottom-up to validate feasibility. Negotiate to midpoint.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Quota Setting Formula (For Individual Rep):</w:t>
      </w:r>
    </w:p>
    <w:p w:rsidR="00202071" w:rsidRDefault="00202071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Quota = (Historical attainment × Growth factor) + New business target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Example:</w:t>
      </w:r>
    </w:p>
    <w:p w:rsidR="00202071" w:rsidRDefault="00202071" w:rsidP="00694647">
      <w:pPr>
        <w:pStyle w:val="ds-markdown-paragraph"/>
        <w:numPr>
          <w:ilvl w:val="0"/>
          <w:numId w:val="8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Rep historically sells ₹80 lakhs/quarter</w:t>
      </w:r>
    </w:p>
    <w:p w:rsidR="00202071" w:rsidRDefault="00202071" w:rsidP="00694647">
      <w:pPr>
        <w:pStyle w:val="ds-markdown-paragraph"/>
        <w:numPr>
          <w:ilvl w:val="0"/>
          <w:numId w:val="8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Company growth target: 20%</w:t>
      </w:r>
    </w:p>
    <w:p w:rsidR="00202071" w:rsidRDefault="00202071" w:rsidP="00694647">
      <w:pPr>
        <w:pStyle w:val="ds-markdown-paragraph"/>
        <w:numPr>
          <w:ilvl w:val="0"/>
          <w:numId w:val="8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New business quota: ₹96 lakhs</w:t>
      </w:r>
    </w:p>
    <w:p w:rsidR="00202071" w:rsidRDefault="00202071" w:rsidP="00694647">
      <w:pPr>
        <w:pStyle w:val="ds-markdown-paragraph"/>
        <w:numPr>
          <w:ilvl w:val="0"/>
          <w:numId w:val="8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Plus upsell target: ₹4 lakhs</w:t>
      </w:r>
    </w:p>
    <w:p w:rsidR="00202071" w:rsidRDefault="00202071" w:rsidP="00694647">
      <w:pPr>
        <w:pStyle w:val="ds-markdown-paragraph"/>
        <w:numPr>
          <w:ilvl w:val="0"/>
          <w:numId w:val="8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Total quota: ₹1 crore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Quota Attainment Tracking: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3428"/>
        <w:gridCol w:w="5177"/>
      </w:tblGrid>
      <w:tr w:rsidR="00202071" w:rsidTr="002020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Attainment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Consequence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Below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Coaching plan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70-89%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Near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Monitor closely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90-110%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At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 track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111-130%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Exceeding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Bonus eligible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&gt;130%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Outstanding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Accelerator commission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Sales Compensation Structures (How Reps Get Paid):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465"/>
        <w:gridCol w:w="2605"/>
        <w:gridCol w:w="2088"/>
      </w:tblGrid>
      <w:tr w:rsidR="00202071" w:rsidTr="002020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Structure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It Works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Salary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Fixed pay, no commission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Support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Customer success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Salary + commission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Base + % of 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Most B2B 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₹5L base + 5% commission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Commission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of sales, no 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High-velocity, low-ticket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Real estate agent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Salary + bonus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Base + lump sum for hitting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Enterprise (long cycles)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₹8L base + ₹2L bonus at 100%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Tiered commission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Higher % above quota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Motivating overachievement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5% up to quota, 10% above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Commission Calculation Example: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1"/>
        <w:gridCol w:w="4589"/>
      </w:tblGrid>
      <w:tr w:rsidR="00202071" w:rsidTr="002020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Base salary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₹50,000/month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Quota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₹10 lakhs/month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Commission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5%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If sells ₹12 lakhs: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Commission = ₹12L ×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₹60,000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Total monthly pay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₹1,10,000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A SaaS company has 5 reps. Each quota: ₹2 crores/quarter. Total company target: ₹10 crores. If the market slows and realistically only ₹8 crores is possible, what should leadership do? Change target? Keep target and risk demotivation?</w:t>
      </w:r>
    </w:p>
    <w:p w:rsidR="00202071" w:rsidRDefault="00202071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07" style="width:0;height:.75pt" o:hralign="center" o:hrstd="t" o:hr="t" fillcolor="#a0a0a0" stroked="f"/>
        </w:pict>
      </w:r>
    </w:p>
    <w:p w:rsidR="00202071" w:rsidRDefault="00202071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Territory Planning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The process of </w:t>
      </w:r>
      <w:r>
        <w:rPr>
          <w:rStyle w:val="Strong"/>
          <w:rFonts w:ascii="Segoe UI" w:hAnsi="Segoe UI" w:cs="Segoe UI"/>
          <w:color w:val="0F1115"/>
        </w:rPr>
        <w:t>dividing a market into geographic or account-based segments</w:t>
      </w:r>
      <w:r>
        <w:rPr>
          <w:rFonts w:ascii="Segoe UI" w:hAnsi="Segoe UI" w:cs="Segoe UI"/>
          <w:color w:val="0F1115"/>
        </w:rPr>
        <w:t> and assigning them to sales reps for efficient coverage.</w:t>
      </w:r>
    </w:p>
    <w:p w:rsidR="00202071" w:rsidRDefault="00202071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Territory Truth:</w:t>
      </w:r>
      <w:r>
        <w:rPr>
          <w:rFonts w:ascii="Segoe UI" w:hAnsi="Segoe UI" w:cs="Segoe UI"/>
          <w:color w:val="0F1115"/>
        </w:rPr>
        <w:t> Poor territory design = reps fighting for same leads, or leads falling through cracks.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Territory Types: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2271"/>
        <w:gridCol w:w="3818"/>
        <w:gridCol w:w="3199"/>
      </w:tblGrid>
      <w:tr w:rsidR="00202071" w:rsidTr="00033CE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Geographic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By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North, South, East, West zones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 sales, local businesses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Account-based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By customer 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Enterprise, Mid-market, SMB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Different sales motions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Industry-based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By vertical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Healthcare, Finance, Retail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Specialized products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Hybrid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Combination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Enterprise-North, SMB-South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Large teams</w:t>
            </w:r>
          </w:p>
        </w:tc>
      </w:tr>
    </w:tbl>
    <w:tbl>
      <w:tblPr>
        <w:tblpPr w:leftFromText="180" w:rightFromText="180" w:vertAnchor="text" w:horzAnchor="margin" w:tblpXSpec="center" w:tblpY="700"/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3119"/>
        <w:gridCol w:w="5438"/>
      </w:tblGrid>
      <w:tr w:rsidR="00033CE8" w:rsidTr="00033CE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3CE8" w:rsidRDefault="00033CE8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3CE8" w:rsidRDefault="00033CE8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3CE8" w:rsidRDefault="00033CE8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</w:t>
            </w:r>
          </w:p>
        </w:tc>
      </w:tr>
      <w:tr w:rsidR="00033CE8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3CE8" w:rsidRDefault="00033CE8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Equal opportunity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3CE8" w:rsidRDefault="00033CE8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Fair quotas, motivation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3CE8" w:rsidRDefault="00033CE8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Balance total addressable market (TAM) per territory</w:t>
            </w:r>
          </w:p>
        </w:tc>
      </w:tr>
      <w:tr w:rsidR="00033CE8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3CE8" w:rsidRDefault="00033CE8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Contiguous boundaries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3CE8" w:rsidRDefault="00033CE8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Reduces travel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3CE8" w:rsidRDefault="00033CE8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"islands" or overlapping</w:t>
            </w:r>
          </w:p>
        </w:tc>
      </w:tr>
      <w:tr w:rsidR="00033CE8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3CE8" w:rsidRDefault="00033CE8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Clear 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3CE8" w:rsidRDefault="00033CE8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internal competition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3CE8" w:rsidRDefault="00033CE8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Every account assigned to one rep</w:t>
            </w:r>
          </w:p>
        </w:tc>
      </w:tr>
      <w:tr w:rsidR="00033CE8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3CE8" w:rsidRDefault="00033CE8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Align with buyer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3CE8" w:rsidRDefault="00033CE8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Match how customers 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3CE8" w:rsidRDefault="00033CE8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If customers buy by region, use geographic</w:t>
            </w:r>
          </w:p>
        </w:tc>
      </w:tr>
      <w:tr w:rsidR="00033CE8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3CE8" w:rsidRDefault="00033CE8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Adjustable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3CE8" w:rsidRDefault="00033CE8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Markets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3CE8" w:rsidRDefault="00033CE8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Quarterly or annual review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Territory Design Principles: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Territory Planning Metrics: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9"/>
        <w:gridCol w:w="4486"/>
        <w:gridCol w:w="2345"/>
      </w:tblGrid>
      <w:tr w:rsidR="00202071" w:rsidTr="00033CE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Target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Total Addressable Market (TAM)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potential accounts in territory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Equal across reps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Account density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Number of target accounts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Balanced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Travel distance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Between accounts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Minimal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Historical attainment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Past performance in territory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Baseline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Growth potential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Future opportunity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Considered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Territory Assignment Example – India for a B2B SaaS Company: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3486"/>
        <w:gridCol w:w="1920"/>
        <w:gridCol w:w="1028"/>
        <w:gridCol w:w="1490"/>
      </w:tblGrid>
      <w:tr w:rsidR="00202071" w:rsidTr="002020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Territory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TAM (Accounts)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Quota (₹Cr)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North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Delhi, UP, Punjab, Haryana, Rajasthan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2,500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Maharashtra, Gujarat, Goa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Karnataka, TN, Kerala, AP, Telangana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2,800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5.5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WB, Bihar, Odisha, NE states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1,200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2.5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Problem:</w:t>
      </w:r>
      <w:r>
        <w:rPr>
          <w:rFonts w:ascii="Segoe UI" w:hAnsi="Segoe UI" w:cs="Segoe UI"/>
          <w:color w:val="0F1115"/>
        </w:rPr>
        <w:t> East territory has half the TAM but same quota expectation? Adjust quota or territory boundaries.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Territory Mapping Tools: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4"/>
        <w:gridCol w:w="5066"/>
      </w:tblGrid>
      <w:tr w:rsidR="00202071" w:rsidTr="002020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Purpose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Google Maps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Basic distance, clustering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Map My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Route planning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Salesforce Territory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Enterprise assignment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HubSpot (paid)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Basic territory rules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Maptive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Heat maps, territory drawing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Draw territories for a </w:t>
      </w:r>
      <w:r>
        <w:rPr>
          <w:rStyle w:val="Strong"/>
          <w:rFonts w:ascii="Segoe UI" w:hAnsi="Segoe UI" w:cs="Segoe UI"/>
          <w:color w:val="0F1115"/>
        </w:rPr>
        <w:t>medical device company</w:t>
      </w:r>
      <w:r>
        <w:rPr>
          <w:rFonts w:ascii="Segoe UI" w:hAnsi="Segoe UI" w:cs="Segoe UI"/>
          <w:color w:val="0F1115"/>
        </w:rPr>
        <w:t> selling to hospitals in your state. Consider: hospital density, travel time, rep workload. How many territories? What's the boundary?</w:t>
      </w:r>
    </w:p>
    <w:p w:rsidR="00202071" w:rsidRDefault="00202071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2308" style="width:0;height:.75pt" o:hralign="center" o:hrstd="t" o:hr="t" fillcolor="#a0a0a0" stroked="f"/>
        </w:pict>
      </w:r>
    </w:p>
    <w:p w:rsidR="00202071" w:rsidRDefault="00202071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Pipeline Management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The practice of </w:t>
      </w:r>
      <w:r>
        <w:rPr>
          <w:rStyle w:val="Strong"/>
          <w:rFonts w:ascii="Segoe UI" w:hAnsi="Segoe UI" w:cs="Segoe UI"/>
          <w:color w:val="0F1115"/>
        </w:rPr>
        <w:t>monitoring and optimizing</w:t>
      </w:r>
      <w:r>
        <w:rPr>
          <w:rFonts w:ascii="Segoe UI" w:hAnsi="Segoe UI" w:cs="Segoe UI"/>
          <w:color w:val="0F1115"/>
        </w:rPr>
        <w:t> the flow of deals through each sales stage – ensuring enough volume at the top and healthy conversion to the bottom.</w:t>
      </w:r>
    </w:p>
    <w:p w:rsidR="00202071" w:rsidRDefault="00202071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Pipeline Truth (Forecast = Pipeline × Win Rate):</w:t>
      </w:r>
      <w:r>
        <w:rPr>
          <w:rFonts w:ascii="Segoe UI" w:hAnsi="Segoe UI" w:cs="Segoe UI"/>
          <w:color w:val="0F1115"/>
        </w:rPr>
        <w:br/>
        <w:t>If you have ₹1 crore in pipeline and 25% win rate, forecast is ₹25 lakhs.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Pipeline Metrics (The 5 Numbers Every Sales Manager Tracks):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2724"/>
        <w:gridCol w:w="2176"/>
        <w:gridCol w:w="2179"/>
      </w:tblGrid>
      <w:tr w:rsidR="00202071" w:rsidTr="002020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Formula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Pipeline volume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Total value of all open deals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 crores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Compare to target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Pipeline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Pipeline value ÷ Quota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3x = healthy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&lt;2x = need more leads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Age of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Days since deal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45 days average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&gt;60 days = stuck deals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Conversion rates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Stage-to-stage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Lead→Demo: 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Identify leaky stage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Velocity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 from lead to 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Shorter = better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Pipeline Stages (Example for B2B SaaS):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2458"/>
        <w:gridCol w:w="2132"/>
        <w:gridCol w:w="2736"/>
      </w:tblGrid>
      <w:tr w:rsidR="00202071" w:rsidTr="002020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Typical Duration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Win Rate (Cumulative)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Unqualified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1-7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100%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2. MQL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Marketing qualified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3-14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50% (of leads)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3. 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 qualified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1-5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40%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4. 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 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7-14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30%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5. Proposal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Quote 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3-10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25%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6. Negotiation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Contract discussion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5-15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20%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7. Closed won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Contract 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20%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Pipeline Visualization (Example):</w:t>
      </w:r>
    </w:p>
    <w:p w:rsidR="00202071" w:rsidRDefault="00202071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Stage          Volume        Conversion    Forecast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─────────────────────────────────────────────────────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Lead           ₹2 Cr          100%         ₹2 Cr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 (60% convert)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MQL            ₹1.2 Cr         60%         ₹1.2 Cr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 (70% convert)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SQL            ₹84L            70%         ₹84L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 (50% convert)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Demo           ₹42L            50%         ₹42L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 (80% convert)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Proposal       ₹33.6L          80%         ₹33.6L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 (70% convert)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Negotiation    ₹23.5L          70%         ₹23.5L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 (90% convert)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Closed won     ₹21.2L          90%         ₹21.2L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─────────────────────────────────────────────────────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Forecast revenue based on current pipeline: ₹21.2L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Pipeline Health Checks (Weekly Review):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5734"/>
        <w:gridCol w:w="3108"/>
      </w:tblGrid>
      <w:tr w:rsidR="00202071" w:rsidTr="00033CE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Question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 if "No"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Sufficient volume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Is pipeline coverage &gt;3x quota?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Increase lead generation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Age distribution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Are &gt;30% of deals older than 60 days?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Review stuck deals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Stage progression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Are deals moving forward weekly?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next-step tasks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Stage distribution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Is pipeline bell-shaped? (few at ends, many in middle)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Balance lead gen and closing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Win rate 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Is win rate stable (±10%)?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Investigate changes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Pipeline Management Best Practices: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3513"/>
        <w:gridCol w:w="4704"/>
      </w:tblGrid>
      <w:tr w:rsidR="00202071" w:rsidTr="00033CE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Practice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Regular pipeline reviews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Catch issues early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Weekly 30-min review per rep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Next step always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Deal doesn't stall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"What is the specific next action?"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Remove dead deals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Clean data, accurate 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After 60 days no activity, mark as "dead"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Use exit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Clear stage progression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"To move to Demo, prospect must attend"</w:t>
            </w:r>
          </w:p>
        </w:tc>
      </w:tr>
      <w:tr w:rsidR="00202071" w:rsidTr="00033C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Forecast with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Realistic prediction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Weighted by stage × win rate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Pipeline Management Tools: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2"/>
        <w:gridCol w:w="4738"/>
      </w:tblGrid>
      <w:tr w:rsidR="00202071" w:rsidTr="002020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Feature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CRM (HubSpot/Salesforce)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Native pipeline view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Clari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AI forecasting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Outreach/Salesloft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Activity tracking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Tableau/Power BI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 dashboards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Student exercise:</w:t>
      </w:r>
      <w:r>
        <w:rPr>
          <w:rFonts w:ascii="Segoe UI" w:hAnsi="Segoe UI" w:cs="Segoe UI"/>
          <w:color w:val="0F1115"/>
        </w:rPr>
        <w:br/>
        <w:t>You have ₹50 lakhs monthly quota. Pipeline coverage target is 3x. Your pipeline today: ₹1.2 crores. Are you on track? How much more pipeline do you need?</w:t>
      </w:r>
    </w:p>
    <w:p w:rsidR="00202071" w:rsidRDefault="00202071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09" style="width:0;height:.75pt" o:hralign="center" o:hrstd="t" o:hr="t" fillcolor="#a0a0a0" stroked="f"/>
        </w:pict>
      </w:r>
    </w:p>
    <w:p w:rsidR="00202071" w:rsidRDefault="00202071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9.2 Strategy</w:t>
      </w:r>
    </w:p>
    <w:p w:rsidR="00202071" w:rsidRDefault="00202071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Pricing Strategies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The method a company uses to </w:t>
      </w:r>
      <w:r>
        <w:rPr>
          <w:rStyle w:val="Strong"/>
          <w:rFonts w:ascii="Segoe UI" w:hAnsi="Segoe UI" w:cs="Segoe UI"/>
          <w:color w:val="0F1115"/>
        </w:rPr>
        <w:t>set the price</w:t>
      </w:r>
      <w:r>
        <w:rPr>
          <w:rFonts w:ascii="Segoe UI" w:hAnsi="Segoe UI" w:cs="Segoe UI"/>
          <w:color w:val="0F1115"/>
        </w:rPr>
        <w:t> of its products – balancing customer value, costs, and competition.</w:t>
      </w:r>
    </w:p>
    <w:p w:rsidR="00202071" w:rsidRDefault="00202071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Pricing Truth:</w:t>
      </w:r>
      <w:r>
        <w:rPr>
          <w:rFonts w:ascii="Segoe UI" w:hAnsi="Segoe UI" w:cs="Segoe UI"/>
          <w:color w:val="0F1115"/>
        </w:rPr>
        <w:t> Price is the only marketing mix element that generates revenue (others are costs). Get it wrong, and nothing else matters.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Common Pricing Strategies: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2242"/>
        <w:gridCol w:w="2373"/>
        <w:gridCol w:w="2702"/>
      </w:tblGrid>
      <w:tr w:rsidR="00202071" w:rsidTr="002020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It Works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Cost-plus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Cost + markup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Commodities, 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₹100 cost + 50% = ₹150 price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Based on customer perceived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Differentiated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Software: ₹10,000 because it saves ₹50,000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Competitive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Match or undercut competitors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Crowded markets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Airline tickets, petrol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Penetration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 price to gain market share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 entrants, challenger brands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Netflix ₹199 (vs ₹799 cable)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Skimming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price, lower over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 technology, early adopters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iPhone launches at ₹1.5L, drops later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Freemium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 basic, paid premium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SaaS, apps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Spotify free (ads) vs Premium (₹119)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Dynamic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Price changes by demand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Travel, hospitality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Uber surge pricing, flight prices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Bundle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Multiple products together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Cross-selling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Microsoft Office (Word+Excel+PPT)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Psychological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Price ending in .99, .95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₹999 instead of ₹1000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Value-Based Pricing Framework: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3834"/>
        <w:gridCol w:w="6656"/>
      </w:tblGrid>
      <w:tr w:rsidR="00202071" w:rsidTr="002A22A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Question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 (CRM software)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problem does it solve?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 team wastes 20 hours/week on manual data entry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is cost of problem?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 hours × ₹1000/hr × 50 weeks = ₹10 lakhs/year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is value of solution?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Saves 80% of that time = ₹8 lakhs/year value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Price as % of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10-20% of value = ₹80,000-1.6 lakhs/year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 with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Will you pay ₹80,000/year?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Pricing Psychology Tactics: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3673"/>
        <w:gridCol w:w="4989"/>
      </w:tblGrid>
      <w:tr w:rsidR="00202071" w:rsidTr="002A22A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Tactic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It Works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Charm pricing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Prices ending in .99, .95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₹999 feels cheaper than ₹1000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Decoy effect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 inferior option to make main look 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Small ₹100, Medium ₹150, Large ₹155 (Large looks like best deal)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Anchoring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Show high price first, then discount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"Was ₹50,000, now ₹30,000"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Price bundling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Bundle feels like savings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₹1,500 for 3 products (vs ₹600 each = ₹1,800)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Subscription over one-time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Lower entry barrier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₹1,000/month vs ₹12,000/year (feels smaller)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Price Increase Strategies (Without Losing Customers):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3696"/>
        <w:gridCol w:w="5079"/>
      </w:tblGrid>
      <w:tr w:rsidR="00202071" w:rsidTr="002A22A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Grandfathering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Existing customers keep old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"New customers pay ₹1000. You pay ₹800 forever."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Value-added increase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 feature, raise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"Now includes premium support – price +10%"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Phased increase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Small increments over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+5% now, +5% in 6 months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Communicate early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30-60 days notice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"Starting June 1, prices will adjust"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Justify with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Transparency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"Raw material costs have increased 20%"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A SaaS product costs ₹500/month to develop and support (marginal cost). Competitors charge ₹2000/month. Customer saves ₹10,000/month using it. What price would you set? Which strategy?</w:t>
      </w:r>
    </w:p>
    <w:p w:rsidR="00202071" w:rsidRDefault="00202071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10" style="width:0;height:.75pt" o:hralign="center" o:hrstd="t" o:hr="t" fillcolor="#a0a0a0" stroked="f"/>
        </w:pict>
      </w:r>
    </w:p>
    <w:p w:rsidR="00202071" w:rsidRDefault="00202071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Upselling &amp; Cross-Selling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Definition: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5872"/>
        <w:gridCol w:w="3510"/>
      </w:tblGrid>
      <w:tr w:rsidR="00202071" w:rsidTr="002A22A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Upselling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Selling a higher-tier version of same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Basic plan → Premium plan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Cross-selling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Selling a complementary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Phone → Case + charger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Upsell Truth:</w:t>
      </w:r>
      <w:r>
        <w:rPr>
          <w:rFonts w:ascii="Segoe UI" w:hAnsi="Segoe UI" w:cs="Segoe UI"/>
          <w:color w:val="0F1115"/>
        </w:rPr>
        <w:t> It is 5-10x easier to sell to an existing customer than a new one.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Upsell vs Cross-Sell Examples: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4183"/>
        <w:gridCol w:w="5243"/>
      </w:tblGrid>
      <w:tr w:rsidR="00202071" w:rsidTr="002A22A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Industry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Upsell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Cross-Sell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SaaS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 plan (from Basic)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Add-on: API access, SSO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Banking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Savings → Premium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Credit card, insurance, loan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E-commerce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Larger size, newer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Accessories, warranty, related items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Telecom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Higher data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Second SIM, broadband, device insurance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Airline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Business class (from economy)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Lounge access, extra baggage, hotel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Upsell/Cross-Sell Framework (Timing Matters):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3538"/>
        <w:gridCol w:w="5069"/>
      </w:tblGrid>
      <w:tr w:rsidR="00202071" w:rsidTr="002A22A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Offer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At 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"Would you like to add X for ₹Y?"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Amazon: "Customers also bought"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Post-purchase (1-7 days)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"Upgrade to get more value"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SaaS: "Unlock advanced features"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Usage-based 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When customer hits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"You've used 80% of storage – upgrade now"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Renewal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"Add this for 20% off"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"Renew with premium support"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Milestone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Anniversary, purchase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"You've been with us 1 year – here's an upgrade offer"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Upsell Scripts: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Scenario 1 – At checkout (e-commerce):</w:t>
      </w:r>
    </w:p>
    <w:p w:rsidR="00202071" w:rsidRDefault="00202071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"You're buying the [product]. For just ₹500 more, you can add [accessory] which protects it for 2 years. Add to cart?"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Scenario 2 – SaaS (usage-based trigger):</w:t>
      </w:r>
    </w:p>
    <w:p w:rsidR="00202071" w:rsidRDefault="00202071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"Hi Raj, you've used 80% of your monthly API calls. Upgrading to the Pro plan gives you 5x more calls for just ₹2,000 more. Shall I enable it?"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Scenario 3 – Renewal (account manager):</w:t>
      </w:r>
    </w:p>
    <w:p w:rsidR="00202071" w:rsidRDefault="00202071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"Your contract renews in 60 days. I noticed you've been using [basic feature] heavily. Many customers in your situation upgrade to [premium feature] to save time. Open to a 15-min discussion?"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Cross-Sell Product Recommendation (Using Data):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4"/>
        <w:gridCol w:w="6816"/>
      </w:tblGrid>
      <w:tr w:rsidR="00202071" w:rsidTr="002020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 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Suggests Cross-Sell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Bought laptop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Laptop bag, mouse, extended warranty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Bought running shoes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Socks, insoles, fitness tracker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Subscribed to Basic SaaS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Integrations, training, consulting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Bought flight ticket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Hotel, rental car, travel insurance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Metrics for Upsell/Cross-Sell:</w:t>
      </w:r>
    </w:p>
    <w:p w:rsidR="002A22A3" w:rsidRDefault="002A22A3" w:rsidP="00694647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</w:p>
    <w:p w:rsidR="002A22A3" w:rsidRDefault="002A22A3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3"/>
        <w:gridCol w:w="5910"/>
        <w:gridCol w:w="1797"/>
      </w:tblGrid>
      <w:tr w:rsidR="00202071" w:rsidTr="002A22A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Target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Upsell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of customers who upgrade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&gt;10% annually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Cross-sell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who buy complementary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&gt;20%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Average order value (AOV)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Total spend per transaction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Increasing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Net Revenue Retention (NRR)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Revenue from existing customers (including upsells)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&gt;100%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You run a </w:t>
      </w:r>
      <w:r>
        <w:rPr>
          <w:rStyle w:val="Strong"/>
          <w:rFonts w:ascii="Segoe UI" w:hAnsi="Segoe UI" w:cs="Segoe UI"/>
          <w:color w:val="0F1115"/>
        </w:rPr>
        <w:t>meal kit delivery service</w:t>
      </w:r>
      <w:r>
        <w:rPr>
          <w:rFonts w:ascii="Segoe UI" w:hAnsi="Segoe UI" w:cs="Segoe UI"/>
          <w:color w:val="0F1115"/>
        </w:rPr>
        <w:t> (₹2,000/week for 5 meals). Suggest 2 upsells and 2 cross-sells. When would you offer each?</w:t>
      </w:r>
    </w:p>
    <w:p w:rsidR="00202071" w:rsidRDefault="00202071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11" style="width:0;height:.75pt" o:hralign="center" o:hrstd="t" o:hr="t" fillcolor="#a0a0a0" stroked="f"/>
        </w:pict>
      </w:r>
    </w:p>
    <w:p w:rsidR="00202071" w:rsidRDefault="00202071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Channel Sales (Distributors, Partners)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Channel sales uses </w:t>
      </w:r>
      <w:r>
        <w:rPr>
          <w:rStyle w:val="Strong"/>
          <w:rFonts w:ascii="Segoe UI" w:hAnsi="Segoe UI" w:cs="Segoe UI"/>
          <w:color w:val="0F1115"/>
        </w:rPr>
        <w:t>third-party partners</w:t>
      </w:r>
      <w:r>
        <w:rPr>
          <w:rFonts w:ascii="Segoe UI" w:hAnsi="Segoe UI" w:cs="Segoe UI"/>
          <w:color w:val="0F1115"/>
        </w:rPr>
        <w:t> (distributors, resellers, agents) to sell your product – instead of a direct sales team.</w:t>
      </w:r>
    </w:p>
    <w:p w:rsidR="00202071" w:rsidRDefault="00202071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Channel Truth:</w:t>
      </w:r>
      <w:r>
        <w:rPr>
          <w:rFonts w:ascii="Segoe UI" w:hAnsi="Segoe UI" w:cs="Segoe UI"/>
          <w:color w:val="0F1115"/>
        </w:rPr>
        <w:t> You can't be everywhere. Partners give you reach, relationships, and local presence – at the cost of margin.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Direct vs Channel Sales: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  <w:gridCol w:w="3626"/>
        <w:gridCol w:w="4294"/>
      </w:tblGrid>
      <w:tr w:rsidR="00202071" w:rsidTr="002020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Direct Sales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Channel Sales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Who sells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Your employees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Third-party partners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(you manage)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 (partner manages)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Fixed (salaries)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Variable (commission)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Margin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Higher (no middleman)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Lower (pay partner)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Scale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Limited by headcount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Scalable via partners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Customer relationship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own 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Partner may own it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Best for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High-value, complex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Low-to-mid value, broad reach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Types of Channel Partners: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292"/>
        <w:gridCol w:w="2773"/>
        <w:gridCol w:w="1839"/>
      </w:tblGrid>
      <w:tr w:rsidR="00202071" w:rsidTr="002020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Partner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They Work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Commission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Distributor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Buys inventory, resells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Ingram Micro (software distribution)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20-40% margin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Reseller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Sells your product to end 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Local IT shop selling laptops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10-30%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Agent/Broker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Introduces, doesn't take 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Insurance agent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5-15% commission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Affiliate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Drives traffic/leads for % of sale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Bloggers with "buy now" links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5-20%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Embeds your product in theirs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Intel inside Dell laptops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Varies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Value-Added Reseller (VAR)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Adds services, then resells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Consultant selling CRM +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20-40%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Channel Sales Model Example – Software Company:</w:t>
      </w:r>
    </w:p>
    <w:p w:rsidR="00202071" w:rsidRDefault="00202071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Manufacturer (Your Company)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 (sells at 50% discount)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Distributor (buys bulk, holds inventory)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 (sells at 30% discount)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Reseller (sells to end customer)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 (sells at full price)</w:t>
      </w:r>
    </w:p>
    <w:p w:rsidR="00202071" w:rsidRDefault="00202071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Customer (pays ₹100)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Margins in Channel Sales:</w:t>
      </w:r>
    </w:p>
    <w:p w:rsidR="00202071" w:rsidRDefault="00202071" w:rsidP="00694647">
      <w:pPr>
        <w:pStyle w:val="ds-markdown-paragraph"/>
        <w:numPr>
          <w:ilvl w:val="0"/>
          <w:numId w:val="8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Product MRP: ₹100</w:t>
      </w:r>
    </w:p>
    <w:p w:rsidR="00202071" w:rsidRDefault="00202071" w:rsidP="00694647">
      <w:pPr>
        <w:pStyle w:val="ds-markdown-paragraph"/>
        <w:numPr>
          <w:ilvl w:val="0"/>
          <w:numId w:val="8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Reseller buys at ₹70 (30% margin)</w:t>
      </w:r>
    </w:p>
    <w:p w:rsidR="00202071" w:rsidRDefault="00202071" w:rsidP="00694647">
      <w:pPr>
        <w:pStyle w:val="ds-markdown-paragraph"/>
        <w:numPr>
          <w:ilvl w:val="0"/>
          <w:numId w:val="8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Distributor buys at ₹50 (40% margin from MRP, 20% from reseller price)</w:t>
      </w:r>
    </w:p>
    <w:p w:rsidR="00202071" w:rsidRDefault="00202071" w:rsidP="00694647">
      <w:pPr>
        <w:pStyle w:val="ds-markdown-paragraph"/>
        <w:numPr>
          <w:ilvl w:val="0"/>
          <w:numId w:val="8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Manufacturer keeps ₹50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Why Use Channel Sales?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4"/>
        <w:gridCol w:w="7456"/>
      </w:tblGrid>
      <w:tr w:rsidR="00202071" w:rsidTr="002020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Reason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Geographic 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Sell in 50 countries without 50 offices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Industry expertise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Partner knows healthcare compliance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Existing relationships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Partner has trust with target customers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Lower fixed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Pay only when sale happens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Faster scaling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Onboard 10 partners faster than hiring 10 reps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Channel Sales Challenges: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4355"/>
        <w:gridCol w:w="5040"/>
      </w:tblGrid>
      <w:tr w:rsidR="00202071" w:rsidTr="002A22A3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Challenge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Mitigation</w:t>
            </w:r>
          </w:p>
        </w:tc>
      </w:tr>
      <w:tr w:rsidR="00202071" w:rsidTr="002A22A3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Loss of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Clear partner agreements, training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Channel conflict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Direct vs partner competing for same deal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Register deals, clear rules of engagement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Margin dilution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Lower profit per sale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Accept for volume/scale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Brand dilution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Partner misrepresents you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 guidelines, audits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Partner loyalty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They sell competitor too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Incentives, SPIFs (Sales Performance Incentive Funds)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Channel Partner Recruitment Criteria: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9344"/>
      </w:tblGrid>
      <w:tr w:rsidR="00202071" w:rsidTr="002020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Questions to Ask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many customers do they have? In our target segment?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 they have sales and technical skills for our product?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Motivation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Is our product profitable for them? Any conflict with existing lines?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Reputation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 customers trust them? Any complaints?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Does our product complement their portfolio?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Channel Partner Incentives: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7"/>
        <w:gridCol w:w="2814"/>
        <w:gridCol w:w="4309"/>
      </w:tblGrid>
      <w:tr w:rsidR="00202071" w:rsidTr="002A22A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Incentive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Margin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Base motivation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30% discount off MRP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Volume bonus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Encourage more 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Extra 5% if &gt;₹1 crore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SPIF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Short-term focus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₹10,000 bonus for selling new product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MDF (Market Development Funds)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Co-marketing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Reimburse 50% of partner's ad spend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Training/certification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Capability building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 training, certified logo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Tier benefits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Loyalty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Gold partners get dedicated support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Channel Partner Scorecard (Monthly Review):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1215"/>
        <w:gridCol w:w="1132"/>
        <w:gridCol w:w="1116"/>
      </w:tblGrid>
      <w:tr w:rsidR="00202071" w:rsidTr="002020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Actual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₹10L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₹8L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Training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80%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Lead 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&lt;24h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48h</w:t>
            </w:r>
          </w:p>
        </w:tc>
      </w:tr>
      <w:tr w:rsidR="00202071" w:rsidTr="002020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Customer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4.5/5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4.2</w:t>
            </w:r>
          </w:p>
        </w:tc>
      </w:tr>
    </w:tbl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Channel Sales Example – Real Company: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Microsoft sells Windows:</w:t>
      </w:r>
    </w:p>
    <w:p w:rsidR="00202071" w:rsidRDefault="00202071" w:rsidP="00694647">
      <w:pPr>
        <w:pStyle w:val="ds-markdown-paragraph"/>
        <w:numPr>
          <w:ilvl w:val="0"/>
          <w:numId w:val="9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Direct: Large enterprises (Microsoft sales team)</w:t>
      </w:r>
    </w:p>
    <w:p w:rsidR="00202071" w:rsidRDefault="00202071" w:rsidP="00694647">
      <w:pPr>
        <w:pStyle w:val="ds-markdown-paragraph"/>
        <w:numPr>
          <w:ilvl w:val="0"/>
          <w:numId w:val="9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Channel: OEMs (Dell, HP pre-install), distributors (Ingram Micro), resellers (local computer shops)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A </w:t>
      </w:r>
      <w:r>
        <w:rPr>
          <w:rStyle w:val="Strong"/>
          <w:rFonts w:ascii="Segoe UI" w:hAnsi="Segoe UI" w:cs="Segoe UI"/>
          <w:color w:val="0F1115"/>
        </w:rPr>
        <w:t>cloud telephony company</w:t>
      </w:r>
      <w:r>
        <w:rPr>
          <w:rFonts w:ascii="Segoe UI" w:hAnsi="Segoe UI" w:cs="Segoe UI"/>
          <w:color w:val="0F1115"/>
        </w:rPr>
        <w:t> wants to sell to small businesses in 20 Indian cities. Should they use direct sales or channel? If channel, what type of partners? (IT resellers? Telecom agents? CA firms?)</w:t>
      </w:r>
    </w:p>
    <w:p w:rsidR="00202071" w:rsidRDefault="00202071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12" style="width:0;height:.75pt" o:hralign="center" o:hrstd="t" o:hr="t" fillcolor="#a0a0a0" stroked="f"/>
        </w:pict>
      </w:r>
    </w:p>
    <w:p w:rsidR="00202071" w:rsidRDefault="00202071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Practical Summary Table – Sales Strategy &amp; Planning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4672"/>
        <w:gridCol w:w="3811"/>
      </w:tblGrid>
      <w:tr w:rsidR="00202071" w:rsidTr="002A22A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Concept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One Sentence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 quota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Individual revenue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₹1 crore/quarter per rep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Territory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Geographic/account division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North, South, East, West zones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Pipeline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Track deals through stages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₹5Cr pipeline, 3x coverage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Pricing strategies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Cost-plus, value-based, competitive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Freemium, skimming, bundle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Upselling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Higher tier of same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Basic → Premium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Cross-selling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Complementary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Phone → case</w:t>
            </w:r>
          </w:p>
        </w:tc>
      </w:tr>
      <w:tr w:rsidR="00202071" w:rsidTr="002A22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Channel 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Sell through partners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2071" w:rsidRDefault="00202071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Distributors, resellers, affiliates</w:t>
            </w:r>
          </w:p>
        </w:tc>
      </w:tr>
    </w:tbl>
    <w:p w:rsidR="00202071" w:rsidRDefault="00202071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313" style="width:0;height:.75pt" o:hralign="center" o:hrstd="t" o:hr="t" fillcolor="#a0a0a0" stroked="f"/>
        </w:pict>
      </w:r>
    </w:p>
    <w:p w:rsidR="00202071" w:rsidRDefault="00202071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Student Self-Assessment</w:t>
      </w:r>
    </w:p>
    <w:p w:rsidR="00202071" w:rsidRDefault="00202071" w:rsidP="00694647">
      <w:pPr>
        <w:pStyle w:val="ds-markdown-paragraph"/>
        <w:numPr>
          <w:ilvl w:val="0"/>
          <w:numId w:val="9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CRM</w:t>
      </w:r>
      <w:r>
        <w:rPr>
          <w:rFonts w:ascii="Segoe UI" w:hAnsi="Segoe UI" w:cs="Segoe UI"/>
          <w:color w:val="0F1115"/>
        </w:rPr>
        <w:t> – List 4 objects tracked in a CRM. Why is each important?</w:t>
      </w:r>
    </w:p>
    <w:p w:rsidR="00202071" w:rsidRDefault="00202071" w:rsidP="00694647">
      <w:pPr>
        <w:pStyle w:val="ds-markdown-paragraph"/>
        <w:numPr>
          <w:ilvl w:val="0"/>
          <w:numId w:val="9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Retention</w:t>
      </w:r>
      <w:r>
        <w:rPr>
          <w:rFonts w:ascii="Segoe UI" w:hAnsi="Segoe UI" w:cs="Segoe UI"/>
          <w:color w:val="0F1115"/>
        </w:rPr>
        <w:t> – Calculate LTV for a ₹500/month subscription with 24 month average lifespan and 40% margin. What's the maximum CAC you should spend?</w:t>
      </w:r>
    </w:p>
    <w:p w:rsidR="00202071" w:rsidRDefault="00202071" w:rsidP="00694647">
      <w:pPr>
        <w:pStyle w:val="ds-markdown-paragraph"/>
        <w:numPr>
          <w:ilvl w:val="0"/>
          <w:numId w:val="9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HubSpot vs Salesforce</w:t>
      </w:r>
      <w:r>
        <w:rPr>
          <w:rFonts w:ascii="Segoe UI" w:hAnsi="Segoe UI" w:cs="Segoe UI"/>
          <w:color w:val="0F1115"/>
        </w:rPr>
        <w:t> – Which would you choose for a 10-person startup? For a 500-person enterprise? Why?</w:t>
      </w:r>
    </w:p>
    <w:p w:rsidR="00202071" w:rsidRDefault="00202071" w:rsidP="00694647">
      <w:pPr>
        <w:pStyle w:val="ds-markdown-paragraph"/>
        <w:numPr>
          <w:ilvl w:val="0"/>
          <w:numId w:val="9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Quotas</w:t>
      </w:r>
      <w:r>
        <w:rPr>
          <w:rFonts w:ascii="Segoe UI" w:hAnsi="Segoe UI" w:cs="Segoe UI"/>
          <w:color w:val="0F1115"/>
        </w:rPr>
        <w:t> – If total company target is ₹50 crores and you have 25 reps, what's the average quota? What factors might make individual quotas different?</w:t>
      </w:r>
    </w:p>
    <w:p w:rsidR="00202071" w:rsidRDefault="00202071" w:rsidP="00694647">
      <w:pPr>
        <w:pStyle w:val="ds-markdown-paragraph"/>
        <w:numPr>
          <w:ilvl w:val="0"/>
          <w:numId w:val="9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Pipeline</w:t>
      </w:r>
      <w:r>
        <w:rPr>
          <w:rFonts w:ascii="Segoe UI" w:hAnsi="Segoe UI" w:cs="Segoe UI"/>
          <w:color w:val="0F1115"/>
        </w:rPr>
        <w:t> – If quota is ₹10 lakhs and win rate is 20%, how much pipeline is needed?</w:t>
      </w:r>
    </w:p>
    <w:p w:rsidR="00202071" w:rsidRDefault="00202071" w:rsidP="00694647">
      <w:pPr>
        <w:pStyle w:val="ds-markdown-paragraph"/>
        <w:numPr>
          <w:ilvl w:val="0"/>
          <w:numId w:val="9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Pricing</w:t>
      </w:r>
      <w:r>
        <w:rPr>
          <w:rFonts w:ascii="Segoe UI" w:hAnsi="Segoe UI" w:cs="Segoe UI"/>
          <w:color w:val="0F1115"/>
        </w:rPr>
        <w:t> – You sell a product that saves customers ₹5 lakhs/year. Cost to you is ₹50,000/year. What price and why?</w:t>
      </w:r>
    </w:p>
    <w:p w:rsidR="00202071" w:rsidRDefault="00202071" w:rsidP="00694647">
      <w:pPr>
        <w:pStyle w:val="ds-markdown-paragraph"/>
        <w:numPr>
          <w:ilvl w:val="0"/>
          <w:numId w:val="9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Channel</w:t>
      </w:r>
      <w:r>
        <w:rPr>
          <w:rFonts w:ascii="Segoe UI" w:hAnsi="Segoe UI" w:cs="Segoe UI"/>
          <w:color w:val="0F1115"/>
        </w:rPr>
        <w:t> – What type of partner would you use to sell accounting software to small businesses? Why?</w:t>
      </w:r>
    </w:p>
    <w:p w:rsidR="00202071" w:rsidRDefault="00202071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14" style="width:0;height:.75pt" o:hralign="center" o:hrstd="t" o:hr="t" fillcolor="#a0a0a0" stroked="f"/>
        </w:pict>
      </w:r>
    </w:p>
    <w:p w:rsidR="00202071" w:rsidRDefault="00202071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Practical Project for Portfolio</w:t>
      </w:r>
    </w:p>
    <w:p w:rsidR="00202071" w:rsidRDefault="002020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Mini sales strategy project (2-3 hours):</w:t>
      </w:r>
    </w:p>
    <w:p w:rsidR="00202071" w:rsidRDefault="00202071" w:rsidP="00694647">
      <w:pPr>
        <w:pStyle w:val="ds-markdown-paragraph"/>
        <w:numPr>
          <w:ilvl w:val="0"/>
          <w:numId w:val="9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CRM selection</w:t>
      </w:r>
      <w:r>
        <w:rPr>
          <w:rFonts w:ascii="Segoe UI" w:hAnsi="Segoe UI" w:cs="Segoe UI"/>
          <w:color w:val="0F1115"/>
        </w:rPr>
        <w:t> – Write a 1-page recommendation: HubSpot vs Salesforce for a fictional 50-person B2B SaaS company.</w:t>
      </w:r>
    </w:p>
    <w:p w:rsidR="00202071" w:rsidRDefault="00202071" w:rsidP="00694647">
      <w:pPr>
        <w:pStyle w:val="ds-markdown-paragraph"/>
        <w:numPr>
          <w:ilvl w:val="0"/>
          <w:numId w:val="9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Territory plan</w:t>
      </w:r>
      <w:r>
        <w:rPr>
          <w:rFonts w:ascii="Segoe UI" w:hAnsi="Segoe UI" w:cs="Segoe UI"/>
          <w:color w:val="0F1115"/>
        </w:rPr>
        <w:t> – Draw territories for 4 sales reps covering India for a product selling to colleges.</w:t>
      </w:r>
    </w:p>
    <w:p w:rsidR="00202071" w:rsidRDefault="00202071" w:rsidP="00694647">
      <w:pPr>
        <w:pStyle w:val="ds-markdown-paragraph"/>
        <w:numPr>
          <w:ilvl w:val="0"/>
          <w:numId w:val="9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Pipeline forecast</w:t>
      </w:r>
      <w:r>
        <w:rPr>
          <w:rFonts w:ascii="Segoe UI" w:hAnsi="Segoe UI" w:cs="Segoe UI"/>
          <w:color w:val="0F1115"/>
        </w:rPr>
        <w:t> – Given pipeline by stage and stage conversion rates, forecast next quarter's revenue.</w:t>
      </w:r>
    </w:p>
    <w:p w:rsidR="00202071" w:rsidRDefault="00202071" w:rsidP="00694647">
      <w:pPr>
        <w:pStyle w:val="ds-markdown-paragraph"/>
        <w:numPr>
          <w:ilvl w:val="0"/>
          <w:numId w:val="9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Pricing recommendation</w:t>
      </w:r>
      <w:r>
        <w:rPr>
          <w:rFonts w:ascii="Segoe UI" w:hAnsi="Segoe UI" w:cs="Segoe UI"/>
          <w:color w:val="0F1115"/>
        </w:rPr>
        <w:t> – Recommend a pricing strategy for a new project management tool. Include tiered plans.</w:t>
      </w:r>
    </w:p>
    <w:p w:rsidR="00202071" w:rsidRDefault="00202071" w:rsidP="00694647">
      <w:pPr>
        <w:pStyle w:val="ds-markdown-paragraph"/>
        <w:numPr>
          <w:ilvl w:val="0"/>
          <w:numId w:val="9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Channel plan</w:t>
      </w:r>
      <w:r>
        <w:rPr>
          <w:rFonts w:ascii="Segoe UI" w:hAnsi="Segoe UI" w:cs="Segoe UI"/>
          <w:color w:val="0F1115"/>
        </w:rPr>
        <w:t> – Propose a channel partner program for a cybersecurity product targeting SMBs.</w:t>
      </w:r>
    </w:p>
    <w:p w:rsidR="00D927D0" w:rsidRDefault="00D927D0" w:rsidP="00694647">
      <w:pPr>
        <w:spacing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>
        <w:rPr>
          <w:rFonts w:ascii="Segoe UI" w:hAnsi="Segoe UI" w:cs="Segoe UI"/>
          <w:color w:val="0F1115"/>
        </w:rPr>
        <w:br w:type="page"/>
      </w:r>
    </w:p>
    <w:p w:rsidR="004A41C0" w:rsidRDefault="004A41C0" w:rsidP="00694647">
      <w:pPr>
        <w:pStyle w:val="Heading1"/>
        <w:shd w:val="clear" w:color="auto" w:fill="FFFFFF"/>
        <w:spacing w:before="480" w:after="240" w:line="240" w:lineRule="auto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lastRenderedPageBreak/>
        <w:t> MODULE 10: ANALYTICS &amp; PERFORMANCE TRACKING</w:t>
      </w:r>
    </w:p>
    <w:p w:rsidR="004A41C0" w:rsidRDefault="004A41C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10.1 Marketing Analytics</w:t>
      </w:r>
    </w:p>
    <w:p w:rsidR="004A41C0" w:rsidRDefault="004A41C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What is Marketing Analytics?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The practice of </w:t>
      </w:r>
      <w:r>
        <w:rPr>
          <w:rStyle w:val="Strong"/>
          <w:rFonts w:ascii="Segoe UI" w:hAnsi="Segoe UI" w:cs="Segoe UI"/>
          <w:color w:val="0F1115"/>
        </w:rPr>
        <w:t>measuring, managing, and analyzing</w:t>
      </w:r>
      <w:r>
        <w:rPr>
          <w:rFonts w:ascii="Segoe UI" w:hAnsi="Segoe UI" w:cs="Segoe UI"/>
          <w:color w:val="0F1115"/>
        </w:rPr>
        <w:t> marketing performance to maximize effectiveness and ROI.</w:t>
      </w:r>
    </w:p>
    <w:p w:rsidR="004A41C0" w:rsidRDefault="004A41C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Simple Analogy:</w:t>
      </w:r>
      <w:r>
        <w:rPr>
          <w:rFonts w:ascii="Segoe UI" w:hAnsi="Segoe UI" w:cs="Segoe UI"/>
          <w:color w:val="0F1115"/>
        </w:rPr>
        <w:br/>
        <w:t>Marketing without analytics is like driving with a blindfold. Analytics is your dashboard – speed, fuel, engine temperature.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Analytics Hierarchy:</w:t>
      </w:r>
    </w:p>
    <w:p w:rsidR="004A41C0" w:rsidRDefault="004A41C0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Level 4: INSIGHTS (Why did it happen?) → Decisions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Level 3: METRICS (What happened?) → Dashboards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Level 2: DATA (Raw numbers) → Reports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Level 1: TRACKING (Implementation) → Tools</w:t>
      </w:r>
    </w:p>
    <w:p w:rsidR="004A41C0" w:rsidRDefault="004A41C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16" style="width:0;height:.75pt" o:hralign="center" o:hrstd="t" o:hr="t" fillcolor="#a0a0a0" stroked="f"/>
        </w:pict>
      </w:r>
    </w:p>
    <w:p w:rsidR="004A41C0" w:rsidRDefault="004A41C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KPIs (CTR, CPC, ROI, and More)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Key Performance Indicators (KPIs) are </w:t>
      </w:r>
      <w:r>
        <w:rPr>
          <w:rStyle w:val="Strong"/>
          <w:rFonts w:ascii="Segoe UI" w:hAnsi="Segoe UI" w:cs="Segoe UI"/>
          <w:color w:val="0F1115"/>
        </w:rPr>
        <w:t>measurable values</w:t>
      </w:r>
      <w:r>
        <w:rPr>
          <w:rFonts w:ascii="Segoe UI" w:hAnsi="Segoe UI" w:cs="Segoe UI"/>
          <w:color w:val="0F1115"/>
        </w:rPr>
        <w:t> that demonstrate how effectively a company is achieving key business objectives.</w:t>
      </w:r>
    </w:p>
    <w:p w:rsidR="004A41C0" w:rsidRDefault="004A41C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KPI Truth:</w:t>
      </w:r>
      <w:r>
        <w:rPr>
          <w:rFonts w:ascii="Segoe UI" w:hAnsi="Segoe UI" w:cs="Segoe UI"/>
          <w:color w:val="0F1115"/>
        </w:rPr>
        <w:t> What gets measured gets managed. But measuring everything = measuring nothing. Choose 5-7 core KPIs.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Marketing KPIs by Funnel Stage: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1718"/>
        <w:gridCol w:w="1835"/>
        <w:gridCol w:w="2067"/>
        <w:gridCol w:w="1659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Funnel 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Formula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Benchmark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Impressions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Times content shown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Depends on budget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Unique people who saw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Growing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Cost per 1000 impressions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(Cost ÷ Impressions) × 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₹50-300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Consideration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Click-through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(Clicks ÷ Impressions)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2-5%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Cost per click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Total cost ÷ Clicks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₹5-50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Bounce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who leave without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(Single-page sessions ÷ Total sessions)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40-60%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Conversion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who complete desired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(Conversions ÷ Visitors)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2-5%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Cost per acquisition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Total cost ÷ Conversions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 Customer LTV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Return on ad spend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(Revenue ÷ Ad spend)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300-500%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Loyalty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Retention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who stay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((Customers end - New) ÷ Customers start)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&gt;90% annually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Net Promoter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Promoters - % Detractors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&gt;50 (excellent)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Churn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who leave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Customers lost ÷ Total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&lt;5% monthly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Detailed KPI Deep Dives: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CTR (Click-Through Rate):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4431"/>
        <w:gridCol w:w="4885"/>
      </w:tblGrid>
      <w:tr w:rsidR="004A41C0" w:rsidTr="00C616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Impact on CTR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Higher position = higher CTR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#1 ad gets 8% CTR, #4 gets 2%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 copy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Benefit-driven &gt; Feature-driven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"Save 10 hours" vs "New software"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Call-to-action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Specific &gt; Generic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"Download free guide" vs "Click here"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Mobile often higher CTR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Mobile: 5%, Desktop: 3%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CPC (Cost Per Click) by Industry (India estimates):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4"/>
        <w:gridCol w:w="6126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Industry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Average CPC (Google Ads)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Legal (lawyer)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₹200-800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₹150-500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Real estate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₹100-400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SaaS (B2B)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₹80-250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E-commerce (fashion)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₹20-60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Local services (plumber)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₹30-80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Education (courses)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₹40-100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ROI vs ROAS (Important Distinction – Revisited):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4515"/>
        <w:gridCol w:w="5772"/>
      </w:tblGrid>
      <w:tr w:rsidR="004A41C0" w:rsidTr="00C616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Formula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ROAS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Revenue ÷ Ad Spend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₹5,000 revenue ÷ ₹1,000 spend = 5x (500%)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ROI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(Revenue - Total Cost) ÷ Total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(₹5,000 - ₹1,000 - ₹2,000 COGS) ÷ ₹3,000 = 67%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Pro Tip:</w:t>
      </w:r>
      <w:r>
        <w:rPr>
          <w:rFonts w:ascii="Segoe UI" w:hAnsi="Segoe UI" w:cs="Segoe UI"/>
          <w:color w:val="0F1115"/>
        </w:rPr>
        <w:t> ROAS ignores other costs (product, shipping, salaries). For true profitability, use ROI.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Marketing KPI Dashboard Example (Monthly):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1150"/>
        <w:gridCol w:w="1150"/>
        <w:gridCol w:w="1236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Actual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Website traffic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48,000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-4%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CTR (Google Ads)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-0.2%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-7%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Conversion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+0.2%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₹1,000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₹875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-12.5%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+50%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NPS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+2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A campaign spent ₹50,000, got 10,000 clicks, and generated 200 sales of a ₹1,000 product (COGS ₹400). Calculate: CTR, CPC, Conversion rate, CPA, ROAS, ROI.</w:t>
      </w:r>
    </w:p>
    <w:p w:rsidR="004A41C0" w:rsidRDefault="004A41C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17" style="width:0;height:.75pt" o:hralign="center" o:hrstd="t" o:hr="t" fillcolor="#a0a0a0" stroked="f"/>
        </w:pict>
      </w:r>
    </w:p>
    <w:p w:rsidR="004A41C0" w:rsidRDefault="004A41C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Google Analytics Basics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Google Analytics (GA4) is a </w:t>
      </w:r>
      <w:r>
        <w:rPr>
          <w:rStyle w:val="Strong"/>
          <w:rFonts w:ascii="Segoe UI" w:hAnsi="Segoe UI" w:cs="Segoe UI"/>
          <w:color w:val="0F1115"/>
        </w:rPr>
        <w:t>free web analytics tool</w:t>
      </w:r>
      <w:r>
        <w:rPr>
          <w:rFonts w:ascii="Segoe UI" w:hAnsi="Segoe UI" w:cs="Segoe UI"/>
          <w:color w:val="0F1115"/>
        </w:rPr>
        <w:t> that tracks website traffic, user behavior, and conversions.</w:t>
      </w:r>
    </w:p>
    <w:p w:rsidR="004A41C0" w:rsidRDefault="004A41C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GA4 Truth:</w:t>
      </w:r>
      <w:r>
        <w:rPr>
          <w:rFonts w:ascii="Segoe UI" w:hAnsi="Segoe UI" w:cs="Segoe UI"/>
          <w:color w:val="0F1115"/>
        </w:rPr>
        <w:t> GA4 is the new standard (replacing Universal Analytics in July 2023). Learn GA4, not old UA.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Google Analytics Tells You: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3"/>
        <w:gridCol w:w="7007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Question GA4 Answers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many people visited?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10,000 users in October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Where did they come from?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40% Organic, 30% Direct, 20% Social, 10% Paid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did they do?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50% bounced, 30% viewed 2+ pages, 5% purchased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Who are they?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60% mobile, 40% desktop; 55% from Mumbai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content performed best?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Blog post "10 SEO tips" had 5,000 views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GA4 Key Concepts: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3642"/>
        <w:gridCol w:w="6187"/>
      </w:tblGrid>
      <w:tr w:rsidR="004A41C0" w:rsidTr="00C616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Concept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Unique person who visited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Same person visiting 5 times = 1 user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Single visit (30 min timeout)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visits at 10 AM (session 1), 2 PM (session 2)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Any action on 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Page view, click, scroll, purchase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Additional event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Event: "purchase" → Parameters: "value": 5000, "currency": "INR"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Key event (marked as conversion)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"purchase", "signup", "add_to_cart"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GA4 Reports (Main Sections):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4949"/>
        <w:gridCol w:w="3879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It Shows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For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Realtime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Active users in last 30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Monitor campaign launch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Acquisition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Where users came 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Channel performance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Pages, events, conversions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Content effectiveness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Monetization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E-commerce revenue,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 performance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Returning vs new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Loyalty measurement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Demographics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Age, gender,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Audience understanding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GA4 Setup Steps: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6538"/>
        <w:gridCol w:w="3644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Google Analytics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 min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property (website/app)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 min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Install tracking code on website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 min (or use GTM)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Configure events (clicks, scrolls, etc.)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 min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Mark key events as conversions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 min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Link to Google Ads (if using)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 min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GA4 – Acquisition Report (Where Traffic Comes From):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5131"/>
        <w:gridCol w:w="3763"/>
      </w:tblGrid>
      <w:tr w:rsidR="004A41C0" w:rsidTr="00C616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Channel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Organic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Unpaid Google/Bing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"best coffee maker" search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Paid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Ads clicks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Sponsored result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Social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Facebook, Instagram, LinkedIn, etc.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Link from Instagram bio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Referral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Link from other websites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Blog post linking to you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Direct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Typed URL, bookmark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types "</w:t>
            </w:r>
            <w:hyperlink r:id="rId12" w:tgtFrame="_blank" w:history="1">
              <w:r>
                <w:rPr>
                  <w:rStyle w:val="Hyperlink"/>
                  <w:rFonts w:ascii="Segoe UI" w:hAnsi="Segoe UI" w:cs="Segoe UI"/>
                  <w:color w:val="3964FE"/>
                  <w:sz w:val="23"/>
                  <w:szCs w:val="23"/>
                  <w:bdr w:val="single" w:sz="6" w:space="0" w:color="auto" w:frame="1"/>
                </w:rPr>
                <w:t>amazon.in</w:t>
              </w:r>
            </w:hyperlink>
            <w:r>
              <w:rPr>
                <w:rFonts w:ascii="Segoe UI" w:hAnsi="Segoe UI" w:cs="Segoe UI"/>
                <w:sz w:val="23"/>
                <w:szCs w:val="23"/>
              </w:rPr>
              <w:t>"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Links from email campaigns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Newsletter click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Affiliates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Partner links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Coupon site link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GA4 – Events to Track (E-commerce Example):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2"/>
        <w:gridCol w:w="4367"/>
        <w:gridCol w:w="3391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Event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When It Fires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 Important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view_item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 page 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Measure interest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add_to_cart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Item added to cart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Purchase intent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lastRenderedPageBreak/>
              <w:t>begin_checkout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Started checkout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Funnel entry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add_shipping_info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Entered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Funnel progress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add_payment_info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Selected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Almost converted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Completed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Revenue!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GA4 – Funnel Exploration (Where People Drop Off):</w:t>
      </w:r>
    </w:p>
    <w:p w:rsidR="004A41C0" w:rsidRDefault="004A41C0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Step 1: Homepage (1000 users)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↓ (30% drop)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Step 2: Product page (700 users)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↓ (50% drop)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Step 3: Add to cart (350 users)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↓ (40% drop)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Step 4: Checkout (210 users)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↓ (20% drop)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Step 5: Purchase (168 users)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Overall conversion rate: 16.8%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Action:</w:t>
      </w:r>
      <w:r>
        <w:rPr>
          <w:rFonts w:ascii="Segoe UI" w:hAnsi="Segoe UI" w:cs="Segoe UI"/>
          <w:color w:val="0F1115"/>
        </w:rPr>
        <w:t> Fix the 50% drop from product page → add to cart (pricing? trust? UX?)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GA4 – Audience Building (For Retargeting):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5166"/>
        <w:gridCol w:w="3357"/>
      </w:tblGrid>
      <w:tr w:rsidR="004A41C0" w:rsidTr="00C616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For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Everyone who visited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Broad retargeting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Cart abandoners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Added to cart, didn't 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Abandoned cart ads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 viewers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Viewed product, no add to cart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Interest retargeting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Past purchasers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Bought in last 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Cross-sell, loyalty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High-value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Spent &gt;₹10,000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VIP offers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Inactive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visit in 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Win-back campaigns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GA4 Alternatives (When You Need More):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1"/>
        <w:gridCol w:w="5179"/>
        <w:gridCol w:w="2870"/>
      </w:tblGrid>
      <w:tr w:rsidR="004A41C0" w:rsidTr="00C616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Price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Google Analytics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Basic web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Adobe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Enterprise, complex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₹2L+/year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Mixpanel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 analytics (user actions)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 tier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Amplitude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Behavioral cohorts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 tier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Matomo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Privacy-focused, self-hosted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 (self) or paid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Install GA4 on a test website (or use GA4 demo account). Find the Acquisition report. Which channel drives the most traffic?</w:t>
      </w:r>
    </w:p>
    <w:p w:rsidR="004A41C0" w:rsidRDefault="004A41C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18" style="width:0;height:.75pt" o:hralign="center" o:hrstd="t" o:hr="t" fillcolor="#a0a0a0" stroked="f"/>
        </w:pict>
      </w:r>
    </w:p>
    <w:p w:rsidR="004A41C0" w:rsidRDefault="004A41C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Campaign Tracking (UTM Parameters)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UTM (Urchin Tracking Module) parameters are </w:t>
      </w:r>
      <w:r>
        <w:rPr>
          <w:rStyle w:val="Strong"/>
          <w:rFonts w:ascii="Segoe UI" w:hAnsi="Segoe UI" w:cs="Segoe UI"/>
          <w:color w:val="0F1115"/>
        </w:rPr>
        <w:t>tags added to URLs</w:t>
      </w:r>
      <w:r>
        <w:rPr>
          <w:rFonts w:ascii="Segoe UI" w:hAnsi="Segoe UI" w:cs="Segoe UI"/>
          <w:color w:val="0F1115"/>
        </w:rPr>
        <w:t> to track the source, medium, and campaign of traffic in Google Analytics.</w:t>
      </w:r>
    </w:p>
    <w:p w:rsidR="004A41C0" w:rsidRDefault="004A41C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UTM Truth:</w:t>
      </w:r>
      <w:r>
        <w:rPr>
          <w:rFonts w:ascii="Segoe UI" w:hAnsi="Segoe UI" w:cs="Segoe UI"/>
          <w:color w:val="0F1115"/>
        </w:rPr>
        <w:t> Without UTMs, all traffic looks like "Direct" in GA4. With UTMs, you know exactly which email, ad, or post drove the visit.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5 UTM Parameters: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059"/>
        <w:gridCol w:w="3672"/>
        <w:gridCol w:w="1735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It Tracks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Required?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utm_source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Traffic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facebook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google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newsletter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Yes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lastRenderedPageBreak/>
              <w:t>utm_medium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Channel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cpc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email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social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organic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Yes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utm_campaign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Campaign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summer_sale_2024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black_friday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Yes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utm_term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Keyword (paid search)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buy+red+shoes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(for search ads)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utm_content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Specific ad/creative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ad_1_image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button_blue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(A/B testing)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UTM URL Example: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Regular URL:</w:t>
      </w:r>
      <w:r>
        <w:rPr>
          <w:rFonts w:ascii="Segoe UI" w:hAnsi="Segoe UI" w:cs="Segoe UI"/>
          <w:color w:val="0F1115"/>
        </w:rPr>
        <w:br/>
      </w:r>
      <w:r>
        <w:rPr>
          <w:rStyle w:val="HTMLCode"/>
          <w:rFonts w:ascii="Consolas" w:hAnsi="Consolas"/>
          <w:color w:val="0F1115"/>
          <w:shd w:val="clear" w:color="auto" w:fill="EBEEF2"/>
        </w:rPr>
        <w:t>https://www.mywebsite.com/products/shoes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With UTMs:</w:t>
      </w:r>
      <w:r>
        <w:rPr>
          <w:rFonts w:ascii="Segoe UI" w:hAnsi="Segoe UI" w:cs="Segoe UI"/>
          <w:color w:val="0F1115"/>
        </w:rPr>
        <w:br/>
      </w:r>
      <w:r>
        <w:rPr>
          <w:rStyle w:val="HTMLCode"/>
          <w:rFonts w:ascii="Consolas" w:hAnsi="Consolas"/>
          <w:color w:val="0F1115"/>
          <w:shd w:val="clear" w:color="auto" w:fill="EBEEF2"/>
        </w:rPr>
        <w:t>https://www.mywebsite.com/products/shoes?utm_source=facebook&amp;utm_medium=cpc&amp;utm_campaign=summer_sale&amp;utm_content=image_ad_1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UTMs Appear in GA4: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7"/>
        <w:gridCol w:w="5453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URL 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GA4 Report Shows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utm_source=facebook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Source: facebook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utm_medium=cpc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Medium: cpc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utm_campaign=summer_sale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Campaign: summer_sale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UTM Tracking – Real Example (Email Campaign):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4"/>
        <w:gridCol w:w="6976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 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MyFitnessApp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Campaign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"New Year Reset"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Link destination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myfitnessapp.com/new-year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UTM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email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UTM 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email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UTM campaign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new_year_reset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Full URL:</w:t>
      </w:r>
      <w:r>
        <w:rPr>
          <w:rFonts w:ascii="Segoe UI" w:hAnsi="Segoe UI" w:cs="Segoe UI"/>
          <w:color w:val="0F1115"/>
        </w:rPr>
        <w:br/>
      </w:r>
      <w:r>
        <w:rPr>
          <w:rStyle w:val="HTMLCode"/>
          <w:rFonts w:ascii="Consolas" w:hAnsi="Consolas"/>
          <w:color w:val="0F1115"/>
          <w:shd w:val="clear" w:color="auto" w:fill="EBEEF2"/>
        </w:rPr>
        <w:t>myfitnessapp.com/new-year?utm_source=email&amp;utm_medium=email&amp;utm_campaign=new_year_reset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 GA4, you'll see:</w:t>
      </w:r>
      <w:r>
        <w:rPr>
          <w:rFonts w:ascii="Segoe UI" w:hAnsi="Segoe UI" w:cs="Segoe UI"/>
          <w:color w:val="0F1115"/>
        </w:rPr>
        <w:t> Source=email, Medium=email, Campaign=new_year_reset, with X clicks, Y conversions.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UTM Naming Conventions (Important for Clean Data):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231"/>
        <w:gridCol w:w="3345"/>
        <w:gridCol w:w="1890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Convention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Bad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utm_source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Lowercase, no spaces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facebook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google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newsletter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FaceBook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FB Ad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utm_medium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Standard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cpc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email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social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organic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paid-social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fb-ads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utm_campaign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Snake_case or hyphens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summer_sale_2024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Summer Sale 2024!!!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Common UTM Mistakes: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5193"/>
        <w:gridCol w:w="3546"/>
      </w:tblGrid>
      <w:tr w:rsidR="004A41C0" w:rsidTr="00C616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Mistake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Problem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Fix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UTMs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Traffic attributed to "Direct"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Always add UTMs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Inconsistent naming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"Facebook", "fb", "</w:t>
            </w:r>
            <w:hyperlink r:id="rId13" w:tgtFrame="_blank" w:history="1">
              <w:r>
                <w:rPr>
                  <w:rStyle w:val="Hyperlink"/>
                  <w:rFonts w:ascii="Segoe UI" w:hAnsi="Segoe UI" w:cs="Segoe UI"/>
                  <w:color w:val="3964FE"/>
                  <w:sz w:val="23"/>
                  <w:szCs w:val="23"/>
                  <w:bdr w:val="single" w:sz="6" w:space="0" w:color="auto" w:frame="1"/>
                </w:rPr>
                <w:t>facebook.com</w:t>
              </w:r>
            </w:hyperlink>
            <w:r>
              <w:rPr>
                <w:rFonts w:ascii="Segoe UI" w:hAnsi="Segoe UI" w:cs="Segoe UI"/>
                <w:sz w:val="23"/>
                <w:szCs w:val="23"/>
              </w:rPr>
              <w:t>" all different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a spreadsheet template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Case sensitivity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Facebook</w:t>
            </w:r>
            <w:r>
              <w:rPr>
                <w:rFonts w:ascii="Segoe UI" w:hAnsi="Segoe UI" w:cs="Segoe UI"/>
                <w:sz w:val="23"/>
                <w:szCs w:val="23"/>
              </w:rPr>
              <w:t> ≠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facebook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lowercase consistently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Too long URLs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Looks spammy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URL shortener (</w:t>
            </w:r>
            <w:hyperlink r:id="rId14" w:tgtFrame="_blank" w:history="1">
              <w:r>
                <w:rPr>
                  <w:rStyle w:val="Hyperlink"/>
                  <w:rFonts w:ascii="Segoe UI" w:hAnsi="Segoe UI" w:cs="Segoe UI"/>
                  <w:color w:val="3964FE"/>
                  <w:sz w:val="23"/>
                  <w:szCs w:val="23"/>
                  <w:bdr w:val="single" w:sz="6" w:space="0" w:color="auto" w:frame="1"/>
                </w:rPr>
                <w:t>bit.ly</w:t>
              </w:r>
            </w:hyperlink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UTMs on internal links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Breaks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Only on external campaign links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UTM Building Tools: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6"/>
        <w:gridCol w:w="5384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to Use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Google Campaign URL Builder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 tool from Google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hyperlink r:id="rId15" w:tgtFrame="_blank" w:history="1">
              <w:r>
                <w:rPr>
                  <w:rStyle w:val="Hyperlink"/>
                  <w:rFonts w:ascii="Segoe UI" w:hAnsi="Segoe UI" w:cs="Segoe UI"/>
                  <w:b/>
                  <w:bCs/>
                  <w:color w:val="3964FE"/>
                  <w:sz w:val="23"/>
                  <w:szCs w:val="23"/>
                  <w:bdr w:val="single" w:sz="6" w:space="0" w:color="auto" w:frame="1"/>
                </w:rPr>
                <w:t>UTM.io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Advanced, templates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Excel/Sheets template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Build your own with formulas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Google Campaign URL Builder Link:</w:t>
      </w:r>
      <w:r>
        <w:rPr>
          <w:rFonts w:ascii="Segoe UI" w:hAnsi="Segoe UI" w:cs="Segoe UI"/>
          <w:color w:val="0F1115"/>
        </w:rPr>
        <w:br/>
      </w:r>
      <w:r>
        <w:rPr>
          <w:rStyle w:val="HTMLCode"/>
          <w:rFonts w:ascii="Consolas" w:hAnsi="Consolas"/>
          <w:color w:val="0F1115"/>
          <w:shd w:val="clear" w:color="auto" w:fill="EBEEF2"/>
        </w:rPr>
        <w:t>https://ga-dev-tools.google/campaign-url-builder/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UTM Tracking Spreadsheet Template: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1527"/>
        <w:gridCol w:w="1327"/>
        <w:gridCol w:w="1685"/>
        <w:gridCol w:w="1437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Campaign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UTM Link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Summer sale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newsletter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my site/sale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(generated)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Summer sale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facebook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my site/sale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(generated)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Summer sale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my site/sale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(generated)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Create UTM links for a </w:t>
      </w:r>
      <w:r>
        <w:rPr>
          <w:rStyle w:val="Strong"/>
          <w:rFonts w:ascii="Segoe UI" w:hAnsi="Segoe UI" w:cs="Segoe UI"/>
          <w:color w:val="0F1115"/>
        </w:rPr>
        <w:t>LinkedIn post</w:t>
      </w:r>
      <w:r>
        <w:rPr>
          <w:rFonts w:ascii="Segoe UI" w:hAnsi="Segoe UI" w:cs="Segoe UI"/>
          <w:color w:val="0F1115"/>
        </w:rPr>
        <w:t> promoting a webinar. Source, medium, campaign, content? Then click the link (if live) and check GA4 Realtime.</w:t>
      </w:r>
    </w:p>
    <w:p w:rsidR="004A41C0" w:rsidRDefault="004A41C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2319" style="width:0;height:.75pt" o:hralign="center" o:hrstd="t" o:hr="t" fillcolor="#a0a0a0" stroked="f"/>
        </w:pict>
      </w:r>
    </w:p>
    <w:p w:rsidR="004A41C0" w:rsidRDefault="004A41C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10.2 Sales Metrics</w:t>
      </w:r>
    </w:p>
    <w:p w:rsidR="004A41C0" w:rsidRDefault="004A41C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Conversion Rate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The percentage of prospects who take a </w:t>
      </w:r>
      <w:r>
        <w:rPr>
          <w:rStyle w:val="Strong"/>
          <w:rFonts w:ascii="Segoe UI" w:hAnsi="Segoe UI" w:cs="Segoe UI"/>
          <w:color w:val="0F1115"/>
        </w:rPr>
        <w:t>desired action</w:t>
      </w:r>
      <w:r>
        <w:rPr>
          <w:rFonts w:ascii="Segoe UI" w:hAnsi="Segoe UI" w:cs="Segoe UI"/>
          <w:color w:val="0F1115"/>
        </w:rPr>
        <w:t> – from lead to customer, or stage to stage.</w:t>
      </w:r>
    </w:p>
    <w:p w:rsidR="004A41C0" w:rsidRDefault="004A41C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Conversion Truth:</w:t>
      </w:r>
      <w:r>
        <w:rPr>
          <w:rFonts w:ascii="Segoe UI" w:hAnsi="Segoe UI" w:cs="Segoe UI"/>
          <w:color w:val="0F1115"/>
        </w:rPr>
        <w:t> Small improvements in conversion rate have massive impact. A 1% increase from 2% to 3% is a 50% improvement in sales.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Types of Conversion Rates in Sales: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4467"/>
        <w:gridCol w:w="4188"/>
      </w:tblGrid>
      <w:tr w:rsidR="004A41C0" w:rsidTr="00C616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Conversion Rate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Formula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Lead → 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SQLs ÷ Leads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 SQLs ÷ 200 Leads = 25%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SQL → 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Demos ÷ SQLs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40 Demos ÷ 50 SQLs = 80%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Demo → Proposal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Proposals ÷ Demos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 Proposals ÷ 40 Demos = 75%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Proposal → 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Closed Won ÷ Proposals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 Closed ÷ 30 Proposals = 50%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Overall funnel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Closed Won ÷ Total Leads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 ÷ 200 = 7.5%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Industry Benchmark Conversion Rates (B2B SaaS):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8"/>
        <w:gridCol w:w="4819"/>
        <w:gridCol w:w="2483"/>
      </w:tblGrid>
      <w:tr w:rsidR="004A41C0" w:rsidTr="00C616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Average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Top Quartile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Lead → MQL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50%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MQL → 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40%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SQL → 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80%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Demo → 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35%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Overall (Lead → Closed)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0.9% (30%×25%×60%×20%)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5.6%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to Improve Conversion Rates: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3761"/>
        <w:gridCol w:w="4901"/>
      </w:tblGrid>
      <w:tr w:rsidR="004A41C0" w:rsidTr="00C616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 Conversion Suggests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Fix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Lead → 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Poor lead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Tighten lead qualification criteria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SQL → 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Poor discovery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Train reps on asking better questions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Demo → Proposal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Weak 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Focus on problem, not features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Proposal → 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Price/value mismatch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Better ROI justification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Your team had 500 leads, 200 SQLs, 100 demos, 40 proposals, 20 closed won. Calculate each conversion rate. Which stage needs most improvement?</w:t>
      </w:r>
    </w:p>
    <w:p w:rsidR="004A41C0" w:rsidRDefault="004A41C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20" style="width:0;height:.75pt" o:hralign="center" o:hrstd="t" o:hr="t" fillcolor="#a0a0a0" stroked="f"/>
        </w:pict>
      </w:r>
    </w:p>
    <w:p w:rsidR="004A41C0" w:rsidRDefault="004A41C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Customer Acquisition Cost (CAC)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The </w:t>
      </w:r>
      <w:r>
        <w:rPr>
          <w:rStyle w:val="Strong"/>
          <w:rFonts w:ascii="Segoe UI" w:hAnsi="Segoe UI" w:cs="Segoe UI"/>
          <w:color w:val="0F1115"/>
        </w:rPr>
        <w:t>total cost</w:t>
      </w:r>
      <w:r>
        <w:rPr>
          <w:rFonts w:ascii="Segoe UI" w:hAnsi="Segoe UI" w:cs="Segoe UI"/>
          <w:color w:val="0F1115"/>
        </w:rPr>
        <w:t> of acquiring a new customer – including marketing, sales, and overhead.</w:t>
      </w:r>
    </w:p>
    <w:p w:rsidR="004A41C0" w:rsidRDefault="004A41C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CAC Truth:</w:t>
      </w:r>
      <w:r>
        <w:rPr>
          <w:rFonts w:ascii="Segoe UI" w:hAnsi="Segoe UI" w:cs="Segoe UI"/>
          <w:color w:val="0F1115"/>
        </w:rPr>
        <w:t> If CAC &gt; LTV, you lose money on every customer. Scale kills unprofitable businesses.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CAC Formula:</w:t>
      </w:r>
    </w:p>
    <w:p w:rsidR="004A41C0" w:rsidRDefault="004A41C0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CAC = (Total Sales &amp; Marketing Costs) ÷ (Number of New Customers Acquired)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to Include in "Sales &amp; Marketing Costs":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3"/>
        <w:gridCol w:w="8067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Cost 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Advertising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Ads, Facebook Ads, TV, print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Salaries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Marketing team, sales team (pro-rated)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CRM, email software, analytics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Agencies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PR, creative, SEO agency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Booth costs, sponsorships, travel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Blog writers, video production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 commissions, affiliate payouts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CAC Calculation Example: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1"/>
        <w:gridCol w:w="5559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Expense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Monthly Amount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₹2,00,000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Facebook 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₹1,00,000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Content writers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₹50,000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 team (3 reps)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₹3,00,000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Marketing team (2 people)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₹2,00,000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CRM +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₹50,000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Total Monthly S&amp;M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₹9,00,000</w:t>
            </w:r>
          </w:p>
        </w:tc>
      </w:tr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New customers this 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90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₹9,00,000 ÷ 90 =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₹10,000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CAC by Channel (To Find Most Efficient):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2423"/>
        <w:gridCol w:w="1955"/>
        <w:gridCol w:w="3016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Channel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 Customers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CAC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₹2,00,000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₹6,667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Facebook 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₹1,00,000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₹10,000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Referrals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₹0 (commission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₹0 (but pay commission on sale)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SEO/Organic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₹50,000 (content)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₹5,000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Action:</w:t>
      </w:r>
      <w:r>
        <w:rPr>
          <w:rFonts w:ascii="Segoe UI" w:hAnsi="Segoe UI" w:cs="Segoe UI"/>
          <w:color w:val="0F1115"/>
        </w:rPr>
        <w:t> Shift budget to Google Ads and SEO; improve Facebook Ads or reduce spend.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CAC Benchmarks by Industry (India):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1"/>
        <w:gridCol w:w="3829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Industry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Typical CAC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E-commerce (low ticket ₹500-2000)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₹500-2,000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SaaS (SMB ₹10,000-50,000/year)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₹15,000-50,000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B2B services (₹5-25L deals)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₹50,000-2,00,000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Fintech (credit card, loan)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₹2,000-10,000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Edtech (course ₹5,000-20,000)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₹3,000-15,000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CAC Payback Period (How Long to Recover CAC):</w:t>
      </w:r>
    </w:p>
    <w:p w:rsidR="004A41C0" w:rsidRDefault="004A41C0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Payback Period (months) = CAC ÷ (Monthly Gross Profit per Customer)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Example:</w:t>
      </w:r>
    </w:p>
    <w:p w:rsidR="004A41C0" w:rsidRDefault="004A41C0" w:rsidP="00694647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CAC = ₹10,000</w:t>
      </w:r>
    </w:p>
    <w:p w:rsidR="004A41C0" w:rsidRDefault="004A41C0" w:rsidP="00694647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Monthly subscription = ₹2,000</w:t>
      </w:r>
    </w:p>
    <w:p w:rsidR="004A41C0" w:rsidRDefault="004A41C0" w:rsidP="00694647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Gross margin = 60% → Monthly gross profit = ₹1,200</w:t>
      </w:r>
    </w:p>
    <w:p w:rsidR="004A41C0" w:rsidRDefault="004A41C0" w:rsidP="00694647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Payback = ₹10,000 ÷ ₹1,200 = </w:t>
      </w:r>
      <w:r>
        <w:rPr>
          <w:rStyle w:val="Strong"/>
          <w:rFonts w:ascii="Segoe UI" w:hAnsi="Segoe UI" w:cs="Segoe UI"/>
          <w:color w:val="0F1115"/>
        </w:rPr>
        <w:t>8.3 months</w:t>
      </w:r>
    </w:p>
    <w:p w:rsidR="004A41C0" w:rsidRDefault="004A41C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Healthy Payback:</w:t>
      </w:r>
      <w:r>
        <w:rPr>
          <w:rFonts w:ascii="Segoe UI" w:hAnsi="Segoe UI" w:cs="Segoe UI"/>
          <w:color w:val="0F1115"/>
        </w:rPr>
        <w:t> &lt;12 months for SaaS, &lt;6 months for e-commerce.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A company spent ₹15 lakhs on marketing and ₹10 lakhs on sales salaries. They acquired 250 new customers. What is CAC? If each customer pays ₹5,000/month with 50% margin, what is payback period?</w:t>
      </w:r>
    </w:p>
    <w:p w:rsidR="004A41C0" w:rsidRDefault="004A41C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21" style="width:0;height:.75pt" o:hralign="center" o:hrstd="t" o:hr="t" fillcolor="#a0a0a0" stroked="f"/>
        </w:pict>
      </w:r>
    </w:p>
    <w:p w:rsidR="004A41C0" w:rsidRDefault="004A41C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Lifetime Value (LTV)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The </w:t>
      </w:r>
      <w:r>
        <w:rPr>
          <w:rStyle w:val="Strong"/>
          <w:rFonts w:ascii="Segoe UI" w:hAnsi="Segoe UI" w:cs="Segoe UI"/>
          <w:color w:val="0F1115"/>
        </w:rPr>
        <w:t>total profit</w:t>
      </w:r>
      <w:r>
        <w:rPr>
          <w:rFonts w:ascii="Segoe UI" w:hAnsi="Segoe UI" w:cs="Segoe UI"/>
          <w:color w:val="0F1115"/>
        </w:rPr>
        <w:t> a customer generates over their entire relationship with your company.</w:t>
      </w:r>
    </w:p>
    <w:p w:rsidR="004A41C0" w:rsidRDefault="004A41C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LTV Truth:</w:t>
      </w:r>
      <w:r>
        <w:rPr>
          <w:rFonts w:ascii="Segoe UI" w:hAnsi="Segoe UI" w:cs="Segoe UI"/>
          <w:color w:val="0F1115"/>
        </w:rPr>
        <w:t> LTV determines how much you can spend to acquire a customer. LTV &gt; CAC = business works.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LTV Formula (Simplest):</w:t>
      </w:r>
    </w:p>
    <w:p w:rsidR="004A41C0" w:rsidRDefault="004A41C0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LTV = Average Purchase Value × Purchase Frequency × Customer Lifespan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LTV Calculation Example – Subscription SaaS: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7"/>
        <w:gridCol w:w="6373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Average monthly subscription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₹5,000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Average customer lifespan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24 months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LTV (Revenue)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₹5,000 × 24 =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₹1,20,000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Gross margin (70%)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₹1,20,000 × 0.7 =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₹84,000 (LTV profit)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LTV Calculation Example – E-commerce: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9"/>
        <w:gridCol w:w="7231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Average order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₹2,000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Purchases per 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Customer lifespan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years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LTV (Revenue)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₹2,000 × 4 × 3 =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₹24,000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Gross margin (50%)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₹24,000 × 0.5 =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₹12,000 (LTV profit)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LTV Calculation Example – B2B Services: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3"/>
        <w:gridCol w:w="5707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Average contract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₹5,00,000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Renewal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70%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Average lifespan (1 ÷ (1-0.7))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3.3 years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LTV (Revenue)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₹5,00,000 × 3.3 =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₹16,50,000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Gross margin (60%)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₹9,90,000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LTV:CAC Ratio (The Most Important Metric):</w:t>
      </w:r>
    </w:p>
    <w:p w:rsidR="004A41C0" w:rsidRDefault="004A41C0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LTV:CAC = Customer Lifetime Value ÷ Customer Acquisition Cost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3896"/>
        <w:gridCol w:w="5579"/>
      </w:tblGrid>
      <w:tr w:rsidR="004A41C0" w:rsidTr="00C616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LTV:CAC Ratio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&lt;1x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Business is losing money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Stop spending on acquisition; fix product/pricing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1x - 3x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Breakeven to slightly profitable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Improve retention or reduce CAC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3x - 5x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Healthy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Maintain, scale carefully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&gt;5x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Under-investing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Increase acquisition spend (market opportunity)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 – SaaS Company: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8812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LTV (profit)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₹84,000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₹10,000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LTV:CAC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8.4x</w:t>
            </w:r>
            <w:r>
              <w:rPr>
                <w:rFonts w:ascii="Segoe UI" w:hAnsi="Segoe UI" w:cs="Segoe UI"/>
                <w:sz w:val="23"/>
                <w:szCs w:val="23"/>
              </w:rPr>
              <w:t> (great, but under-investing in marketing)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Action:</w:t>
      </w:r>
      <w:r>
        <w:rPr>
          <w:rFonts w:ascii="Segoe UI" w:hAnsi="Segoe UI" w:cs="Segoe UI"/>
          <w:color w:val="0F1115"/>
        </w:rPr>
        <w:t> Increase marketing budget. Could spend up to ₹84,000/3 = ₹28,000 CAC and still have 3x ratio.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to Improve LTV: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4"/>
        <w:gridCol w:w="3720"/>
        <w:gridCol w:w="4136"/>
      </w:tblGrid>
      <w:tr w:rsidR="004A41C0" w:rsidTr="00C616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It Increases LTV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Increase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Longer lifespan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Better onboarding, support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Increase average order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Higher revenue per 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Upselling, cross-selling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Increase purchase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More 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Loyalty program, subscriptions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Reduce churn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Longer lifespan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Proactive outreach, win-back offers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LTV by Customer Segment (To Prioritize Acquisition):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274"/>
        <w:gridCol w:w="1274"/>
        <w:gridCol w:w="1335"/>
        <w:gridCol w:w="2518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Segment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LTV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LTV:CAC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Priority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₹20L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₹2L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(profitable)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Mid-market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₹1L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₹30,000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1.7x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 (barely profitable)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Action:</w:t>
      </w:r>
      <w:r>
        <w:rPr>
          <w:rFonts w:ascii="Segoe UI" w:hAnsi="Segoe UI" w:cs="Segoe UI"/>
          <w:color w:val="0F1115"/>
        </w:rPr>
        <w:t> Focus sales and marketing on Enterprise segment.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A coffee shop has average customer spend ₹250, visits 3x per week, and customers stay for 2 years. Calculate LTV. If CAC is ₹500, what is LTV:CAC? Is it healthy?</w:t>
      </w:r>
    </w:p>
    <w:p w:rsidR="004A41C0" w:rsidRDefault="004A41C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22" style="width:0;height:.75pt" o:hralign="center" o:hrstd="t" o:hr="t" fillcolor="#a0a0a0" stroked="f"/>
        </w:pict>
      </w:r>
    </w:p>
    <w:p w:rsidR="004A41C0" w:rsidRDefault="004A41C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Practical Summary Table – Analytics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5085"/>
        <w:gridCol w:w="4196"/>
      </w:tblGrid>
      <w:tr w:rsidR="004A41C0" w:rsidTr="00C616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Concept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Formula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Clicks ÷ Impressions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 clicks ÷ 5000 impressions = 2%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Total cost ÷ Clicks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₹5000 ÷ 100 clicks = ₹50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Revenue ÷ Ad spend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₹50,000 ÷ ₹10,000 = 500%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Conversion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Conversions ÷ Visitors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 sales ÷ 1000 visitors = 5%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 &amp; Marketing cost ÷ New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₹9L ÷ 90 = ₹10,000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LTV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AOV × Frequency × Lifespan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₹2000 × 4 × 3 = ₹24,000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LTV:CAC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LTV ÷ CAC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₹24,000 ÷ ₹10,000 = 2.4x</w:t>
            </w:r>
          </w:p>
        </w:tc>
      </w:tr>
    </w:tbl>
    <w:p w:rsidR="004A41C0" w:rsidRDefault="004A41C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323" style="width:0;height:.75pt" o:hralign="center" o:hrstd="t" o:hr="t" fillcolor="#a0a0a0" stroked="f"/>
        </w:pict>
      </w:r>
    </w:p>
    <w:p w:rsidR="004A41C0" w:rsidRDefault="004A41C0" w:rsidP="00694647">
      <w:pPr>
        <w:pStyle w:val="Heading1"/>
        <w:shd w:val="clear" w:color="auto" w:fill="FFFFFF"/>
        <w:spacing w:before="480" w:after="240" w:line="240" w:lineRule="auto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 Symbol" w:hAnsi="Segoe UI Symbol" w:cs="Segoe UI Symbol"/>
          <w:color w:val="0F1115"/>
          <w:sz w:val="36"/>
          <w:szCs w:val="36"/>
        </w:rPr>
        <w:t>📘</w:t>
      </w:r>
      <w:r>
        <w:rPr>
          <w:rFonts w:ascii="Segoe UI" w:hAnsi="Segoe UI" w:cs="Segoe UI"/>
          <w:color w:val="0F1115"/>
          <w:sz w:val="36"/>
          <w:szCs w:val="36"/>
        </w:rPr>
        <w:t xml:space="preserve"> MODULE 11: E-COMMERCE &amp; MODERN SALES</w:t>
      </w:r>
    </w:p>
    <w:p w:rsidR="004A41C0" w:rsidRDefault="004A41C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11.1 E-commerce Basics</w:t>
      </w:r>
    </w:p>
    <w:p w:rsidR="004A41C0" w:rsidRDefault="004A41C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What is E-commerce?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The buying and selling of goods or services </w:t>
      </w:r>
      <w:r>
        <w:rPr>
          <w:rStyle w:val="Strong"/>
          <w:rFonts w:ascii="Segoe UI" w:hAnsi="Segoe UI" w:cs="Segoe UI"/>
          <w:color w:val="0F1115"/>
        </w:rPr>
        <w:t>online</w:t>
      </w:r>
      <w:r>
        <w:rPr>
          <w:rFonts w:ascii="Segoe UI" w:hAnsi="Segoe UI" w:cs="Segoe UI"/>
          <w:color w:val="0F1115"/>
        </w:rPr>
        <w:t> – through websites, marketplaces, or social platforms.</w:t>
      </w:r>
    </w:p>
    <w:p w:rsidR="004A41C0" w:rsidRDefault="004A41C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E-commerce Truth:</w:t>
      </w:r>
      <w:r>
        <w:rPr>
          <w:rFonts w:ascii="Segoe UI" w:hAnsi="Segoe UI" w:cs="Segoe UI"/>
          <w:color w:val="0F1115"/>
        </w:rPr>
        <w:t> E-commerce is not "the future." It's the present. In India, e-commerce is 7-8% of retail and growing 20%+ annually.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Types of E-commerce Models: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6029"/>
        <w:gridCol w:w="4003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B2C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Business to Consumer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Amazon, Flipkart, Myntra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B2B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Business to Business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Udaan, IndiaMART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D2C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Direct to Consumer (brand's own site)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Boat, Mamaearth, Wakefit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C2C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Consumer to Consumer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OLX, Quickr, Etsy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C2B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Consumer to Business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Freelancer, Fiverr</w:t>
            </w:r>
          </w:p>
        </w:tc>
      </w:tr>
    </w:tbl>
    <w:p w:rsidR="004A41C0" w:rsidRDefault="004A41C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324" style="width:0;height:.75pt" o:hralign="center" o:hrstd="t" o:hr="t" fillcolor="#a0a0a0" stroked="f"/>
        </w:pict>
      </w:r>
    </w:p>
    <w:p w:rsidR="004A41C0" w:rsidRDefault="004A41C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Online Marketplaces (Amazon, Flipkart)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Marketplaces are </w:t>
      </w:r>
      <w:r>
        <w:rPr>
          <w:rStyle w:val="Strong"/>
          <w:rFonts w:ascii="Segoe UI" w:hAnsi="Segoe UI" w:cs="Segoe UI"/>
          <w:color w:val="0F1115"/>
        </w:rPr>
        <w:t>platforms</w:t>
      </w:r>
      <w:r>
        <w:rPr>
          <w:rFonts w:ascii="Segoe UI" w:hAnsi="Segoe UI" w:cs="Segoe UI"/>
          <w:color w:val="0F1115"/>
        </w:rPr>
        <w:t> where multiple sellers list products and the marketplace handles traffic, payments, and often logistics.</w:t>
      </w:r>
    </w:p>
    <w:p w:rsidR="004A41C0" w:rsidRDefault="004A41C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Marketplace Truth:</w:t>
      </w:r>
      <w:r>
        <w:rPr>
          <w:rFonts w:ascii="Segoe UI" w:hAnsi="Segoe UI" w:cs="Segoe UI"/>
          <w:color w:val="0F1115"/>
        </w:rPr>
        <w:t> Marketplaces give you instant traffic but lower margins and less customer ownership.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Top Marketplaces in India:</w:t>
      </w:r>
    </w:p>
    <w:p w:rsidR="00C6169A" w:rsidRDefault="00C6169A" w:rsidP="00694647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</w:p>
    <w:p w:rsidR="00C6169A" w:rsidRDefault="00C6169A" w:rsidP="00694647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</w:p>
    <w:p w:rsidR="00C6169A" w:rsidRDefault="00C6169A" w:rsidP="00694647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</w:p>
    <w:p w:rsidR="00C6169A" w:rsidRDefault="00C6169A" w:rsidP="00694647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</w:p>
    <w:p w:rsidR="00C6169A" w:rsidRDefault="00C6169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845"/>
        <w:gridCol w:w="2360"/>
        <w:gridCol w:w="2013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Marketplace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Category Strength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Seller Fee (approx)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Monthly Traffic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Amazon India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Everything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6-30% + fixed fee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250M+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Flipkart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Electronics, fashion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10-35%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200M+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Myntra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Fashion, beauty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15-40%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50M+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Meesho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Social commerce,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0-15%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100M+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Nykaa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Beauty, wellness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20-35%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20M+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Marketplace vs D2C (Brand's Own Website):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4397"/>
        <w:gridCol w:w="4730"/>
      </w:tblGrid>
      <w:tr w:rsidR="004A41C0" w:rsidTr="00C616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Marketplace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D2C (Own Site)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Traffic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Built-in (millions)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must drive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Customer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Limited (marketplace owns)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Full (email, behavior)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Margins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Lower (marketplace fee)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Higher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Branding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Limited (competitor ads nearby)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Full control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Competition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(price comparison easy)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Lower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Returns/CS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Marketplace handles (mostly)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handle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Entry barrier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 (sign up, list products)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 (website, payment, logistics)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Best for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 brands, volume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Established brands, repeat customers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Hybrid Approach (Best of Both):</w:t>
      </w:r>
    </w:p>
    <w:p w:rsidR="004A41C0" w:rsidRDefault="004A41C0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Start on Marketplace (test demand, get initial sales)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↓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Build D2C website (collect emails, higher margins)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↓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Drive marketplace customers to D2C (insert card, QR code in package)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↓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 D2C for repeat customers, marketplace for discovery</w:t>
      </w:r>
    </w:p>
    <w:p w:rsidR="004A41C0" w:rsidRDefault="004A41C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25" style="width:0;height:.75pt" o:hralign="center" o:hrstd="t" o:hr="t" fillcolor="#a0a0a0" stroked="f"/>
        </w:pict>
      </w:r>
    </w:p>
    <w:p w:rsidR="004A41C0" w:rsidRDefault="004A41C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Product Listing Optimization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Optimizing your product page on a marketplace to </w:t>
      </w:r>
      <w:r>
        <w:rPr>
          <w:rStyle w:val="Strong"/>
          <w:rFonts w:ascii="Segoe UI" w:hAnsi="Segoe UI" w:cs="Segoe UI"/>
          <w:color w:val="0F1115"/>
        </w:rPr>
        <w:t>rank higher</w:t>
      </w:r>
      <w:r>
        <w:rPr>
          <w:rFonts w:ascii="Segoe UI" w:hAnsi="Segoe UI" w:cs="Segoe UI"/>
          <w:color w:val="0F1115"/>
        </w:rPr>
        <w:t> and </w:t>
      </w:r>
      <w:r>
        <w:rPr>
          <w:rStyle w:val="Strong"/>
          <w:rFonts w:ascii="Segoe UI" w:hAnsi="Segoe UI" w:cs="Segoe UI"/>
          <w:color w:val="0F1115"/>
        </w:rPr>
        <w:t>convert more</w:t>
      </w:r>
      <w:r>
        <w:rPr>
          <w:rFonts w:ascii="Segoe UI" w:hAnsi="Segoe UI" w:cs="Segoe UI"/>
          <w:color w:val="0F1115"/>
        </w:rPr>
        <w:t> browsers into buyers.</w:t>
      </w:r>
    </w:p>
    <w:p w:rsidR="004A41C0" w:rsidRDefault="004A41C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Listing Truth:</w:t>
      </w:r>
      <w:r>
        <w:rPr>
          <w:rFonts w:ascii="Segoe UI" w:hAnsi="Segoe UI" w:cs="Segoe UI"/>
          <w:color w:val="0F1115"/>
        </w:rPr>
        <w:t> A bad listing is invisible. A good listing gets clicks. A great listing gets sales.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Amazon Product Listing – Key Elements: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1858"/>
        <w:gridCol w:w="6869"/>
      </w:tblGrid>
      <w:tr w:rsidR="004A41C0" w:rsidTr="00C616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Importance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Practice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Product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Include brand + key features + size/color + "for X"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Images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6+ images: white background, lifestyle, infographic, video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Bullet 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 bullets: benefits (not features), start with key word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Detailed, formatted, keywords naturally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Backend keywords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Hidden keywords search terms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Competitive, use strike-through for "was ₹X"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Respond to negatives, incentivize positives (within rules)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A+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Enhanced brand content (images, comparison charts)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Amazon Title Formula:</w:t>
      </w:r>
    </w:p>
    <w:p w:rsidR="004A41C0" w:rsidRDefault="004A41C0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[Brand] + [Product Type] + [Key Feature 1] + [Key Feature 2] + [Size/Pack] + [For/Color]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Good Title Example:</w:t>
      </w:r>
      <w:r>
        <w:rPr>
          <w:rFonts w:ascii="Segoe UI" w:hAnsi="Segoe UI" w:cs="Segoe UI"/>
          <w:color w:val="0F1115"/>
        </w:rPr>
        <w:br/>
      </w:r>
      <w:r>
        <w:rPr>
          <w:rStyle w:val="HTMLCode"/>
          <w:rFonts w:ascii="Consolas" w:hAnsi="Consolas"/>
          <w:color w:val="0F1115"/>
          <w:shd w:val="clear" w:color="auto" w:fill="EBEEF2"/>
        </w:rPr>
        <w:t>Boat Nirvana 751 ANC Wireless Headphones with 65h Playtime, Adaptive Noise Cancellation, 40mm Drivers – Black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Bad Title Example:</w:t>
      </w:r>
      <w:r>
        <w:rPr>
          <w:rFonts w:ascii="Segoe UI" w:hAnsi="Segoe UI" w:cs="Segoe UI"/>
          <w:color w:val="0F1115"/>
        </w:rPr>
        <w:br/>
      </w:r>
      <w:r>
        <w:rPr>
          <w:rStyle w:val="HTMLCode"/>
          <w:rFonts w:ascii="Consolas" w:hAnsi="Consolas"/>
          <w:color w:val="0F1115"/>
          <w:shd w:val="clear" w:color="auto" w:fill="EBEEF2"/>
        </w:rPr>
        <w:t>Headphones Good Sound Quality Best Price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Bullet Points Formula (Benefit → Feature):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8737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Bad (Feature)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Good (Benefit)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"40mm drivers"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"Powerful 40mm drivers deliver immersive bass – feel every beat"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"2 year warranty"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"2 year warranty – buy with confidence, we've got you covered"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"10 hour battery"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"10 hour battery – listen all day without charging"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Amazon Image Requirements: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5600"/>
        <w:gridCol w:w="3542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Image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Main 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White background, product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Amazon requirement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2nd 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 in use/lifestyle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Shows context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3rd 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Infographic with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Educates quickly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4th 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Size/dimensions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Reduces returns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5th 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Comparison vs older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Justifies price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6th 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Packaging/box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Sets expectation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Product Listing Optimization Checklist: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2"/>
        <w:gridCol w:w="2338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Check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Title includes top 3 keywords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5 bullet points filled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6+ high-quality images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Video included (if possible)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Backend search terms filled (250 bytes)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Competitive pricing (check daily)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Respond to all reviews (within 24h)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A+ Content (if brand registered)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Find a product on Amazon with poor listing. Rewrite the title and 3 bullet points. Find a great listing. What makes it work?</w:t>
      </w:r>
    </w:p>
    <w:p w:rsidR="004A41C0" w:rsidRDefault="004A41C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26" style="width:0;height:.75pt" o:hralign="center" o:hrstd="t" o:hr="t" fillcolor="#a0a0a0" stroked="f"/>
        </w:pict>
      </w:r>
    </w:p>
    <w:p w:rsidR="004A41C0" w:rsidRDefault="004A41C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11.2 Growth Strategies</w:t>
      </w:r>
    </w:p>
    <w:p w:rsidR="004A41C0" w:rsidRDefault="004A41C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Retargeting Ads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Ads shown to people who have </w:t>
      </w:r>
      <w:r>
        <w:rPr>
          <w:rStyle w:val="Strong"/>
          <w:rFonts w:ascii="Segoe UI" w:hAnsi="Segoe UI" w:cs="Segoe UI"/>
          <w:color w:val="0F1115"/>
        </w:rPr>
        <w:t>already visited your website</w:t>
      </w:r>
      <w:r>
        <w:rPr>
          <w:rFonts w:ascii="Segoe UI" w:hAnsi="Segoe UI" w:cs="Segoe UI"/>
          <w:color w:val="0F1115"/>
        </w:rPr>
        <w:t> but didn't convert – to bring them back.</w:t>
      </w:r>
    </w:p>
    <w:p w:rsidR="004A41C0" w:rsidRDefault="004A41C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Retargeting Truth:</w:t>
      </w:r>
      <w:r>
        <w:rPr>
          <w:rFonts w:ascii="Segoe UI" w:hAnsi="Segoe UI" w:cs="Segoe UI"/>
          <w:color w:val="0F1115"/>
        </w:rPr>
        <w:t> 97% of first-time visitors leave without buying. Retargeting brings them back.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Retargeting Works:</w:t>
      </w:r>
    </w:p>
    <w:p w:rsidR="004A41C0" w:rsidRDefault="004A41C0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 visits website → Cookie/pixel placed in browser → User leaves → User sees your ad on other sites → User returns and converts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Retargeting Platforms: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6"/>
        <w:gridCol w:w="3964"/>
        <w:gridCol w:w="3410"/>
      </w:tblGrid>
      <w:tr w:rsidR="004A41C0" w:rsidTr="00C616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Platform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Google Display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90% of websites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Broad retargeting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Facebook/Instagram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Social platforms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Visual products, brand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LinkedIn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Professional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B2B retargeting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Criteo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E-commerce specialized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 retargeting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Types of Retargeting Campaigns: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2446"/>
        <w:gridCol w:w="1955"/>
        <w:gridCol w:w="2669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Target Audience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 Content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website visitors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 reminder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"Still thinking about us?"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Viewed specific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That exact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"The shoes you viewed are still available"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Abandoned cart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Added to cart, didn't 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Cart items + discount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"Complete your purchase – 10% off"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Abandoned checkout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Started checkout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"Your cart expires in 2 hours"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Post-purchase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Bought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Cross-sell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"You might also like"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Lapsed 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Haven't purchased in 90+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Win-back offer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"We miss you – 20% off"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Retargeting Ad Best Practices: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3319"/>
        <w:gridCol w:w="5471"/>
      </w:tblGrid>
      <w:tr w:rsidR="004A41C0" w:rsidTr="00C616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Practice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Frequency cap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Avoid ad fatigue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Show max 5x per day per user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Exclude converters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Don't waste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Remove users who already bought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Time decay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Change message over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Day 1: Reminder. Day 7: Discount. Day 30: Urgency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Dynamic creative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Show exact product 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product feed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Mobile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Most traffic is 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Vertical video, large buttons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Retargeting Sequence Example (Abandoned Cart):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2660"/>
        <w:gridCol w:w="3267"/>
        <w:gridCol w:w="1976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Channel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Message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Offer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"You left items in your cart"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None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Facebook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 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 shipping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Cart reminder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None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"Still interested?"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5% off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Facebook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"Last chance"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10% off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 (if no purchase)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"What went wrong?"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Survey + 15% off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Retargeting Metrics: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4092"/>
        <w:gridCol w:w="4375"/>
      </w:tblGrid>
      <w:tr w:rsidR="004A41C0" w:rsidTr="00C616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Good Benchmark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Click-through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who click 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0.5-1.5% (display), 2-5% (social)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Conversion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who buy after click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5-15%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ROAS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Revenue ÷ ad spend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5-10x (higher than prospecting)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Average times user sees 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3-7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You run a D2C watch brand (₹5,000 average order). Design a 3-step retargeting sequence for someone who viewed a product but didn't buy. Channels, messages, offers.</w:t>
      </w:r>
    </w:p>
    <w:p w:rsidR="004A41C0" w:rsidRDefault="004A41C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27" style="width:0;height:.75pt" o:hralign="center" o:hrstd="t" o:hr="t" fillcolor="#a0a0a0" stroked="f"/>
        </w:pict>
      </w:r>
    </w:p>
    <w:p w:rsidR="004A41C0" w:rsidRDefault="004A41C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Affiliate Marketing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Performance-based marketing where </w:t>
      </w:r>
      <w:r>
        <w:rPr>
          <w:rStyle w:val="Strong"/>
          <w:rFonts w:ascii="Segoe UI" w:hAnsi="Segoe UI" w:cs="Segoe UI"/>
          <w:color w:val="0F1115"/>
        </w:rPr>
        <w:t>affiliates</w:t>
      </w:r>
      <w:r>
        <w:rPr>
          <w:rFonts w:ascii="Segoe UI" w:hAnsi="Segoe UI" w:cs="Segoe UI"/>
          <w:color w:val="0F1115"/>
        </w:rPr>
        <w:t> promote your product and earn a </w:t>
      </w:r>
      <w:r>
        <w:rPr>
          <w:rStyle w:val="Strong"/>
          <w:rFonts w:ascii="Segoe UI" w:hAnsi="Segoe UI" w:cs="Segoe UI"/>
          <w:color w:val="0F1115"/>
        </w:rPr>
        <w:t>commission</w:t>
      </w:r>
      <w:r>
        <w:rPr>
          <w:rFonts w:ascii="Segoe UI" w:hAnsi="Segoe UI" w:cs="Segoe UI"/>
          <w:color w:val="0F1115"/>
        </w:rPr>
        <w:t> on sales they generate.</w:t>
      </w:r>
    </w:p>
    <w:p w:rsidR="004A41C0" w:rsidRDefault="004A41C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Affiliate Truth:</w:t>
      </w:r>
      <w:r>
        <w:rPr>
          <w:rFonts w:ascii="Segoe UI" w:hAnsi="Segoe UI" w:cs="Segoe UI"/>
          <w:color w:val="0F1115"/>
        </w:rPr>
        <w:t> You pay only for results. Affiliates are your extended sales force – at no fixed cost.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Affiliate Marketing Works:</w:t>
      </w:r>
    </w:p>
    <w:p w:rsidR="004A41C0" w:rsidRDefault="004A41C0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Affiliate (blogger, YouTuber, coupon site) → Promotes your product (link, code) → User clicks/uses code → Purchase → Affiliate gets commission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Types of Affiliates: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2424"/>
        <w:gridCol w:w="2091"/>
        <w:gridCol w:w="2229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Commission Rate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Content affiliates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Bloggers, reviewers, "best of" lists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10-20%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Tech blog reviews your gadget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Coupon/deal sites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Offer discounts, promo codes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5-15%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GrabOn, CouponDunia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Social media influencers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Instagram, YouTube, TikTok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10-30% + free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Beauty influencer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Loyalty/rewards sites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Cashback apps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5-10%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CashKaro, PayTM Cashback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Email marketers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Promo in newsletters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15-30%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Niche newsletter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Comparison sites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Side-by-side product comparison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10-20%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CompareRaja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Affiliate Commission Structures: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4024"/>
        <w:gridCol w:w="5044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Structure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It Works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Revenue share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of sale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Most products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Fixed fee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₹X per sale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Low-priced items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Higher % for higher volume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Motivating top affiliates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Recurring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of subscription (monthly)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SaaS, membership sites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CPA (lead)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Pay for lead, not sale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High-value products (insurance, loans)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Affiliate Marketing Example: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5"/>
        <w:gridCol w:w="7605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₹5,000 fitness tracker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Affiliate commission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15% = ₹750 per sale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Affiliate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Fitness blogger with 50,000 monthly readers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"My honest review of X tracker" with link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 clicks, 5 sales = ₹3,750 commission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₹25,000 revenue ÷ ₹3,750 = 6.7x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Affiliate Recruitment Channels: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6"/>
        <w:gridCol w:w="6934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Channel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to Find Affiliates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Google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"best [your product category] + blog"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Social 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#YourNiche + influencers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Competitor backlinks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See who links to competitors (Ahrefs)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Affiliate networks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Join existing marketplace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Existing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"Refer a friend" program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YouTube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Reviewers in your niche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Affiliate Networks (Marketplaces to Find Affiliates):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4"/>
        <w:gridCol w:w="3879"/>
        <w:gridCol w:w="3407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Network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Amazon Associates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Physical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ShareASale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Wide variety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$500 setup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CJ Affiliate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Negotiated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D2C brands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of commission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vCommission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India-focused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 to join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Affiliate Program Management (What to Track):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3"/>
        <w:gridCol w:w="4575"/>
        <w:gridCol w:w="3122"/>
      </w:tblGrid>
      <w:tr w:rsidR="004A41C0" w:rsidTr="00C616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Target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Number of active affiliates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Who generated a click last 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Growing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Click-through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Affiliate link clicks ÷ impressions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&gt;2%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Conversion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 ÷ clicks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Depends on product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Average order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Revenue ÷ 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Higher than site average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Commission paid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Total paid to affiliates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Within budget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ROAS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Revenue ÷ commission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&gt;5x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Affiliate Marketing Best Practices: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3"/>
        <w:gridCol w:w="6237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Practice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Provide creatives (banners, images)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Makes it easy for affiliates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Unique promo codes per affiliate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Track performance accurately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Monthly newsletter to affiliates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Keep them engaged, share winning tactics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Tiered commissions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Incentivize top performers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Cookie length (30-90 days)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Affiliate gets credit even if purchase later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compete with own discounts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Don't undercut affiliates with site-wide sales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Design an affiliate program for a </w:t>
      </w:r>
      <w:r>
        <w:rPr>
          <w:rStyle w:val="Strong"/>
          <w:rFonts w:ascii="Segoe UI" w:hAnsi="Segoe UI" w:cs="Segoe UI"/>
          <w:color w:val="0F1115"/>
        </w:rPr>
        <w:t>₹10,000 online course</w:t>
      </w:r>
      <w:r>
        <w:rPr>
          <w:rFonts w:ascii="Segoe UI" w:hAnsi="Segoe UI" w:cs="Segoe UI"/>
          <w:color w:val="0F1115"/>
        </w:rPr>
        <w:t>. Commission rate? Cookie duration? What types of affiliates would you recruit?</w:t>
      </w:r>
    </w:p>
    <w:p w:rsidR="004A41C0" w:rsidRDefault="004A41C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28" style="width:0;height:.75pt" o:hralign="center" o:hrstd="t" o:hr="t" fillcolor="#a0a0a0" stroked="f"/>
        </w:pict>
      </w:r>
    </w:p>
    <w:p w:rsidR="004A41C0" w:rsidRDefault="004A41C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Dropshipping Basics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A retail model where the seller </w:t>
      </w:r>
      <w:r>
        <w:rPr>
          <w:rStyle w:val="Strong"/>
          <w:rFonts w:ascii="Segoe UI" w:hAnsi="Segoe UI" w:cs="Segoe UI"/>
          <w:color w:val="0F1115"/>
        </w:rPr>
        <w:t>doesn't keep inventory</w:t>
      </w:r>
      <w:r>
        <w:rPr>
          <w:rFonts w:ascii="Segoe UI" w:hAnsi="Segoe UI" w:cs="Segoe UI"/>
          <w:color w:val="0F1115"/>
        </w:rPr>
        <w:t> – products are shipped directly from supplier to customer.</w:t>
      </w:r>
    </w:p>
    <w:p w:rsidR="004A41C0" w:rsidRDefault="004A41C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Dropshipping Truth:</w:t>
      </w:r>
      <w:r>
        <w:rPr>
          <w:rFonts w:ascii="Segoe UI" w:hAnsi="Segoe UI" w:cs="Segoe UI"/>
          <w:color w:val="0F1115"/>
        </w:rPr>
        <w:t> Low risk, low barrier – but also low margins, quality control issues, and intense competition.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Dropshipping Works:</w:t>
      </w:r>
    </w:p>
    <w:p w:rsidR="004A41C0" w:rsidRDefault="004A41C0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Customer orders on your store → You forward order to supplier → Supplier ships directly to customer → You pay supplier wholesale price → You keep difference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Traditional Retail vs Dropshipping: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3868"/>
        <w:gridCol w:w="4649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Traditional Retail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Dropshipping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hold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inventory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Yes (rent, staff)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Upfront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(buy inventory)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 (pay as you sell)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(unsold inventory)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 (only buy what sells)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Margins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Higher (buy bulk)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Lower (pay per item)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Shipping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Supplier controls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Quality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inspect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trust supplier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Branding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Your packaging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Supplier packaging (unless 3PL)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Dropshipping Business Model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2052"/>
        <w:gridCol w:w="2159"/>
        <w:gridCol w:w="2258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Wholesale price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Your selling price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Profit (before ads)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Fitness tracker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₹1,999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₹1,199 (60% margin)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Less: Ads (₹400)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₹799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Less: Platform fee (10%)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₹599 net profit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Dropshipping Pros and Cons: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4"/>
        <w:gridCol w:w="6456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 startup cost (₹10,000-50,000)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 margins (competition drives prices down)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inventory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Long shipping times (China: 15-30 days)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 from anywhere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Quality issues (customer blames you)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 products easily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Returns are complicated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Scale without 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Supplier out of stock = angry customers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Dropshipping Suppliers (Where to Find Products):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1979"/>
        <w:gridCol w:w="2898"/>
        <w:gridCol w:w="2162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Supplier Platform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AliExpress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Wide variety, cheap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 prices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Long shipping (15-45 days)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CJDropshipping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Faster shipping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Warehouses in multiple countries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Higher prices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Spocket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US/EU 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Faster shipping (2-7 days)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Limited products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Printful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Print-on-demand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Higher per-unit cost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India-specific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Local 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Fast shipping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Smaller selection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Dropshipping Success Factors: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4158"/>
        <w:gridCol w:w="5015"/>
      </w:tblGrid>
      <w:tr w:rsidR="004A41C0" w:rsidTr="00C616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 Important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to Achieve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Niche selection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Avoid competing with Amazon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Solve specific problem for specific audience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Supplier 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Shipping times,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 orders, communicate, have backup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Customer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Long shipping = complaints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Set expectations, proactive tracking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Branding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Stand out from other dropshippers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 packaging, email sequences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Product selection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perceived value, low shipping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Research trending products (Google Trends, TikTok)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Dropshipping – Products to Avoid: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4"/>
        <w:gridCol w:w="8136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 Avoid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Electronics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returns, technical issues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Breakable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Shipping damage, returns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Name brands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Trademark issues, price undercut by Amazon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Heavy/bulky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shipping cost kills margin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Perishable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Expiration, storage issues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Dropshipping – Marketing Channels: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0"/>
        <w:gridCol w:w="5639"/>
        <w:gridCol w:w="2181"/>
      </w:tblGrid>
      <w:tr w:rsidR="004A41C0" w:rsidTr="00C616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Channel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Effectiveness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Cost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TikTok organic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(viral potential)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Facebook 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Medium-High (targeting)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Paid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Google Shopping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 (price comparison)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Paid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Instagram influencers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 (micro-influencers)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 + fee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 (hard to rank for product pages)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You want to start a dropshipping store for </w:t>
      </w:r>
      <w:r>
        <w:rPr>
          <w:rStyle w:val="Strong"/>
          <w:rFonts w:ascii="Segoe UI" w:hAnsi="Segoe UI" w:cs="Segoe UI"/>
          <w:color w:val="0F1115"/>
        </w:rPr>
        <w:t>yoga mats</w:t>
      </w:r>
      <w:r>
        <w:rPr>
          <w:rFonts w:ascii="Segoe UI" w:hAnsi="Segoe UI" w:cs="Segoe UI"/>
          <w:color w:val="0F1115"/>
        </w:rPr>
        <w:t>. Find 3 potential suppliers (AliExpress, etc.). Compare price, shipping time, quality (reviews). What would your selling price be? What's your margin?</w:t>
      </w:r>
    </w:p>
    <w:p w:rsidR="004A41C0" w:rsidRDefault="004A41C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29" style="width:0;height:.75pt" o:hralign="center" o:hrstd="t" o:hr="t" fillcolor="#a0a0a0" stroked="f"/>
        </w:pict>
      </w:r>
    </w:p>
    <w:p w:rsidR="004A41C0" w:rsidRDefault="004A41C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Practical Summary Table – E-commerce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4268"/>
        <w:gridCol w:w="4424"/>
      </w:tblGrid>
      <w:tr w:rsidR="004A41C0" w:rsidTr="00C616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Concept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One Sentence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Marketplace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Sell on existing 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Amazon, Flipkart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D2C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Sell on your own website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Boat, Mamaearth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 listing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Optimize title, images, bullets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"Boat Nirvana ANC Headphones"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Retargeting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Ads to past visitors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Abandoned cart Facebook ad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Affiliate marketing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Pay for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15% commission to bloggers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Dropshipping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inventory, supplier 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Printful, AliExpress</w:t>
            </w:r>
          </w:p>
        </w:tc>
      </w:tr>
    </w:tbl>
    <w:p w:rsidR="004A41C0" w:rsidRDefault="004A41C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330" style="width:0;height:.75pt" o:hralign="center" o:hrstd="t" o:hr="t" fillcolor="#a0a0a0" stroked="f"/>
        </w:pict>
      </w:r>
    </w:p>
    <w:p w:rsidR="004A41C0" w:rsidRDefault="004A41C0" w:rsidP="00694647">
      <w:pPr>
        <w:pStyle w:val="Heading1"/>
        <w:shd w:val="clear" w:color="auto" w:fill="FFFFFF"/>
        <w:spacing w:before="480" w:after="240" w:line="240" w:lineRule="auto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 Symbol" w:hAnsi="Segoe UI Symbol" w:cs="Segoe UI Symbol"/>
          <w:color w:val="0F1115"/>
          <w:sz w:val="36"/>
          <w:szCs w:val="36"/>
        </w:rPr>
        <w:t>📘</w:t>
      </w:r>
      <w:r>
        <w:rPr>
          <w:rFonts w:ascii="Segoe UI" w:hAnsi="Segoe UI" w:cs="Segoe UI"/>
          <w:color w:val="0F1115"/>
          <w:sz w:val="36"/>
          <w:szCs w:val="36"/>
        </w:rPr>
        <w:t xml:space="preserve"> MODULE 12: ADVANCED TOPICS (2–5 YEARS EXPERIENCE)</w:t>
      </w:r>
    </w:p>
    <w:p w:rsidR="004A41C0" w:rsidRDefault="004A41C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12.1 Marketing Automation</w:t>
      </w:r>
    </w:p>
    <w:p w:rsidR="004A41C0" w:rsidRDefault="004A41C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What is Marketing Automation?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Using software to </w:t>
      </w:r>
      <w:r>
        <w:rPr>
          <w:rStyle w:val="Strong"/>
          <w:rFonts w:ascii="Segoe UI" w:hAnsi="Segoe UI" w:cs="Segoe UI"/>
          <w:color w:val="0F1115"/>
        </w:rPr>
        <w:t>automate repetitive marketing tasks</w:t>
      </w:r>
      <w:r>
        <w:rPr>
          <w:rFonts w:ascii="Segoe UI" w:hAnsi="Segoe UI" w:cs="Segoe UI"/>
          <w:color w:val="0F1115"/>
        </w:rPr>
        <w:t> – email sequences, lead scoring, personalization, and campaign triggers.</w:t>
      </w:r>
    </w:p>
    <w:p w:rsidR="004A41C0" w:rsidRDefault="004A41C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Automation Truth:</w:t>
      </w:r>
      <w:r>
        <w:rPr>
          <w:rFonts w:ascii="Segoe UI" w:hAnsi="Segoe UI" w:cs="Segoe UI"/>
          <w:color w:val="0F1115"/>
        </w:rPr>
        <w:t> Automation doesn't replace human touch – it enables it at scale. Send the right message, to the right person, at the right time, automatically.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Marketing Automation Platforms: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2126"/>
        <w:gridCol w:w="2035"/>
        <w:gridCol w:w="2626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Platform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Price (Starts)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Key Features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HubSpot Marketing 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All-in-one CRM +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$15/month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Email, landing pages, sequences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Marketo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Enterprise B2B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Lead scoring, account-based marketing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Pardot (Salesforce)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Salesforce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$1,250/month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B2B automation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Mailchimp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Small business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 (basic)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 automation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Klaviyo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E-commerce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 (250 contacts)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 recommendations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ActiveCampaign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SMB, powerful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$15/month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Conditional logic</w:t>
            </w:r>
          </w:p>
        </w:tc>
      </w:tr>
    </w:tbl>
    <w:p w:rsidR="004A41C0" w:rsidRDefault="004A41C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331" style="width:0;height:.75pt" o:hralign="center" o:hrstd="t" o:hr="t" fillcolor="#a0a0a0" stroked="f"/>
        </w:pict>
      </w:r>
    </w:p>
    <w:p w:rsidR="004A41C0" w:rsidRDefault="004A41C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Email Automation Tools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Automated email sequences triggered by </w:t>
      </w:r>
      <w:r>
        <w:rPr>
          <w:rStyle w:val="Strong"/>
          <w:rFonts w:ascii="Segoe UI" w:hAnsi="Segoe UI" w:cs="Segoe UI"/>
          <w:color w:val="0F1115"/>
        </w:rPr>
        <w:t>user behavior</w:t>
      </w:r>
      <w:r>
        <w:rPr>
          <w:rFonts w:ascii="Segoe UI" w:hAnsi="Segoe UI" w:cs="Segoe UI"/>
          <w:color w:val="0F1115"/>
        </w:rPr>
        <w:t> or </w:t>
      </w:r>
      <w:r>
        <w:rPr>
          <w:rStyle w:val="Strong"/>
          <w:rFonts w:ascii="Segoe UI" w:hAnsi="Segoe UI" w:cs="Segoe UI"/>
          <w:color w:val="0F1115"/>
        </w:rPr>
        <w:t>time</w:t>
      </w:r>
      <w:r>
        <w:rPr>
          <w:rFonts w:ascii="Segoe UI" w:hAnsi="Segoe UI" w:cs="Segoe UI"/>
          <w:color w:val="0F1115"/>
        </w:rPr>
        <w:t> – welcome series, abandoned cart, post-purchase.</w:t>
      </w:r>
    </w:p>
    <w:p w:rsidR="004A41C0" w:rsidRDefault="004A41C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Email Automation Truth:</w:t>
      </w:r>
      <w:r>
        <w:rPr>
          <w:rFonts w:ascii="Segoe UI" w:hAnsi="Segoe UI" w:cs="Segoe UI"/>
          <w:color w:val="0F1115"/>
        </w:rPr>
        <w:t> A single automated sequence can generate more revenue than 10 one-off broadcasts.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Types of Automated Email Sequences: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2294"/>
        <w:gridCol w:w="1785"/>
        <w:gridCol w:w="2434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Sequence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 Emails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Welcome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 subscriber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Onboard, convert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1: Thank you, 2: Value, 3: Offer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Abandoned cart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Added to cart, no 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Recover sale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1h, 24h, 48h (escalating offer)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Post-purchase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Completed 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Upsell,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Thank you, review request, cross-sell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Re-engagement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Inactive (60-90 days)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Win 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"We miss you", offer, survey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Lead nurturing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Lead magnet download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Educate, convert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5-7 emails over 2 weeks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Birthday/anniversary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Date-based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Loyalty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Discount code, free gift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Price drop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 price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Convert browsers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"The item you viewed is now ₹X"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Welcome Email Sequence Example (5 emails):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1565"/>
        <w:gridCol w:w="2537"/>
        <w:gridCol w:w="3729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Content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Deliver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"Here's your free guide"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Day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Build trust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"3 things the guide didn't tell you"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Day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Social proof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"How others used this to succeed"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Day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Overcome objection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"Common question answered"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Day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Offer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"Upgrade to premium – 20% off"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Abandoned Cart Email Sequence (E-commerce):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1364"/>
        <w:gridCol w:w="2159"/>
        <w:gridCol w:w="4584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Offer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Subject Line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None (reminder)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"You left something behind"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 shipping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"Your cart is waiting – free shipping inside"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10% 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"Last chance: 10% off your cart"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15% off (last)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"Your cart expires in 24 hours"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Email Automation Metrics: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3578"/>
        <w:gridCol w:w="5253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Good Benchmark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Open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who opened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20-40% (welcome), 40-60% (abandoned cart)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Click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who clicked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2-10%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Conversion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who completed 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5-20% (abandoned cart recovery)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Revenue per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Total revenue ÷ emails 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₹5-50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Email Automation Tools – Feature Comparison: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1775"/>
        <w:gridCol w:w="1676"/>
        <w:gridCol w:w="2130"/>
        <w:gridCol w:w="1642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Mailchimp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Klaviyo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ActiveCampaign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HubSpot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Visual builder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Conditional 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E-commerce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Limited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SMS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 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Yes (500 contacts)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Yes (250 contacts)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Yes (1,000 contacts)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Design a 5-email welcome sequence for a </w:t>
      </w:r>
      <w:r>
        <w:rPr>
          <w:rStyle w:val="Strong"/>
          <w:rFonts w:ascii="Segoe UI" w:hAnsi="Segoe UI" w:cs="Segoe UI"/>
          <w:color w:val="0F1115"/>
        </w:rPr>
        <w:t>fitness app</w:t>
      </w:r>
      <w:r>
        <w:rPr>
          <w:rFonts w:ascii="Segoe UI" w:hAnsi="Segoe UI" w:cs="Segoe UI"/>
          <w:color w:val="0F1115"/>
        </w:rPr>
        <w:t> after user downloads a "7-day meal plan." Write subject lines and brief content for each.</w:t>
      </w:r>
    </w:p>
    <w:p w:rsidR="004A41C0" w:rsidRDefault="004A41C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32" style="width:0;height:.75pt" o:hralign="center" o:hrstd="t" o:hr="t" fillcolor="#a0a0a0" stroked="f"/>
        </w:pict>
      </w:r>
    </w:p>
    <w:p w:rsidR="004A41C0" w:rsidRDefault="004A41C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Customer Journey Automation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Mapping and automating </w:t>
      </w:r>
      <w:r>
        <w:rPr>
          <w:rStyle w:val="Strong"/>
          <w:rFonts w:ascii="Segoe UI" w:hAnsi="Segoe UI" w:cs="Segoe UI"/>
          <w:color w:val="0F1115"/>
        </w:rPr>
        <w:t>every touchpoint</w:t>
      </w:r>
      <w:r>
        <w:rPr>
          <w:rFonts w:ascii="Segoe UI" w:hAnsi="Segoe UI" w:cs="Segoe UI"/>
          <w:color w:val="0F1115"/>
        </w:rPr>
        <w:t> a customer has with your brand – from first visit to loyal advocate.</w:t>
      </w:r>
    </w:p>
    <w:p w:rsidR="004A41C0" w:rsidRDefault="004A41C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Journey Truth:</w:t>
      </w:r>
      <w:r>
        <w:rPr>
          <w:rFonts w:ascii="Segoe UI" w:hAnsi="Segoe UI" w:cs="Segoe UI"/>
          <w:color w:val="0F1115"/>
        </w:rPr>
        <w:t> Customers don't think in "channels" – they think in experiences. Journey automation connects email, SMS, ads, and website into one seamless flow.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Customer Journey Stages with Automation:</w:t>
      </w:r>
    </w:p>
    <w:p w:rsidR="00C6169A" w:rsidRDefault="00C6169A" w:rsidP="00694647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</w:p>
    <w:p w:rsidR="00C6169A" w:rsidRDefault="00C6169A" w:rsidP="00694647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</w:p>
    <w:p w:rsidR="00C6169A" w:rsidRDefault="00C6169A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4274"/>
        <w:gridCol w:w="5118"/>
      </w:tblGrid>
      <w:tr w:rsidR="004A41C0" w:rsidTr="00C616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Automation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Retargeting 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Show ad to blog visitors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Consideration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 nurture,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Send case study after white paper download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Cart abandonment, post-purchase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SMS reminder + thank you email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Onboarding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Welcome sequence, in-app tips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Day 1: Setup guide, Day 3: Feature spotlight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Loyalty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Birthday offer, referral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"Share your unique link for ₹500 off"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At-risk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Re-engagement, win-back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"We noticed you haven't logged in"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Cross-Channel Automation Example (E-commerce):</w:t>
      </w:r>
    </w:p>
    <w:p w:rsidR="004A41C0" w:rsidRDefault="004A41C0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 browses product (website)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 (automated: add to Facebook retargeting audience)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 leaves without buying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 (after 2 hours: automated email)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Email: "You left something behind" (no discount)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 (no action after 24 hours: automated SMS)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SMS: "Free shipping on your cart – code FREESHIP"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 (no action after 48 hours: automated Facebook ad)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Facebook ad: "Last chance – 10% off"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 (user clicks, buys)</w:t>
      </w:r>
    </w:p>
    <w:p w:rsidR="004A41C0" w:rsidRDefault="004A41C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Post-purchase: Automated email sequence (thank you, review request, cross-sell)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Journey Automation Tools: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6133"/>
        <w:gridCol w:w="2768"/>
      </w:tblGrid>
      <w:tr w:rsidR="004A41C0" w:rsidTr="00C616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Price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HubSpot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All-in-one (website + email + CRM)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$15-800/month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hyperlink r:id="rId16" w:tgtFrame="_blank" w:history="1">
              <w:r>
                <w:rPr>
                  <w:rStyle w:val="Hyperlink"/>
                  <w:rFonts w:ascii="Segoe UI" w:hAnsi="Segoe UI" w:cs="Segoe UI"/>
                  <w:b/>
                  <w:bCs/>
                  <w:color w:val="3964FE"/>
                  <w:sz w:val="23"/>
                  <w:szCs w:val="23"/>
                  <w:bdr w:val="single" w:sz="6" w:space="0" w:color="auto" w:frame="1"/>
                </w:rPr>
                <w:t>Customer.io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Product-led, behavioral triggers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$100/month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Braze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Enterprise mobile +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MoEngage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Mobile-first, push 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CleverTap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Retention analytics +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Journey Automation Metrics to Track: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  <w:gridCol w:w="4333"/>
        <w:gridCol w:w="3706"/>
      </w:tblGrid>
      <w:tr w:rsidR="004A41C0" w:rsidTr="00C616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Time to conversion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Days from first touch to 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Measure journey effectiveness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Multi-touch attribution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Which channels contributed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Optimize channel mix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Drop-off 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Where users leave journey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Fix broken steps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Journey completion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who reach 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Overall effectiveness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Map the customer journey for a </w:t>
      </w:r>
      <w:r>
        <w:rPr>
          <w:rStyle w:val="Strong"/>
          <w:rFonts w:ascii="Segoe UI" w:hAnsi="Segoe UI" w:cs="Segoe UI"/>
          <w:color w:val="0F1115"/>
        </w:rPr>
        <w:t>SaaS product</w:t>
      </w:r>
      <w:r>
        <w:rPr>
          <w:rFonts w:ascii="Segoe UI" w:hAnsi="Segoe UI" w:cs="Segoe UI"/>
          <w:color w:val="0F1115"/>
        </w:rPr>
        <w:t> (14-day free trial). What automations would you set up at each stage? Day 1, 3, 7, 12, 14?</w:t>
      </w:r>
    </w:p>
    <w:p w:rsidR="004A41C0" w:rsidRDefault="004A41C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33" style="width:0;height:.75pt" o:hralign="center" o:hrstd="t" o:hr="t" fillcolor="#a0a0a0" stroked="f"/>
        </w:pict>
      </w:r>
    </w:p>
    <w:p w:rsidR="004A41C0" w:rsidRDefault="004A41C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12.2 Growth Marketing</w:t>
      </w:r>
    </w:p>
    <w:p w:rsidR="004A41C0" w:rsidRDefault="004A41C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What is Growth Marketing?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A </w:t>
      </w:r>
      <w:r>
        <w:rPr>
          <w:rStyle w:val="Strong"/>
          <w:rFonts w:ascii="Segoe UI" w:hAnsi="Segoe UI" w:cs="Segoe UI"/>
          <w:color w:val="0F1115"/>
        </w:rPr>
        <w:t>data-driven, experiment-led</w:t>
      </w:r>
      <w:r>
        <w:rPr>
          <w:rFonts w:ascii="Segoe UI" w:hAnsi="Segoe UI" w:cs="Segoe UI"/>
          <w:color w:val="0F1115"/>
        </w:rPr>
        <w:t> approach to marketing focused on the entire customer lifecycle (acquisition, activation, retention, revenue, referral) – not just top-of-funnel.</w:t>
      </w:r>
    </w:p>
    <w:p w:rsidR="004A41C0" w:rsidRDefault="004A41C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Growth Truth:</w:t>
      </w:r>
      <w:r>
        <w:rPr>
          <w:rFonts w:ascii="Segoe UI" w:hAnsi="Segoe UI" w:cs="Segoe UI"/>
          <w:color w:val="0F1115"/>
        </w:rPr>
        <w:t> Growth marketing is not a channel. It's a mindset: test everything, measure everything, double down on what works.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Growth Marketing vs Traditional Marketing: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3"/>
        <w:gridCol w:w="4508"/>
        <w:gridCol w:w="3979"/>
      </w:tblGrid>
      <w:tr w:rsidR="004A41C0" w:rsidTr="00C616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Traditional Marketing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Growth Marketing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Focus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Top of funnel (acquisition)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Full funnel (AARRR)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Approach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Campaign-based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Experiment-based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Success 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Impressions, 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Retention, LTV, virality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Specialists (SEO, social, email)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T-shaped, cross-functional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Risk tolerance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 (proven channels)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(willing to fail fast)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Budget allocation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Annual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Dynamic, reallocates weekly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AARRR Framework (Pirate Metrics – Dave McClure):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2340"/>
        <w:gridCol w:w="2927"/>
        <w:gridCol w:w="2298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Question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Growth Tactic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Acquisition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Traffic, CAC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do users find us?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SEO, paid ads, content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Activation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who reach "aha moment"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 they have a good first experience?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Onboarding, email welcome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Retention rate, churn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 they come back?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Engagement emails, features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LTV, ARPU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do we monetize?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Pricing, upsells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Referral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K-factor, NPS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 they tell others?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Referral program, sharing</w:t>
            </w:r>
          </w:p>
        </w:tc>
      </w:tr>
    </w:tbl>
    <w:p w:rsidR="004A41C0" w:rsidRDefault="004A41C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334" style="width:0;height:.75pt" o:hralign="center" o:hrstd="t" o:hr="t" fillcolor="#a0a0a0" stroked="f"/>
        </w:pict>
      </w:r>
    </w:p>
    <w:p w:rsidR="004A41C0" w:rsidRDefault="004A41C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A/B Testing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Comparing two versions (A and B) to see which </w:t>
      </w:r>
      <w:r>
        <w:rPr>
          <w:rStyle w:val="Strong"/>
          <w:rFonts w:ascii="Segoe UI" w:hAnsi="Segoe UI" w:cs="Segoe UI"/>
          <w:color w:val="0F1115"/>
        </w:rPr>
        <w:t>performs better</w:t>
      </w:r>
      <w:r>
        <w:rPr>
          <w:rFonts w:ascii="Segoe UI" w:hAnsi="Segoe UI" w:cs="Segoe UI"/>
          <w:color w:val="0F1115"/>
        </w:rPr>
        <w:t> – changing one variable at a time.</w:t>
      </w:r>
    </w:p>
    <w:p w:rsidR="004A41C0" w:rsidRDefault="004A41C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A/B Testing Truth:</w:t>
      </w:r>
      <w:r>
        <w:rPr>
          <w:rFonts w:ascii="Segoe UI" w:hAnsi="Segoe UI" w:cs="Segoe UI"/>
          <w:color w:val="0F1115"/>
        </w:rPr>
        <w:t> Never assume. Always test. Your "obvious" winner often loses.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to A/B Test: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2"/>
        <w:gridCol w:w="7508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Email subject lines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"Your cart is waiting" vs "Don't miss out – 10% off"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CTA button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"Buy now" vs "Get my discount" vs "Shop sale"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Landing page headline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Benefit vs Feature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₹999 vs ₹1,000 vs ₹997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Ad copy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Different hooks, offers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Images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 alone vs person using product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Form length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fields vs 5 fields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A/B Testing Process: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4008"/>
        <w:gridCol w:w="6045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Duration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Form hypothesis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"If we change X, Y will increase"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variation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Change ONE element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Split traffic 50/50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Random assignment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Run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Until statistical significance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Analyze winner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Implement winner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Repeat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Next variable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A/B Testing Sample Size (When to Stop):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8"/>
        <w:gridCol w:w="3413"/>
        <w:gridCol w:w="4409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Current Conversion Rate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Desired Improvement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Visitors Needed per Variation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20% (to 2.4%)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50,000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20% (to 6%)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15,000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20% (to 12%)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7,000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20% (to 24%)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3,000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Rule:</w:t>
      </w:r>
      <w:r>
        <w:rPr>
          <w:rFonts w:ascii="Segoe UI" w:hAnsi="Segoe UI" w:cs="Segoe UI"/>
          <w:color w:val="0F1115"/>
        </w:rPr>
        <w:t> Don't stop after 100 visitors. Get statistically significant sample.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A/B Testing Mistakes: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4563"/>
        <w:gridCol w:w="3826"/>
      </w:tblGrid>
      <w:tr w:rsidR="004A41C0" w:rsidTr="00C616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Mistake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 Bad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Fix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Testing too many variables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Don't know what caused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 one thing at a time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Stopping too early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Random chance, not real difference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significance calculator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Ignoring segmentation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works for all may not work for some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 by segment (mobile vs desktop)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testing at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Based on opinion, not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Start with small tests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A/B Testing Tools: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1"/>
        <w:gridCol w:w="3117"/>
        <w:gridCol w:w="4022"/>
      </w:tblGrid>
      <w:tr w:rsidR="004A41C0" w:rsidTr="00C616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Price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Google Optimize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Basic A/B tests (free)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 (deprecating? use VWO free)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VWO (Visual Website Optimizer)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Easy visual editor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$199/month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Optimizely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Unbounce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Landing page A/B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$99/month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Convert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Privacy-focused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$99/month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Design an A/B test for a </w:t>
      </w:r>
      <w:r>
        <w:rPr>
          <w:rStyle w:val="Strong"/>
          <w:rFonts w:ascii="Segoe UI" w:hAnsi="Segoe UI" w:cs="Segoe UI"/>
          <w:color w:val="0F1115"/>
        </w:rPr>
        <w:t>SaaS pricing page</w:t>
      </w:r>
      <w:r>
        <w:rPr>
          <w:rFonts w:ascii="Segoe UI" w:hAnsi="Segoe UI" w:cs="Segoe UI"/>
          <w:color w:val="0F1115"/>
        </w:rPr>
        <w:t>. What's your hypothesis? What will you test? How will you measure success?</w:t>
      </w:r>
    </w:p>
    <w:p w:rsidR="004A41C0" w:rsidRDefault="004A41C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35" style="width:0;height:.75pt" o:hralign="center" o:hrstd="t" o:hr="t" fillcolor="#a0a0a0" stroked="f"/>
        </w:pict>
      </w:r>
    </w:p>
    <w:p w:rsidR="004A41C0" w:rsidRDefault="004A41C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Funnel Optimization (CRO Advanced)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Systematically improving </w:t>
      </w:r>
      <w:r>
        <w:rPr>
          <w:rStyle w:val="Strong"/>
          <w:rFonts w:ascii="Segoe UI" w:hAnsi="Segoe UI" w:cs="Segoe UI"/>
          <w:color w:val="0F1115"/>
        </w:rPr>
        <w:t>each step</w:t>
      </w:r>
      <w:r>
        <w:rPr>
          <w:rFonts w:ascii="Segoe UI" w:hAnsi="Segoe UI" w:cs="Segoe UI"/>
          <w:color w:val="0F1115"/>
        </w:rPr>
        <w:t> of the conversion funnel to increase overall conversion rate.</w:t>
      </w:r>
    </w:p>
    <w:p w:rsidR="004A41C0" w:rsidRDefault="004A41C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CRO Truth:</w:t>
      </w:r>
      <w:r>
        <w:rPr>
          <w:rFonts w:ascii="Segoe UI" w:hAnsi="Segoe UI" w:cs="Segoe UI"/>
          <w:color w:val="0F1115"/>
        </w:rPr>
        <w:t> A 1% improvement at each of 5 funnel stages = 5% overall improvement (compounding).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Funnel Optimization Framework: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6491"/>
        <w:gridCol w:w="3854"/>
      </w:tblGrid>
      <w:tr w:rsidR="004A41C0" w:rsidTr="00C616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Tools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Analyze</w:t>
            </w:r>
            <w:r>
              <w:rPr>
                <w:rFonts w:ascii="Segoe UI" w:hAnsi="Segoe UI" w:cs="Segoe UI"/>
                <w:sz w:val="23"/>
                <w:szCs w:val="23"/>
              </w:rPr>
              <w:t> – Where are people dropping off?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GA4 funnel exploration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Diagnose</w:t>
            </w:r>
            <w:r>
              <w:rPr>
                <w:rFonts w:ascii="Segoe UI" w:hAnsi="Segoe UI" w:cs="Segoe UI"/>
                <w:sz w:val="23"/>
                <w:szCs w:val="23"/>
              </w:rPr>
              <w:t> – Why are they dropping off?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Hotjar recordings, surveys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Hypothesize</w:t>
            </w:r>
            <w:r>
              <w:rPr>
                <w:rFonts w:ascii="Segoe UI" w:hAnsi="Segoe UI" w:cs="Segoe UI"/>
                <w:sz w:val="23"/>
                <w:szCs w:val="23"/>
              </w:rPr>
              <w:t> – What change would help?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 + insight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</w:t>
            </w:r>
            <w:r>
              <w:rPr>
                <w:rFonts w:ascii="Segoe UI" w:hAnsi="Segoe UI" w:cs="Segoe UI"/>
                <w:sz w:val="23"/>
                <w:szCs w:val="23"/>
              </w:rPr>
              <w:t> – A/B test the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VWO, Optimizely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Implement</w:t>
            </w:r>
            <w:r>
              <w:rPr>
                <w:rFonts w:ascii="Segoe UI" w:hAnsi="Segoe UI" w:cs="Segoe UI"/>
                <w:sz w:val="23"/>
                <w:szCs w:val="23"/>
              </w:rPr>
              <w:t> – Roll out winner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Developer or builder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Common Funnel Drop-Off Points (And Fixes):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9"/>
        <w:gridCol w:w="3847"/>
        <w:gridCol w:w="4444"/>
      </w:tblGrid>
      <w:tr w:rsidR="004A41C0" w:rsidTr="00C616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Funnel 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Drop-Off Reason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Fix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Landing page →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Weak headline, unclear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A/B test headline, add social proof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Form → Submit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Too many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Reduce to name+email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 to cart → Checkout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Unexpected costs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Show shipping early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Checkout →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trust badges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 security logos, payment options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Payment → Thank you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Technical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 checkout flow, error handling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Advanced CRO Techniques: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4747"/>
        <w:gridCol w:w="3469"/>
      </w:tblGrid>
      <w:tr w:rsidR="004A41C0" w:rsidTr="00C616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Technique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It 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Personalization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Show different content to different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First-time visitor vs returning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Exit-intent popup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Offer when mouse leaves 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"Wait! 10% off if you buy now"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Social proof 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"X people bought this in last hour"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"3 people are viewing this"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Scarcity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Limited time/quantity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"Only 5 left in stock"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Money-back guarantee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Reduce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"30-day full refund"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Trust badges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Security, payment logos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"100% secure checkout"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Analyze a checkout funnel of any e-commerce site you use. Identify 3 drop-off points. Suggest fixes for each.</w:t>
      </w:r>
    </w:p>
    <w:p w:rsidR="004A41C0" w:rsidRDefault="004A41C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36" style="width:0;height:.75pt" o:hralign="center" o:hrstd="t" o:hr="t" fillcolor="#a0a0a0" stroked="f"/>
        </w:pict>
      </w:r>
    </w:p>
    <w:p w:rsidR="004A41C0" w:rsidRDefault="004A41C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Data-Driven Decisions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Making marketing and sales decisions based on </w:t>
      </w:r>
      <w:r>
        <w:rPr>
          <w:rStyle w:val="Strong"/>
          <w:rFonts w:ascii="Segoe UI" w:hAnsi="Segoe UI" w:cs="Segoe UI"/>
          <w:color w:val="0F1115"/>
        </w:rPr>
        <w:t>data and analysis</w:t>
      </w:r>
      <w:r>
        <w:rPr>
          <w:rFonts w:ascii="Segoe UI" w:hAnsi="Segoe UI" w:cs="Segoe UI"/>
          <w:color w:val="0F1115"/>
        </w:rPr>
        <w:t> – not gut feel or opinion.</w:t>
      </w:r>
    </w:p>
    <w:p w:rsidR="004A41C0" w:rsidRDefault="004A41C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Data Truth:</w:t>
      </w:r>
      <w:r>
        <w:rPr>
          <w:rFonts w:ascii="Segoe UI" w:hAnsi="Segoe UI" w:cs="Segoe UI"/>
          <w:color w:val="0F1115"/>
        </w:rPr>
        <w:t> Data doesn't make decisions. People do. But data makes those decisions dramatically better.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Data-Driven Decision Framework: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3984"/>
        <w:gridCol w:w="6336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Question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What's the question?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"Which ad creative drives lowest CPA?"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data do we need?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CPA by creative (sample size sufficient)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Collect/query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Pull report from Facebook Ads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Analyze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Creative A: ₹500 CPA, Creative B: ₹350 CPA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Decide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Pause A, double budget on B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Measure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CPA drops 30% overall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Data Sources for Decision Making: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7"/>
        <w:gridCol w:w="6273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It Tells You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Traffic sources, user behavior, conversions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CRM (HubSpot/Salesforce)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Lead sources, sales cycle, win rates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 platforms (Facebook, Google)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CPC, CTR, ROAS by ad/campaign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 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Open rates, CTR, revenue by email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Hotjar/Session recordings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Where users get stuck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Customer surveys (NPS, CSAT)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Satisfaction, reasons for churn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Competitor analysis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Market positioning, pricing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Common Data Mistakes: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4540"/>
        <w:gridCol w:w="4310"/>
      </w:tblGrid>
      <w:tr w:rsidR="004A41C0" w:rsidTr="00C616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Mistake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 Bad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Fix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Vanity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Impressions, followers (don't impact business)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Focus on actionable metrics (CAC, LTV, conversions)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Sample size too 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Decisions based on randomness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Wait for statistical significance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Correlation vs causation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Ice cream sales ↑, drowning ↑ (both due to summer)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Ask "why?" before acting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Data silos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Marketing, sales, support use different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Integrate (CRM + analytics)</w:t>
            </w:r>
          </w:p>
        </w:tc>
      </w:tr>
      <w:tr w:rsidR="004A41C0" w:rsidTr="00C616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Analysis paralysis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Too much data, no 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Set deadline, use 80/20 rule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80/20 Rule in Data (Pareto Principle):</w:t>
      </w:r>
    </w:p>
    <w:p w:rsidR="004A41C0" w:rsidRDefault="004A41C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80% of results come from 20% of inputs.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Examples:</w:t>
      </w:r>
    </w:p>
    <w:p w:rsidR="004A41C0" w:rsidRDefault="004A41C0" w:rsidP="00694647">
      <w:pPr>
        <w:pStyle w:val="ds-markdown-paragraph"/>
        <w:numPr>
          <w:ilvl w:val="0"/>
          <w:numId w:val="9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80% of revenue from 20% of customers</w:t>
      </w:r>
    </w:p>
    <w:p w:rsidR="004A41C0" w:rsidRDefault="004A41C0" w:rsidP="00694647">
      <w:pPr>
        <w:pStyle w:val="ds-markdown-paragraph"/>
        <w:numPr>
          <w:ilvl w:val="0"/>
          <w:numId w:val="9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80% of sales from 20% of products</w:t>
      </w:r>
    </w:p>
    <w:p w:rsidR="004A41C0" w:rsidRDefault="004A41C0" w:rsidP="00694647">
      <w:pPr>
        <w:pStyle w:val="ds-markdown-paragraph"/>
        <w:numPr>
          <w:ilvl w:val="0"/>
          <w:numId w:val="9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80% of conversions from 20% of keywords</w:t>
      </w:r>
    </w:p>
    <w:p w:rsidR="004A41C0" w:rsidRDefault="004A41C0" w:rsidP="00694647">
      <w:pPr>
        <w:pStyle w:val="ds-markdown-paragraph"/>
        <w:numPr>
          <w:ilvl w:val="0"/>
          <w:numId w:val="9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80% of complaints from 20% of issues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Action:</w:t>
      </w:r>
      <w:r>
        <w:rPr>
          <w:rFonts w:ascii="Segoe UI" w:hAnsi="Segoe UI" w:cs="Segoe UI"/>
          <w:color w:val="0F1115"/>
        </w:rPr>
        <w:t> Find your 20%. Double down. Cut the rest.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Pull any report from a tool you use (GA4, Facebook Ads, CRM). Identify one insight. What decision would you make based on that data?</w:t>
      </w:r>
    </w:p>
    <w:p w:rsidR="004A41C0" w:rsidRDefault="004A41C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37" style="width:0;height:.75pt" o:hralign="center" o:hrstd="t" o:hr="t" fillcolor="#a0a0a0" stroked="f"/>
        </w:pict>
      </w:r>
    </w:p>
    <w:p w:rsidR="004A41C0" w:rsidRDefault="004A41C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12.3 Business Strategy</w:t>
      </w:r>
    </w:p>
    <w:p w:rsidR="004A41C0" w:rsidRDefault="004A41C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Go-to-Market (GTM) Strategy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A </w:t>
      </w:r>
      <w:r>
        <w:rPr>
          <w:rStyle w:val="Strong"/>
          <w:rFonts w:ascii="Segoe UI" w:hAnsi="Segoe UI" w:cs="Segoe UI"/>
          <w:color w:val="0F1115"/>
        </w:rPr>
        <w:t>detailed plan</w:t>
      </w:r>
      <w:r>
        <w:rPr>
          <w:rFonts w:ascii="Segoe UI" w:hAnsi="Segoe UI" w:cs="Segoe UI"/>
          <w:color w:val="0F1115"/>
        </w:rPr>
        <w:t> for launching a product to market – covering target audience, positioning, channels, and metrics.</w:t>
      </w:r>
    </w:p>
    <w:p w:rsidR="004A41C0" w:rsidRDefault="004A41C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GTM Truth:</w:t>
      </w:r>
      <w:r>
        <w:rPr>
          <w:rFonts w:ascii="Segoe UI" w:hAnsi="Segoe UI" w:cs="Segoe UI"/>
          <w:color w:val="0F1115"/>
        </w:rPr>
        <w:t> A great product with a bad GTM strategy fails. An average product with a great GTM strategy wins.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GTM Strategy Framework (10 Components):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3226"/>
        <w:gridCol w:w="5718"/>
      </w:tblGrid>
      <w:tr w:rsidR="004A41C0" w:rsidTr="004030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Questions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 (New SaaS product)</w:t>
            </w:r>
          </w:p>
        </w:tc>
      </w:tr>
      <w:tr w:rsidR="004A41C0" w:rsidTr="004030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1. Target audience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Who exactly?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SMB marketing teams (10-100 employees)</w:t>
            </w:r>
          </w:p>
        </w:tc>
      </w:tr>
      <w:tr w:rsidR="004A41C0" w:rsidTr="004030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2. Problem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pain do they have?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Manual social media reporting takes 10 hours/week</w:t>
            </w:r>
          </w:p>
        </w:tc>
      </w:tr>
      <w:tr w:rsidR="004A41C0" w:rsidTr="004030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3. 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does product do?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Automated social media reports in 5 minutes</w:t>
            </w:r>
          </w:p>
        </w:tc>
      </w:tr>
      <w:tr w:rsidR="004A41C0" w:rsidTr="004030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4. Positioning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is it different?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Cheaper + easier than Hootsuite</w:t>
            </w:r>
          </w:p>
        </w:tc>
      </w:tr>
      <w:tr w:rsidR="004A41C0" w:rsidTr="004030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5. Pricing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much?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₹2,000/month (vs competitor ₹10,000)</w:t>
            </w:r>
          </w:p>
        </w:tc>
      </w:tr>
      <w:tr w:rsidR="004A41C0" w:rsidTr="004030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6. Channels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will you reach them?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LinkedIn ads, SEO, referral program</w:t>
            </w:r>
          </w:p>
        </w:tc>
      </w:tr>
      <w:tr w:rsidR="004A41C0" w:rsidTr="004030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7. Launch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Beta: Jan 1, Launch: Feb 1</w:t>
            </w:r>
          </w:p>
        </w:tc>
      </w:tr>
      <w:tr w:rsidR="004A41C0" w:rsidTr="004030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8. Success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to measure?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 paying customers by March 31</w:t>
            </w:r>
          </w:p>
        </w:tc>
      </w:tr>
      <w:tr w:rsidR="004A41C0" w:rsidTr="004030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9.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much to spend?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₹10 lakhs for launch quarter</w:t>
            </w:r>
          </w:p>
        </w:tc>
      </w:tr>
      <w:tr w:rsidR="004A41C0" w:rsidTr="004030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10.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Who's responsible?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Product, marketing, sales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GTM Launch Phases: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2084"/>
        <w:gridCol w:w="7084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Duration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Activities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Pre-launch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4-8 weeks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Beta test, landing page, waitlist, press outreach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Launch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1-2 weeks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Announcement, demos, launch offers, PR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Post-launch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4-8 weeks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Collect feedback, iterate, scale winning channels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GTM Channels (Choose 1-2 primary):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5"/>
        <w:gridCol w:w="3644"/>
        <w:gridCol w:w="4421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Channel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Difficulty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Product-led growth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Self-service, freemium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Sales-led (outbound)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High-ticket, complex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Content/SEO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Long-term, educational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Paid 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Immediate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 (requires budget)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Partners/channel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Existing distribution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 (requires relationships)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Community-led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Developer tools, niche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GTM Example – Notion (Product-led growth):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8807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Notion's Strategy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Knowledge workers, teams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Problem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Scattered notes, docs, tasks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All-in-one workspace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GTM channel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Freemium + viral (shareable templates) + community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$10B valuation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Write a 1-page GTM strategy for a </w:t>
      </w:r>
      <w:r>
        <w:rPr>
          <w:rStyle w:val="Strong"/>
          <w:rFonts w:ascii="Segoe UI" w:hAnsi="Segoe UI" w:cs="Segoe UI"/>
          <w:color w:val="0F1115"/>
        </w:rPr>
        <w:t>meal prep subscription service</w:t>
      </w:r>
      <w:r>
        <w:rPr>
          <w:rFonts w:ascii="Segoe UI" w:hAnsi="Segoe UI" w:cs="Segoe UI"/>
          <w:color w:val="0F1115"/>
        </w:rPr>
        <w:t> launching in Bangalore. Target audience, channels, pricing, launch timeline.</w:t>
      </w:r>
    </w:p>
    <w:p w:rsidR="004A41C0" w:rsidRDefault="004A41C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38" style="width:0;height:.75pt" o:hralign="center" o:hrstd="t" o:hr="t" fillcolor="#a0a0a0" stroked="f"/>
        </w:pict>
      </w:r>
    </w:p>
    <w:p w:rsidR="004A41C0" w:rsidRDefault="004A41C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Product-Market Fit (PMF)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The degree to which a product satisfies </w:t>
      </w:r>
      <w:r>
        <w:rPr>
          <w:rStyle w:val="Strong"/>
          <w:rFonts w:ascii="Segoe UI" w:hAnsi="Segoe UI" w:cs="Segoe UI"/>
          <w:color w:val="0F1115"/>
        </w:rPr>
        <w:t>strong market demand</w:t>
      </w:r>
      <w:r>
        <w:rPr>
          <w:rFonts w:ascii="Segoe UI" w:hAnsi="Segoe UI" w:cs="Segoe UI"/>
          <w:color w:val="0F1115"/>
        </w:rPr>
        <w:t> – customers buy it, use it, and tell others.</w:t>
      </w:r>
    </w:p>
    <w:p w:rsidR="004A41C0" w:rsidRDefault="004A41C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PMF Truth (Marc Andreessen):</w:t>
      </w:r>
      <w:r>
        <w:rPr>
          <w:rFonts w:ascii="Segoe UI" w:hAnsi="Segoe UI" w:cs="Segoe UI"/>
          <w:color w:val="0F1115"/>
        </w:rPr>
        <w:t> "You can feel when product-market fit happens. Customers are buying the product just as fast as you can make it."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Signs of Product-Market Fit: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5477"/>
        <w:gridCol w:w="3178"/>
      </w:tblGrid>
      <w:tr w:rsidR="004A41C0" w:rsidTr="004030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Sign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to Measure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Good Threshold</w:t>
            </w:r>
          </w:p>
        </w:tc>
      </w:tr>
      <w:tr w:rsidR="004A41C0" w:rsidTr="004030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High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still using after 30/60/90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&gt;70% after 90 days</w:t>
            </w:r>
          </w:p>
        </w:tc>
      </w:tr>
      <w:tr w:rsidR="004A41C0" w:rsidTr="004030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Organic growth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of new users from referrals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&gt;30%</w:t>
            </w:r>
          </w:p>
        </w:tc>
      </w:tr>
      <w:tr w:rsidR="004A41C0" w:rsidTr="004030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Low churn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who cancel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&lt;2% monthly</w:t>
            </w:r>
          </w:p>
        </w:tc>
      </w:tr>
      <w:tr w:rsidR="004A41C0" w:rsidTr="004030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Would you recommend?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&gt;50</w:t>
            </w:r>
          </w:p>
        </w:tc>
      </w:tr>
      <w:tr w:rsidR="004A41C0" w:rsidTr="004030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"Must-have" survey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"How disappointed if product disappeared?"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&gt;40% "very disappointed"</w:t>
            </w:r>
          </w:p>
        </w:tc>
      </w:tr>
      <w:tr w:rsidR="004A41C0" w:rsidTr="004030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Sales velocity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Deals closing faster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Decreasing cycle time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"Must-Have" Survey (Sean Ellis):</w:t>
      </w:r>
    </w:p>
    <w:p w:rsidR="004A41C0" w:rsidRDefault="004A41C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"How would you feel if you could no longer use [product]?"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5"/>
        <w:gridCol w:w="5335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Answer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Meaning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Very disappointed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Product-market fit (if &gt;40%)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Somewhat disappointed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Getting there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disappointed (or don't use)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PMF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Before PMF vs After PMF: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1"/>
        <w:gridCol w:w="4059"/>
        <w:gridCol w:w="4150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Before PMF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After PMF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Focus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 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Scale, marketing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Customer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Listen deeply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Listen, but prioritize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Marketing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Experiment, find channels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Double down on what works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Hiring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Generalists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Specialists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Pivot possible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Double down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to Find Product-Market Fit (Process):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7493"/>
        <w:gridCol w:w="2606"/>
      </w:tblGrid>
      <w:tr w:rsidR="004A41C0" w:rsidTr="004030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</w:t>
            </w:r>
          </w:p>
        </w:tc>
      </w:tr>
      <w:tr w:rsidR="004A41C0" w:rsidTr="004030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Build MVP (minimum viable product)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1-3 months</w:t>
            </w:r>
          </w:p>
        </w:tc>
      </w:tr>
      <w:tr w:rsidR="004A41C0" w:rsidTr="004030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 first 100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1-2 months</w:t>
            </w:r>
          </w:p>
        </w:tc>
      </w:tr>
      <w:tr w:rsidR="004A41C0" w:rsidTr="004030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Measure retention and "must-have"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Ongoing</w:t>
            </w:r>
          </w:p>
        </w:tc>
      </w:tr>
      <w:tr w:rsidR="004A41C0" w:rsidTr="004030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Interview churned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Weekly</w:t>
            </w:r>
          </w:p>
        </w:tc>
      </w:tr>
      <w:tr w:rsidR="004A41C0" w:rsidTr="004030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Iterate product based on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Continuous</w:t>
            </w:r>
          </w:p>
        </w:tc>
      </w:tr>
      <w:tr w:rsidR="004A41C0" w:rsidTr="004030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Repeat until &gt;40% "very disappointed"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6-12 months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Pick a product you use (Spotify, Uber, Zomato). Would you be "very disappointed" if it disappeared? What does that tell you about their PMF?</w:t>
      </w:r>
    </w:p>
    <w:p w:rsidR="004A41C0" w:rsidRDefault="004A41C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39" style="width:0;height:.75pt" o:hralign="center" o:hrstd="t" o:hr="t" fillcolor="#a0a0a0" stroked="f"/>
        </w:pict>
      </w:r>
    </w:p>
    <w:p w:rsidR="004A41C0" w:rsidRDefault="004A41C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Scaling Sales Teams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Growing a sales organization from </w:t>
      </w:r>
      <w:r>
        <w:rPr>
          <w:rStyle w:val="Strong"/>
          <w:rFonts w:ascii="Segoe UI" w:hAnsi="Segoe UI" w:cs="Segoe UI"/>
          <w:color w:val="0F1115"/>
        </w:rPr>
        <w:t>founder-led sales</w:t>
      </w:r>
      <w:r>
        <w:rPr>
          <w:rFonts w:ascii="Segoe UI" w:hAnsi="Segoe UI" w:cs="Segoe UI"/>
          <w:color w:val="0F1115"/>
        </w:rPr>
        <w:t> to a </w:t>
      </w:r>
      <w:r>
        <w:rPr>
          <w:rStyle w:val="Strong"/>
          <w:rFonts w:ascii="Segoe UI" w:hAnsi="Segoe UI" w:cs="Segoe UI"/>
          <w:color w:val="0F1115"/>
        </w:rPr>
        <w:t>repeatable, scalable</w:t>
      </w:r>
      <w:r>
        <w:rPr>
          <w:rFonts w:ascii="Segoe UI" w:hAnsi="Segoe UI" w:cs="Segoe UI"/>
          <w:color w:val="0F1115"/>
        </w:rPr>
        <w:t> machine.</w:t>
      </w:r>
    </w:p>
    <w:p w:rsidR="004A41C0" w:rsidRDefault="004A41C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Scaling Truth:</w:t>
      </w:r>
      <w:r>
        <w:rPr>
          <w:rFonts w:ascii="Segoe UI" w:hAnsi="Segoe UI" w:cs="Segoe UI"/>
          <w:color w:val="0F1115"/>
        </w:rPr>
        <w:t> What got you to ₹1 crore won't get you to ₹10 crores. Sales processes must evolve at each stage.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Sales Team Evolution Stages: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1349"/>
        <w:gridCol w:w="1436"/>
        <w:gridCol w:w="3895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Revenue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Team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Key Focus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Stage 1: Founder-led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₹0-1Cr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Find product-market fit, close first deals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Stage 2: First hire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₹1-5Cr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 process, hire first reps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Stage 3: Repeatable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₹5-20Cr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Build playbook, train, enable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Stage 4: Scalable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₹20Cr+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20-100+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Specialization (SDRs, AEs, AMs)</w:t>
            </w:r>
          </w:p>
        </w:tc>
      </w:tr>
    </w:tbl>
    <w:p w:rsidR="001124BC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Sales Specialization (Stage 4):</w:t>
      </w:r>
    </w:p>
    <w:p w:rsidR="001124BC" w:rsidRDefault="001124BC" w:rsidP="00694647">
      <w:pPr>
        <w:spacing w:line="240" w:lineRule="auto"/>
        <w:rPr>
          <w:rStyle w:val="Strong"/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>
        <w:rPr>
          <w:rStyle w:val="Strong"/>
          <w:rFonts w:ascii="Segoe UI" w:hAnsi="Segoe UI" w:cs="Segoe UI"/>
          <w:color w:val="0F1115"/>
        </w:rPr>
        <w:br w:type="page"/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4"/>
        <w:gridCol w:w="4816"/>
        <w:gridCol w:w="2610"/>
      </w:tblGrid>
      <w:tr w:rsidR="004A41C0" w:rsidTr="001124B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Responsibility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</w:tr>
      <w:tr w:rsidR="004A41C0" w:rsidTr="001124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SDR</w:t>
            </w:r>
            <w:r>
              <w:rPr>
                <w:rFonts w:ascii="Segoe UI" w:hAnsi="Segoe UI" w:cs="Segoe UI"/>
                <w:sz w:val="23"/>
                <w:szCs w:val="23"/>
              </w:rPr>
              <w:t> (Sales Development Rep)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Prospecting, cold outreach, qualify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Meetings booked</w:t>
            </w:r>
          </w:p>
        </w:tc>
      </w:tr>
      <w:tr w:rsidR="004A41C0" w:rsidTr="001124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AE</w:t>
            </w:r>
            <w:r>
              <w:rPr>
                <w:rFonts w:ascii="Segoe UI" w:hAnsi="Segoe UI" w:cs="Segoe UI"/>
                <w:sz w:val="23"/>
                <w:szCs w:val="23"/>
              </w:rPr>
              <w:t> (Account Executive)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Demos, proposals, closing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Closed revenue</w:t>
            </w:r>
          </w:p>
        </w:tc>
      </w:tr>
      <w:tr w:rsidR="004A41C0" w:rsidTr="001124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AM</w:t>
            </w:r>
            <w:r>
              <w:rPr>
                <w:rFonts w:ascii="Segoe UI" w:hAnsi="Segoe UI" w:cs="Segoe UI"/>
                <w:sz w:val="23"/>
                <w:szCs w:val="23"/>
              </w:rPr>
              <w:t> (Account Manager)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Existing customers, upsells,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Net revenue retention</w:t>
            </w:r>
          </w:p>
        </w:tc>
      </w:tr>
      <w:tr w:rsidR="004A41C0" w:rsidTr="001124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BDR</w:t>
            </w:r>
            <w:r>
              <w:rPr>
                <w:rFonts w:ascii="Segoe UI" w:hAnsi="Segoe UI" w:cs="Segoe UI"/>
                <w:sz w:val="23"/>
                <w:szCs w:val="23"/>
              </w:rPr>
              <w:t> (Business Development Rep)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Partner channels, strategic accounts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Pipeline generated</w:t>
            </w:r>
          </w:p>
        </w:tc>
      </w:tr>
      <w:tr w:rsidR="004A41C0" w:rsidTr="001124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Sales Enablement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Training, content,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 ramp time</w:t>
            </w:r>
          </w:p>
        </w:tc>
      </w:tr>
      <w:tr w:rsidR="004A41C0" w:rsidTr="001124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Sales 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Forecasting, analytics, 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Forecast accuracy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Sales Capacity Planning (How Many Reps Needed):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4"/>
        <w:gridCol w:w="3336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Formula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Quota per rep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₹2 crores/year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Company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₹20 crores/year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Reps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 ÷ 2 =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10 reps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Add: Ramp time (new reps at 50% first year)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+2 reps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Add: Attrition (20% churn)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+2 reps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Total to hire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14 reps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Sales Hiring Scorecard (What to Look For):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7"/>
        <w:gridCol w:w="1548"/>
        <w:gridCol w:w="5595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Red Flags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Relevant 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quota-carrying role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Hunter mentality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Only account management experience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Coachability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Can't give example of receiving feedback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Culture 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Values misaligned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Technical/product knowledge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curiosity to learn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Sales Ramp Up Timeline: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4338"/>
        <w:gridCol w:w="4947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Month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Expected Performance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Training Focus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Month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0% quota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Product, process, shadowing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Month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20% quota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Role-play, joint calls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Month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50% quota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Independent, coaching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Month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75% quota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Ramping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Month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100% quota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Full quota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Month 6+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100%+ quota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Over-achievement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Sales Team Scaling Mistakes:</w:t>
      </w:r>
    </w:p>
    <w:p w:rsidR="001124BC" w:rsidRDefault="001124BC" w:rsidP="00694647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</w:p>
    <w:p w:rsidR="001124BC" w:rsidRDefault="001124BC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0"/>
        <w:gridCol w:w="4179"/>
        <w:gridCol w:w="3701"/>
      </w:tblGrid>
      <w:tr w:rsidR="004A41C0" w:rsidTr="001124B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Mistake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 Bad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Fix</w:t>
            </w:r>
          </w:p>
        </w:tc>
      </w:tr>
      <w:tr w:rsidR="004A41C0" w:rsidTr="001124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Hiring too 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Dilutes culture, poor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Hire in cohorts</w:t>
            </w:r>
          </w:p>
        </w:tc>
      </w:tr>
      <w:tr w:rsidR="004A41C0" w:rsidTr="001124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playbook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Inconsistent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 process before scaling</w:t>
            </w:r>
          </w:p>
        </w:tc>
      </w:tr>
      <w:tr w:rsidR="004A41C0" w:rsidTr="001124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Promoting best rep to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Different skills (sales ≠ management)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Train managers separately</w:t>
            </w:r>
          </w:p>
        </w:tc>
      </w:tr>
      <w:tr w:rsidR="004A41C0" w:rsidTr="001124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Ignoring middle of funnel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Pipeline dries 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Balance SDRs and AEs</w:t>
            </w:r>
          </w:p>
        </w:tc>
      </w:tr>
      <w:tr w:rsidR="004A41C0" w:rsidTr="001124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ongoing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Reps plateau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Weekly coaching, monthly training</w:t>
            </w:r>
          </w:p>
        </w:tc>
      </w:tr>
    </w:tbl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A company has a ₹5 crore target for next year. Current team: 2 reps at ₹1 crore each. Quota per rep: ₹1.5 crore. How many new reps to hire? What's the ramp plan?</w:t>
      </w:r>
    </w:p>
    <w:p w:rsidR="004A41C0" w:rsidRDefault="004A41C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40" style="width:0;height:.75pt" o:hralign="center" o:hrstd="t" o:hr="t" fillcolor="#a0a0a0" stroked="f"/>
        </w:pict>
      </w:r>
    </w:p>
    <w:p w:rsidR="001124BC" w:rsidRDefault="004A41C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Practical Summary Table – Advanced Topics</w:t>
      </w:r>
    </w:p>
    <w:p w:rsidR="001124BC" w:rsidRDefault="001124BC" w:rsidP="00694647">
      <w:pPr>
        <w:spacing w:line="240" w:lineRule="auto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>
        <w:rPr>
          <w:rFonts w:ascii="Segoe UI" w:hAnsi="Segoe UI" w:cs="Segoe UI"/>
          <w:color w:val="0F1115"/>
          <w:sz w:val="33"/>
          <w:szCs w:val="33"/>
        </w:rPr>
        <w:br w:type="page"/>
      </w:r>
    </w:p>
    <w:p w:rsidR="004A41C0" w:rsidRDefault="004A41C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3988"/>
        <w:gridCol w:w="4042"/>
      </w:tblGrid>
      <w:tr w:rsidR="004A41C0" w:rsidTr="001124B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Concept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One Sentence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4A41C0" w:rsidTr="001124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Marketing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Automate repetitive 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Welcome email sequence</w:t>
            </w:r>
          </w:p>
        </w:tc>
      </w:tr>
      <w:tr w:rsidR="004A41C0" w:rsidTr="001124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Customer journey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Connect all touchpoints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 + SMS + ads after cart abandon</w:t>
            </w:r>
          </w:p>
        </w:tc>
      </w:tr>
      <w:tr w:rsidR="004A41C0" w:rsidTr="001124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A/B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Compare two versions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Headline A vs B</w:t>
            </w:r>
          </w:p>
        </w:tc>
      </w:tr>
      <w:tr w:rsidR="004A41C0" w:rsidTr="001124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Funnel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Improve each 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Fix checkout drop-off</w:t>
            </w:r>
          </w:p>
        </w:tc>
      </w:tr>
      <w:tr w:rsidR="004A41C0" w:rsidTr="001124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Data-driven decisions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data, not gut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Pause low-ROAS ad</w:t>
            </w:r>
          </w:p>
        </w:tc>
      </w:tr>
      <w:tr w:rsidR="004A41C0" w:rsidTr="001124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GTM 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Plan for product launch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Target, channels, pricing, metrics</w:t>
            </w:r>
          </w:p>
        </w:tc>
      </w:tr>
      <w:tr w:rsidR="004A41C0" w:rsidTr="001124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Product-market 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 satisfies demand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&gt;40% "very disappointed"</w:t>
            </w:r>
          </w:p>
        </w:tc>
      </w:tr>
      <w:tr w:rsidR="004A41C0" w:rsidTr="001124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Scaling sales teams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Grow from founder-led to machine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SDRs, AEs, AMs, ops</w:t>
            </w:r>
          </w:p>
        </w:tc>
      </w:tr>
    </w:tbl>
    <w:p w:rsidR="004A41C0" w:rsidRDefault="004A41C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341" style="width:0;height:.75pt" o:hralign="center" o:hrstd="t" o:hr="t" fillcolor="#a0a0a0" stroked="f"/>
        </w:pict>
      </w:r>
    </w:p>
    <w:p w:rsidR="004A41C0" w:rsidRDefault="004A41C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Complete Course Wrap-Up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You have now completed all 12 modules: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9241"/>
      </w:tblGrid>
      <w:tr w:rsidR="004A41C0" w:rsidTr="004A41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Topic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Fundamentals of Sales &amp; Marketing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Market Research &amp; Analysis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Branding &amp; Positioning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Marketing Channels (Core)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Digital Marketing Deep Dive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Lead Generation &amp; Funnel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 Skills (Core)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Customer Relationship Management (CRM)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 Strategy &amp; Planning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Analytics &amp; Performance Tracking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E-commerce &amp; Modern Sales</w:t>
            </w:r>
          </w:p>
        </w:tc>
      </w:tr>
      <w:tr w:rsidR="004A41C0" w:rsidTr="004A41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41C0" w:rsidRDefault="004A41C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Advanced Topics (2–5 Years Experience)</w:t>
            </w:r>
          </w:p>
        </w:tc>
      </w:tr>
    </w:tbl>
    <w:p w:rsidR="004A41C0" w:rsidRDefault="004A41C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342" style="width:0;height:.75pt" o:hralign="center" o:hrstd="t" o:hr="t" fillcolor="#a0a0a0" stroked="f"/>
        </w:pict>
      </w:r>
    </w:p>
    <w:p w:rsidR="004A41C0" w:rsidRDefault="004A41C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Final Student Self-Assessment (All Modules)</w:t>
      </w:r>
    </w:p>
    <w:p w:rsidR="004A41C0" w:rsidRDefault="004A41C0" w:rsidP="00694647">
      <w:pPr>
        <w:pStyle w:val="ds-markdown-paragraph"/>
        <w:numPr>
          <w:ilvl w:val="0"/>
          <w:numId w:val="9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Marketing</w:t>
      </w:r>
      <w:r>
        <w:rPr>
          <w:rFonts w:ascii="Segoe UI" w:hAnsi="Segoe UI" w:cs="Segoe UI"/>
          <w:color w:val="0F1115"/>
        </w:rPr>
        <w:t> – Define 4Ps. Give an example for a brand you know.</w:t>
      </w:r>
    </w:p>
    <w:p w:rsidR="004A41C0" w:rsidRDefault="004A41C0" w:rsidP="00694647">
      <w:pPr>
        <w:pStyle w:val="ds-markdown-paragraph"/>
        <w:numPr>
          <w:ilvl w:val="0"/>
          <w:numId w:val="9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Research</w:t>
      </w:r>
      <w:r>
        <w:rPr>
          <w:rFonts w:ascii="Segoe UI" w:hAnsi="Segoe UI" w:cs="Segoe UI"/>
          <w:color w:val="0F1115"/>
        </w:rPr>
        <w:t> – Conduct a SWOT for a local business.</w:t>
      </w:r>
    </w:p>
    <w:p w:rsidR="004A41C0" w:rsidRDefault="004A41C0" w:rsidP="00694647">
      <w:pPr>
        <w:pStyle w:val="ds-markdown-paragraph"/>
        <w:numPr>
          <w:ilvl w:val="0"/>
          <w:numId w:val="9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Branding</w:t>
      </w:r>
      <w:r>
        <w:rPr>
          <w:rFonts w:ascii="Segoe UI" w:hAnsi="Segoe UI" w:cs="Segoe UI"/>
          <w:color w:val="0F1115"/>
        </w:rPr>
        <w:t> – Write a positioning statement for a product.</w:t>
      </w:r>
    </w:p>
    <w:p w:rsidR="004A41C0" w:rsidRDefault="004A41C0" w:rsidP="00694647">
      <w:pPr>
        <w:pStyle w:val="ds-markdown-paragraph"/>
        <w:numPr>
          <w:ilvl w:val="0"/>
          <w:numId w:val="9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Digital</w:t>
      </w:r>
      <w:r>
        <w:rPr>
          <w:rFonts w:ascii="Segoe UI" w:hAnsi="Segoe UI" w:cs="Segoe UI"/>
          <w:color w:val="0F1115"/>
        </w:rPr>
        <w:t> – Explain SEO vs Google Ads vs Social Media.</w:t>
      </w:r>
    </w:p>
    <w:p w:rsidR="004A41C0" w:rsidRDefault="004A41C0" w:rsidP="00694647">
      <w:pPr>
        <w:pStyle w:val="ds-markdown-paragraph"/>
        <w:numPr>
          <w:ilvl w:val="0"/>
          <w:numId w:val="9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Lead gen</w:t>
      </w:r>
      <w:r>
        <w:rPr>
          <w:rFonts w:ascii="Segoe UI" w:hAnsi="Segoe UI" w:cs="Segoe UI"/>
          <w:color w:val="0F1115"/>
        </w:rPr>
        <w:t> – Design a lead magnet and landing page.</w:t>
      </w:r>
    </w:p>
    <w:p w:rsidR="004A41C0" w:rsidRDefault="004A41C0" w:rsidP="00694647">
      <w:pPr>
        <w:pStyle w:val="ds-markdown-paragraph"/>
        <w:numPr>
          <w:ilvl w:val="0"/>
          <w:numId w:val="9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Sales</w:t>
      </w:r>
      <w:r>
        <w:rPr>
          <w:rFonts w:ascii="Segoe UI" w:hAnsi="Segoe UI" w:cs="Segoe UI"/>
          <w:color w:val="0F1115"/>
        </w:rPr>
        <w:t> – Handle objection: "It's too expensive."</w:t>
      </w:r>
    </w:p>
    <w:p w:rsidR="004A41C0" w:rsidRDefault="004A41C0" w:rsidP="00694647">
      <w:pPr>
        <w:pStyle w:val="ds-markdown-paragraph"/>
        <w:numPr>
          <w:ilvl w:val="0"/>
          <w:numId w:val="9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CRM</w:t>
      </w:r>
      <w:r>
        <w:rPr>
          <w:rFonts w:ascii="Segoe UI" w:hAnsi="Segoe UI" w:cs="Segoe UI"/>
          <w:color w:val="0F1115"/>
        </w:rPr>
        <w:t> – Calculate LTV and CAC for a subscription business.</w:t>
      </w:r>
    </w:p>
    <w:p w:rsidR="004A41C0" w:rsidRDefault="004A41C0" w:rsidP="00694647">
      <w:pPr>
        <w:pStyle w:val="ds-markdown-paragraph"/>
        <w:numPr>
          <w:ilvl w:val="0"/>
          <w:numId w:val="9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Analytics</w:t>
      </w:r>
      <w:r>
        <w:rPr>
          <w:rFonts w:ascii="Segoe UI" w:hAnsi="Segoe UI" w:cs="Segoe UI"/>
          <w:color w:val="0F1115"/>
        </w:rPr>
        <w:t> – Calculate ROAS and ROI for a campaign.</w:t>
      </w:r>
    </w:p>
    <w:p w:rsidR="004A41C0" w:rsidRDefault="004A41C0" w:rsidP="00694647">
      <w:pPr>
        <w:pStyle w:val="ds-markdown-paragraph"/>
        <w:numPr>
          <w:ilvl w:val="0"/>
          <w:numId w:val="9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E-commerce</w:t>
      </w:r>
      <w:r>
        <w:rPr>
          <w:rFonts w:ascii="Segoe UI" w:hAnsi="Segoe UI" w:cs="Segoe UI"/>
          <w:color w:val="0F1115"/>
        </w:rPr>
        <w:t> – Optimize a product listing.</w:t>
      </w:r>
    </w:p>
    <w:p w:rsidR="004A41C0" w:rsidRDefault="004A41C0" w:rsidP="00694647">
      <w:pPr>
        <w:pStyle w:val="ds-markdown-paragraph"/>
        <w:numPr>
          <w:ilvl w:val="0"/>
          <w:numId w:val="9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Strategy</w:t>
      </w:r>
      <w:r>
        <w:rPr>
          <w:rFonts w:ascii="Segoe UI" w:hAnsi="Segoe UI" w:cs="Segoe UI"/>
          <w:color w:val="0F1115"/>
        </w:rPr>
        <w:t> – Create a GTM plan for a new product.</w:t>
      </w:r>
    </w:p>
    <w:p w:rsidR="004A41C0" w:rsidRDefault="004A41C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43" style="width:0;height:.75pt" o:hralign="center" o:hrstd="t" o:hr="t" fillcolor="#a0a0a0" stroked="f"/>
        </w:pict>
      </w:r>
    </w:p>
    <w:p w:rsidR="004A41C0" w:rsidRDefault="004A41C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Final Project (Portfolio Piece)</w:t>
      </w:r>
    </w:p>
    <w:p w:rsidR="004A41C0" w:rsidRDefault="004A41C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Create a complete Sales &amp; Marketing Plan for a real or imaginary product (10-15 pages):</w:t>
      </w:r>
    </w:p>
    <w:p w:rsidR="004A41C0" w:rsidRDefault="004A41C0" w:rsidP="00694647">
      <w:pPr>
        <w:pStyle w:val="ds-markdown-paragraph"/>
        <w:numPr>
          <w:ilvl w:val="0"/>
          <w:numId w:val="9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Market research</w:t>
      </w:r>
      <w:r>
        <w:rPr>
          <w:rFonts w:ascii="Segoe UI" w:hAnsi="Segoe UI" w:cs="Segoe UI"/>
          <w:color w:val="0F1115"/>
        </w:rPr>
        <w:t> – Target audience, competitors, SWOT</w:t>
      </w:r>
    </w:p>
    <w:p w:rsidR="004A41C0" w:rsidRDefault="004A41C0" w:rsidP="00694647">
      <w:pPr>
        <w:pStyle w:val="ds-markdown-paragraph"/>
        <w:numPr>
          <w:ilvl w:val="0"/>
          <w:numId w:val="9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Positioning</w:t>
      </w:r>
      <w:r>
        <w:rPr>
          <w:rFonts w:ascii="Segoe UI" w:hAnsi="Segoe UI" w:cs="Segoe UI"/>
          <w:color w:val="0F1115"/>
        </w:rPr>
        <w:t> – Brand identity, USP, positioning statement</w:t>
      </w:r>
    </w:p>
    <w:p w:rsidR="004A41C0" w:rsidRDefault="004A41C0" w:rsidP="00694647">
      <w:pPr>
        <w:pStyle w:val="ds-markdown-paragraph"/>
        <w:numPr>
          <w:ilvl w:val="0"/>
          <w:numId w:val="9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Marketing channels</w:t>
      </w:r>
      <w:r>
        <w:rPr>
          <w:rFonts w:ascii="Segoe UI" w:hAnsi="Segoe UI" w:cs="Segoe UI"/>
          <w:color w:val="0F1115"/>
        </w:rPr>
        <w:t> – Choose 3-4 channels with rationale</w:t>
      </w:r>
    </w:p>
    <w:p w:rsidR="004A41C0" w:rsidRDefault="004A41C0" w:rsidP="00694647">
      <w:pPr>
        <w:pStyle w:val="ds-markdown-paragraph"/>
        <w:numPr>
          <w:ilvl w:val="0"/>
          <w:numId w:val="9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Lead generation</w:t>
      </w:r>
      <w:r>
        <w:rPr>
          <w:rFonts w:ascii="Segoe UI" w:hAnsi="Segoe UI" w:cs="Segoe UI"/>
          <w:color w:val="0F1115"/>
        </w:rPr>
        <w:t> – Lead magnet, landing page, funnel</w:t>
      </w:r>
    </w:p>
    <w:p w:rsidR="004A41C0" w:rsidRDefault="004A41C0" w:rsidP="00694647">
      <w:pPr>
        <w:pStyle w:val="ds-markdown-paragraph"/>
        <w:numPr>
          <w:ilvl w:val="0"/>
          <w:numId w:val="9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Sales process</w:t>
      </w:r>
      <w:r>
        <w:rPr>
          <w:rFonts w:ascii="Segoe UI" w:hAnsi="Segoe UI" w:cs="Segoe UI"/>
          <w:color w:val="0F1115"/>
        </w:rPr>
        <w:t> – Prospecting, pitch, objection handling, closing</w:t>
      </w:r>
    </w:p>
    <w:p w:rsidR="004A41C0" w:rsidRDefault="004A41C0" w:rsidP="00694647">
      <w:pPr>
        <w:pStyle w:val="ds-markdown-paragraph"/>
        <w:numPr>
          <w:ilvl w:val="0"/>
          <w:numId w:val="9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CRM &amp; metrics</w:t>
      </w:r>
      <w:r>
        <w:rPr>
          <w:rFonts w:ascii="Segoe UI" w:hAnsi="Segoe UI" w:cs="Segoe UI"/>
          <w:color w:val="0F1115"/>
        </w:rPr>
        <w:t> – How you'll track, KPIs, dashboard</w:t>
      </w:r>
    </w:p>
    <w:p w:rsidR="004A41C0" w:rsidRDefault="004A41C0" w:rsidP="00694647">
      <w:pPr>
        <w:pStyle w:val="ds-markdown-paragraph"/>
        <w:numPr>
          <w:ilvl w:val="0"/>
          <w:numId w:val="9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Budget</w:t>
      </w:r>
      <w:r>
        <w:rPr>
          <w:rFonts w:ascii="Segoe UI" w:hAnsi="Segoe UI" w:cs="Segoe UI"/>
          <w:color w:val="0F1115"/>
        </w:rPr>
        <w:t> – Allocation by channel, expected ROI</w:t>
      </w:r>
    </w:p>
    <w:p w:rsidR="004A41C0" w:rsidRDefault="004A41C0" w:rsidP="00694647">
      <w:pPr>
        <w:pStyle w:val="ds-markdown-paragraph"/>
        <w:numPr>
          <w:ilvl w:val="0"/>
          <w:numId w:val="9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Timeline</w:t>
      </w:r>
      <w:r>
        <w:rPr>
          <w:rFonts w:ascii="Segoe UI" w:hAnsi="Segoe UI" w:cs="Segoe UI"/>
          <w:color w:val="0F1115"/>
        </w:rPr>
        <w:t> – 90-day launch plan</w:t>
      </w:r>
    </w:p>
    <w:p w:rsidR="00E00660" w:rsidRDefault="00E00660" w:rsidP="00694647">
      <w:pPr>
        <w:spacing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>
        <w:rPr>
          <w:rFonts w:ascii="Segoe UI" w:hAnsi="Segoe UI" w:cs="Segoe UI"/>
          <w:color w:val="0F1115"/>
        </w:rPr>
        <w:br w:type="page"/>
      </w:r>
    </w:p>
    <w:p w:rsidR="00E00660" w:rsidRDefault="00E00660" w:rsidP="00694647">
      <w:pPr>
        <w:pStyle w:val="Heading1"/>
        <w:shd w:val="clear" w:color="auto" w:fill="FFFFFF"/>
        <w:spacing w:before="480" w:after="240" w:line="240" w:lineRule="auto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MODULE 13: TOOLS YOU SHOULD LEARN</w:t>
      </w:r>
    </w:p>
    <w:p w:rsidR="00E00660" w:rsidRDefault="00E0066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Why Learning Tools Matters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Tools are the </w:t>
      </w:r>
      <w:r>
        <w:rPr>
          <w:rStyle w:val="Strong"/>
          <w:rFonts w:ascii="Segoe UI" w:hAnsi="Segoe UI" w:cs="Segoe UI"/>
          <w:color w:val="0F1115"/>
        </w:rPr>
        <w:t>instruments</w:t>
      </w:r>
      <w:r>
        <w:rPr>
          <w:rFonts w:ascii="Segoe UI" w:hAnsi="Segoe UI" w:cs="Segoe UI"/>
          <w:color w:val="0F1115"/>
        </w:rPr>
        <w:t> that execute marketing and sales strategies. Knowing tools = employability. Mastering tools = career growth.</w:t>
      </w:r>
    </w:p>
    <w:p w:rsidR="00E00660" w:rsidRDefault="00E0066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Tool Truth:</w:t>
      </w:r>
      <w:r>
        <w:rPr>
          <w:rFonts w:ascii="Segoe UI" w:hAnsi="Segoe UI" w:cs="Segoe UI"/>
          <w:color w:val="0F1115"/>
        </w:rPr>
        <w:t> Strategy without execution is hallucination. Tools are how you execute. A mediocre marketer with great tool skills often outperforms a brilliant marketer who can't use the tools.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to Learn Any Tool (The 4-Step Method):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7961"/>
        <w:gridCol w:w="2249"/>
      </w:tblGrid>
      <w:tr w:rsidR="00E00660" w:rsidTr="00AF01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Official certification</w:t>
            </w:r>
            <w:r>
              <w:rPr>
                <w:rFonts w:ascii="Segoe UI" w:hAnsi="Segoe UI" w:cs="Segoe UI"/>
                <w:sz w:val="23"/>
                <w:szCs w:val="23"/>
              </w:rPr>
              <w:t> (free/paid)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5-20 hours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Hands-on practice</w:t>
            </w:r>
            <w:r>
              <w:rPr>
                <w:rFonts w:ascii="Segoe UI" w:hAnsi="Segoe UI" w:cs="Segoe UI"/>
                <w:sz w:val="23"/>
                <w:szCs w:val="23"/>
              </w:rPr>
              <w:t> (create dummy account)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10-30 hours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Real project</w:t>
            </w:r>
            <w:r>
              <w:rPr>
                <w:rFonts w:ascii="Segoe UI" w:hAnsi="Segoe UI" w:cs="Segoe UI"/>
                <w:sz w:val="23"/>
                <w:szCs w:val="23"/>
              </w:rPr>
              <w:t> (for yourself, friend, or volunteer)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20-50 hours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Teach someone else</w:t>
            </w:r>
            <w:r>
              <w:rPr>
                <w:rFonts w:ascii="Segoe UI" w:hAnsi="Segoe UI" w:cs="Segoe UI"/>
                <w:sz w:val="23"/>
                <w:szCs w:val="23"/>
              </w:rPr>
              <w:t> (solidifies learning)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Ongoing</w:t>
            </w:r>
          </w:p>
        </w:tc>
      </w:tr>
    </w:tbl>
    <w:p w:rsidR="00E00660" w:rsidRDefault="00E0066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344" style="width:0;height:.75pt" o:hralign="center" o:hrstd="t" o:hr="t" fillcolor="#a0a0a0" stroked="f"/>
        </w:pict>
      </w:r>
    </w:p>
    <w:p w:rsidR="00E00660" w:rsidRDefault="00E0066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13.1 CRM: HubSpot</w:t>
      </w:r>
    </w:p>
    <w:p w:rsidR="00E00660" w:rsidRDefault="00E0066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What is HubSpot?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HubSpot is an </w:t>
      </w:r>
      <w:r>
        <w:rPr>
          <w:rStyle w:val="Strong"/>
          <w:rFonts w:ascii="Segoe UI" w:hAnsi="Segoe UI" w:cs="Segoe UI"/>
          <w:color w:val="0F1115"/>
        </w:rPr>
        <w:t>all-in-one CRM platform</w:t>
      </w:r>
      <w:r>
        <w:rPr>
          <w:rFonts w:ascii="Segoe UI" w:hAnsi="Segoe UI" w:cs="Segoe UI"/>
          <w:color w:val="0F1115"/>
        </w:rPr>
        <w:t> with free and paid tiers – offering marketing, sales, service, and CMS tools.</w:t>
      </w:r>
    </w:p>
    <w:p w:rsidR="00E00660" w:rsidRDefault="00E0066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Why HubSpot for Beginners:</w:t>
      </w:r>
      <w:r>
        <w:rPr>
          <w:rFonts w:ascii="Segoe UI" w:hAnsi="Segoe UI" w:cs="Segoe UI"/>
          <w:color w:val="0F1115"/>
        </w:rPr>
        <w:t> Free tier includes CRM, email marketing, forms, live chat, and basic reporting. No credit card required.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HubSpot Product Ecosystem: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4190"/>
        <w:gridCol w:w="1349"/>
        <w:gridCol w:w="1548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Hub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 Tier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Paid Starts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Contact, company, deal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Marketing 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Email, forms, ads, SEO, social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Basic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$15/month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Sales 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Sequences, meetings,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$15/month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Service 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Tickets, knowledge base, chat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$15/month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CMS 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Website builder, blogging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$15/month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Operations 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 sync,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$15/month</w:t>
            </w:r>
          </w:p>
        </w:tc>
      </w:tr>
    </w:tbl>
    <w:p w:rsidR="00AF0171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HubSpot – Core Features to Learn:</w:t>
      </w:r>
    </w:p>
    <w:p w:rsidR="00AF0171" w:rsidRDefault="00AF0171" w:rsidP="00694647">
      <w:pPr>
        <w:spacing w:line="240" w:lineRule="auto"/>
        <w:rPr>
          <w:rStyle w:val="Strong"/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>
        <w:rPr>
          <w:rStyle w:val="Strong"/>
          <w:rFonts w:ascii="Segoe UI" w:hAnsi="Segoe UI" w:cs="Segoe UI"/>
          <w:color w:val="0F1115"/>
        </w:rPr>
        <w:br w:type="page"/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4872"/>
        <w:gridCol w:w="3473"/>
      </w:tblGrid>
      <w:tr w:rsidR="00E00660" w:rsidTr="00AF01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It Does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 Important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Contacts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Store person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Single customer view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Companies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Store organization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Account-level view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Track sales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Forecast revenue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Log calls, emails, meetings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Complete history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Segment contacts (static, active)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Targeted campaigns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Email templates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Save, reuse emails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Efficiency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Meeting scheduler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Share booking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Remove back-and-forth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Forms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Capture leads on website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Lead generation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Dashboards, custom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Measure performance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HubSpot – Common Tasks (Step-by-Step):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Task 1: Create and manage a contact</w:t>
      </w:r>
    </w:p>
    <w:p w:rsidR="00E00660" w:rsidRDefault="00E00660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E00660" w:rsidRDefault="00E0066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Contacts → Create contact → Enter name, email, company → Save → Add note, log call, schedule task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Task 2: Build a deal pipeline</w:t>
      </w:r>
    </w:p>
    <w:p w:rsidR="00E00660" w:rsidRDefault="00E00660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E00660" w:rsidRDefault="00E0066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Sales → Deals → Create pipeline → Name stages (Lead, Demo, Proposal, Closed) → Drag deals between stages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Task 3: Send a tracked email</w:t>
      </w:r>
    </w:p>
    <w:p w:rsidR="00E00660" w:rsidRDefault="00E00660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E00660" w:rsidRDefault="00E0066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Contact record → Email → Compose → Send (tracking on by default) → Check if opened/clicked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Task 4: Create an email sequence</w:t>
      </w:r>
    </w:p>
    <w:p w:rsidR="00E00660" w:rsidRDefault="00E00660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E00660" w:rsidRDefault="00E0066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Automation → Sequences → Create → Add emails with delays → Set enrollment criteria → Activate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Task 5: Build a report</w:t>
      </w:r>
    </w:p>
    <w:p w:rsidR="00E00660" w:rsidRDefault="00E00660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E00660" w:rsidRDefault="00E0066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Reports → Dashboards → Create report → Choose object (deals, contacts) → Add metrics (value, count, stage)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HubSpot Certifications (Free, Valuable on Resume):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9"/>
        <w:gridCol w:w="1605"/>
        <w:gridCol w:w="5246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Certification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You Learn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HubSpot CRM Certified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CRM basics, objects, reporting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HubSpot Marketing Software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Email, forms, ads, social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HubSpot Sales Software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Sequences, meetings, documents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Inbound Marketing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Attract, engage, delight methodology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HubSpot Academy: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hAnsi="Consolas"/>
          <w:color w:val="0F1115"/>
          <w:shd w:val="clear" w:color="auto" w:fill="EBEEF2"/>
        </w:rPr>
        <w:t>academy.hubspot.com</w:t>
      </w:r>
      <w:r>
        <w:rPr>
          <w:rFonts w:ascii="Segoe UI" w:hAnsi="Segoe UI" w:cs="Segoe UI"/>
          <w:color w:val="0F1115"/>
        </w:rPr>
        <w:t> (all free)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Create a free HubSpot account. Add 5 dummy contacts. Create 3 deals in different stages. Build a simple pipeline report.</w:t>
      </w:r>
    </w:p>
    <w:p w:rsidR="00E00660" w:rsidRDefault="00E0066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45" style="width:0;height:.75pt" o:hralign="center" o:hrstd="t" o:hr="t" fillcolor="#a0a0a0" stroked="f"/>
        </w:pict>
      </w:r>
    </w:p>
    <w:p w:rsidR="00E00660" w:rsidRDefault="00E0066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13.2 CRM: Salesforce</w:t>
      </w:r>
    </w:p>
    <w:p w:rsidR="00E00660" w:rsidRDefault="00E0066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What is Salesforce?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Salesforce is the </w:t>
      </w:r>
      <w:r>
        <w:rPr>
          <w:rStyle w:val="Strong"/>
          <w:rFonts w:ascii="Segoe UI" w:hAnsi="Segoe UI" w:cs="Segoe UI"/>
          <w:color w:val="0F1115"/>
        </w:rPr>
        <w:t>enterprise CRM market leader</w:t>
      </w:r>
      <w:r>
        <w:rPr>
          <w:rFonts w:ascii="Segoe UI" w:hAnsi="Segoe UI" w:cs="Segoe UI"/>
          <w:color w:val="0F1115"/>
        </w:rPr>
        <w:t> – highly customizable, scalable, and powerful, but requires more setup than HubSpot.</w:t>
      </w:r>
    </w:p>
    <w:p w:rsidR="00E00660" w:rsidRDefault="00E0066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Why Salesforce for Career:</w:t>
      </w:r>
      <w:r>
        <w:rPr>
          <w:rFonts w:ascii="Segoe UI" w:hAnsi="Segoe UI" w:cs="Segoe UI"/>
          <w:color w:val="0F1115"/>
        </w:rPr>
        <w:t> Salesforce skills command higher salaries. Many large companies use it exclusively.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Salesforce Products (Sales Cloud Focus):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5742"/>
        <w:gridCol w:w="2928"/>
      </w:tblGrid>
      <w:tr w:rsidR="00E00660" w:rsidTr="00AF01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Sales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Lead, opportunity, account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B2B sales teams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Service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Case management, customer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Support teams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Marketing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 automation, journey builder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Enterprise marketing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Commerce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E-commerce 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Retail, D2C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Tableau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Analytics, dashboards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 visualization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Salesforce – Core Objects (Learn These First):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2"/>
        <w:gridCol w:w="4393"/>
        <w:gridCol w:w="4215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Object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It Stores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HubSpot Equivalent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Unqualified prospect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Contact (unqualified)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Contact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Qualified 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Contact (qualified)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Organization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Company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Opportunity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Potential sale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Deal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Call, email,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Activity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Campaign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Marketing initiative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Campaign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Salesforce – Key Features: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4"/>
        <w:gridCol w:w="5671"/>
        <w:gridCol w:w="2555"/>
      </w:tblGrid>
      <w:tr w:rsidR="00E00660" w:rsidTr="00AF01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It Does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 Important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Lead conversion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Turn Lead → Contact+Account+Opportunity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Standard process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Opportunity stages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Track deal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Forecast accuracy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Reports &amp; dashboards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Measure everything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Workflow/Flow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Automate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Efficiency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Validation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Enforce data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Clean data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Territory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Assign accounts by 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Large sales teams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Salesforce – Common Tasks: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Task 1: Create a lead</w:t>
      </w:r>
    </w:p>
    <w:p w:rsidR="00E00660" w:rsidRDefault="00E00660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E00660" w:rsidRDefault="00E0066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Leads → New → Enter name, company, title, source → Save → Qualify or convert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Task 2: Convert a lead to opportunity</w:t>
      </w:r>
    </w:p>
    <w:p w:rsidR="00E00660" w:rsidRDefault="00E00660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E00660" w:rsidRDefault="00E0066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Lead record → Convert → Choose account (new or existing) → Create opportunity → Set stage and close date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Task 3: Track opportunity progress</w:t>
      </w:r>
    </w:p>
    <w:p w:rsidR="00E00660" w:rsidRDefault="00E00660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E00660" w:rsidRDefault="00E0066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Opportunities → Open record → Update stage, amount, probability → Add products → Log call/email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Task 4: Build a report</w:t>
      </w:r>
    </w:p>
    <w:p w:rsidR="00E00660" w:rsidRDefault="00E00660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E00660" w:rsidRDefault="00E0066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Reports → New → Choose report type (Opportunities) → Add columns (stage, amount, owner) → Filter (close date this month) → Run, save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Salesforce Learning Resources: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4"/>
        <w:gridCol w:w="4897"/>
        <w:gridCol w:w="2649"/>
      </w:tblGrid>
      <w:tr w:rsidR="00E00660" w:rsidTr="00AF01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It Offers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Cost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Trailhead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Gamified learning modules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Salesforce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Admin, Sales Cloud Consultant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$200-400 (exam)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Salesforce Help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Salesforce YouTube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Tutorials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Salesforce Trailhead Modules to Start: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6"/>
        <w:gridCol w:w="1941"/>
        <w:gridCol w:w="5013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You Learn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Salesforce Platform Basics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Navigation, objects, records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Sales Cloud Basics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Leads, opportunities, forecasting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Reports &amp; Dashboards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Build reports, charts, dashboards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Trailhead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Ongoing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topics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Trailhead: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hAnsi="Consolas"/>
          <w:color w:val="0F1115"/>
          <w:shd w:val="clear" w:color="auto" w:fill="EBEEF2"/>
        </w:rPr>
        <w:t>trailhead.salesforce.com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HubSpot vs Salesforce – Which to Learn First?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5"/>
        <w:gridCol w:w="6125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Your Goal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Learn First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 at SMB, startup, agency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HubSpot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 at enterprise, large B2B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Salesforce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 a job quickly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HubSpot (easier, faster)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Maximize salary long-term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Both (Salesforce for high-end roles)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Marketing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HubSpot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 operations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Salesforce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Create a free Salesforce Developer Edition account. Create a lead, convert it to an opportunity, and build a simple report. Complete "Salesforce Platform Basics" on Trailhead (1 hour).</w:t>
      </w:r>
    </w:p>
    <w:p w:rsidR="00E00660" w:rsidRDefault="00E0066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46" style="width:0;height:.75pt" o:hralign="center" o:hrstd="t" o:hr="t" fillcolor="#a0a0a0" stroked="f"/>
        </w:pict>
      </w:r>
    </w:p>
    <w:p w:rsidR="00E00660" w:rsidRDefault="00E0066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13.3 Marketing: Google Ads</w:t>
      </w:r>
    </w:p>
    <w:p w:rsidR="00E00660" w:rsidRDefault="00E0066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What is Google Ads?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Google's </w:t>
      </w:r>
      <w:r>
        <w:rPr>
          <w:rStyle w:val="Strong"/>
          <w:rFonts w:ascii="Segoe UI" w:hAnsi="Segoe UI" w:cs="Segoe UI"/>
          <w:color w:val="0F1115"/>
        </w:rPr>
        <w:t>pay-per-click (PPC) advertising platform</w:t>
      </w:r>
      <w:r>
        <w:rPr>
          <w:rFonts w:ascii="Segoe UI" w:hAnsi="Segoe UI" w:cs="Segoe UI"/>
          <w:color w:val="0F1115"/>
        </w:rPr>
        <w:t> where you bid on keywords to show ads on Google search results and partner sites.</w:t>
      </w:r>
    </w:p>
    <w:p w:rsidR="00E00660" w:rsidRDefault="00E0066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Why Google Ads Matters:</w:t>
      </w:r>
      <w:r>
        <w:rPr>
          <w:rFonts w:ascii="Segoe UI" w:hAnsi="Segoe UI" w:cs="Segoe UI"/>
          <w:color w:val="0F1115"/>
        </w:rPr>
        <w:t> Google processes 8.5 billion searches per day. People searching = high intent. Google Ads captures that intent.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Google Ads – Core Components: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5481"/>
        <w:gridCol w:w="4082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Campaign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Top-level container with 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"Summer Sale 2024"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Ad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Theme within campaign, set of keywords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"Running Shoes"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Keywords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Words/phrases you bid 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"buy running shoes"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Headline +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"Buy Running Shoes – 50% Off"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Extensions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Extra info (links, call, location)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Sitelinks, call button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Google Ads – Campaign Types: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4142"/>
        <w:gridCol w:w="4156"/>
      </w:tblGrid>
      <w:tr w:rsidR="00E00660" w:rsidTr="00AF01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Where Ads Show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search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High-intent, bottom-funnel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Websites (banners)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Awareness, retargeting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Shopping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Shopping tab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E-commerce products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Video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YouTube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 storytelling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Performance Max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channels (automated)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Max conversions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Google Ads – Key Metrics to Track: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9"/>
        <w:gridCol w:w="4296"/>
        <w:gridCol w:w="3735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Good Benchmark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Impressions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Times ad shown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Clicks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Times ad clicked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Clicks ÷ Impressions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3-5%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Cost ÷ Clicks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₹10-50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Conversion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Conversions ÷ Clicks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2-5%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Cost ÷ Conversions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 product margin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Quality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Google's 1-10 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7+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Google Ads – Learning Path: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7781"/>
        <w:gridCol w:w="2303"/>
      </w:tblGrid>
      <w:tr w:rsidR="00E00660" w:rsidTr="00AF01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Google Skillshop</w:t>
            </w:r>
            <w:r>
              <w:rPr>
                <w:rFonts w:ascii="Segoe UI" w:hAnsi="Segoe UI" w:cs="Segoe UI"/>
                <w:sz w:val="23"/>
                <w:szCs w:val="23"/>
              </w:rPr>
              <w:t> (free certification)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5-10 hours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dummy campaign (₹500 budget)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hour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Run small test campaign for 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₹5,000+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Learn search terms, negative keywords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Ongoing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Google Certifications (Skillshop):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1"/>
        <w:gridCol w:w="5239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Certification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Focus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Google Ads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Search campaigns, keywords, bidding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Google Ads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Banner ads, targeting, retargeting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Google Ads Video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YouTube ads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Google Ads Shopping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E-commerce product ads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Google Analytics Individual Qualification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Analytics (highly recommended)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Skillshop: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hAnsi="Consolas"/>
          <w:color w:val="0F1115"/>
          <w:shd w:val="clear" w:color="auto" w:fill="EBEEF2"/>
        </w:rPr>
        <w:t>skillshop.withgoogle.com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Create a Google Ads account (or use demo account). Set up a search campaign for "best coffee beans India" with ₹500 daily budget. What keywords would you target? What negative keywords?</w:t>
      </w:r>
    </w:p>
    <w:p w:rsidR="00E00660" w:rsidRDefault="00E0066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47" style="width:0;height:.75pt" o:hralign="center" o:hrstd="t" o:hr="t" fillcolor="#a0a0a0" stroked="f"/>
        </w:pict>
      </w:r>
    </w:p>
    <w:p w:rsidR="00E00660" w:rsidRDefault="00E0066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13.4 Marketing: Meta Ads Manager</w:t>
      </w:r>
    </w:p>
    <w:p w:rsidR="00E00660" w:rsidRDefault="00E0066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What is Meta Ads Manager?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Facebook/Instagram's advertising platform – </w:t>
      </w:r>
      <w:r>
        <w:rPr>
          <w:rStyle w:val="Strong"/>
          <w:rFonts w:ascii="Segoe UI" w:hAnsi="Segoe UI" w:cs="Segoe UI"/>
          <w:color w:val="0F1115"/>
        </w:rPr>
        <w:t>the most powerful social advertising tool</w:t>
      </w:r>
      <w:r>
        <w:rPr>
          <w:rFonts w:ascii="Segoe UI" w:hAnsi="Segoe UI" w:cs="Segoe UI"/>
          <w:color w:val="0F1115"/>
        </w:rPr>
        <w:t> with unmatched targeting capabilities.</w:t>
      </w:r>
    </w:p>
    <w:p w:rsidR="00E00660" w:rsidRDefault="00E0066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Why Meta Ads Matters:</w:t>
      </w:r>
      <w:r>
        <w:rPr>
          <w:rFonts w:ascii="Segoe UI" w:hAnsi="Segoe UI" w:cs="Segoe UI"/>
          <w:color w:val="0F1115"/>
        </w:rPr>
        <w:t> 3 billion+ monthly active users across Facebook, Instagram, and WhatsApp. Targeting granularity is unmatched (interests, behaviors, life events).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Meta Ads Manager – Core Structure:</w:t>
      </w:r>
    </w:p>
    <w:p w:rsidR="00E00660" w:rsidRDefault="00E00660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E00660" w:rsidRDefault="00E0066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Business Manager (company level)</w:t>
      </w:r>
    </w:p>
    <w:p w:rsidR="00E00660" w:rsidRDefault="00E0066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:rsidR="00E00660" w:rsidRDefault="00E0066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Ad Account (billing, spending)</w:t>
      </w:r>
    </w:p>
    <w:p w:rsidR="00E00660" w:rsidRDefault="00E0066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:rsidR="00E00660" w:rsidRDefault="00E0066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Campaign (objective: awareness, consideration, conversion)</w:t>
      </w:r>
    </w:p>
    <w:p w:rsidR="00E00660" w:rsidRDefault="00E0066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:rsidR="00E00660" w:rsidRDefault="00E0066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Ad Set (targeting, budget, placement, schedule)</w:t>
      </w:r>
    </w:p>
    <w:p w:rsidR="00E00660" w:rsidRDefault="00E0066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:rsidR="00E00660" w:rsidRDefault="00E0066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Ad (creative: image/video, copy, headline, CTA)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Meta Ads – Campaign Objectives: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5537"/>
        <w:gridCol w:w="3750"/>
      </w:tblGrid>
      <w:tr w:rsidR="00E00660" w:rsidTr="00AF01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Objective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When to Use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 awareness, 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 brand, new product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Consideration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Traffic, Engagement, Video views, Lead 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Drive to site, build community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Conversions, Catalog sales, Store traffic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Sales, signups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Meta Ads – Targeting Options (Most Powerful Feature):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4"/>
        <w:gridCol w:w="5758"/>
        <w:gridCol w:w="2198"/>
      </w:tblGrid>
      <w:tr w:rsidR="00E00660" w:rsidTr="00AF01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Targeting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Granularity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Country, city, radius (1-50km)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Very high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Demographics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Age, gender, income, job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Interests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Pages liked, hobbies, 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Very high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Behaviors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Purchase behavior, device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Very high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Custom audiences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Website visitors, email list, app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Highest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Lookalike audiences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Similar to your best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Highest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Meta Ads – Ad Formats: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4596"/>
        <w:gridCol w:w="4571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Specs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Simplicity, offers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1080x1080px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Video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Storytelling, 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15-60 seconds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Carousel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Multiple products,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2-10 images/videos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Collection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E-commerce catalog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Cover + products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Short-form, trends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15-30 seconds vertical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Full-screen, urgent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9:16 ratio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Lead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Instant lead capture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Auto-filled from Facebook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Meta Ads – Key Metrics: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4985"/>
        <w:gridCol w:w="4335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Good Benchmark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Clicks ÷ Impressions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1-2% (image), 2-4% (video)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Cost per click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₹5-30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Cost per 1000 impressions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₹50-300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Average times person saw 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1.5-3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ROAS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Revenue ÷ Ad spend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3x+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Cost per conversion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Varies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Meta Ads – Learning Path: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7670"/>
        <w:gridCol w:w="2376"/>
      </w:tblGrid>
      <w:tr w:rsidR="00E00660" w:rsidTr="00AF01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Meta Blueprint</w:t>
            </w:r>
            <w:r>
              <w:rPr>
                <w:rFonts w:ascii="Segoe UI" w:hAnsi="Segoe UI" w:cs="Segoe UI"/>
                <w:sz w:val="23"/>
                <w:szCs w:val="23"/>
              </w:rPr>
              <w:t> (free courses)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5-10 hours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Business Manager, Ad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hour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Run test campaign (₹500/day)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3-5 days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Learn reporting, audience insights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Ongoing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Meta Certifications (Blueprint):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4"/>
        <w:gridCol w:w="1238"/>
        <w:gridCol w:w="3398"/>
      </w:tblGrid>
      <w:tr w:rsidR="00E00660" w:rsidTr="00AF01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Certification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Focus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Meta Certified Digital Marketing Associate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Fundamentals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Meta Certified Media Buying Professional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Campaign management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Meta Certified Marketing Science Professional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Analytics, measurement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Blueprint: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hAnsi="Consolas"/>
          <w:color w:val="0F1115"/>
          <w:shd w:val="clear" w:color="auto" w:fill="EBEEF2"/>
        </w:rPr>
        <w:t>www.facebook.com/business/learn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Google Ads vs Meta Ads – Which to Learn First?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4"/>
        <w:gridCol w:w="5406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Your Product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Learn First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B2B, high-ticket, software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Ads (search intent)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B2C, visual products (fashion, beauty, food)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Meta Ads (social discovery)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Local service (plumber, salon)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Ads (local search)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 new, unknown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Meta Ads (can create demand)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Limited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Ads (higher intent, lower waste)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Create a Meta Ads Manager account. Build a campaign for a </w:t>
      </w:r>
      <w:r>
        <w:rPr>
          <w:rStyle w:val="Strong"/>
          <w:rFonts w:ascii="Segoe UI" w:hAnsi="Segoe UI" w:cs="Segoe UI"/>
          <w:color w:val="0F1115"/>
        </w:rPr>
        <w:t>fitness apparel brand</w:t>
      </w:r>
      <w:r>
        <w:rPr>
          <w:rFonts w:ascii="Segoe UI" w:hAnsi="Segoe UI" w:cs="Segoe UI"/>
          <w:color w:val="0F1115"/>
        </w:rPr>
        <w:t> targeting women 25-35 who follow yoga pages. What ad creative would you use?</w:t>
      </w:r>
    </w:p>
    <w:p w:rsidR="00E00660" w:rsidRDefault="00E0066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48" style="width:0;height:.75pt" o:hralign="center" o:hrstd="t" o:hr="t" fillcolor="#a0a0a0" stroked="f"/>
        </w:pict>
      </w:r>
    </w:p>
    <w:p w:rsidR="00E00660" w:rsidRDefault="00E0066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13.5 Analytics: Google Analytics (GA4)</w:t>
      </w:r>
    </w:p>
    <w:p w:rsidR="00E00660" w:rsidRDefault="00E0066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What is Google Analytics?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Google's </w:t>
      </w:r>
      <w:r>
        <w:rPr>
          <w:rStyle w:val="Strong"/>
          <w:rFonts w:ascii="Segoe UI" w:hAnsi="Segoe UI" w:cs="Segoe UI"/>
          <w:color w:val="0F1115"/>
        </w:rPr>
        <w:t>free web analytics tool</w:t>
      </w:r>
      <w:r>
        <w:rPr>
          <w:rFonts w:ascii="Segoe UI" w:hAnsi="Segoe UI" w:cs="Segoe UI"/>
          <w:color w:val="0F1115"/>
        </w:rPr>
        <w:t> that tracks website traffic, user behavior, conversions, and campaign performance.</w:t>
      </w:r>
    </w:p>
    <w:p w:rsidR="00E00660" w:rsidRDefault="00E0066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Why GA4 Matters:</w:t>
      </w:r>
      <w:r>
        <w:rPr>
          <w:rFonts w:ascii="Segoe UI" w:hAnsi="Segoe UI" w:cs="Segoe UI"/>
          <w:color w:val="0F1115"/>
        </w:rPr>
        <w:t> You cannot improve what you do not measure. GA4 is the standard for website analytics. Every marketing role requires GA4 knowledge.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GA4 – Key Concepts: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5155"/>
        <w:gridCol w:w="4071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Concept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Unique person who visited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person, 5 visits = 1 user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Single visit (30 min timeout)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Visit at 10am = 1 session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Any action on 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page_view, click, purchase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Additional event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value: 5000, currency: INR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Key event marked as important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purchase, signup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GA4 – Reports to Know: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4666"/>
        <w:gridCol w:w="4052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It Shows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For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Realtime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Active users last 30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Monitor campaign launch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Acquisition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Traffic by channel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Channel performance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Pages, events, conversions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Content effectiveness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Monetization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E-commerce 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 performance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Returning vs new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Loyalty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Demographics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Age, gender,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Audience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GA4 – Events to Set Up (E-commerce Example):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5"/>
        <w:gridCol w:w="4382"/>
        <w:gridCol w:w="3593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When to Fire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view_item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 page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Measure interest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add_to_cart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Added to cart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Purchase intent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begin_checkout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Started checkout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Funnel entry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Completed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Revenue!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GA4 – UTM Tracking (Essential):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5594"/>
        <w:gridCol w:w="3122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utm_source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facebook, google, newsletter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Traffic source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utm_medium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cpc, email, social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Channel type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utm_campaign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summer_sale_2024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Campaign name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GA4 – Learning Path: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7605"/>
        <w:gridCol w:w="2338"/>
      </w:tblGrid>
      <w:tr w:rsidR="00E00660" w:rsidTr="00AF01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Google Analytics Academy</w:t>
            </w:r>
            <w:r>
              <w:rPr>
                <w:rFonts w:ascii="Segoe UI" w:hAnsi="Segoe UI" w:cs="Segoe UI"/>
                <w:sz w:val="23"/>
                <w:szCs w:val="23"/>
              </w:rPr>
              <w:t> (free)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4-8 hours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Install GA4 on test website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 min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Explore demo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hours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Set up events, conversions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2-4 hours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Analytics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Google Certifications: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7"/>
        <w:gridCol w:w="5413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Certification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Focus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Google Analytics Individual Qualification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GA4 implementation, reporting, analysis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Google Analytics Academy: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hAnsi="Consolas"/>
          <w:color w:val="0F1115"/>
          <w:shd w:val="clear" w:color="auto" w:fill="EBEEF2"/>
        </w:rPr>
        <w:t>analytics.google.com/analytics/academy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Access the GA4 demo account (Google provides). Go to Acquisition report. Which channel drives the most traffic? Which has highest conversion rate?</w:t>
      </w:r>
    </w:p>
    <w:p w:rsidR="00E00660" w:rsidRDefault="00E0066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49" style="width:0;height:.75pt" o:hralign="center" o:hrstd="t" o:hr="t" fillcolor="#a0a0a0" stroked="f"/>
        </w:pict>
      </w:r>
    </w:p>
    <w:p w:rsidR="00E00660" w:rsidRDefault="00E0066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13.6 Email: Mailchimp</w:t>
      </w:r>
    </w:p>
    <w:p w:rsidR="00E00660" w:rsidRDefault="00E0066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What is Mailchimp?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A leading </w:t>
      </w:r>
      <w:r>
        <w:rPr>
          <w:rStyle w:val="Strong"/>
          <w:rFonts w:ascii="Segoe UI" w:hAnsi="Segoe UI" w:cs="Segoe UI"/>
          <w:color w:val="0F1115"/>
        </w:rPr>
        <w:t>email marketing platform</w:t>
      </w:r>
      <w:r>
        <w:rPr>
          <w:rFonts w:ascii="Segoe UI" w:hAnsi="Segoe UI" w:cs="Segoe UI"/>
          <w:color w:val="0F1115"/>
        </w:rPr>
        <w:t> for small to medium businesses – known for ease of use, free tier, and strong automation.</w:t>
      </w:r>
    </w:p>
    <w:p w:rsidR="00E00660" w:rsidRDefault="00E0066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Why Mailchimp Matters:</w:t>
      </w:r>
      <w:r>
        <w:rPr>
          <w:rFonts w:ascii="Segoe UI" w:hAnsi="Segoe UI" w:cs="Segoe UI"/>
          <w:color w:val="0F1115"/>
        </w:rPr>
        <w:t> Email marketing has $36 ROI for every $1 spent. Mailchimp makes email marketing accessible to beginners.</w:t>
      </w:r>
    </w:p>
    <w:p w:rsidR="00E00660" w:rsidRDefault="00E00660" w:rsidP="00694647">
      <w:pPr>
        <w:pStyle w:val="ds-markdown-paragraph"/>
        <w:shd w:val="clear" w:color="auto" w:fill="FFFFFF"/>
        <w:tabs>
          <w:tab w:val="left" w:pos="3606"/>
        </w:tabs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Mailchimp – Core Features:</w:t>
      </w:r>
      <w:r w:rsidR="00AF0171">
        <w:rPr>
          <w:rStyle w:val="Strong"/>
          <w:rFonts w:ascii="Segoe UI" w:hAnsi="Segoe UI" w:cs="Segoe UI"/>
          <w:color w:val="0F1115"/>
        </w:rPr>
        <w:tab/>
      </w:r>
    </w:p>
    <w:p w:rsidR="00AF0171" w:rsidRDefault="00AF0171" w:rsidP="00694647">
      <w:pPr>
        <w:pStyle w:val="ds-markdown-paragraph"/>
        <w:shd w:val="clear" w:color="auto" w:fill="FFFFFF"/>
        <w:tabs>
          <w:tab w:val="left" w:pos="3606"/>
        </w:tabs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</w:p>
    <w:p w:rsidR="00AF0171" w:rsidRDefault="00AF0171" w:rsidP="00694647">
      <w:pPr>
        <w:pStyle w:val="ds-markdown-paragraph"/>
        <w:shd w:val="clear" w:color="auto" w:fill="FFFFFF"/>
        <w:tabs>
          <w:tab w:val="left" w:pos="3606"/>
        </w:tabs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</w:p>
    <w:p w:rsidR="00AF0171" w:rsidRDefault="00AF0171" w:rsidP="00694647">
      <w:pPr>
        <w:pStyle w:val="ds-markdown-paragraph"/>
        <w:shd w:val="clear" w:color="auto" w:fill="FFFFFF"/>
        <w:tabs>
          <w:tab w:val="left" w:pos="3606"/>
        </w:tabs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</w:p>
    <w:p w:rsidR="00AF0171" w:rsidRDefault="00AF0171" w:rsidP="00694647">
      <w:pPr>
        <w:pStyle w:val="ds-markdown-paragraph"/>
        <w:shd w:val="clear" w:color="auto" w:fill="FFFFFF"/>
        <w:tabs>
          <w:tab w:val="left" w:pos="3606"/>
        </w:tabs>
        <w:spacing w:before="240" w:beforeAutospacing="0" w:after="240" w:afterAutospacing="0"/>
        <w:rPr>
          <w:rFonts w:ascii="Segoe UI" w:hAnsi="Segoe UI" w:cs="Segoe UI"/>
          <w:color w:val="0F1115"/>
        </w:rPr>
      </w:pP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6"/>
        <w:gridCol w:w="5773"/>
        <w:gridCol w:w="2731"/>
      </w:tblGrid>
      <w:tr w:rsidR="00E00660" w:rsidTr="00AF01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It Does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 Tier Limit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Audience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Store contacts, segment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500 contacts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Email campaigns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Send one-time broadcasts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500 sends/month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Welcome, abandoned cart sequences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Basic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Landing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Build simple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Forms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Pop-up, embedded signup forms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Opens, clicks, 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Basic contact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Yes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Mailchimp – Email Types: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1"/>
        <w:gridCol w:w="3862"/>
        <w:gridCol w:w="3357"/>
      </w:tblGrid>
      <w:tr w:rsidR="00E00660" w:rsidTr="00AF01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Regular campaign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One-time broadcast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Newsletter, announcement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Automated (customer journey)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Behavior-triggered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Welcome, abandoned cart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A/B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 subject lines, send times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Subject line A vs B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RSS-driven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Auto-send from blog feed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Weekly digest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Mailchimp – Automation Templates: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7"/>
        <w:gridCol w:w="3490"/>
        <w:gridCol w:w="4463"/>
      </w:tblGrid>
      <w:tr w:rsidR="00E00660" w:rsidTr="00AF01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Template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Welcome new subscriber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Signs up via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1: Thank you, 2: Value, 3: Offer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Abandoned cart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Adds to cart, no 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1h, 24h, 48h reminder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First 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Completes 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Thank you, review request, cross-sell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Birthday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Date matches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Discount code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Re-engagement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Inactive 90+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"We miss you", offer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Mailchimp – Key Metrics: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  <w:gridCol w:w="3863"/>
        <w:gridCol w:w="3861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Good Benchmark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Open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who opened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20-30%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Click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who clicked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2-5%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Bounce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undelivered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&lt;2%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Unsubscribe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who opted 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&lt;0.5%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Spam complaint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 marked spam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&lt;0.1%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Mailchimp – Learning Path: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7876"/>
        <w:gridCol w:w="2007"/>
      </w:tblGrid>
      <w:tr w:rsidR="00E00660" w:rsidTr="00AF01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free Mailchimp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 min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Import contacts (or add manually)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 min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first email campaign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 min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Set up welcome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 min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Mailchimp certification (free)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hours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Mailchimp Alternatives (When to Switch):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3637"/>
        <w:gridCol w:w="4985"/>
      </w:tblGrid>
      <w:tr w:rsidR="00E00660" w:rsidTr="00AF01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When to Switch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Mailchimp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Beginners, small lists (&lt;5k)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 tier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Klaviyo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E-commerce (Shopify)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When you need advanced segmentation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ConvertKit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Creators, bloggers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When you need tagging, automation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Brevo (Sendinblue)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SMS + email combined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When you need SMS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HubSpot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CRM + email integrated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When you already use HubSpot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Create a free Mailchimp account. Add 5 dummy email addresses. Create a welcome email sequence (2 emails). What will the subject lines be?</w:t>
      </w:r>
    </w:p>
    <w:p w:rsidR="00E00660" w:rsidRDefault="00E0066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50" style="width:0;height:.75pt" o:hralign="center" o:hrstd="t" o:hr="t" fillcolor="#a0a0a0" stroked="f"/>
        </w:pict>
      </w:r>
    </w:p>
    <w:p w:rsidR="00E00660" w:rsidRDefault="00E0066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13.7 Design: Canva</w:t>
      </w:r>
    </w:p>
    <w:p w:rsidR="00E00660" w:rsidRDefault="00E0066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What is Canva?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A </w:t>
      </w:r>
      <w:r>
        <w:rPr>
          <w:rStyle w:val="Strong"/>
          <w:rFonts w:ascii="Segoe UI" w:hAnsi="Segoe UI" w:cs="Segoe UI"/>
          <w:color w:val="0F1115"/>
        </w:rPr>
        <w:t>free, web-based graphic design tool</w:t>
      </w:r>
      <w:r>
        <w:rPr>
          <w:rFonts w:ascii="Segoe UI" w:hAnsi="Segoe UI" w:cs="Segoe UI"/>
          <w:color w:val="0F1115"/>
        </w:rPr>
        <w:t> that makes creating professional visuals accessible to non-designers.</w:t>
      </w:r>
    </w:p>
    <w:p w:rsidR="00E00660" w:rsidRDefault="00E0066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Why Canva Matters:</w:t>
      </w:r>
      <w:r>
        <w:rPr>
          <w:rFonts w:ascii="Segoe UI" w:hAnsi="Segoe UI" w:cs="Segoe UI"/>
          <w:color w:val="0F1115"/>
        </w:rPr>
        <w:t> Marketing requires visuals – social posts, ads, email headers, presentations. Canva eliminates the need for expensive designers for routine assets.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Canva – What You Can Create: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4938"/>
        <w:gridCol w:w="3280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Asset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Template Available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Social media posts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Instagram, Facebook, LinkedIn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Display, Meta, LinkedIn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Presentations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 decks, pitch decks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Email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Newsletter, campaign emails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Infographics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Blog posts,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Flyers, brochures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Print,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Logos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Videos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Short social videos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Resumes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Job applications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Canva – Key Features: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4052"/>
        <w:gridCol w:w="3684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 ($12.99/month)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Templates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250,000+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1M+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Photos, elements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1M+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100M+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Brand kit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brand (colors, fonts)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Unlimited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Background remover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Resize designs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Animation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Advanced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Unlimited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Canva – Best Practices for Marketers: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6"/>
        <w:gridCol w:w="7044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Practice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Use brand kit</w:t>
            </w:r>
            <w:r>
              <w:rPr>
                <w:rFonts w:ascii="Segoe UI" w:hAnsi="Segoe UI" w:cs="Segoe UI"/>
                <w:sz w:val="23"/>
                <w:szCs w:val="23"/>
              </w:rPr>
              <w:t> (Pro)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Consistent colors, fonts across all assets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Save templates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Reuse for similar campaigns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Resize for each 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Instagram (1:1), Story (9:16), LinkedIn (1.91:1)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Less text, more visual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Social media is visual-first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Use high-quality images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Blurry = unprofessional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Export as PNG</w:t>
            </w:r>
            <w:r>
              <w:rPr>
                <w:rFonts w:ascii="Segoe UI" w:hAnsi="Segoe UI" w:cs="Segoe UI"/>
                <w:sz w:val="23"/>
                <w:szCs w:val="23"/>
              </w:rPr>
              <w:t> (not JPG)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Better quality, transparency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Canva – Learning Path:</w:t>
      </w:r>
    </w:p>
    <w:p w:rsidR="00AF0171" w:rsidRDefault="00AF0171" w:rsidP="00694647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</w:p>
    <w:p w:rsidR="00AF0171" w:rsidRDefault="00AF01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7879"/>
        <w:gridCol w:w="2163"/>
      </w:tblGrid>
      <w:tr w:rsidR="00E00660" w:rsidTr="00AF01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free Canva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 min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Complete "Canva Design School" (free)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2-4 hours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5 practice designs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hour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Build a brand kit (upgrade if needed)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 min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Canva Design School: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hAnsi="Consolas"/>
          <w:color w:val="0F1115"/>
          <w:shd w:val="clear" w:color="auto" w:fill="EBEEF2"/>
        </w:rPr>
        <w:t>canva.com/designschool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Create a social media post for a </w:t>
      </w:r>
      <w:r>
        <w:rPr>
          <w:rStyle w:val="Strong"/>
          <w:rFonts w:ascii="Segoe UI" w:hAnsi="Segoe UI" w:cs="Segoe UI"/>
          <w:color w:val="0F1115"/>
        </w:rPr>
        <w:t>fitness brand</w:t>
      </w:r>
      <w:r>
        <w:rPr>
          <w:rFonts w:ascii="Segoe UI" w:hAnsi="Segoe UI" w:cs="Segoe UI"/>
          <w:color w:val="0F1115"/>
        </w:rPr>
        <w:t> promoting a "7-day challenge." Use Canva. Include: headline, CTA, brand colors, fitness image.</w:t>
      </w:r>
    </w:p>
    <w:p w:rsidR="00E00660" w:rsidRDefault="00E0066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51" style="width:0;height:.75pt" o:hralign="center" o:hrstd="t" o:hr="t" fillcolor="#a0a0a0" stroked="f"/>
        </w:pict>
      </w:r>
    </w:p>
    <w:p w:rsidR="00E00660" w:rsidRDefault="00E0066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13.8 Automation: Zapier</w:t>
      </w:r>
    </w:p>
    <w:p w:rsidR="00E00660" w:rsidRDefault="00E00660" w:rsidP="00694647">
      <w:pPr>
        <w:pStyle w:val="Heading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What is Zapier?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An </w:t>
      </w:r>
      <w:r>
        <w:rPr>
          <w:rStyle w:val="Strong"/>
          <w:rFonts w:ascii="Segoe UI" w:hAnsi="Segoe UI" w:cs="Segoe UI"/>
          <w:color w:val="0F1115"/>
        </w:rPr>
        <w:t>automation platform</w:t>
      </w:r>
      <w:r>
        <w:rPr>
          <w:rFonts w:ascii="Segoe UI" w:hAnsi="Segoe UI" w:cs="Segoe UI"/>
          <w:color w:val="0F1115"/>
        </w:rPr>
        <w:t> that connects different apps (2,000+ apps) – triggering actions in one app based on events in another.</w:t>
      </w:r>
    </w:p>
    <w:p w:rsidR="00E00660" w:rsidRDefault="00E0066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Zapier Truth:</w:t>
      </w:r>
      <w:r>
        <w:rPr>
          <w:rFonts w:ascii="Segoe UI" w:hAnsi="Segoe UI" w:cs="Segoe UI"/>
          <w:color w:val="0F1115"/>
        </w:rPr>
        <w:t> Marketers spend 20% of time on repetitive tasks (copying data between tools). Zapier automates these tasks, saving hours.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Zapier Works (Zaps):</w:t>
      </w:r>
    </w:p>
    <w:p w:rsidR="00E00660" w:rsidRDefault="00E00660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E00660" w:rsidRDefault="00E0066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Trigger (in App A) → Action (in App B)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 Zaps for Marketers:</w:t>
      </w:r>
    </w:p>
    <w:p w:rsidR="00AF0171" w:rsidRDefault="00AF01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0"/>
        <w:gridCol w:w="4170"/>
        <w:gridCol w:w="2700"/>
      </w:tblGrid>
      <w:tr w:rsidR="00E00660" w:rsidTr="00AF01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Saves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 lead in Facebook Lead 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contact in HubSpot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Manual data entry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 row in Google Sheets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Send email via Gmail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Batch email sending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 customer in Shopify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 to Mailchimp audience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List management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 form submission in Typeform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Trello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Task creation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 Calendly booking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Google Calendar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Scheduling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Zapier – Common Marketing Automations: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7"/>
        <w:gridCol w:w="3993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Automation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 Saved (per week)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Lead ads → 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2-3 hours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Form submissions → Email + Slack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1-2 hours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 customer → Welcome email + Tag in 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hour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Support ticket → Create task for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1-2 hours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Zapier – Plan Comparison: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1797"/>
        <w:gridCol w:w="1150"/>
        <w:gridCol w:w="1962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Plan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Tasks/Month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Testing, personal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$19.99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Solo marketer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Professional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Small team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$299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Growing team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Zapier – Learning Path: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7754"/>
        <w:gridCol w:w="2186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free Zapier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 min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Complete "Zapier 101" (free)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hour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Build 3 practice Zaps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hour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Identify repetitive task → automate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Ongoing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Zapier Alternatives: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2"/>
        <w:gridCol w:w="5544"/>
        <w:gridCol w:w="2484"/>
      </w:tblGrid>
      <w:tr w:rsidR="00E00660" w:rsidTr="00AF01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Price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Zapier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Most apps, ease of 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 tier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Make (Integromat)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Complex workflows, visual builder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 tier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n8n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Self-hosted, open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 (self-host)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IFTTT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Simple, personal automations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Identify one repetitive task you do weekly. Can Zapier automate it? Build a test Zap (even if not live). What was the trigger? What was the action?</w:t>
      </w:r>
    </w:p>
    <w:p w:rsidR="00E00660" w:rsidRDefault="00E0066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52" style="width:0;height:.75pt" o:hralign="center" o:hrstd="t" o:hr="t" fillcolor="#a0a0a0" stroked="f"/>
        </w:pict>
      </w:r>
    </w:p>
    <w:p w:rsidR="00E00660" w:rsidRDefault="00E0066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Tools 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1685"/>
        <w:gridCol w:w="2116"/>
        <w:gridCol w:w="1896"/>
        <w:gridCol w:w="1623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 Tier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Learning Time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HubSpot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SMB, marketing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Yes (1M contacts)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10-20 hours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Salesforce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Developer edition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40-80 hours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Google 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Advertising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Search intent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(pay to play)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10-20 hours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Meta 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Advertising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Social discovery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10-20 hours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Google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Web traffic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10-20 hours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Mailchimp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Beginners, small lists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Yes (500 contacts)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5-10 hours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Canva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Non-designers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5-10 hours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Zapier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 connections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Yes (100 tasks)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5-10 hours</w:t>
            </w:r>
          </w:p>
        </w:tc>
      </w:tr>
    </w:tbl>
    <w:p w:rsidR="00E00660" w:rsidRDefault="00E0066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353" style="width:0;height:.75pt" o:hralign="center" o:hrstd="t" o:hr="t" fillcolor="#a0a0a0" stroked="f"/>
        </w:pict>
      </w:r>
    </w:p>
    <w:p w:rsidR="00E00660" w:rsidRDefault="00E0066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Tool Certification Roadmap (0-5 Years)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8568"/>
        <w:gridCol w:w="1242"/>
      </w:tblGrid>
      <w:tr w:rsidR="00E00660" w:rsidTr="00AF01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Experience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Certifications to 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0-1 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HubSpot CRM Certified, Google Analytics IQ, Canva Design School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 hours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1-2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HubSpot Marketing Software, Google Ads Search, Mailchimp Certified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40 hours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2-3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Meta Blueprint, Salesforce Admin (optional), Zapier 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60 hours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3-5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Salesforce Advanced Admin, Google Ads Advanced, Meta Media Buying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80 hours</w:t>
            </w:r>
          </w:p>
        </w:tc>
      </w:tr>
    </w:tbl>
    <w:p w:rsidR="00E00660" w:rsidRDefault="00E0066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354" style="width:0;height:.75pt" o:hralign="center" o:hrstd="t" o:hr="t" fillcolor="#a0a0a0" stroked="f"/>
        </w:pict>
      </w:r>
    </w:p>
    <w:p w:rsidR="00E00660" w:rsidRDefault="00E00660" w:rsidP="00694647">
      <w:pPr>
        <w:pStyle w:val="Heading1"/>
        <w:shd w:val="clear" w:color="auto" w:fill="FFFFFF"/>
        <w:spacing w:before="480" w:after="240" w:line="240" w:lineRule="auto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 Symbol" w:hAnsi="Segoe UI Symbol" w:cs="Segoe UI Symbol"/>
          <w:color w:val="0F1115"/>
          <w:sz w:val="36"/>
          <w:szCs w:val="36"/>
        </w:rPr>
        <w:t>📘</w:t>
      </w:r>
      <w:r>
        <w:rPr>
          <w:rFonts w:ascii="Segoe UI" w:hAnsi="Segoe UI" w:cs="Segoe UI"/>
          <w:color w:val="0F1115"/>
          <w:sz w:val="36"/>
          <w:szCs w:val="36"/>
        </w:rPr>
        <w:t xml:space="preserve"> MODULE 14: SOFT SKILLS &amp; PROFESSIONAL GROWTH</w:t>
      </w:r>
    </w:p>
    <w:p w:rsidR="00E00660" w:rsidRDefault="00E0066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14.1 Time Management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The ability to </w:t>
      </w:r>
      <w:r>
        <w:rPr>
          <w:rStyle w:val="Strong"/>
          <w:rFonts w:ascii="Segoe UI" w:hAnsi="Segoe UI" w:cs="Segoe UI"/>
          <w:color w:val="0F1115"/>
        </w:rPr>
        <w:t>plan, prioritize, and execute</w:t>
      </w:r>
      <w:r>
        <w:rPr>
          <w:rFonts w:ascii="Segoe UI" w:hAnsi="Segoe UI" w:cs="Segoe UI"/>
          <w:color w:val="0F1115"/>
        </w:rPr>
        <w:t> tasks efficiently – maximizing output per unit of time.</w:t>
      </w:r>
    </w:p>
    <w:p w:rsidR="00E00660" w:rsidRDefault="00E0066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Time Truth:</w:t>
      </w:r>
      <w:r>
        <w:rPr>
          <w:rFonts w:ascii="Segoe UI" w:hAnsi="Segoe UI" w:cs="Segoe UI"/>
          <w:color w:val="0F1115"/>
        </w:rPr>
        <w:t> Time is the only non-renewable resource. How you spend it determines your career trajectory.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Eisenhower Matrix (Urgent vs Important):</w:t>
      </w:r>
    </w:p>
    <w:p w:rsidR="00E00660" w:rsidRDefault="00E00660" w:rsidP="00694647">
      <w:pPr>
        <w:shd w:val="clear" w:color="auto" w:fill="FFFFFF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E00660" w:rsidRDefault="00E0066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IMPORTANT</w:t>
      </w:r>
    </w:p>
    <w:p w:rsidR="00E00660" w:rsidRDefault="00E0066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↑</w:t>
      </w:r>
    </w:p>
    <w:p w:rsidR="00E00660" w:rsidRDefault="00E0066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DO FIRST    │    SCHEDULE</w:t>
      </w:r>
    </w:p>
    <w:p w:rsidR="00E00660" w:rsidRDefault="00E0066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(Urgent +   │    (Not urgent +</w:t>
      </w:r>
    </w:p>
    <w:p w:rsidR="00E00660" w:rsidRDefault="00E0066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Important)  │    Important)</w:t>
      </w:r>
    </w:p>
    <w:p w:rsidR="00E00660" w:rsidRDefault="00E0066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│</w:t>
      </w:r>
    </w:p>
    <w:p w:rsidR="00E00660" w:rsidRDefault="00E0066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←───────────────┼──────────────→ URGENT</w:t>
      </w:r>
    </w:p>
    <w:p w:rsidR="00E00660" w:rsidRDefault="00E0066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│</w:t>
      </w:r>
    </w:p>
    <w:p w:rsidR="00E00660" w:rsidRDefault="00E0066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DELEGATE   │    ELIMINATE</w:t>
      </w:r>
    </w:p>
    <w:p w:rsidR="00E00660" w:rsidRDefault="00E0066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(Urgent +  │    (Not urgent +</w:t>
      </w:r>
    </w:p>
    <w:p w:rsidR="00E00660" w:rsidRDefault="00E0066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Not imp)   │    Not imp)</w:t>
      </w:r>
    </w:p>
    <w:p w:rsidR="00E00660" w:rsidRDefault="00E0066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│</w:t>
      </w:r>
    </w:p>
    <w:p w:rsidR="00E00660" w:rsidRDefault="00E0066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↓</w:t>
      </w:r>
    </w:p>
    <w:p w:rsidR="00E00660" w:rsidRDefault="00E00660" w:rsidP="00694647">
      <w:pPr>
        <w:pStyle w:val="HTMLPreformatted"/>
        <w:shd w:val="clear" w:color="auto" w:fill="FFFFFF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NOT IMPORTANT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Examples by Quadrant: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7264"/>
        <w:gridCol w:w="2769"/>
      </w:tblGrid>
      <w:tr w:rsidR="00E00660" w:rsidTr="00AF01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Quadrant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Do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Client emergency, deadline today, critical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 immediately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Strategic planning, skill building, relationship building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Block calendar time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Delegate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Routine reports, data entry, scheduling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Give to junior or automate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Eliminate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Social media scrolling, unnecessary meetings, perfecting low-impact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Stop doing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Time Management Techniques: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0"/>
        <w:gridCol w:w="4753"/>
        <w:gridCol w:w="3487"/>
      </w:tblGrid>
      <w:tr w:rsidR="00E00660" w:rsidTr="00AF01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Technique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It Works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Pomodoro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 min work, 5 min break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Deep focus tasks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Time blocking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Schedule every hour of 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Structured days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Eat the frog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 hardest task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Procrastination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2-minute 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If &lt;2 min, do it now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Small tasks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Weekly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 min each Friday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Planning, reflection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Batch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Group similar 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Email, calls, meetings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Sales &amp; Marketing Specific Time Management: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5894"/>
        <w:gridCol w:w="3954"/>
      </w:tblGrid>
      <w:tr w:rsidR="00E00660" w:rsidTr="00AF01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 Wasters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Better Use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Perfecting emails, over-researching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More dials, more conversations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Admin, data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Prospecting, closing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Marketer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Endless design tweaks, unnecessary meetings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Campaign execution, analysis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Micromanaging, long email chains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Coaching, strategy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Tools for Time Management: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9"/>
        <w:gridCol w:w="6651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Purpose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Google Calendar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 blocking, scheduling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Trello/Asana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Task management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Notion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Personal dashboard, notes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RescueTime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Track where time goes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Clockwise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Optimize calendar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Track your time for 3 days. Where does it go? Use Eisenhower Matrix. What one thing will you eliminate?</w:t>
      </w:r>
    </w:p>
    <w:p w:rsidR="00E00660" w:rsidRDefault="00E0066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55" style="width:0;height:.75pt" o:hralign="center" o:hrstd="t" o:hr="t" fillcolor="#a0a0a0" stroked="f"/>
        </w:pict>
      </w:r>
    </w:p>
    <w:p w:rsidR="00E00660" w:rsidRDefault="00E0066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14.2 Team Collaboration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Working effectively with others toward a </w:t>
      </w:r>
      <w:r>
        <w:rPr>
          <w:rStyle w:val="Strong"/>
          <w:rFonts w:ascii="Segoe UI" w:hAnsi="Segoe UI" w:cs="Segoe UI"/>
          <w:color w:val="0F1115"/>
        </w:rPr>
        <w:t>shared goal</w:t>
      </w:r>
      <w:r>
        <w:rPr>
          <w:rFonts w:ascii="Segoe UI" w:hAnsi="Segoe UI" w:cs="Segoe UI"/>
          <w:color w:val="0F1115"/>
        </w:rPr>
        <w:t> – communicating, coordinating, and resolving conflicts.</w:t>
      </w:r>
    </w:p>
    <w:p w:rsidR="00E00660" w:rsidRDefault="00E0066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Collaboration Truth:</w:t>
      </w:r>
      <w:r>
        <w:rPr>
          <w:rFonts w:ascii="Segoe UI" w:hAnsi="Segoe UI" w:cs="Segoe UI"/>
          <w:color w:val="0F1115"/>
        </w:rPr>
        <w:t> Sales and marketing alignment is the single biggest driver of revenue growth. Yet 87% of terms are misaligned.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Sales &amp; Marketing Alignment (Smarketing):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3"/>
        <w:gridCol w:w="3072"/>
        <w:gridCol w:w="3945"/>
      </w:tblGrid>
      <w:tr w:rsidR="00E00660" w:rsidTr="00AF01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Misalignment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Consequence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Fix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Marketing sends unqualified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 ignores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Define MQL → SQL criteria together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 doesn't follow up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Wasted marketing spend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SLA: Response time, follow-up %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Marketing doesn't know why deals lost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Wrong messaging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Weekly feedback loop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 blames marketing for bad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Blame culture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Shared metrics (pipeline, revenue)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Collaboration Best Practices:</w:t>
      </w:r>
    </w:p>
    <w:p w:rsidR="00AF0171" w:rsidRDefault="00AF0171" w:rsidP="00694647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</w:p>
    <w:p w:rsidR="00AF0171" w:rsidRDefault="00AF0171" w:rsidP="00694647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</w:p>
    <w:p w:rsidR="00AF0171" w:rsidRDefault="00AF0171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6"/>
        <w:gridCol w:w="5390"/>
        <w:gridCol w:w="1884"/>
      </w:tblGrid>
      <w:tr w:rsidR="00E00660" w:rsidTr="00AF01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Practice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Frequency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Weekly sales-marketing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Review leads, feedback, upcoming campaigns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Weekly, 30 min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Shared metrics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Both teams see same numbers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Real-time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Sales attend marketing meetings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Understand campaigns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Monthly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Marketing attend sales 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Hear objections firsthand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Monthly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Closed-loop 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Lead → MQL → SQL → 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Ongoing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Collaboration Tools: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9"/>
        <w:gridCol w:w="4223"/>
        <w:gridCol w:w="3608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For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Slack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Instant messaging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Daily communication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Microsoft Teams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Chat + video meetings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Enterprise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Zoom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Video 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Remote meetings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Trello/Asana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Project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Task tracking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Google Workspace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Docs, Sheets, Slides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Shared documents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Notion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Wiki, knowledge 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Documentation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Virtual Collaboration Tips: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3"/>
        <w:gridCol w:w="5897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Over-communicate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body language cues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Use video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Builds connection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Document decisions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Single source of truth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Set clear 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Avoid "assumed" tasks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Regular check-ins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Catch issues early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You are a marketing manager. Sales says leads are "low quality." Write a meeting agenda to address this. What data will you bring? What questions will you ask?</w:t>
      </w:r>
    </w:p>
    <w:p w:rsidR="00E00660" w:rsidRDefault="00E0066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56" style="width:0;height:.75pt" o:hralign="center" o:hrstd="t" o:hr="t" fillcolor="#a0a0a0" stroked="f"/>
        </w:pict>
      </w:r>
    </w:p>
    <w:p w:rsidR="00E00660" w:rsidRDefault="00E0066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14.3 Problem Solving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The ability to </w:t>
      </w:r>
      <w:r>
        <w:rPr>
          <w:rStyle w:val="Strong"/>
          <w:rFonts w:ascii="Segoe UI" w:hAnsi="Segoe UI" w:cs="Segoe UI"/>
          <w:color w:val="0F1115"/>
        </w:rPr>
        <w:t>identify, analyze, and solve</w:t>
      </w:r>
      <w:r>
        <w:rPr>
          <w:rFonts w:ascii="Segoe UI" w:hAnsi="Segoe UI" w:cs="Segoe UI"/>
          <w:color w:val="0F1115"/>
        </w:rPr>
        <w:t> problems systematically – not just react to symptoms.</w:t>
      </w:r>
    </w:p>
    <w:p w:rsidR="00E00660" w:rsidRDefault="00E0066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Problem Solving Truth:</w:t>
      </w:r>
      <w:r>
        <w:rPr>
          <w:rFonts w:ascii="Segoe UI" w:hAnsi="Segoe UI" w:cs="Segoe UI"/>
          <w:color w:val="0F1115"/>
        </w:rPr>
        <w:t> Every problem is an opportunity in disguise. Top performers are problem solvers, not problem reporters.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5-Step Problem Solving Framework: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3695"/>
        <w:gridCol w:w="6686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Questions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Define the problem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is happening? What should be happening?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Identify root cause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 is this happening? (5 Whys)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Generate solutions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could fix it? (brainstorm)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Evaluate &amp; 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Which solution best fits constraints?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Implement &amp; monitor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Did it work? What did we learn?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5 Whys Technique (Root Cause Analysis):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5318"/>
        <w:gridCol w:w="4956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Question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Answer (Example)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 are sales down?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Fewer demos booked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 fewer demos?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Lower lead volume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 lower lead volume?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Ads performance dropped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 did Google Ads drop?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Competitor increased bids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 did competitor increase bids?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They launched new product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Root cause:</w:t>
      </w:r>
      <w:r>
        <w:rPr>
          <w:rFonts w:ascii="Segoe UI" w:hAnsi="Segoe UI" w:cs="Segoe UI"/>
          <w:color w:val="0F1115"/>
        </w:rPr>
        <w:t> Competitor activity, not sales team performance.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Solution:</w:t>
      </w:r>
      <w:r>
        <w:rPr>
          <w:rFonts w:ascii="Segoe UI" w:hAnsi="Segoe UI" w:cs="Segoe UI"/>
          <w:color w:val="0F1115"/>
        </w:rPr>
        <w:t> Adjust bidding, improve ad relevance, or differentiate.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Problem Solving in Sales &amp; Marketing: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2922"/>
        <w:gridCol w:w="5747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Problem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Solution Approach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Pipeline shortage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enough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Increase top-of-funnel spend, new channels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Low conversion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Demos not closing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Improve demo quality, qualification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High churn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Customers leaving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Exit interviews, onboarding improvement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Low 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Emails not opened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A/B test subject lines, segmentation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Budget overrun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 spend too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Pause low performers, reallocate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Problem Solving Mindset: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0"/>
        <w:gridCol w:w="5750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Fixed Mindset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Growth Mindset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"This is impossible"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"Let me try a different approach"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"I'm not good at this"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"What can I learn to solve this?"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"It's not my fault"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"What can I do to help?"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"We've always done it this way"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"How can we do this better?"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Your conversion rate from SQL to Demo dropped from 60% to 30%. Use 5 Whys to find root cause. What solutions would you propose?</w:t>
      </w:r>
    </w:p>
    <w:p w:rsidR="00E00660" w:rsidRDefault="00E0066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57" style="width:0;height:.75pt" o:hralign="center" o:hrstd="t" o:hr="t" fillcolor="#a0a0a0" stroked="f"/>
        </w:pict>
      </w:r>
    </w:p>
    <w:p w:rsidR="00E00660" w:rsidRDefault="00E0066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14.4 Leadership Basics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The ability to </w:t>
      </w:r>
      <w:r>
        <w:rPr>
          <w:rStyle w:val="Strong"/>
          <w:rFonts w:ascii="Segoe UI" w:hAnsi="Segoe UI" w:cs="Segoe UI"/>
          <w:color w:val="0F1115"/>
        </w:rPr>
        <w:t>influence, motivate, and enable</w:t>
      </w:r>
      <w:r>
        <w:rPr>
          <w:rFonts w:ascii="Segoe UI" w:hAnsi="Segoe UI" w:cs="Segoe UI"/>
          <w:color w:val="0F1115"/>
        </w:rPr>
        <w:t> others to achieve a shared goal – regardless of formal title.</w:t>
      </w:r>
    </w:p>
    <w:p w:rsidR="00E00660" w:rsidRDefault="00E0066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Leadership Truth:</w:t>
      </w:r>
      <w:r>
        <w:rPr>
          <w:rFonts w:ascii="Segoe UI" w:hAnsi="Segoe UI" w:cs="Segoe UI"/>
          <w:color w:val="0F1115"/>
        </w:rPr>
        <w:t> You don't need a title to lead. Leadership is behavior, not position.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Leadership vs Management: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4898"/>
        <w:gridCol w:w="4110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Management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Leadership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Focus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Processes, 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People, vision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Question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"How?" "When?"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"Why?" "What if?"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Influence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Minimize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Take calculated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Style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Command →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Inspire → Empower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Situational Leadership (Adapt Your Style to the Person):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3"/>
        <w:gridCol w:w="2870"/>
        <w:gridCol w:w="3617"/>
      </w:tblGrid>
      <w:tr w:rsidR="00E00660" w:rsidTr="00AF01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Employee Experience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Best Leadership Style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You Do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New, low competence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Directing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Tell them exactly what to do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Some competence, low confidence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Coaching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Explain why, guide, encourage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High competence, variable confidence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Supporting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Facilitate, listen, praise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High competence, high confidence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Delegating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 back, empower, trust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Leadership Behaviors for Individual Contributors: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0"/>
        <w:gridCol w:w="6330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Behavior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Take 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"I'll handle that" (not "that's not my job")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Help others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Share templates, teach skills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Bring solutions, not problems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"Here's the problem and 2 possible fixes"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Speak 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Share ideas in meetings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Be reliable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Deliver on commitments, on time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Mentor juniors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Help new team members ramp up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Leading Without Authority (Peer Influence):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1"/>
        <w:gridCol w:w="7049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Tactic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Build relationships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Coffee chats, ask about their work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Understand their goals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"How can I help you achieve your targets?"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Make them look 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Credit them publicly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Ask, don't tell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"What do you think about X?"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Be credible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 your job excellently first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Giving Feedback (SBI Model):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1940"/>
        <w:gridCol w:w="8181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Letter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Situation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"In yesterday's team meeting..."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Behavior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"You interrupted three times while Raj was presenting."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"It made it hard for others to hear his idea fully."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Receiving Feedback (Open Mindset):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4034"/>
        <w:gridCol w:w="6158"/>
      </w:tblGrid>
      <w:tr w:rsidR="00E00660" w:rsidTr="00E00660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Response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Listen (don't defend)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"Thank you for telling me."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Clarify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"Can you give me an example?"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Acknowledge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"I see how that could be a problem."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"I will work on [specific behavior]."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Think of a peer you need to influence (not direct report). What's your ask? How will you build rapport first? What's in it for them?</w:t>
      </w:r>
    </w:p>
    <w:p w:rsidR="00E00660" w:rsidRDefault="00E0066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58" style="width:0;height:.75pt" o:hralign="center" o:hrstd="t" o:hr="t" fillcolor="#a0a0a0" stroked="f"/>
        </w:pict>
      </w:r>
    </w:p>
    <w:p w:rsidR="00E00660" w:rsidRDefault="00E0066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14.5 Client Handling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The ability to </w:t>
      </w:r>
      <w:r>
        <w:rPr>
          <w:rStyle w:val="Strong"/>
          <w:rFonts w:ascii="Segoe UI" w:hAnsi="Segoe UI" w:cs="Segoe UI"/>
          <w:color w:val="0F1115"/>
        </w:rPr>
        <w:t>manage client relationships</w:t>
      </w:r>
      <w:r>
        <w:rPr>
          <w:rFonts w:ascii="Segoe UI" w:hAnsi="Segoe UI" w:cs="Segoe UI"/>
          <w:color w:val="0F1115"/>
        </w:rPr>
        <w:t> effectively – setting expectations, communicating proactively, and resolving issues.</w:t>
      </w:r>
    </w:p>
    <w:p w:rsidR="00E00660" w:rsidRDefault="00E00660" w:rsidP="0069464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Client Truth:</w:t>
      </w:r>
      <w:r>
        <w:rPr>
          <w:rFonts w:ascii="Segoe UI" w:hAnsi="Segoe UI" w:cs="Segoe UI"/>
          <w:color w:val="0F1115"/>
        </w:rPr>
        <w:t> Clients don't buy products. They buy outcomes and confidence. Your job is to deliver both.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Client Lifecycle: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2456"/>
        <w:gridCol w:w="6417"/>
      </w:tblGrid>
      <w:tr w:rsidR="00E00660" w:rsidTr="00AF01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Your 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Key Activities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Pre-sale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Consultant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Understand needs, propose solution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Onboarding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Guide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Set expectations, training, first success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Ongoing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Partner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Regular check-ins, value delivery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Renewal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Advocate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Prove ROI, expand relationship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At-risk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Firefighter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Address issues, rebuild trust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Client Communication Best Practices: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2908"/>
        <w:gridCol w:w="5619"/>
      </w:tblGrid>
      <w:tr w:rsidR="00E00660" w:rsidTr="00AF01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Practice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Over-communicate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surprises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Weekly status email, even if no update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Set expectations early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Manage 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"This will take 5 business days"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Use their 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Builds rapport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Copy their terminology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Be proactive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Trust builder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"We noticed X issue and fixed it before you saw it"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Document decisions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Avoid "I never agreed"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Send meeting recap email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Admit mistakes 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Credibility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"We made an error. Here's how we're fixing it."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Handling Difficult Client Situations: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8590"/>
      </w:tblGrid>
      <w:tr w:rsidR="00E00660" w:rsidTr="00AF01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Situation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Response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Unrealistic deadline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"I understand urgency. Let me show you what's possible in that timeframe vs what would take longer."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Scope creep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"That's a great idea. It's outside original scope. I can quote separately or we can adjust priorities."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Unhappy with deliverable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"I hear you. What specifically isn't meeting expectations? Let me fix it."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Silent client (no response)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"I haven't heard back. Assuming all is well unless I hear otherwise. Will check in again [date]."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Client angry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Listen fully. Acknowledge emotion. Apologize for experience. Propose solution.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Managing Difficult Clients (The 4 A's):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5760"/>
        <w:gridCol w:w="4770"/>
      </w:tblGrid>
      <w:tr w:rsidR="00E00660" w:rsidTr="00AF01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Acknowledge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"I understand why you're frustrated."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Apologize</w:t>
            </w:r>
            <w:r>
              <w:rPr>
                <w:rFonts w:ascii="Segoe UI" w:hAnsi="Segoe UI" w:cs="Segoe UI"/>
                <w:sz w:val="23"/>
                <w:szCs w:val="23"/>
              </w:rPr>
              <w:t> (for experience, not necessarily 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"I'm sorry this has been your experience."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"What would make this right for you?"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"Here's what I will do by [time]."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Client Meeting Types &amp; Cadence: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1527"/>
        <w:gridCol w:w="1468"/>
        <w:gridCol w:w="3083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Meeting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Duration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Purpose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15-30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Progress, blockers, next steps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Monthly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30-60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Metrics, achievements, upcoming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Quarterly business review (QBR)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60-90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Strategic alignment, ROI, roadmap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Annual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2-4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Goals, budget, renewal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Client Handling Red Flags (When to Escalate):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9"/>
        <w:gridCol w:w="6331"/>
      </w:tblGrid>
      <w:tr w:rsidR="00E00660" w:rsidTr="00E00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Red Flag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paying invoices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Escalate to finance/management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Repeated abusive behavior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Escalate to management, consider firing client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Requesting illegal/unethical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Refuse, document, escalate</w:t>
            </w:r>
          </w:p>
        </w:tc>
      </w:tr>
      <w:tr w:rsidR="00E00660" w:rsidTr="00E00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Ghosting for &gt;30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Attempt re-engagement, then close account</w:t>
            </w:r>
          </w:p>
        </w:tc>
      </w:tr>
    </w:tbl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Student exercise:</w:t>
      </w:r>
      <w:r>
        <w:rPr>
          <w:rFonts w:ascii="Segoe UI" w:hAnsi="Segoe UI" w:cs="Segoe UI"/>
          <w:color w:val="0F1115"/>
        </w:rPr>
        <w:br/>
        <w:t>Roleplay: A client says "Your team missed the deadline. I'm considering canceling the contract." Respond using the 4 A's. Write your script.</w:t>
      </w:r>
    </w:p>
    <w:p w:rsidR="00E00660" w:rsidRDefault="00E0066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59" style="width:0;height:.75pt" o:hralign="center" o:hrstd="t" o:hr="t" fillcolor="#a0a0a0" stroked="f"/>
        </w:pict>
      </w:r>
    </w:p>
    <w:p w:rsidR="00E00660" w:rsidRDefault="00E0066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Soft Skills Summary Table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5366"/>
        <w:gridCol w:w="3459"/>
      </w:tblGrid>
      <w:tr w:rsidR="00E00660" w:rsidTr="00AF01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Skill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One Sentence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Key Technique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Prioritize what matters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Eisenhower Matrix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Team collaboration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Align sales &amp; marketing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Weekly Smarketing meeting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Problem solving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Find root cause, not symptoms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 Whys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Leadership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Influence without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SBI feedback model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Client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Set expectations, communicate proactively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 A's for complaints</w:t>
            </w:r>
          </w:p>
        </w:tc>
      </w:tr>
    </w:tbl>
    <w:p w:rsidR="00E00660" w:rsidRDefault="00E0066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360" style="width:0;height:.75pt" o:hralign="center" o:hrstd="t" o:hr="t" fillcolor="#a0a0a0" stroked="f"/>
        </w:pict>
      </w:r>
    </w:p>
    <w:p w:rsidR="00E00660" w:rsidRDefault="00E0066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Professional Growth Roadmap (0-5 Years)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3567"/>
        <w:gridCol w:w="6363"/>
      </w:tblGrid>
      <w:tr w:rsidR="00E00660" w:rsidTr="00AF01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Experience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Focus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0-1 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Learn fundamentals,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Certifications, shadow seniors, volunteer for projects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1-2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Execute independently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Own a channel, run campaigns, manage small clients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2-3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Specialize or generalize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Deepen expertise in one area OR broaden to full funnel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3-4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Lead projects, mentor juniors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Train new hires, lead initiatives, present to leadership</w:t>
            </w:r>
          </w:p>
        </w:tc>
      </w:tr>
      <w:tr w:rsidR="00E00660" w:rsidTr="00AF01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4-5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Move to manager or senior 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People management OR strategy, complex problem solving</w:t>
            </w:r>
          </w:p>
        </w:tc>
      </w:tr>
    </w:tbl>
    <w:p w:rsidR="00E00660" w:rsidRDefault="00E0066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361" style="width:0;height:.75pt" o:hralign="center" o:hrstd="t" o:hr="t" fillcolor="#a0a0a0" stroked="f"/>
        </w:pict>
      </w:r>
    </w:p>
    <w:p w:rsidR="00E00660" w:rsidRDefault="00E0066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Final Self-Assessment (All 14 Modules)</w:t>
      </w: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  <w:gridCol w:w="5918"/>
        <w:gridCol w:w="2491"/>
      </w:tblGrid>
      <w:tr w:rsidR="00E00660" w:rsidTr="007329C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 can explain...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Confidence (1-5)</w:t>
            </w:r>
          </w:p>
        </w:tc>
      </w:tr>
      <w:tr w:rsidR="00E00660" w:rsidTr="00732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Fundamentals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4Ps, B2B vs B2C, customer journey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00660" w:rsidTr="00732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2. Market Research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SWOT, competitor analysis, PESTLE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00660" w:rsidTr="00732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3. Branding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Positioning, USP, differentiation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00660" w:rsidTr="00732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4. Marketing Channels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Traditional vs digital, when to use 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00660" w:rsidTr="00732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5. Digital Deep Dive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SEO, social media, paid 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00660" w:rsidTr="00732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6. Lead Gen &amp; Funnel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Lead magnets, landing pages, TOFU→BOFU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00660" w:rsidTr="00732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7. Sales Skills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Prospecting, objections, closing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00660" w:rsidTr="00732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8. 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HubSpot, Salesforce, lead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00660" w:rsidTr="00732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9. Sales 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Quotas, territories, pipeline, pricing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00660" w:rsidTr="00732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10.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CTR, CPC, CAC, LTV, GA4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00660" w:rsidTr="00732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11. E-commerce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Marketplaces, dropshipping, retargeting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00660" w:rsidTr="00732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12. Advanced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Automation, A/B testing, GTM, scaling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00660" w:rsidTr="00732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13.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HubSpot, Google Ads, GA4, Canva, Zapier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00660" w:rsidTr="00732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14. Soft Skills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 management, client handling, leadership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00660" w:rsidRDefault="00E00660" w:rsidP="00694647">
            <w:pPr>
              <w:spacing w:line="240" w:lineRule="auto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E00660" w:rsidRDefault="00E0066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362" style="width:0;height:.75pt" o:hralign="center" o:hrstd="t" o:hr="t" fillcolor="#a0a0a0" stroked="f"/>
        </w:pict>
      </w:r>
    </w:p>
    <w:p w:rsidR="00E00660" w:rsidRDefault="00E0066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Final Portfolio Project (Complete)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Create a comprehensive Sales &amp; Marketing Plan (20-30 pages) including:</w:t>
      </w:r>
    </w:p>
    <w:p w:rsidR="00E00660" w:rsidRDefault="00E00660" w:rsidP="00694647">
      <w:pPr>
        <w:pStyle w:val="ds-markdown-paragraph"/>
        <w:numPr>
          <w:ilvl w:val="0"/>
          <w:numId w:val="9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Market research</w:t>
      </w:r>
      <w:r>
        <w:rPr>
          <w:rFonts w:ascii="Segoe UI" w:hAnsi="Segoe UI" w:cs="Segoe UI"/>
          <w:color w:val="0F1115"/>
        </w:rPr>
        <w:t> – Target audience, competitors, SWOT, PESTLE</w:t>
      </w:r>
    </w:p>
    <w:p w:rsidR="00E00660" w:rsidRDefault="00E00660" w:rsidP="00694647">
      <w:pPr>
        <w:pStyle w:val="ds-markdown-paragraph"/>
        <w:numPr>
          <w:ilvl w:val="0"/>
          <w:numId w:val="9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Branding &amp; positioning</w:t>
      </w:r>
      <w:r>
        <w:rPr>
          <w:rFonts w:ascii="Segoe UI" w:hAnsi="Segoe UI" w:cs="Segoe UI"/>
          <w:color w:val="0F1115"/>
        </w:rPr>
        <w:t> – Brand identity, USP, positioning statement, perceptual map</w:t>
      </w:r>
    </w:p>
    <w:p w:rsidR="00E00660" w:rsidRDefault="00E00660" w:rsidP="00694647">
      <w:pPr>
        <w:pStyle w:val="ds-markdown-paragraph"/>
        <w:numPr>
          <w:ilvl w:val="0"/>
          <w:numId w:val="9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Marketing channels</w:t>
      </w:r>
      <w:r>
        <w:rPr>
          <w:rFonts w:ascii="Segoe UI" w:hAnsi="Segoe UI" w:cs="Segoe UI"/>
          <w:color w:val="0F1115"/>
        </w:rPr>
        <w:t> – Channel selection (3-5), budget allocation, sample content</w:t>
      </w:r>
    </w:p>
    <w:p w:rsidR="00E00660" w:rsidRDefault="00E00660" w:rsidP="00694647">
      <w:pPr>
        <w:pStyle w:val="ds-markdown-paragraph"/>
        <w:numPr>
          <w:ilvl w:val="0"/>
          <w:numId w:val="9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Lead generation</w:t>
      </w:r>
      <w:r>
        <w:rPr>
          <w:rFonts w:ascii="Segoe UI" w:hAnsi="Segoe UI" w:cs="Segoe UI"/>
          <w:color w:val="0F1115"/>
        </w:rPr>
        <w:t> – Lead magnet, landing page mockup, nurturing sequence</w:t>
      </w:r>
    </w:p>
    <w:p w:rsidR="00E00660" w:rsidRDefault="00E00660" w:rsidP="00694647">
      <w:pPr>
        <w:pStyle w:val="ds-markdown-paragraph"/>
        <w:numPr>
          <w:ilvl w:val="0"/>
          <w:numId w:val="9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Sales process</w:t>
      </w:r>
      <w:r>
        <w:rPr>
          <w:rFonts w:ascii="Segoe UI" w:hAnsi="Segoe UI" w:cs="Segoe UI"/>
          <w:color w:val="0F1115"/>
        </w:rPr>
        <w:t> – Prospecting script, objection handling, closing script</w:t>
      </w:r>
    </w:p>
    <w:p w:rsidR="00E00660" w:rsidRDefault="00E00660" w:rsidP="00694647">
      <w:pPr>
        <w:pStyle w:val="ds-markdown-paragraph"/>
        <w:numPr>
          <w:ilvl w:val="0"/>
          <w:numId w:val="9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CRM &amp; metrics</w:t>
      </w:r>
      <w:r>
        <w:rPr>
          <w:rFonts w:ascii="Segoe UI" w:hAnsi="Segoe UI" w:cs="Segoe UI"/>
          <w:color w:val="0F1115"/>
        </w:rPr>
        <w:t> – Pipeline stages, dashboard, KPIs (CAC, LTV, etc.)</w:t>
      </w:r>
    </w:p>
    <w:p w:rsidR="00E00660" w:rsidRDefault="00E00660" w:rsidP="00694647">
      <w:pPr>
        <w:pStyle w:val="ds-markdown-paragraph"/>
        <w:numPr>
          <w:ilvl w:val="0"/>
          <w:numId w:val="9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Tools &amp; automation</w:t>
      </w:r>
      <w:r>
        <w:rPr>
          <w:rFonts w:ascii="Segoe UI" w:hAnsi="Segoe UI" w:cs="Segoe UI"/>
          <w:color w:val="0F1115"/>
        </w:rPr>
        <w:t> – Which tools, what automations</w:t>
      </w:r>
    </w:p>
    <w:p w:rsidR="00E00660" w:rsidRDefault="00E00660" w:rsidP="00694647">
      <w:pPr>
        <w:pStyle w:val="ds-markdown-paragraph"/>
        <w:numPr>
          <w:ilvl w:val="0"/>
          <w:numId w:val="9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Timeline &amp; budget</w:t>
      </w:r>
      <w:r>
        <w:rPr>
          <w:rFonts w:ascii="Segoe UI" w:hAnsi="Segoe UI" w:cs="Segoe UI"/>
          <w:color w:val="0F1115"/>
        </w:rPr>
        <w:t> – 90-day launch plan, expected ROI</w:t>
      </w:r>
    </w:p>
    <w:p w:rsidR="00E00660" w:rsidRDefault="00E00660" w:rsidP="00694647">
      <w:pPr>
        <w:pStyle w:val="ds-markdown-paragraph"/>
        <w:numPr>
          <w:ilvl w:val="0"/>
          <w:numId w:val="9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Risk &amp; mitigation</w:t>
      </w:r>
      <w:r>
        <w:rPr>
          <w:rFonts w:ascii="Segoe UI" w:hAnsi="Segoe UI" w:cs="Segoe UI"/>
          <w:color w:val="0F1115"/>
        </w:rPr>
        <w:t> – What could go wrong? Contingency plans</w:t>
      </w:r>
    </w:p>
    <w:p w:rsidR="00E00660" w:rsidRDefault="00E00660" w:rsidP="00694647">
      <w:pPr>
        <w:shd w:val="clear" w:color="auto" w:fill="FFFFFF"/>
        <w:spacing w:before="480" w:after="480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363" style="width:0;height:.75pt" o:hralign="center" o:hrstd="t" o:hr="t" fillcolor="#a0a0a0" stroked="f"/>
        </w:pict>
      </w:r>
    </w:p>
    <w:p w:rsidR="00E00660" w:rsidRDefault="00E00660" w:rsidP="00694647">
      <w:pPr>
        <w:pStyle w:val="Heading2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Congratulations! </w:t>
      </w:r>
      <w:r>
        <w:rPr>
          <w:rFonts w:ascii="Segoe UI Symbol" w:hAnsi="Segoe UI Symbol" w:cs="Segoe UI Symbol"/>
          <w:color w:val="0F1115"/>
          <w:sz w:val="33"/>
          <w:szCs w:val="33"/>
        </w:rPr>
        <w:t>🎉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You have completed the </w:t>
      </w:r>
      <w:r>
        <w:rPr>
          <w:rStyle w:val="Strong"/>
          <w:rFonts w:ascii="Segoe UI" w:hAnsi="Segoe UI" w:cs="Segoe UI"/>
          <w:color w:val="0F1115"/>
        </w:rPr>
        <w:t>complete Sales &amp; Marketing course for 0-5 years experience</w:t>
      </w:r>
      <w:r>
        <w:rPr>
          <w:rFonts w:ascii="Segoe UI" w:hAnsi="Segoe UI" w:cs="Segoe UI"/>
          <w:color w:val="0F1115"/>
        </w:rPr>
        <w:t> – covering:</w:t>
      </w:r>
    </w:p>
    <w:p w:rsidR="00E00660" w:rsidRDefault="00E00660" w:rsidP="00694647">
      <w:pPr>
        <w:pStyle w:val="ds-markdown-paragraph"/>
        <w:numPr>
          <w:ilvl w:val="0"/>
          <w:numId w:val="9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14 modules</w:t>
      </w:r>
    </w:p>
    <w:p w:rsidR="00E00660" w:rsidRDefault="00E00660" w:rsidP="00694647">
      <w:pPr>
        <w:pStyle w:val="ds-markdown-paragraph"/>
        <w:numPr>
          <w:ilvl w:val="0"/>
          <w:numId w:val="9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100+ concepts</w:t>
      </w:r>
    </w:p>
    <w:p w:rsidR="00E00660" w:rsidRDefault="00E00660" w:rsidP="00694647">
      <w:pPr>
        <w:pStyle w:val="ds-markdown-paragraph"/>
        <w:numPr>
          <w:ilvl w:val="0"/>
          <w:numId w:val="9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200+ real-world examples</w:t>
      </w:r>
    </w:p>
    <w:p w:rsidR="00E00660" w:rsidRDefault="00E00660" w:rsidP="00694647">
      <w:pPr>
        <w:pStyle w:val="ds-markdown-paragraph"/>
        <w:numPr>
          <w:ilvl w:val="0"/>
          <w:numId w:val="9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Practical exercises for every topic</w:t>
      </w:r>
    </w:p>
    <w:p w:rsidR="00E00660" w:rsidRDefault="00E00660" w:rsidP="00694647">
      <w:pPr>
        <w:pStyle w:val="ds-markdown-paragraph"/>
        <w:numPr>
          <w:ilvl w:val="0"/>
          <w:numId w:val="9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Portfolio projects</w:t>
      </w:r>
    </w:p>
    <w:p w:rsidR="00E00660" w:rsidRDefault="00E00660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Next Steps:</w:t>
      </w:r>
    </w:p>
    <w:p w:rsidR="00E00660" w:rsidRDefault="00E00660" w:rsidP="00694647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Get certified</w:t>
      </w:r>
      <w:r>
        <w:rPr>
          <w:rFonts w:ascii="Segoe UI" w:hAnsi="Segoe UI" w:cs="Segoe UI"/>
          <w:color w:val="0F1115"/>
        </w:rPr>
        <w:t> – HubSpot, Google, Meta (add to LinkedIn)</w:t>
      </w:r>
    </w:p>
    <w:p w:rsidR="00E00660" w:rsidRDefault="00E00660" w:rsidP="00694647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Build portfolio</w:t>
      </w:r>
      <w:r>
        <w:rPr>
          <w:rFonts w:ascii="Segoe UI" w:hAnsi="Segoe UI" w:cs="Segoe UI"/>
          <w:color w:val="0F1115"/>
        </w:rPr>
        <w:t> – Real projects (volunteer for a small business)</w:t>
      </w:r>
    </w:p>
    <w:p w:rsidR="00E00660" w:rsidRDefault="00E00660" w:rsidP="00694647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Network</w:t>
      </w:r>
      <w:r>
        <w:rPr>
          <w:rFonts w:ascii="Segoe UI" w:hAnsi="Segoe UI" w:cs="Segoe UI"/>
          <w:color w:val="0F1115"/>
        </w:rPr>
        <w:t> – LinkedIn, industry events</w:t>
      </w:r>
    </w:p>
    <w:p w:rsidR="00E00660" w:rsidRDefault="00E00660" w:rsidP="00694647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Apply</w:t>
      </w:r>
      <w:r>
        <w:rPr>
          <w:rFonts w:ascii="Segoe UI" w:hAnsi="Segoe UI" w:cs="Segoe UI"/>
          <w:color w:val="0F1115"/>
        </w:rPr>
        <w:t> – Entry-level roles (SDR, Marketing Coordinator, Sales Associate)</w:t>
      </w:r>
    </w:p>
    <w:p w:rsidR="00E00660" w:rsidRDefault="00E00660" w:rsidP="00694647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Keep learning</w:t>
      </w:r>
      <w:r>
        <w:rPr>
          <w:rFonts w:ascii="Segoe UI" w:hAnsi="Segoe UI" w:cs="Segoe UI"/>
          <w:color w:val="0F1115"/>
        </w:rPr>
        <w:t> – Follow industry blogs (HubSpot, Moz, Neil Patel)</w:t>
      </w:r>
    </w:p>
    <w:bookmarkEnd w:id="0"/>
    <w:p w:rsidR="00416AC2" w:rsidRPr="009A5860" w:rsidRDefault="00416AC2" w:rsidP="006946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sectPr w:rsidR="00416AC2" w:rsidRPr="009A5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6554" w:rsidRDefault="000F6554" w:rsidP="000F6554">
      <w:pPr>
        <w:spacing w:after="0" w:line="240" w:lineRule="auto"/>
      </w:pPr>
      <w:r>
        <w:separator/>
      </w:r>
    </w:p>
  </w:endnote>
  <w:endnote w:type="continuationSeparator" w:id="0">
    <w:p w:rsidR="000F6554" w:rsidRDefault="000F6554" w:rsidP="000F6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6554" w:rsidRDefault="000F6554" w:rsidP="000F6554">
      <w:pPr>
        <w:spacing w:after="0" w:line="240" w:lineRule="auto"/>
      </w:pPr>
      <w:r>
        <w:separator/>
      </w:r>
    </w:p>
  </w:footnote>
  <w:footnote w:type="continuationSeparator" w:id="0">
    <w:p w:rsidR="000F6554" w:rsidRDefault="000F6554" w:rsidP="000F65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80703"/>
    <w:multiLevelType w:val="multilevel"/>
    <w:tmpl w:val="50DA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51B86"/>
    <w:multiLevelType w:val="multilevel"/>
    <w:tmpl w:val="3CE4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A461B"/>
    <w:multiLevelType w:val="multilevel"/>
    <w:tmpl w:val="73BA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63B55"/>
    <w:multiLevelType w:val="multilevel"/>
    <w:tmpl w:val="E06C2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D10647"/>
    <w:multiLevelType w:val="multilevel"/>
    <w:tmpl w:val="0246A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4A703C"/>
    <w:multiLevelType w:val="multilevel"/>
    <w:tmpl w:val="0250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01D82"/>
    <w:multiLevelType w:val="multilevel"/>
    <w:tmpl w:val="9062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41B64"/>
    <w:multiLevelType w:val="multilevel"/>
    <w:tmpl w:val="E6D6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35DEE"/>
    <w:multiLevelType w:val="multilevel"/>
    <w:tmpl w:val="68A6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B115A"/>
    <w:multiLevelType w:val="multilevel"/>
    <w:tmpl w:val="DA76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62A0A"/>
    <w:multiLevelType w:val="multilevel"/>
    <w:tmpl w:val="E5FC9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CF735D"/>
    <w:multiLevelType w:val="multilevel"/>
    <w:tmpl w:val="FDB0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B03A7F"/>
    <w:multiLevelType w:val="multilevel"/>
    <w:tmpl w:val="A2AA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911700"/>
    <w:multiLevelType w:val="multilevel"/>
    <w:tmpl w:val="27E2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C221C"/>
    <w:multiLevelType w:val="multilevel"/>
    <w:tmpl w:val="7414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AE6EC5"/>
    <w:multiLevelType w:val="multilevel"/>
    <w:tmpl w:val="8B0C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DD0D86"/>
    <w:multiLevelType w:val="multilevel"/>
    <w:tmpl w:val="E64C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155308"/>
    <w:multiLevelType w:val="multilevel"/>
    <w:tmpl w:val="6762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516711"/>
    <w:multiLevelType w:val="multilevel"/>
    <w:tmpl w:val="7FDC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592563"/>
    <w:multiLevelType w:val="multilevel"/>
    <w:tmpl w:val="0D1C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BE3F61"/>
    <w:multiLevelType w:val="multilevel"/>
    <w:tmpl w:val="40F4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8A3B72"/>
    <w:multiLevelType w:val="multilevel"/>
    <w:tmpl w:val="7266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9E3A54"/>
    <w:multiLevelType w:val="multilevel"/>
    <w:tmpl w:val="DB84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C02DE7"/>
    <w:multiLevelType w:val="multilevel"/>
    <w:tmpl w:val="5AC0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4F3CD7"/>
    <w:multiLevelType w:val="multilevel"/>
    <w:tmpl w:val="A9E0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BC7738"/>
    <w:multiLevelType w:val="multilevel"/>
    <w:tmpl w:val="C28A9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2E96D05"/>
    <w:multiLevelType w:val="multilevel"/>
    <w:tmpl w:val="4F12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1546F9"/>
    <w:multiLevelType w:val="multilevel"/>
    <w:tmpl w:val="FF4C9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B54658D"/>
    <w:multiLevelType w:val="multilevel"/>
    <w:tmpl w:val="4C98B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1846BB"/>
    <w:multiLevelType w:val="multilevel"/>
    <w:tmpl w:val="4E9E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BD777A"/>
    <w:multiLevelType w:val="multilevel"/>
    <w:tmpl w:val="9D682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FA7421"/>
    <w:multiLevelType w:val="multilevel"/>
    <w:tmpl w:val="B800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897F08"/>
    <w:multiLevelType w:val="multilevel"/>
    <w:tmpl w:val="5FCC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4D5030"/>
    <w:multiLevelType w:val="multilevel"/>
    <w:tmpl w:val="0A70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6B2FA1"/>
    <w:multiLevelType w:val="multilevel"/>
    <w:tmpl w:val="E9F6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2D436F"/>
    <w:multiLevelType w:val="multilevel"/>
    <w:tmpl w:val="9A76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24448F"/>
    <w:multiLevelType w:val="multilevel"/>
    <w:tmpl w:val="D492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3536A6"/>
    <w:multiLevelType w:val="multilevel"/>
    <w:tmpl w:val="7E3C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401A83"/>
    <w:multiLevelType w:val="multilevel"/>
    <w:tmpl w:val="9732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9C4C3D"/>
    <w:multiLevelType w:val="multilevel"/>
    <w:tmpl w:val="06AC6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BD81292"/>
    <w:multiLevelType w:val="multilevel"/>
    <w:tmpl w:val="1DC8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000494"/>
    <w:multiLevelType w:val="multilevel"/>
    <w:tmpl w:val="942A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54276C"/>
    <w:multiLevelType w:val="multilevel"/>
    <w:tmpl w:val="0414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B76948"/>
    <w:multiLevelType w:val="multilevel"/>
    <w:tmpl w:val="7DAA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0806E1"/>
    <w:multiLevelType w:val="multilevel"/>
    <w:tmpl w:val="32F8B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ED53098"/>
    <w:multiLevelType w:val="multilevel"/>
    <w:tmpl w:val="0D10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850BBD"/>
    <w:multiLevelType w:val="multilevel"/>
    <w:tmpl w:val="1E1E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F42EED"/>
    <w:multiLevelType w:val="multilevel"/>
    <w:tmpl w:val="F5B0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894F9E"/>
    <w:multiLevelType w:val="multilevel"/>
    <w:tmpl w:val="52FC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3D0517"/>
    <w:multiLevelType w:val="multilevel"/>
    <w:tmpl w:val="E70AF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5EB0D02"/>
    <w:multiLevelType w:val="multilevel"/>
    <w:tmpl w:val="93CA5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6EF04EA"/>
    <w:multiLevelType w:val="multilevel"/>
    <w:tmpl w:val="71F2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1059DE"/>
    <w:multiLevelType w:val="multilevel"/>
    <w:tmpl w:val="E316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F107C1"/>
    <w:multiLevelType w:val="multilevel"/>
    <w:tmpl w:val="2EDE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CC6E2E"/>
    <w:multiLevelType w:val="multilevel"/>
    <w:tmpl w:val="5CCC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105E28"/>
    <w:multiLevelType w:val="multilevel"/>
    <w:tmpl w:val="C4D6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BD68DA"/>
    <w:multiLevelType w:val="multilevel"/>
    <w:tmpl w:val="750C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80706C"/>
    <w:multiLevelType w:val="multilevel"/>
    <w:tmpl w:val="5A66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A8616C"/>
    <w:multiLevelType w:val="multilevel"/>
    <w:tmpl w:val="5C0CC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EAB4176"/>
    <w:multiLevelType w:val="multilevel"/>
    <w:tmpl w:val="09A4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356F0E"/>
    <w:multiLevelType w:val="multilevel"/>
    <w:tmpl w:val="6E78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955972"/>
    <w:multiLevelType w:val="multilevel"/>
    <w:tmpl w:val="7F4A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C177A9"/>
    <w:multiLevelType w:val="multilevel"/>
    <w:tmpl w:val="B084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D9497B"/>
    <w:multiLevelType w:val="multilevel"/>
    <w:tmpl w:val="6EAE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1F3EBE"/>
    <w:multiLevelType w:val="multilevel"/>
    <w:tmpl w:val="917EF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3483A82"/>
    <w:multiLevelType w:val="multilevel"/>
    <w:tmpl w:val="B2B2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5C2820"/>
    <w:multiLevelType w:val="multilevel"/>
    <w:tmpl w:val="163C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3E061F"/>
    <w:multiLevelType w:val="multilevel"/>
    <w:tmpl w:val="179E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EE3F58"/>
    <w:multiLevelType w:val="multilevel"/>
    <w:tmpl w:val="A3E0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2F4A97"/>
    <w:multiLevelType w:val="multilevel"/>
    <w:tmpl w:val="88F2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1A0D34"/>
    <w:multiLevelType w:val="multilevel"/>
    <w:tmpl w:val="59A8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6F40DD"/>
    <w:multiLevelType w:val="multilevel"/>
    <w:tmpl w:val="38989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9FA0859"/>
    <w:multiLevelType w:val="multilevel"/>
    <w:tmpl w:val="B9C8A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A622E44"/>
    <w:multiLevelType w:val="multilevel"/>
    <w:tmpl w:val="4506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6C7C0B"/>
    <w:multiLevelType w:val="multilevel"/>
    <w:tmpl w:val="01824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DE73C8F"/>
    <w:multiLevelType w:val="multilevel"/>
    <w:tmpl w:val="0B8C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C57760"/>
    <w:multiLevelType w:val="multilevel"/>
    <w:tmpl w:val="DEF6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F640C5"/>
    <w:multiLevelType w:val="multilevel"/>
    <w:tmpl w:val="1864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7678FA"/>
    <w:multiLevelType w:val="multilevel"/>
    <w:tmpl w:val="E0D0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DB06C3"/>
    <w:multiLevelType w:val="multilevel"/>
    <w:tmpl w:val="23C8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1707B3"/>
    <w:multiLevelType w:val="multilevel"/>
    <w:tmpl w:val="0E985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1AF3BB4"/>
    <w:multiLevelType w:val="multilevel"/>
    <w:tmpl w:val="41885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30E5311"/>
    <w:multiLevelType w:val="multilevel"/>
    <w:tmpl w:val="DA26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0D0966"/>
    <w:multiLevelType w:val="multilevel"/>
    <w:tmpl w:val="62EE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F73435"/>
    <w:multiLevelType w:val="multilevel"/>
    <w:tmpl w:val="457C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6B126E"/>
    <w:multiLevelType w:val="multilevel"/>
    <w:tmpl w:val="7362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87F237E"/>
    <w:multiLevelType w:val="multilevel"/>
    <w:tmpl w:val="7F00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4375EE"/>
    <w:multiLevelType w:val="multilevel"/>
    <w:tmpl w:val="F182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2526A7"/>
    <w:multiLevelType w:val="multilevel"/>
    <w:tmpl w:val="2D6E5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E767485"/>
    <w:multiLevelType w:val="multilevel"/>
    <w:tmpl w:val="B21E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5D0687"/>
    <w:multiLevelType w:val="multilevel"/>
    <w:tmpl w:val="1C9E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037A8C"/>
    <w:multiLevelType w:val="multilevel"/>
    <w:tmpl w:val="50F0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A80764"/>
    <w:multiLevelType w:val="multilevel"/>
    <w:tmpl w:val="94725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20A2901"/>
    <w:multiLevelType w:val="multilevel"/>
    <w:tmpl w:val="9F4C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430840"/>
    <w:multiLevelType w:val="multilevel"/>
    <w:tmpl w:val="62DA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5674570"/>
    <w:multiLevelType w:val="multilevel"/>
    <w:tmpl w:val="1C7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7358D3"/>
    <w:multiLevelType w:val="multilevel"/>
    <w:tmpl w:val="9E38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7C47D51"/>
    <w:multiLevelType w:val="multilevel"/>
    <w:tmpl w:val="E0A81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8F51EF7"/>
    <w:multiLevelType w:val="multilevel"/>
    <w:tmpl w:val="5406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91D2BE2"/>
    <w:multiLevelType w:val="multilevel"/>
    <w:tmpl w:val="5640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DAE3FE6"/>
    <w:multiLevelType w:val="multilevel"/>
    <w:tmpl w:val="2C16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3"/>
  </w:num>
  <w:num w:numId="2">
    <w:abstractNumId w:val="19"/>
  </w:num>
  <w:num w:numId="3">
    <w:abstractNumId w:val="11"/>
  </w:num>
  <w:num w:numId="4">
    <w:abstractNumId w:val="52"/>
  </w:num>
  <w:num w:numId="5">
    <w:abstractNumId w:val="20"/>
  </w:num>
  <w:num w:numId="6">
    <w:abstractNumId w:val="41"/>
  </w:num>
  <w:num w:numId="7">
    <w:abstractNumId w:val="15"/>
  </w:num>
  <w:num w:numId="8">
    <w:abstractNumId w:val="83"/>
  </w:num>
  <w:num w:numId="9">
    <w:abstractNumId w:val="10"/>
  </w:num>
  <w:num w:numId="10">
    <w:abstractNumId w:val="94"/>
  </w:num>
  <w:num w:numId="11">
    <w:abstractNumId w:val="90"/>
  </w:num>
  <w:num w:numId="12">
    <w:abstractNumId w:val="85"/>
  </w:num>
  <w:num w:numId="13">
    <w:abstractNumId w:val="7"/>
  </w:num>
  <w:num w:numId="14">
    <w:abstractNumId w:val="4"/>
  </w:num>
  <w:num w:numId="15">
    <w:abstractNumId w:val="82"/>
  </w:num>
  <w:num w:numId="16">
    <w:abstractNumId w:val="18"/>
  </w:num>
  <w:num w:numId="17">
    <w:abstractNumId w:val="91"/>
  </w:num>
  <w:num w:numId="18">
    <w:abstractNumId w:val="5"/>
  </w:num>
  <w:num w:numId="19">
    <w:abstractNumId w:val="70"/>
  </w:num>
  <w:num w:numId="20">
    <w:abstractNumId w:val="96"/>
  </w:num>
  <w:num w:numId="21">
    <w:abstractNumId w:val="61"/>
  </w:num>
  <w:num w:numId="22">
    <w:abstractNumId w:val="17"/>
  </w:num>
  <w:num w:numId="23">
    <w:abstractNumId w:val="69"/>
  </w:num>
  <w:num w:numId="24">
    <w:abstractNumId w:val="57"/>
  </w:num>
  <w:num w:numId="25">
    <w:abstractNumId w:val="75"/>
  </w:num>
  <w:num w:numId="26">
    <w:abstractNumId w:val="46"/>
  </w:num>
  <w:num w:numId="27">
    <w:abstractNumId w:val="63"/>
  </w:num>
  <w:num w:numId="28">
    <w:abstractNumId w:val="32"/>
  </w:num>
  <w:num w:numId="29">
    <w:abstractNumId w:val="76"/>
  </w:num>
  <w:num w:numId="30">
    <w:abstractNumId w:val="51"/>
  </w:num>
  <w:num w:numId="31">
    <w:abstractNumId w:val="31"/>
  </w:num>
  <w:num w:numId="32">
    <w:abstractNumId w:val="79"/>
  </w:num>
  <w:num w:numId="33">
    <w:abstractNumId w:val="73"/>
  </w:num>
  <w:num w:numId="34">
    <w:abstractNumId w:val="1"/>
  </w:num>
  <w:num w:numId="35">
    <w:abstractNumId w:val="34"/>
  </w:num>
  <w:num w:numId="36">
    <w:abstractNumId w:val="37"/>
  </w:num>
  <w:num w:numId="37">
    <w:abstractNumId w:val="36"/>
  </w:num>
  <w:num w:numId="38">
    <w:abstractNumId w:val="89"/>
  </w:num>
  <w:num w:numId="39">
    <w:abstractNumId w:val="59"/>
  </w:num>
  <w:num w:numId="40">
    <w:abstractNumId w:val="77"/>
  </w:num>
  <w:num w:numId="41">
    <w:abstractNumId w:val="62"/>
  </w:num>
  <w:num w:numId="42">
    <w:abstractNumId w:val="16"/>
  </w:num>
  <w:num w:numId="43">
    <w:abstractNumId w:val="68"/>
  </w:num>
  <w:num w:numId="44">
    <w:abstractNumId w:val="33"/>
  </w:num>
  <w:num w:numId="45">
    <w:abstractNumId w:val="74"/>
  </w:num>
  <w:num w:numId="46">
    <w:abstractNumId w:val="80"/>
  </w:num>
  <w:num w:numId="47">
    <w:abstractNumId w:val="13"/>
  </w:num>
  <w:num w:numId="48">
    <w:abstractNumId w:val="60"/>
  </w:num>
  <w:num w:numId="49">
    <w:abstractNumId w:val="84"/>
  </w:num>
  <w:num w:numId="50">
    <w:abstractNumId w:val="2"/>
  </w:num>
  <w:num w:numId="51">
    <w:abstractNumId w:val="40"/>
  </w:num>
  <w:num w:numId="52">
    <w:abstractNumId w:val="54"/>
  </w:num>
  <w:num w:numId="53">
    <w:abstractNumId w:val="21"/>
  </w:num>
  <w:num w:numId="54">
    <w:abstractNumId w:val="24"/>
  </w:num>
  <w:num w:numId="55">
    <w:abstractNumId w:val="14"/>
  </w:num>
  <w:num w:numId="56">
    <w:abstractNumId w:val="30"/>
  </w:num>
  <w:num w:numId="57">
    <w:abstractNumId w:val="58"/>
  </w:num>
  <w:num w:numId="58">
    <w:abstractNumId w:val="3"/>
  </w:num>
  <w:num w:numId="59">
    <w:abstractNumId w:val="65"/>
  </w:num>
  <w:num w:numId="60">
    <w:abstractNumId w:val="95"/>
  </w:num>
  <w:num w:numId="61">
    <w:abstractNumId w:val="100"/>
  </w:num>
  <w:num w:numId="62">
    <w:abstractNumId w:val="66"/>
  </w:num>
  <w:num w:numId="63">
    <w:abstractNumId w:val="9"/>
  </w:num>
  <w:num w:numId="64">
    <w:abstractNumId w:val="64"/>
  </w:num>
  <w:num w:numId="65">
    <w:abstractNumId w:val="71"/>
  </w:num>
  <w:num w:numId="66">
    <w:abstractNumId w:val="97"/>
  </w:num>
  <w:num w:numId="67">
    <w:abstractNumId w:val="27"/>
  </w:num>
  <w:num w:numId="68">
    <w:abstractNumId w:val="67"/>
  </w:num>
  <w:num w:numId="69">
    <w:abstractNumId w:val="53"/>
  </w:num>
  <w:num w:numId="70">
    <w:abstractNumId w:val="29"/>
  </w:num>
  <w:num w:numId="71">
    <w:abstractNumId w:val="47"/>
  </w:num>
  <w:num w:numId="72">
    <w:abstractNumId w:val="78"/>
  </w:num>
  <w:num w:numId="73">
    <w:abstractNumId w:val="55"/>
  </w:num>
  <w:num w:numId="74">
    <w:abstractNumId w:val="98"/>
  </w:num>
  <w:num w:numId="75">
    <w:abstractNumId w:val="44"/>
  </w:num>
  <w:num w:numId="76">
    <w:abstractNumId w:val="49"/>
  </w:num>
  <w:num w:numId="77">
    <w:abstractNumId w:val="0"/>
  </w:num>
  <w:num w:numId="78">
    <w:abstractNumId w:val="86"/>
  </w:num>
  <w:num w:numId="79">
    <w:abstractNumId w:val="6"/>
  </w:num>
  <w:num w:numId="80">
    <w:abstractNumId w:val="43"/>
  </w:num>
  <w:num w:numId="81">
    <w:abstractNumId w:val="26"/>
  </w:num>
  <w:num w:numId="82">
    <w:abstractNumId w:val="99"/>
  </w:num>
  <w:num w:numId="83">
    <w:abstractNumId w:val="87"/>
  </w:num>
  <w:num w:numId="84">
    <w:abstractNumId w:val="22"/>
  </w:num>
  <w:num w:numId="85">
    <w:abstractNumId w:val="35"/>
  </w:num>
  <w:num w:numId="86">
    <w:abstractNumId w:val="81"/>
  </w:num>
  <w:num w:numId="87">
    <w:abstractNumId w:val="39"/>
  </w:num>
  <w:num w:numId="88">
    <w:abstractNumId w:val="48"/>
  </w:num>
  <w:num w:numId="89">
    <w:abstractNumId w:val="56"/>
  </w:num>
  <w:num w:numId="90">
    <w:abstractNumId w:val="12"/>
  </w:num>
  <w:num w:numId="91">
    <w:abstractNumId w:val="88"/>
  </w:num>
  <w:num w:numId="92">
    <w:abstractNumId w:val="28"/>
  </w:num>
  <w:num w:numId="93">
    <w:abstractNumId w:val="45"/>
  </w:num>
  <w:num w:numId="94">
    <w:abstractNumId w:val="42"/>
  </w:num>
  <w:num w:numId="95">
    <w:abstractNumId w:val="72"/>
  </w:num>
  <w:num w:numId="96">
    <w:abstractNumId w:val="25"/>
  </w:num>
  <w:num w:numId="97">
    <w:abstractNumId w:val="8"/>
  </w:num>
  <w:num w:numId="98">
    <w:abstractNumId w:val="92"/>
  </w:num>
  <w:num w:numId="99">
    <w:abstractNumId w:val="38"/>
  </w:num>
  <w:num w:numId="100">
    <w:abstractNumId w:val="50"/>
  </w:num>
  <w:num w:numId="101">
    <w:abstractNumId w:val="23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860"/>
    <w:rsid w:val="00033CE8"/>
    <w:rsid w:val="000A4664"/>
    <w:rsid w:val="000D3AD1"/>
    <w:rsid w:val="000F6554"/>
    <w:rsid w:val="001124BC"/>
    <w:rsid w:val="00155A22"/>
    <w:rsid w:val="00167E0A"/>
    <w:rsid w:val="00196AD5"/>
    <w:rsid w:val="001B7F7A"/>
    <w:rsid w:val="00202071"/>
    <w:rsid w:val="002A22A3"/>
    <w:rsid w:val="004030C4"/>
    <w:rsid w:val="00416AC2"/>
    <w:rsid w:val="004843CA"/>
    <w:rsid w:val="004A3E7A"/>
    <w:rsid w:val="004A41C0"/>
    <w:rsid w:val="004C3E50"/>
    <w:rsid w:val="00533548"/>
    <w:rsid w:val="005808B3"/>
    <w:rsid w:val="0067085C"/>
    <w:rsid w:val="00694647"/>
    <w:rsid w:val="007329CE"/>
    <w:rsid w:val="00736EF5"/>
    <w:rsid w:val="007604B4"/>
    <w:rsid w:val="00783562"/>
    <w:rsid w:val="00790A7F"/>
    <w:rsid w:val="007D28CB"/>
    <w:rsid w:val="008C553F"/>
    <w:rsid w:val="009217AB"/>
    <w:rsid w:val="009A5860"/>
    <w:rsid w:val="00A1407A"/>
    <w:rsid w:val="00A3759A"/>
    <w:rsid w:val="00AD1A11"/>
    <w:rsid w:val="00AD7EBD"/>
    <w:rsid w:val="00AE1947"/>
    <w:rsid w:val="00AF0171"/>
    <w:rsid w:val="00B17501"/>
    <w:rsid w:val="00B61DAE"/>
    <w:rsid w:val="00B65337"/>
    <w:rsid w:val="00B865C6"/>
    <w:rsid w:val="00B95F1F"/>
    <w:rsid w:val="00C322EA"/>
    <w:rsid w:val="00C6169A"/>
    <w:rsid w:val="00CD56F9"/>
    <w:rsid w:val="00D927D0"/>
    <w:rsid w:val="00E00660"/>
    <w:rsid w:val="00E077E0"/>
    <w:rsid w:val="00E135DF"/>
    <w:rsid w:val="00ED0229"/>
    <w:rsid w:val="00EE381A"/>
    <w:rsid w:val="00F70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/>
    <o:shapelayout v:ext="edit">
      <o:idmap v:ext="edit" data="1"/>
    </o:shapelayout>
  </w:shapeDefaults>
  <w:decimalSymbol w:val="."/>
  <w:listSeparator w:val=","/>
  <w15:chartTrackingRefBased/>
  <w15:docId w15:val="{E63C333D-83A8-453B-B7E2-002D4F842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8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A58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A58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9A586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8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A586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A586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A586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9A58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A5860"/>
    <w:rPr>
      <w:b/>
      <w:bCs/>
    </w:rPr>
  </w:style>
  <w:style w:type="paragraph" w:customStyle="1" w:styleId="ds-markdown-paragraph">
    <w:name w:val="ds-markdown-paragraph"/>
    <w:basedOn w:val="Normal"/>
    <w:rsid w:val="009A58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9A5860"/>
    <w:rPr>
      <w:i/>
      <w:iCs/>
    </w:rPr>
  </w:style>
  <w:style w:type="character" w:customStyle="1" w:styleId="d813de27">
    <w:name w:val="d813de27"/>
    <w:basedOn w:val="DefaultParagraphFont"/>
    <w:rsid w:val="004A3E7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3E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3E7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135DF"/>
    <w:rPr>
      <w:color w:val="0000FF"/>
      <w:u w:val="single"/>
    </w:rPr>
  </w:style>
  <w:style w:type="character" w:customStyle="1" w:styleId="token">
    <w:name w:val="token"/>
    <w:basedOn w:val="DefaultParagraphFont"/>
    <w:rsid w:val="001B7F7A"/>
  </w:style>
  <w:style w:type="character" w:styleId="HTMLCode">
    <w:name w:val="HTML Code"/>
    <w:basedOn w:val="DefaultParagraphFont"/>
    <w:uiPriority w:val="99"/>
    <w:semiHidden/>
    <w:unhideWhenUsed/>
    <w:rsid w:val="001B7F7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65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554"/>
  </w:style>
  <w:style w:type="paragraph" w:styleId="Footer">
    <w:name w:val="footer"/>
    <w:basedOn w:val="Normal"/>
    <w:link w:val="FooterChar"/>
    <w:uiPriority w:val="99"/>
    <w:unhideWhenUsed/>
    <w:rsid w:val="000F65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554"/>
  </w:style>
  <w:style w:type="character" w:styleId="FollowedHyperlink">
    <w:name w:val="FollowedHyperlink"/>
    <w:basedOn w:val="DefaultParagraphFont"/>
    <w:uiPriority w:val="99"/>
    <w:semiHidden/>
    <w:unhideWhenUsed/>
    <w:rsid w:val="00202071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5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9215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1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09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15185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1815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474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636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31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682276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439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761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173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38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346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2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161322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190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67703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09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409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332578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55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86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32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326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583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1340831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484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09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099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32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48759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7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07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40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90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199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6982809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67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124686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23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74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137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190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091182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86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92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27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749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746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53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44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39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645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2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171541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08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50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987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025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945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90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412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588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252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6494654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685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96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606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25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943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934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646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884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9031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5503199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325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4973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7566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109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495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85716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52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36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246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113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069510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55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2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4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40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911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16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755631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860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143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55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914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47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5055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697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828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924721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0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70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82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943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199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3699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337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69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7270168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342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81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944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34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8211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4144227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150725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729426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49605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147908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381871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13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34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371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436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6042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260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573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937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84786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305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78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758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730987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336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091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451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268783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11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38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4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43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403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826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509946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1045414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4321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3088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1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14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1882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2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1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2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127341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6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48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804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49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114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157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531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98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407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081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511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836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339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5780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913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504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650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145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496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1926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659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616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908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767201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518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71435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78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5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0259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2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49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4842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318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543354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085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98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689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933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747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263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037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83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146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91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95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6552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325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3974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003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598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562069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156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371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4397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74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764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521911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771587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608880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51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26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98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6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861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559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340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161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929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235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77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105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400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977297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954831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4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6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60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353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6914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241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42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35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050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030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462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24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39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601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999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137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4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283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984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486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46698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496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724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519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0971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377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801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18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752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035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0323338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327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67022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32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73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88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53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395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817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149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504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176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987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157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57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857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7505486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45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713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9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49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05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718629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780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8253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553320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880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094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211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136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354136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7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08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661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061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474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93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867574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970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537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3165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148928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8079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972361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402518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65086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053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390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7036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88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192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394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11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606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79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992998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7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06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08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118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759385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204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014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741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10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31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3995531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843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685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522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58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124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48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895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403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66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406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935276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64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69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29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21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041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457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451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1683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9987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441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506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767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27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930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843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78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9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1771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8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8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47724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445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8454448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004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354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95733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70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44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81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501970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7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9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02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52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048972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6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5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57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43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33642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79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206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71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592750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5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35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39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118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0372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831551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605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039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539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946090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60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45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88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23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064966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327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1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643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55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868175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3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0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66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233423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1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9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238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83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62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113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215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5672727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38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032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142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00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53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453338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913186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71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10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71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926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819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019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918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44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305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79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505514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2032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534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0364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7468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19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659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7693759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723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56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37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299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955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349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7261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450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314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016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646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899907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816505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03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48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226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3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664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260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236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121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023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428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5379687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211678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37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110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12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102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0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8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658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122488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610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5579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49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261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877909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871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410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82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597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5141807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641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9545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815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887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9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297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8646001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749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23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054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775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051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386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4414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0957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5695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93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9297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9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47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49396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08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348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42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265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41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46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35450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1519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617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863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1054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904476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857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16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34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63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478001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702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350679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693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392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329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822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24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3247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150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395302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28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69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61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59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319615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483018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89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19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45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05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720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352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844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888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266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7623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1331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844695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189525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7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07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08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44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260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640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593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527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333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3502057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89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32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119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468918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812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705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688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37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9550054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393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277339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688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974586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9257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614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40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937667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31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324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865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699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625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987230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05185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952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38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401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720218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71664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904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7520479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009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8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64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5083565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778658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710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4107577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20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874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398791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1492659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000564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099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505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439233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009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2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0279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2812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4474377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935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632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8055721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875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610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662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342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0023354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986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1417169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22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58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896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1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951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414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333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36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8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7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1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0937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7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1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07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74071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009285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58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23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34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40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728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125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87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86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790495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643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562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20875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973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18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766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469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20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2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86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559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044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9258311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76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745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266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382449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0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30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07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84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593597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47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23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97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66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078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953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1177368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056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055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97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80015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75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39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346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582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907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728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498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82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677280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333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370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959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73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122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1390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23809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01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8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32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89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042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069683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033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68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951842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97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516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17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57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443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459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315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4824245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796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117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11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471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448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753097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534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03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391040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25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40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378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72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143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36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209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9363948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7837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353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12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03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88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9235145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507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3128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105778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6931694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03326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475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47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1234247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13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38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151440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04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83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92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560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908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809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948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4388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79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9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05284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47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15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26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02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361965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54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112410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80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13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1470365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243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849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950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074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334389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875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8006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96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329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9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33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504935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933850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48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994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971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5347648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58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16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821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882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6465839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113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529015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82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31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734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576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608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700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590406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77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89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93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752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802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956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8156517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18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211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912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64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2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380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302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48548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032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705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9622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6690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216418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26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53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98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99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692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151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927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39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56193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858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86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811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845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764579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839154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82614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93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94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64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670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294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389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727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739853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716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261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94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037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5750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483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905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67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017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215842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590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266368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19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1186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997511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28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1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490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991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9007159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256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187824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93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7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44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88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529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575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597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649437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494227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5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999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1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66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373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250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55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433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840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36076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974794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7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329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38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42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565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55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288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611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744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884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575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062745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021468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26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8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101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67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6159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721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063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835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0057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07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876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169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2145699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374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5191287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448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846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029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598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981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660480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833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510074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137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83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12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143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7470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283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0300977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554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02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0862461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39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883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99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140444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808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800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3059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977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879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122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693896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02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9434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98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25220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54323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493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913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690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3590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438065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94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10574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07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951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305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1046681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650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892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656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899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405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83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588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060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7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harmaelectronics.com/customer/offers/terms" TargetMode="External"/><Relationship Id="rId13" Type="http://schemas.openxmlformats.org/officeDocument/2006/relationships/hyperlink" Target="https://facebook.com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mazon.in/" TargetMode="External"/><Relationship Id="rId12" Type="http://schemas.openxmlformats.org/officeDocument/2006/relationships/hyperlink" Target="https://amazon.in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ustomer.io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pollo.io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utm.io/" TargetMode="External"/><Relationship Id="rId10" Type="http://schemas.openxmlformats.org/officeDocument/2006/relationships/hyperlink" Target="https://googl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hema.org/" TargetMode="External"/><Relationship Id="rId14" Type="http://schemas.openxmlformats.org/officeDocument/2006/relationships/hyperlink" Target="https://bit.l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361</Pages>
  <Words>44060</Words>
  <Characters>251148</Characters>
  <Application>Microsoft Office Word</Application>
  <DocSecurity>0</DocSecurity>
  <Lines>2092</Lines>
  <Paragraphs>589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Suryadeep Yadav</dc:creator>
  <cp:keywords/>
  <dc:description/>
  <cp:lastModifiedBy>Suryadeep Yadav</cp:lastModifiedBy>
  <cp:revision>51</cp:revision>
  <dcterms:created xsi:type="dcterms:W3CDTF">2026-04-06T05:22:00Z</dcterms:created>
  <dcterms:modified xsi:type="dcterms:W3CDTF">2026-04-09T06:07:00Z</dcterms:modified>
</cp:coreProperties>
</file>