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FB" w:rsidRPr="00C153D2" w:rsidRDefault="00C153D2" w:rsidP="00C153D2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-340242</wp:posOffset>
                </wp:positionH>
                <wp:positionV relativeFrom="paragraph">
                  <wp:posOffset>-74428</wp:posOffset>
                </wp:positionV>
                <wp:extent cx="8771861" cy="4444409"/>
                <wp:effectExtent l="0" t="0" r="1079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1861" cy="4444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61BEA" id="Rectangle 1" o:spid="_x0000_s1026" style="position:absolute;margin-left:-26.8pt;margin-top:-5.85pt;width:690.7pt;height:349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" fillcolor="white [3201]" strokecolor="#70ad47 [3209]" strokeweight="1pt"/>
            </w:pict>
          </mc:Fallback>
        </mc:AlternateContent>
      </w:r>
      <w:r w:rsidR="002C68E1" w:rsidRPr="00C153D2">
        <w:rPr>
          <w:sz w:val="144"/>
          <w:szCs w:val="144"/>
        </w:rPr>
        <w:t>PENGUMUMAN</w:t>
      </w:r>
    </w:p>
    <w:p w:rsidR="002C68E1" w:rsidRDefault="002C68E1"/>
    <w:p w:rsidR="002C68E1" w:rsidRPr="00C153D2" w:rsidRDefault="002C68E1">
      <w:pPr>
        <w:rPr>
          <w:sz w:val="44"/>
          <w:szCs w:val="44"/>
        </w:rPr>
      </w:pPr>
      <w:r w:rsidRPr="00C153D2">
        <w:rPr>
          <w:sz w:val="44"/>
          <w:szCs w:val="44"/>
        </w:rPr>
        <w:t xml:space="preserve">Berikut kami informasikan </w:t>
      </w:r>
      <w:r w:rsidR="00C153D2" w:rsidRPr="00C153D2">
        <w:rPr>
          <w:sz w:val="44"/>
          <w:szCs w:val="44"/>
        </w:rPr>
        <w:t xml:space="preserve">Periode Closing UH mingguan. Diharapkan seluruh Pimpinan yang belum melakukan Approval agar segera </w:t>
      </w:r>
      <w:bookmarkStart w:id="0" w:name="_GoBack"/>
      <w:bookmarkEnd w:id="0"/>
      <w:r w:rsidR="00C153D2" w:rsidRPr="00C153D2">
        <w:rPr>
          <w:sz w:val="44"/>
          <w:szCs w:val="44"/>
        </w:rPr>
        <w:t xml:space="preserve">melakukan approval terakhir pada hari ini </w:t>
      </w:r>
      <w:r w:rsidR="00C153D2" w:rsidRPr="00C153D2">
        <w:rPr>
          <w:b/>
          <w:sz w:val="44"/>
          <w:szCs w:val="44"/>
        </w:rPr>
        <w:t>Rabu Pk. 10.00 WIB</w:t>
      </w:r>
      <w:r w:rsidR="00C153D2" w:rsidRPr="00C153D2">
        <w:rPr>
          <w:sz w:val="44"/>
          <w:szCs w:val="44"/>
        </w:rPr>
        <w:t>, Jika terlewat maka UH karyawan yang mengajukan Absensi manual pada hari tersebut UH tidak dibayarkan.</w:t>
      </w:r>
    </w:p>
    <w:p w:rsidR="00C153D2" w:rsidRDefault="00C153D2"/>
    <w:p w:rsidR="00C153D2" w:rsidRPr="00C153D2" w:rsidRDefault="00C153D2" w:rsidP="00C153D2">
      <w:pPr>
        <w:jc w:val="center"/>
        <w:rPr>
          <w:sz w:val="48"/>
          <w:szCs w:val="48"/>
        </w:rPr>
      </w:pPr>
      <w:r w:rsidRPr="00C153D2">
        <w:rPr>
          <w:sz w:val="48"/>
          <w:szCs w:val="48"/>
        </w:rPr>
        <w:t>TERIMA KASIH</w:t>
      </w:r>
    </w:p>
    <w:sectPr w:rsidR="00C153D2" w:rsidRPr="00C153D2" w:rsidSect="002C68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E1"/>
    <w:rsid w:val="002C68E1"/>
    <w:rsid w:val="006863FB"/>
    <w:rsid w:val="00797CDB"/>
    <w:rsid w:val="00C1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08EC"/>
  <w15:chartTrackingRefBased/>
  <w15:docId w15:val="{9B57A2D4-D44B-4B56-BC1B-89101EF2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WAHANA EXPRESS</dc:creator>
  <cp:keywords/>
  <dc:description/>
  <cp:lastModifiedBy>WAHANA EXPRESS</cp:lastModifiedBy>
  <cp:revision>1</cp:revision>
  <dcterms:created xsi:type="dcterms:W3CDTF">2021-09-17T03:49:00Z</dcterms:created>
  <dcterms:modified xsi:type="dcterms:W3CDTF">2021-09-17T06:43:00Z</dcterms:modified>
</cp:coreProperties>
</file>