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0175B" w14:textId="756D6B21" w:rsidR="00197EE0" w:rsidRDefault="000A0400" w:rsidP="000A040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Rangkuman</w:t>
      </w:r>
    </w:p>
    <w:p w14:paraId="01B3D8FD" w14:textId="0859583B" w:rsidR="000A0400" w:rsidRDefault="000A0400" w:rsidP="000A040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Building a Speech and Text Corpus of Turkish : Large Corpus Collection with Initial Speech Recognition Results</w:t>
      </w:r>
    </w:p>
    <w:p w14:paraId="669A85D4" w14:textId="510D1146" w:rsidR="000A0400" w:rsidRDefault="000A0400" w:rsidP="000A0400">
      <w:pPr>
        <w:rPr>
          <w:rFonts w:ascii="Times New Roman" w:hAnsi="Times New Roman" w:cs="Times New Roman"/>
          <w:sz w:val="24"/>
          <w:szCs w:val="24"/>
        </w:rPr>
      </w:pPr>
    </w:p>
    <w:p w14:paraId="7D5C7C8C" w14:textId="138A1A3C" w:rsidR="000A0400" w:rsidRDefault="00C84689" w:rsidP="000A04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Fungsi utama dari Automatic Speech Recognition (ASR) yaitu mengubah pengucapan manusia menjadi teks tertulis. Implementasi ASR dapat digunakan pada data social media, </w:t>
      </w:r>
      <w:r w:rsidR="008971B4">
        <w:rPr>
          <w:rFonts w:ascii="Times New Roman" w:hAnsi="Times New Roman" w:cs="Times New Roman"/>
          <w:sz w:val="24"/>
          <w:szCs w:val="24"/>
        </w:rPr>
        <w:t xml:space="preserve">kalimat perintah untuk perangkat, Subtitle dari film, dll. </w:t>
      </w:r>
      <w:r w:rsidR="00AD3813">
        <w:rPr>
          <w:rFonts w:ascii="Times New Roman" w:hAnsi="Times New Roman" w:cs="Times New Roman"/>
          <w:sz w:val="24"/>
          <w:szCs w:val="24"/>
        </w:rPr>
        <w:t xml:space="preserve">ASR bekerja dengan model yang dihasilkan dari pelatihan machine learning berdasarkan klasifikasi pola statistik. ASR menggunakan supervised learning untuk melatih speech classifier. Pelatihan ASR ini menggunakan metode Gaussian Mixture Model – Hidden Markov Models (GMM-HMM). Meskipun metode ini sudah sukses diterapkan tetapi akurasi ASR masih terbatas untuk kemampuan manusia berbicara. </w:t>
      </w:r>
    </w:p>
    <w:p w14:paraId="0AA6695A" w14:textId="6469CC81" w:rsidR="00B2446F" w:rsidRDefault="008F78B0" w:rsidP="000A04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Sebelum melakukan implementasi ASR perlu dilakukan pengumpulan data speech corpus. Metode yang digunakan untuk mengumpulkan data speech corpus sebagai berikut :</w:t>
      </w:r>
    </w:p>
    <w:p w14:paraId="49D7508C" w14:textId="17B20C95" w:rsidR="008F78B0" w:rsidRDefault="008F78B0" w:rsidP="008F78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of Film Movies and Time-Bound Subtitle Documents</w:t>
      </w:r>
      <w:r w:rsidR="004D587D">
        <w:rPr>
          <w:rFonts w:ascii="Times New Roman" w:hAnsi="Times New Roman" w:cs="Times New Roman"/>
          <w:sz w:val="24"/>
          <w:szCs w:val="24"/>
        </w:rPr>
        <w:t xml:space="preserve"> (subtitle film)</w:t>
      </w:r>
    </w:p>
    <w:p w14:paraId="02BA9C5D" w14:textId="6554608B" w:rsidR="008F78B0" w:rsidRDefault="008F78B0" w:rsidP="008F78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Collections of Speech </w:t>
      </w:r>
      <w:r w:rsidR="00C40A7A">
        <w:rPr>
          <w:rFonts w:ascii="Times New Roman" w:hAnsi="Times New Roman" w:cs="Times New Roman"/>
          <w:sz w:val="24"/>
          <w:szCs w:val="24"/>
        </w:rPr>
        <w:t>Data with a Mobile Application</w:t>
      </w:r>
      <w:r w:rsidR="004D587D">
        <w:rPr>
          <w:rFonts w:ascii="Times New Roman" w:hAnsi="Times New Roman" w:cs="Times New Roman"/>
          <w:sz w:val="24"/>
          <w:szCs w:val="24"/>
        </w:rPr>
        <w:t xml:space="preserve"> (</w:t>
      </w:r>
      <w:r w:rsidR="00AD619A">
        <w:rPr>
          <w:rFonts w:ascii="Times New Roman" w:hAnsi="Times New Roman" w:cs="Times New Roman"/>
          <w:sz w:val="24"/>
          <w:szCs w:val="24"/>
        </w:rPr>
        <w:t>google translate text to speech)</w:t>
      </w:r>
    </w:p>
    <w:p w14:paraId="587C802D" w14:textId="161CA84E" w:rsidR="00C40A7A" w:rsidRDefault="00C40A7A" w:rsidP="008F78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Collections of Speech Data with Transfer Learning</w:t>
      </w:r>
      <w:r w:rsidR="004D587D">
        <w:rPr>
          <w:rFonts w:ascii="Times New Roman" w:hAnsi="Times New Roman" w:cs="Times New Roman"/>
          <w:sz w:val="24"/>
          <w:szCs w:val="24"/>
        </w:rPr>
        <w:t xml:space="preserve"> </w:t>
      </w:r>
      <w:r w:rsidR="00AD619A">
        <w:rPr>
          <w:rFonts w:ascii="Times New Roman" w:hAnsi="Times New Roman" w:cs="Times New Roman"/>
          <w:sz w:val="24"/>
          <w:szCs w:val="24"/>
        </w:rPr>
        <w:t>(data berasal dari machine learning lainnya)</w:t>
      </w:r>
    </w:p>
    <w:p w14:paraId="647164B1" w14:textId="3BE1E9DC" w:rsidR="00AD619A" w:rsidRDefault="00CF7582" w:rsidP="00AD61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Langkah-langkah implementasi ASR</w:t>
      </w:r>
    </w:p>
    <w:p w14:paraId="153211E5" w14:textId="4D591F7D" w:rsidR="00CF7582" w:rsidRDefault="00CF7582" w:rsidP="00CF75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Speech Corpus for Experiments</w:t>
      </w:r>
    </w:p>
    <w:p w14:paraId="6F19D540" w14:textId="02B7C7CE" w:rsidR="00CF7582" w:rsidRPr="003B31C7" w:rsidRDefault="00CF7582" w:rsidP="003B31C7">
      <w:pPr>
        <w:ind w:left="360"/>
        <w:rPr>
          <w:rFonts w:ascii="Times New Roman" w:hAnsi="Times New Roman" w:cs="Times New Roman"/>
          <w:sz w:val="24"/>
          <w:szCs w:val="24"/>
        </w:rPr>
      </w:pPr>
      <w:r w:rsidRPr="003B31C7">
        <w:rPr>
          <w:rFonts w:ascii="Times New Roman" w:hAnsi="Times New Roman" w:cs="Times New Roman"/>
          <w:sz w:val="24"/>
          <w:szCs w:val="24"/>
        </w:rPr>
        <w:t>Corpus mengandung banyak variasi suara dengan frekuensi sampling 16 kHz dan 16 bit sample size</w:t>
      </w:r>
    </w:p>
    <w:p w14:paraId="219E9114" w14:textId="5F78EA6C" w:rsidR="00CF7582" w:rsidRDefault="00CF7582" w:rsidP="00CF758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617E94" wp14:editId="06341FA0">
            <wp:simplePos x="0" y="0"/>
            <wp:positionH relativeFrom="margin">
              <wp:align>center</wp:align>
            </wp:positionH>
            <wp:positionV relativeFrom="paragraph">
              <wp:posOffset>134620</wp:posOffset>
            </wp:positionV>
            <wp:extent cx="2794635" cy="975360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16" t="27806" r="37179" b="48490"/>
                    <a:stretch/>
                  </pic:blipFill>
                  <pic:spPr bwMode="auto">
                    <a:xfrm>
                      <a:off x="0" y="0"/>
                      <a:ext cx="2794635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2E647" w14:textId="7EB6C1D0" w:rsidR="00CF7582" w:rsidRDefault="00CF7582" w:rsidP="00CF7582">
      <w:pPr>
        <w:rPr>
          <w:rFonts w:ascii="Times New Roman" w:hAnsi="Times New Roman" w:cs="Times New Roman"/>
          <w:sz w:val="24"/>
          <w:szCs w:val="24"/>
        </w:rPr>
      </w:pPr>
    </w:p>
    <w:p w14:paraId="44364565" w14:textId="7110FED8" w:rsidR="00CF7582" w:rsidRDefault="00CF7582" w:rsidP="00CF7582">
      <w:pPr>
        <w:rPr>
          <w:rFonts w:ascii="Times New Roman" w:hAnsi="Times New Roman" w:cs="Times New Roman"/>
          <w:sz w:val="24"/>
          <w:szCs w:val="24"/>
        </w:rPr>
      </w:pPr>
    </w:p>
    <w:p w14:paraId="340D856D" w14:textId="05C4823D" w:rsidR="00CF7582" w:rsidRDefault="00CF7582" w:rsidP="00CF7582">
      <w:pPr>
        <w:rPr>
          <w:rFonts w:ascii="Times New Roman" w:hAnsi="Times New Roman" w:cs="Times New Roman"/>
          <w:sz w:val="24"/>
          <w:szCs w:val="24"/>
        </w:rPr>
      </w:pPr>
    </w:p>
    <w:p w14:paraId="5EC51741" w14:textId="3DD6724E" w:rsidR="00CF7582" w:rsidRDefault="003B31C7" w:rsidP="00CF75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Development of the Turkish ASR system for experiments</w:t>
      </w:r>
    </w:p>
    <w:p w14:paraId="4D7A9636" w14:textId="2E2216DE" w:rsidR="003B31C7" w:rsidRDefault="003B31C7" w:rsidP="003B31C7">
      <w:pPr>
        <w:pStyle w:val="Default"/>
        <w:ind w:firstLine="360"/>
        <w:rPr>
          <w:rFonts w:ascii="Times New Roman" w:hAnsi="Times New Roman" w:cs="Times New Roman"/>
        </w:rPr>
      </w:pPr>
      <w:r w:rsidRPr="003B31C7">
        <w:rPr>
          <w:rFonts w:ascii="Times New Roman" w:hAnsi="Times New Roman" w:cs="Times New Roman"/>
        </w:rPr>
        <w:t>Toolkit Kaldi digunakan untuk pengembangan sistem ASR Turki</w:t>
      </w:r>
      <w:r>
        <w:rPr>
          <w:rFonts w:ascii="Times New Roman" w:hAnsi="Times New Roman" w:cs="Times New Roman"/>
        </w:rPr>
        <w:t>. Kaldi merupakan toolkit open source digunakan untuk aplikasi ASR dan ditulis dalam Bahasa pemrograman C++. Model ASR menggunakan GMM-HMM</w:t>
      </w:r>
      <w:r w:rsidR="00187E7D">
        <w:rPr>
          <w:rFonts w:ascii="Times New Roman" w:hAnsi="Times New Roman" w:cs="Times New Roman"/>
        </w:rPr>
        <w:t xml:space="preserve"> dan Deep Neural Network (DNN).</w:t>
      </w:r>
    </w:p>
    <w:p w14:paraId="17C9B28B" w14:textId="2FD32D41" w:rsidR="003B31C7" w:rsidRDefault="003B31C7" w:rsidP="003B31C7">
      <w:pPr>
        <w:pStyle w:val="Default"/>
        <w:ind w:firstLine="360"/>
        <w:rPr>
          <w:rFonts w:ascii="Times New Roman" w:hAnsi="Times New Roman" w:cs="Times New Roman"/>
        </w:rPr>
      </w:pPr>
    </w:p>
    <w:p w14:paraId="537BD747" w14:textId="50FE8F44" w:rsidR="003B31C7" w:rsidRDefault="003B31C7" w:rsidP="003B31C7">
      <w:pPr>
        <w:pStyle w:val="Default"/>
        <w:ind w:firstLine="360"/>
        <w:rPr>
          <w:rFonts w:ascii="Times New Roman" w:hAnsi="Times New Roman" w:cs="Times New Roman"/>
        </w:rPr>
      </w:pPr>
    </w:p>
    <w:p w14:paraId="50CB00B0" w14:textId="16E649BD" w:rsidR="003B31C7" w:rsidRDefault="003B31C7" w:rsidP="003B31C7">
      <w:pPr>
        <w:pStyle w:val="Default"/>
        <w:ind w:firstLine="360"/>
        <w:rPr>
          <w:rFonts w:ascii="Times New Roman" w:hAnsi="Times New Roman" w:cs="Times New Roman"/>
        </w:rPr>
      </w:pPr>
    </w:p>
    <w:p w14:paraId="1BA79D6C" w14:textId="084EEFD6" w:rsidR="003B31C7" w:rsidRDefault="003B31C7" w:rsidP="003B31C7">
      <w:pPr>
        <w:pStyle w:val="Default"/>
        <w:ind w:firstLine="360"/>
        <w:rPr>
          <w:rFonts w:ascii="Times New Roman" w:hAnsi="Times New Roman" w:cs="Times New Roman"/>
        </w:rPr>
      </w:pPr>
    </w:p>
    <w:p w14:paraId="57538FAD" w14:textId="3BBBBCC2" w:rsidR="003B31C7" w:rsidRDefault="003B31C7" w:rsidP="003B31C7">
      <w:pPr>
        <w:pStyle w:val="Default"/>
        <w:ind w:firstLine="360"/>
        <w:rPr>
          <w:rFonts w:ascii="Times New Roman" w:hAnsi="Times New Roman" w:cs="Times New Roman"/>
        </w:rPr>
      </w:pPr>
    </w:p>
    <w:p w14:paraId="2C45414F" w14:textId="77E73D93" w:rsidR="003B31C7" w:rsidRDefault="003B31C7" w:rsidP="003B31C7">
      <w:pPr>
        <w:pStyle w:val="Default"/>
        <w:ind w:firstLine="360"/>
        <w:rPr>
          <w:rFonts w:ascii="Times New Roman" w:hAnsi="Times New Roman" w:cs="Times New Roman"/>
        </w:rPr>
      </w:pPr>
    </w:p>
    <w:p w14:paraId="7D323459" w14:textId="6EC8A362" w:rsidR="003B31C7" w:rsidRDefault="003B31C7" w:rsidP="003B31C7">
      <w:pPr>
        <w:pStyle w:val="Default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Performa dari ASR ini dapat diukur menggunakan Word Error Rate (WER). </w:t>
      </w:r>
    </w:p>
    <w:p w14:paraId="1A182BDB" w14:textId="75D88EFF" w:rsidR="003B31C7" w:rsidRPr="003B31C7" w:rsidRDefault="003B31C7" w:rsidP="003B31C7">
      <w:pPr>
        <w:pStyle w:val="Default"/>
        <w:ind w:firstLine="360"/>
        <w:rPr>
          <w:rFonts w:ascii="Times New Roman" w:hAnsi="Times New Roman" w:cs="Times New Roman"/>
        </w:rPr>
      </w:pPr>
    </w:p>
    <w:p w14:paraId="66EBE26A" w14:textId="0FF2C640" w:rsidR="003B31C7" w:rsidRPr="00CF7582" w:rsidRDefault="003B31C7" w:rsidP="003B31C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26E1F5" wp14:editId="456BD51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369820" cy="77089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7" t="41937" r="48205" b="48490"/>
                    <a:stretch/>
                  </pic:blipFill>
                  <pic:spPr bwMode="auto">
                    <a:xfrm>
                      <a:off x="0" y="0"/>
                      <a:ext cx="2369820" cy="77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57281" w14:textId="0C00BA4B" w:rsidR="00C40A7A" w:rsidRDefault="00C40A7A" w:rsidP="00C40A7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F798AE" w14:textId="43F61CA0" w:rsidR="003B31C7" w:rsidRDefault="003B31C7" w:rsidP="003B31C7">
      <w:pPr>
        <w:rPr>
          <w:rFonts w:ascii="Times New Roman" w:hAnsi="Times New Roman" w:cs="Times New Roman"/>
          <w:sz w:val="24"/>
          <w:szCs w:val="24"/>
        </w:rPr>
      </w:pPr>
    </w:p>
    <w:p w14:paraId="08391E99" w14:textId="77777777" w:rsidR="003B31C7" w:rsidRDefault="003B31C7" w:rsidP="003B31C7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 = Substitution</w:t>
      </w:r>
    </w:p>
    <w:p w14:paraId="12577680" w14:textId="77777777" w:rsidR="003B31C7" w:rsidRDefault="003B31C7" w:rsidP="003B31C7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= Insertion</w:t>
      </w:r>
    </w:p>
    <w:p w14:paraId="4069D8B4" w14:textId="77777777" w:rsidR="003B31C7" w:rsidRDefault="003B31C7" w:rsidP="003B31C7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 = Deletion</w:t>
      </w:r>
    </w:p>
    <w:p w14:paraId="37AB40D1" w14:textId="7DD4CE34" w:rsidR="003B31C7" w:rsidRDefault="003B31C7" w:rsidP="003B31C7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 = Jumlah Kata pada test set</w:t>
      </w:r>
    </w:p>
    <w:p w14:paraId="71FC8693" w14:textId="3AB659C0" w:rsidR="003B31C7" w:rsidRDefault="003B31C7" w:rsidP="003B31C7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0E0FFB9E" w14:textId="2933B0AF" w:rsidR="003B31C7" w:rsidRDefault="00320845" w:rsidP="003B31C7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39A02A" wp14:editId="17B42A89">
            <wp:simplePos x="0" y="0"/>
            <wp:positionH relativeFrom="margin">
              <wp:align>center</wp:align>
            </wp:positionH>
            <wp:positionV relativeFrom="paragraph">
              <wp:posOffset>348615</wp:posOffset>
            </wp:positionV>
            <wp:extent cx="5486400" cy="15087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6" t="24685" r="29229" b="48489"/>
                    <a:stretch/>
                  </pic:blipFill>
                  <pic:spPr bwMode="auto">
                    <a:xfrm>
                      <a:off x="0" y="0"/>
                      <a:ext cx="548640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Dari hasil experiment didapatkan data sebagai berikut </w:t>
      </w:r>
    </w:p>
    <w:p w14:paraId="41925418" w14:textId="51DA2D1D" w:rsidR="00320845" w:rsidRDefault="00320845" w:rsidP="003B31C7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A5B3C3" wp14:editId="76EB4C9B">
            <wp:simplePos x="0" y="0"/>
            <wp:positionH relativeFrom="margin">
              <wp:align>center</wp:align>
            </wp:positionH>
            <wp:positionV relativeFrom="paragraph">
              <wp:posOffset>1711960</wp:posOffset>
            </wp:positionV>
            <wp:extent cx="4071620" cy="1272540"/>
            <wp:effectExtent l="0" t="0" r="508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7" t="46496" r="35256" b="29573"/>
                    <a:stretch/>
                  </pic:blipFill>
                  <pic:spPr bwMode="auto">
                    <a:xfrm>
                      <a:off x="0" y="0"/>
                      <a:ext cx="4071620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4F5D9" w14:textId="03475CE1" w:rsidR="003B31C7" w:rsidRDefault="003B31C7" w:rsidP="003B31C7">
      <w:pPr>
        <w:rPr>
          <w:rFonts w:ascii="Times New Roman" w:hAnsi="Times New Roman" w:cs="Times New Roman"/>
          <w:sz w:val="24"/>
          <w:szCs w:val="24"/>
        </w:rPr>
      </w:pPr>
    </w:p>
    <w:p w14:paraId="1BEDAC45" w14:textId="5BE095A8" w:rsidR="00320845" w:rsidRPr="00320845" w:rsidRDefault="00320845" w:rsidP="00320845">
      <w:pPr>
        <w:rPr>
          <w:rFonts w:ascii="Times New Roman" w:hAnsi="Times New Roman" w:cs="Times New Roman"/>
          <w:sz w:val="24"/>
          <w:szCs w:val="24"/>
        </w:rPr>
      </w:pPr>
    </w:p>
    <w:p w14:paraId="48DA90AF" w14:textId="6FFA5D9C" w:rsidR="00320845" w:rsidRDefault="00320845" w:rsidP="00320845">
      <w:pPr>
        <w:rPr>
          <w:rFonts w:ascii="Times New Roman" w:hAnsi="Times New Roman" w:cs="Times New Roman"/>
          <w:sz w:val="24"/>
          <w:szCs w:val="24"/>
        </w:rPr>
      </w:pPr>
    </w:p>
    <w:p w14:paraId="453F68DA" w14:textId="1EBCBBAA" w:rsidR="00320845" w:rsidRDefault="00320845" w:rsidP="00320845">
      <w:pPr>
        <w:rPr>
          <w:rFonts w:ascii="Times New Roman" w:hAnsi="Times New Roman" w:cs="Times New Roman"/>
          <w:sz w:val="24"/>
          <w:szCs w:val="24"/>
        </w:rPr>
      </w:pPr>
    </w:p>
    <w:p w14:paraId="497820CE" w14:textId="7A37C523" w:rsidR="0059705E" w:rsidRDefault="0059705E" w:rsidP="00320845">
      <w:pPr>
        <w:rPr>
          <w:rFonts w:ascii="Times New Roman" w:hAnsi="Times New Roman" w:cs="Times New Roman"/>
          <w:sz w:val="24"/>
          <w:szCs w:val="24"/>
        </w:rPr>
      </w:pPr>
    </w:p>
    <w:p w14:paraId="4892D131" w14:textId="4244E3A9" w:rsidR="0059705E" w:rsidRPr="00320845" w:rsidRDefault="0059705E" w:rsidP="00320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Dari kedua data diatas dapat disimpulkan bahwa model akustik DNN memberikan performa yang lebih baik dibandingkan GMM-HMM karena WER yang semakin kecil.</w:t>
      </w:r>
    </w:p>
    <w:sectPr w:rsidR="0059705E" w:rsidRPr="00320845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37A4E6" w14:textId="77777777" w:rsidR="000E4058" w:rsidRDefault="000E4058" w:rsidP="000A0400">
      <w:pPr>
        <w:spacing w:after="0" w:line="240" w:lineRule="auto"/>
      </w:pPr>
      <w:r>
        <w:separator/>
      </w:r>
    </w:p>
  </w:endnote>
  <w:endnote w:type="continuationSeparator" w:id="0">
    <w:p w14:paraId="5912EE79" w14:textId="77777777" w:rsidR="000E4058" w:rsidRDefault="000E4058" w:rsidP="000A04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19FB2B" w14:textId="77777777" w:rsidR="000E4058" w:rsidRDefault="000E4058" w:rsidP="000A0400">
      <w:pPr>
        <w:spacing w:after="0" w:line="240" w:lineRule="auto"/>
      </w:pPr>
      <w:r>
        <w:separator/>
      </w:r>
    </w:p>
  </w:footnote>
  <w:footnote w:type="continuationSeparator" w:id="0">
    <w:p w14:paraId="38B3582C" w14:textId="77777777" w:rsidR="000E4058" w:rsidRDefault="000E4058" w:rsidP="000A04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F83188" w14:textId="7E52F030" w:rsidR="000A0400" w:rsidRDefault="000A0400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Nama : Suryadi</w:t>
    </w:r>
  </w:p>
  <w:p w14:paraId="4ED54F82" w14:textId="6ECB5E94" w:rsidR="000A0400" w:rsidRPr="000A0400" w:rsidRDefault="000A0400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NPM : 1706071245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9FF0D9"/>
    <w:multiLevelType w:val="hybridMultilevel"/>
    <w:tmpl w:val="B67C766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6B027EE4"/>
    <w:multiLevelType w:val="hybridMultilevel"/>
    <w:tmpl w:val="315AC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591DA8"/>
    <w:multiLevelType w:val="hybridMultilevel"/>
    <w:tmpl w:val="BC0E1C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400"/>
    <w:rsid w:val="000A0400"/>
    <w:rsid w:val="000E4058"/>
    <w:rsid w:val="00187E7D"/>
    <w:rsid w:val="00197EE0"/>
    <w:rsid w:val="00320845"/>
    <w:rsid w:val="003B31C7"/>
    <w:rsid w:val="004D587D"/>
    <w:rsid w:val="0059705E"/>
    <w:rsid w:val="008971B4"/>
    <w:rsid w:val="008F78B0"/>
    <w:rsid w:val="00AD3813"/>
    <w:rsid w:val="00AD619A"/>
    <w:rsid w:val="00B2446F"/>
    <w:rsid w:val="00C40A7A"/>
    <w:rsid w:val="00C84689"/>
    <w:rsid w:val="00CF7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76CB1"/>
  <w15:chartTrackingRefBased/>
  <w15:docId w15:val="{063AC3C9-D327-4086-B258-29015063E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04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0400"/>
  </w:style>
  <w:style w:type="paragraph" w:styleId="Footer">
    <w:name w:val="footer"/>
    <w:basedOn w:val="Normal"/>
    <w:link w:val="FooterChar"/>
    <w:uiPriority w:val="99"/>
    <w:unhideWhenUsed/>
    <w:rsid w:val="000A04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0400"/>
  </w:style>
  <w:style w:type="paragraph" w:styleId="ListParagraph">
    <w:name w:val="List Paragraph"/>
    <w:basedOn w:val="Normal"/>
    <w:uiPriority w:val="34"/>
    <w:qFormat/>
    <w:rsid w:val="008F78B0"/>
    <w:pPr>
      <w:ind w:left="720"/>
      <w:contextualSpacing/>
    </w:pPr>
  </w:style>
  <w:style w:type="paragraph" w:customStyle="1" w:styleId="Default">
    <w:name w:val="Default"/>
    <w:rsid w:val="003B31C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Suryadi -</dc:creator>
  <cp:keywords/>
  <dc:description/>
  <cp:lastModifiedBy>Suryadi -</cp:lastModifiedBy>
  <cp:revision>10</cp:revision>
  <dcterms:created xsi:type="dcterms:W3CDTF">2021-03-22T07:08:00Z</dcterms:created>
  <dcterms:modified xsi:type="dcterms:W3CDTF">2021-03-22T08:07:00Z</dcterms:modified>
</cp:coreProperties>
</file>