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Concept Map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3790950</wp:posOffset>
                </wp:positionH>
                <wp:positionV relativeFrom="paragraph">
                  <wp:posOffset>102235</wp:posOffset>
                </wp:positionV>
                <wp:extent cx="1403350" cy="61214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560" cy="611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02560" cy="61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11" h="965">
                                <a:moveTo>
                                  <a:pt x="160" y="0"/>
                                </a:moveTo>
                                <a:cubicBezTo>
                                  <a:pt x="80" y="0"/>
                                  <a:pt x="0" y="80"/>
                                  <a:pt x="0" y="160"/>
                                </a:cubicBezTo>
                                <a:lnTo>
                                  <a:pt x="0" y="803"/>
                                </a:lnTo>
                                <a:cubicBezTo>
                                  <a:pt x="0" y="883"/>
                                  <a:pt x="80" y="964"/>
                                  <a:pt x="160" y="964"/>
                                </a:cubicBezTo>
                                <a:lnTo>
                                  <a:pt x="2049" y="964"/>
                                </a:lnTo>
                                <a:cubicBezTo>
                                  <a:pt x="2129" y="964"/>
                                  <a:pt x="2210" y="883"/>
                                  <a:pt x="2210" y="803"/>
                                </a:cubicBezTo>
                                <a:lnTo>
                                  <a:pt x="2210" y="160"/>
                                </a:lnTo>
                                <a:cubicBezTo>
                                  <a:pt x="2210" y="80"/>
                                  <a:pt x="2129" y="0"/>
                                  <a:pt x="2049" y="0"/>
                                </a:cubicBez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0040" y="29160"/>
                            <a:ext cx="1300320" cy="55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Courier 10 Pitch"/>
                                  <w:color w:val="auto"/>
                                  <w:lang w:val="en-IN" w:eastAsia="zxx" w:bidi="zxx"/>
                                </w:rPr>
                                <w:t xml:space="preserve">     Intelligence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98.5pt;margin-top:8.05pt;width:110.45pt;height:48.15pt" coordorigin="5970,161" coordsize="2209,963">
                <v:roundrect id="shape_0" fillcolor="#99ccff" stroked="t" style="position:absolute;left:5970;top:161;width:2208;height:962">
                  <w10:wrap type="none"/>
                  <v:fill o:detectmouseclick="t" type="solid" color2="#663300"/>
                  <v:stroke color="black" weight="9360" joinstyle="round" endcap="flat"/>
                </v:roundrect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6049;top:207;width:2047;height:868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Courier 10 Pitch"/>
                            <w:color w:val="auto"/>
                            <w:lang w:val="en-IN" w:eastAsia="zxx" w:bidi="zxx"/>
                          </w:rPr>
                          <w:t xml:space="preserve">     Intelligence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ab/>
        <w:tab/>
      </w:r>
    </w:p>
    <w:p>
      <w:pPr>
        <w:pStyle w:val="Normal"/>
        <w:bidi w:val="0"/>
        <w:rPr>
          <w:rFonts w:ascii="Courier 10 Pitch" w:hAnsi="Courier 10 Pitch"/>
          <w:b w:val="false"/>
          <w:b w:val="false"/>
          <w:i w:val="false"/>
          <w:i w:val="false"/>
          <w:color w:val="000000"/>
          <w:kern w:val="2"/>
          <w:sz w:val="20"/>
        </w:rPr>
      </w:pPr>
      <w:r>
        <w:rPr>
          <w:rFonts w:ascii="Courier 10 Pitch" w:hAnsi="Courier 10 Pitch"/>
          <w:b w:val="false"/>
          <w:i w:val="false"/>
          <w:color w:val="000000"/>
          <w:kern w:val="2"/>
          <w:sz w:val="20"/>
        </w:rPr>
      </w:r>
    </w:p>
    <w:p>
      <w:pPr>
        <w:pStyle w:val="Normal"/>
        <w:bidi w:val="0"/>
        <w:rPr/>
      </w:pPr>
      <w:r>
        <w:rPr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5241925</wp:posOffset>
                </wp:positionH>
                <wp:positionV relativeFrom="paragraph">
                  <wp:posOffset>358140</wp:posOffset>
                </wp:positionV>
                <wp:extent cx="1145540" cy="48196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481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95pt,12.25pt" to="499.05pt,50.1pt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ab/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2677795</wp:posOffset>
                </wp:positionH>
                <wp:positionV relativeFrom="paragraph">
                  <wp:posOffset>179705</wp:posOffset>
                </wp:positionV>
                <wp:extent cx="1577340" cy="35496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76800" cy="354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3pt,0.9pt" to="333.4pt,28.75pt" stroked="t" style="position:absolute;flip:x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ab/>
        <w:tab/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6263640</wp:posOffset>
                </wp:positionH>
                <wp:positionV relativeFrom="paragraph">
                  <wp:posOffset>163830</wp:posOffset>
                </wp:positionV>
                <wp:extent cx="1677035" cy="48641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520" cy="485640"/>
                        </a:xfrm>
                      </wpg:grpSpPr>
                      <wps:wsp>
                        <wps:cNvSpPr/>
                        <wps:spPr>
                          <a:xfrm>
                            <a:off x="132840" y="0"/>
                            <a:ext cx="1409760" cy="48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2" h="766">
                                <a:moveTo>
                                  <a:pt x="127" y="0"/>
                                </a:moveTo>
                                <a:cubicBezTo>
                                  <a:pt x="63" y="0"/>
                                  <a:pt x="0" y="63"/>
                                  <a:pt x="0" y="127"/>
                                </a:cubicBezTo>
                                <a:lnTo>
                                  <a:pt x="0" y="638"/>
                                </a:lnTo>
                                <a:cubicBezTo>
                                  <a:pt x="0" y="701"/>
                                  <a:pt x="63" y="765"/>
                                  <a:pt x="127" y="765"/>
                                </a:cubicBezTo>
                                <a:lnTo>
                                  <a:pt x="2093" y="765"/>
                                </a:lnTo>
                                <a:cubicBezTo>
                                  <a:pt x="2157" y="765"/>
                                  <a:pt x="2221" y="701"/>
                                  <a:pt x="2221" y="638"/>
                                </a:cubicBezTo>
                                <a:lnTo>
                                  <a:pt x="2221" y="127"/>
                                </a:lnTo>
                                <a:cubicBezTo>
                                  <a:pt x="2221" y="63"/>
                                  <a:pt x="2157" y="0"/>
                                  <a:pt x="2093" y="0"/>
                                </a:cubicBez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23400"/>
                            <a:ext cx="1676520" cy="43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   Human way of 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   Representation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   Processing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93.2pt;margin-top:12.9pt;width:132pt;height:38.25pt" coordorigin="9864,258" coordsize="2640,765">
                <v:roundrect id="shape_0" fillcolor="#99ccff" stroked="t" style="position:absolute;left:10073;top:258;width:2219;height:764">
                  <w10:wrap type="none"/>
                  <v:fill o:detectmouseclick="t" type="solid" color2="#663300"/>
                  <v:stroke color="black" weight="9360" joinstyle="round" endcap="flat"/>
                </v:roundrect>
                <v:shape id="shape_0" stroked="f" style="position:absolute;left:9864;top:295;width:2639;height:690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   Human way of </w:t>
                        </w:r>
                      </w:p>
                      <w:p>
                        <w:pPr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   Representation</w:t>
                        </w:r>
                      </w:p>
                      <w:p>
                        <w:pPr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   Processing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1595120</wp:posOffset>
                </wp:positionH>
                <wp:positionV relativeFrom="paragraph">
                  <wp:posOffset>15240</wp:posOffset>
                </wp:positionV>
                <wp:extent cx="1799590" cy="49911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20" cy="498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98920" cy="49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35" h="787">
                                <a:moveTo>
                                  <a:pt x="131" y="0"/>
                                </a:moveTo>
                                <a:cubicBezTo>
                                  <a:pt x="65" y="0"/>
                                  <a:pt x="0" y="65"/>
                                  <a:pt x="0" y="131"/>
                                </a:cubicBezTo>
                                <a:lnTo>
                                  <a:pt x="0" y="655"/>
                                </a:lnTo>
                                <a:cubicBezTo>
                                  <a:pt x="0" y="720"/>
                                  <a:pt x="65" y="786"/>
                                  <a:pt x="131" y="786"/>
                                </a:cubicBezTo>
                                <a:lnTo>
                                  <a:pt x="2703" y="786"/>
                                </a:lnTo>
                                <a:cubicBezTo>
                                  <a:pt x="2768" y="786"/>
                                  <a:pt x="2834" y="720"/>
                                  <a:pt x="2834" y="655"/>
                                </a:cubicBezTo>
                                <a:lnTo>
                                  <a:pt x="2834" y="131"/>
                                </a:lnTo>
                                <a:cubicBezTo>
                                  <a:pt x="2834" y="65"/>
                                  <a:pt x="2768" y="0"/>
                                  <a:pt x="2703" y="0"/>
                                </a:cubicBezTo>
                                <a:lnTo>
                                  <a:pt x="131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Machine learning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 Pattern representation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    REcognition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5.6pt;margin-top:1.2pt;width:141.65pt;height:39.25pt" coordorigin="2512,24" coordsize="2833,785">
                <v:roundrect id="shape_0" fillcolor="#99ccff" stroked="t" style="position:absolute;left:2512;top:24;width:2832;height:784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Machine learning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 Pattern representation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    REcognition</w:t>
                        </w:r>
                      </w:p>
                    </w:txbxContent>
                  </v:textbox>
                  <w10:wrap type="none"/>
                  <v:fill o:detectmouseclick="t" type="solid" color2="#663300"/>
                  <v:stroke color="black" weight="9360" joinstyle="round" endcap="flat"/>
                </v:roundrect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3815715</wp:posOffset>
                </wp:positionH>
                <wp:positionV relativeFrom="paragraph">
                  <wp:posOffset>52705</wp:posOffset>
                </wp:positionV>
                <wp:extent cx="695960" cy="42227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42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kern w:val="2"/>
                                <w:szCs w:val="20"/>
                                <w:rFonts w:ascii="Nimbus Roman No9 L;Times New Roman" w:hAnsi="Nimbus Roman No9 L;Times New Roman" w:eastAsia="DejaVu Sans" w:cs="DejaVu Sans"/>
                                <w:color w:val="auto"/>
                                <w:lang w:val="en-IN" w:eastAsia="zxx" w:bidi="zxx"/>
                              </w:rPr>
                              <w:t xml:space="preserve">Compare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0.45pt;margin-top:4.15pt;width:54.7pt;height:33.1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rPr/>
                      </w:pPr>
                      <w:r>
                        <w:rPr>
                          <w:sz w:val="20"/>
                          <w:kern w:val="2"/>
                          <w:szCs w:val="20"/>
                          <w:rFonts w:ascii="Nimbus Roman No9 L;Times New Roman" w:hAnsi="Nimbus Roman No9 L;Times New Roman" w:eastAsia="DejaVu Sans" w:cs="DejaVu Sans"/>
                          <w:color w:val="auto"/>
                          <w:lang w:val="en-IN" w:eastAsia="zxx" w:bidi="zxx"/>
                        </w:rPr>
                        <w:t xml:space="preserve">Compare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9">
                <wp:simplePos x="0" y="0"/>
                <wp:positionH relativeFrom="column">
                  <wp:posOffset>4352290</wp:posOffset>
                </wp:positionH>
                <wp:positionV relativeFrom="paragraph">
                  <wp:posOffset>141605</wp:posOffset>
                </wp:positionV>
                <wp:extent cx="1995170" cy="5270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94400" cy="522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7pt,9.1pt" to="499.7pt,13.15pt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3399155</wp:posOffset>
                </wp:positionH>
                <wp:positionV relativeFrom="paragraph">
                  <wp:posOffset>262255</wp:posOffset>
                </wp:positionV>
                <wp:extent cx="4632325" cy="32448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760" cy="3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25pt,8pt" to="631.9pt,33.4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3394075</wp:posOffset>
                </wp:positionH>
                <wp:positionV relativeFrom="paragraph">
                  <wp:posOffset>15875</wp:posOffset>
                </wp:positionV>
                <wp:extent cx="422275" cy="1270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1560" cy="12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25pt,0.8pt" to="300.4pt,1.7pt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20955</wp:posOffset>
                </wp:positionH>
                <wp:positionV relativeFrom="paragraph">
                  <wp:posOffset>73660</wp:posOffset>
                </wp:positionV>
                <wp:extent cx="1634490" cy="151511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680" cy="1514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33680" cy="1514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75" h="2387">
                                <a:moveTo>
                                  <a:pt x="397" y="0"/>
                                </a:moveTo>
                                <a:cubicBezTo>
                                  <a:pt x="198" y="0"/>
                                  <a:pt x="0" y="198"/>
                                  <a:pt x="0" y="397"/>
                                </a:cubicBezTo>
                                <a:lnTo>
                                  <a:pt x="0" y="1988"/>
                                </a:lnTo>
                                <a:cubicBezTo>
                                  <a:pt x="0" y="2187"/>
                                  <a:pt x="198" y="2386"/>
                                  <a:pt x="397" y="2386"/>
                                </a:cubicBezTo>
                                <a:lnTo>
                                  <a:pt x="2176" y="2386"/>
                                </a:lnTo>
                                <a:cubicBezTo>
                                  <a:pt x="2375" y="2386"/>
                                  <a:pt x="2574" y="2187"/>
                                  <a:pt x="2574" y="1988"/>
                                </a:cubicBezTo>
                                <a:lnTo>
                                  <a:pt x="2574" y="397"/>
                                </a:lnTo>
                                <a:cubicBezTo>
                                  <a:pt x="2574" y="198"/>
                                  <a:pt x="2375" y="0"/>
                                  <a:pt x="2176" y="0"/>
                                </a:cubicBez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360" y="73080"/>
                            <a:ext cx="1614240" cy="136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Illustrative Application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Pattern recognition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Terminology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Review of probability and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Random process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Error criterion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Risk, Loss function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Bias-variance trade-off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.65pt;margin-top:5.8pt;width:128.65pt;height:119.25pt" coordorigin="33,116" coordsize="2573,2385">
                <v:roundrect id="shape_0" fillcolor="#99ccff" stroked="t" style="position:absolute;left:33;top:116;width:2572;height:2384">
                  <w10:wrap type="none"/>
                  <v:fill o:detectmouseclick="t" type="solid" color2="#663300"/>
                  <v:stroke color="black" weight="9360" joinstyle="round" endcap="flat"/>
                </v:roundrect>
                <v:shape id="shape_0" stroked="f" style="position:absolute;left:48;top:231;width:2541;height:2152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Introduction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Illustrative Application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Pattern recognition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Terminology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Review of probability and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Random process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Error criterion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Risk, Loss function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Bias-variance trade-off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1526540</wp:posOffset>
                </wp:positionH>
                <wp:positionV relativeFrom="paragraph">
                  <wp:posOffset>97790</wp:posOffset>
                </wp:positionV>
                <wp:extent cx="331470" cy="5080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0840" cy="50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05pt,5.8pt" to="146.05pt,9.7pt" stroked="t" style="position:absolute;flip:x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2824480</wp:posOffset>
                </wp:positionH>
                <wp:positionV relativeFrom="paragraph">
                  <wp:posOffset>-200025</wp:posOffset>
                </wp:positionV>
                <wp:extent cx="635" cy="54927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8pt,5.8pt" to="200.8pt,48.95pt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8">
                <wp:simplePos x="0" y="0"/>
                <wp:positionH relativeFrom="column">
                  <wp:posOffset>3312160</wp:posOffset>
                </wp:positionH>
                <wp:positionV relativeFrom="paragraph">
                  <wp:posOffset>334010</wp:posOffset>
                </wp:positionV>
                <wp:extent cx="2141855" cy="55816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80" cy="5576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pt,5.8pt" to="426.55pt,49.65pt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5417820</wp:posOffset>
                </wp:positionH>
                <wp:positionV relativeFrom="paragraph">
                  <wp:posOffset>139065</wp:posOffset>
                </wp:positionV>
                <wp:extent cx="1770380" cy="136525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760" cy="1364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69760" cy="136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88" h="2151">
                                <a:moveTo>
                                  <a:pt x="358" y="0"/>
                                </a:moveTo>
                                <a:cubicBezTo>
                                  <a:pt x="179" y="0"/>
                                  <a:pt x="0" y="179"/>
                                  <a:pt x="0" y="358"/>
                                </a:cubicBezTo>
                                <a:lnTo>
                                  <a:pt x="0" y="1791"/>
                                </a:lnTo>
                                <a:cubicBezTo>
                                  <a:pt x="0" y="1970"/>
                                  <a:pt x="179" y="2150"/>
                                  <a:pt x="358" y="2150"/>
                                </a:cubicBezTo>
                                <a:lnTo>
                                  <a:pt x="2429" y="2150"/>
                                </a:lnTo>
                                <a:cubicBezTo>
                                  <a:pt x="2608" y="2150"/>
                                  <a:pt x="2787" y="1970"/>
                                  <a:pt x="2787" y="1791"/>
                                </a:cubicBezTo>
                                <a:lnTo>
                                  <a:pt x="2787" y="358"/>
                                </a:lnTo>
                                <a:cubicBezTo>
                                  <a:pt x="2787" y="179"/>
                                  <a:pt x="2608" y="0"/>
                                  <a:pt x="2429" y="0"/>
                                </a:cubicBez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6640" y="65880"/>
                            <a:ext cx="1715040" cy="123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Decision theory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Discriminant functions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Bayesean theory: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Maximum likelihood,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MAP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Fischer’s LDF: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Linearly separable vs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Inseparable classes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6.6pt;margin-top:10.95pt;width:139.35pt;height:107.45pt" coordorigin="8532,219" coordsize="2787,2149">
                <v:roundrect id="shape_0" fillcolor="#99ccff" stroked="t" style="position:absolute;left:8532;top:219;width:2786;height:2148">
                  <w10:wrap type="none"/>
                  <v:fill o:detectmouseclick="t" type="solid" color2="#663300"/>
                  <v:stroke color="black" weight="9360" joinstyle="round" endcap="flat"/>
                </v:roundrect>
                <v:shape id="shape_0" stroked="f" style="position:absolute;left:8574;top:323;width:2700;height:1940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Decision theory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Discriminant functions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Bayesean theory: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Maximum likelihood,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MAP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Fischer’s LDF: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Linearly separable vs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Inseparable classes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7611110</wp:posOffset>
                </wp:positionH>
                <wp:positionV relativeFrom="paragraph">
                  <wp:posOffset>132080</wp:posOffset>
                </wp:positionV>
                <wp:extent cx="1148715" cy="39116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040" cy="390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48040" cy="39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0" h="617">
                                <a:moveTo>
                                  <a:pt x="102" y="0"/>
                                </a:moveTo>
                                <a:cubicBezTo>
                                  <a:pt x="51" y="0"/>
                                  <a:pt x="0" y="51"/>
                                  <a:pt x="0" y="102"/>
                                </a:cubicBezTo>
                                <a:lnTo>
                                  <a:pt x="0" y="513"/>
                                </a:lnTo>
                                <a:cubicBezTo>
                                  <a:pt x="0" y="564"/>
                                  <a:pt x="51" y="616"/>
                                  <a:pt x="102" y="616"/>
                                </a:cubicBezTo>
                                <a:lnTo>
                                  <a:pt x="1706" y="616"/>
                                </a:lnTo>
                                <a:cubicBezTo>
                                  <a:pt x="1757" y="616"/>
                                  <a:pt x="1809" y="564"/>
                                  <a:pt x="1809" y="513"/>
                                </a:cubicBezTo>
                                <a:lnTo>
                                  <a:pt x="1809" y="102"/>
                                </a:lnTo>
                                <a:cubicBezTo>
                                  <a:pt x="1809" y="51"/>
                                  <a:pt x="1757" y="0"/>
                                  <a:pt x="1706" y="0"/>
                                </a:cubicBezTo>
                                <a:lnTo>
                                  <a:pt x="102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480" y="19080"/>
                            <a:ext cx="108000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Experiential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9.3pt;margin-top:10.4pt;width:90.4pt;height:30.75pt" coordorigin="11986,208" coordsize="1808,615">
                <v:roundrect id="shape_0" fillcolor="#99ccff" stroked="t" style="position:absolute;left:11986;top:208;width:1807;height:614">
                  <w10:wrap type="none"/>
                  <v:fill o:detectmouseclick="t" type="solid" color2="#663300"/>
                  <v:stroke color="black" weight="9360" joinstyle="round" endcap="flat"/>
                </v:roundrect>
                <v:shape id="shape_0" stroked="f" style="position:absolute;left:12039;top:238;width:1700;height:554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Experiential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learning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7938135</wp:posOffset>
                </wp:positionH>
                <wp:positionV relativeFrom="paragraph">
                  <wp:posOffset>87630</wp:posOffset>
                </wp:positionV>
                <wp:extent cx="295910" cy="497205"/>
                <wp:effectExtent l="0" t="0" r="0" b="0"/>
                <wp:wrapNone/>
                <wp:docPr id="1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00" cy="49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3.95pt,6.5pt" to="637.15pt,45.55pt" ID="Shape2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8634730</wp:posOffset>
                </wp:positionH>
                <wp:positionV relativeFrom="paragraph">
                  <wp:posOffset>83185</wp:posOffset>
                </wp:positionV>
                <wp:extent cx="324485" cy="560070"/>
                <wp:effectExtent l="0" t="0" r="0" b="0"/>
                <wp:wrapNone/>
                <wp:docPr id="1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559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7.2pt,6.5pt" to="692.65pt,50.5pt" ID="Shape3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1795780</wp:posOffset>
                </wp:positionH>
                <wp:positionV relativeFrom="paragraph">
                  <wp:posOffset>33020</wp:posOffset>
                </wp:positionV>
                <wp:extent cx="1671955" cy="58293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480" cy="582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71480" cy="582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34" h="919">
                                <a:moveTo>
                                  <a:pt x="153" y="0"/>
                                </a:moveTo>
                                <a:cubicBezTo>
                                  <a:pt x="76" y="0"/>
                                  <a:pt x="0" y="76"/>
                                  <a:pt x="0" y="153"/>
                                </a:cubicBezTo>
                                <a:lnTo>
                                  <a:pt x="0" y="765"/>
                                </a:lnTo>
                                <a:cubicBezTo>
                                  <a:pt x="0" y="841"/>
                                  <a:pt x="76" y="918"/>
                                  <a:pt x="153" y="918"/>
                                </a:cubicBezTo>
                                <a:lnTo>
                                  <a:pt x="2480" y="918"/>
                                </a:lnTo>
                                <a:cubicBezTo>
                                  <a:pt x="2556" y="918"/>
                                  <a:pt x="2633" y="841"/>
                                  <a:pt x="2633" y="765"/>
                                </a:cubicBezTo>
                                <a:lnTo>
                                  <a:pt x="2633" y="153"/>
                                </a:lnTo>
                                <a:cubicBezTo>
                                  <a:pt x="2633" y="76"/>
                                  <a:pt x="2556" y="0"/>
                                  <a:pt x="2480" y="0"/>
                                </a:cubicBez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           Learning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1.4pt;margin-top:2.6pt;width:131.6pt;height:45.85pt" coordorigin="2828,52" coordsize="2632,917">
                <v:roundrect id="shape_0" fillcolor="#99ccff" stroked="t" style="position:absolute;left:2828;top:52;width:2631;height:916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           Learning</w:t>
                        </w:r>
                      </w:p>
                    </w:txbxContent>
                  </v:textbox>
                  <w10:wrap type="none"/>
                  <v:fill o:detectmouseclick="t" type="solid" color2="#663300"/>
                  <v:stroke color="black" weight="9360" joinstyle="round" endcap="flat"/>
                </v:roundrect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7400925</wp:posOffset>
                </wp:positionH>
                <wp:positionV relativeFrom="paragraph">
                  <wp:posOffset>118745</wp:posOffset>
                </wp:positionV>
                <wp:extent cx="701675" cy="44958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20" cy="448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0920" cy="44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6" h="709">
                                <a:moveTo>
                                  <a:pt x="118" y="0"/>
                                </a:moveTo>
                                <a:cubicBezTo>
                                  <a:pt x="59" y="0"/>
                                  <a:pt x="0" y="59"/>
                                  <a:pt x="0" y="118"/>
                                </a:cubicBezTo>
                                <a:lnTo>
                                  <a:pt x="0" y="590"/>
                                </a:lnTo>
                                <a:cubicBezTo>
                                  <a:pt x="0" y="649"/>
                                  <a:pt x="59" y="708"/>
                                  <a:pt x="118" y="708"/>
                                </a:cubicBezTo>
                                <a:lnTo>
                                  <a:pt x="986" y="708"/>
                                </a:lnTo>
                                <a:cubicBezTo>
                                  <a:pt x="1045" y="708"/>
                                  <a:pt x="1105" y="649"/>
                                  <a:pt x="1105" y="590"/>
                                </a:cubicBezTo>
                                <a:lnTo>
                                  <a:pt x="1105" y="118"/>
                                </a:lnTo>
                                <a:cubicBezTo>
                                  <a:pt x="1105" y="59"/>
                                  <a:pt x="1045" y="0"/>
                                  <a:pt x="986" y="0"/>
                                </a:cubicBez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17360" y="20160"/>
                            <a:ext cx="468000" cy="40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Virtual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lab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2.75pt;margin-top:9.35pt;width:55.2pt;height:35.35pt" coordorigin="11655,187" coordsize="1104,707">
                <v:roundrect id="shape_0" fillcolor="#99ccff" stroked="t" style="position:absolute;left:11655;top:187;width:1103;height:706">
                  <w10:wrap type="none"/>
                  <v:fill o:detectmouseclick="t" type="solid" color2="#663300"/>
                  <v:stroke color="black" weight="9360" joinstyle="round" endcap="flat"/>
                </v:roundrect>
                <v:shape id="shape_0" stroked="f" style="position:absolute;left:11840;top:219;width:736;height:639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Virtual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lab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1557020</wp:posOffset>
                </wp:positionH>
                <wp:positionV relativeFrom="paragraph">
                  <wp:posOffset>156210</wp:posOffset>
                </wp:positionV>
                <wp:extent cx="595630" cy="53530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5080" cy="534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55pt,2.05pt" to="161.35pt,44.1pt" stroked="t" style="position:absolute;flip:x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2652395</wp:posOffset>
                </wp:positionH>
                <wp:positionV relativeFrom="paragraph">
                  <wp:posOffset>335915</wp:posOffset>
                </wp:positionV>
                <wp:extent cx="2529840" cy="65849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360" cy="657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55pt,2.25pt" to="404.65pt,54pt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2937510</wp:posOffset>
                </wp:positionH>
                <wp:positionV relativeFrom="paragraph">
                  <wp:posOffset>346710</wp:posOffset>
                </wp:positionV>
                <wp:extent cx="3632200" cy="65849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680" cy="657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pt,2.25pt" to="514.9pt,54pt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8440420</wp:posOffset>
                </wp:positionH>
                <wp:positionV relativeFrom="paragraph">
                  <wp:posOffset>40640</wp:posOffset>
                </wp:positionV>
                <wp:extent cx="755015" cy="30289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560" cy="302400"/>
                        </a:xfrm>
                      </wpg:grpSpPr>
                      <wps:wsp>
                        <wps:cNvSpPr/>
                        <wps:spPr>
                          <a:xfrm>
                            <a:off x="1800" y="0"/>
                            <a:ext cx="751320" cy="30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85" h="478">
                                <a:moveTo>
                                  <a:pt x="79" y="0"/>
                                </a:moveTo>
                                <a:cubicBezTo>
                                  <a:pt x="39" y="0"/>
                                  <a:pt x="0" y="39"/>
                                  <a:pt x="0" y="79"/>
                                </a:cubicBezTo>
                                <a:lnTo>
                                  <a:pt x="0" y="397"/>
                                </a:lnTo>
                                <a:cubicBezTo>
                                  <a:pt x="0" y="437"/>
                                  <a:pt x="39" y="477"/>
                                  <a:pt x="79" y="477"/>
                                </a:cubicBezTo>
                                <a:lnTo>
                                  <a:pt x="1104" y="477"/>
                                </a:lnTo>
                                <a:cubicBezTo>
                                  <a:pt x="1144" y="477"/>
                                  <a:pt x="1184" y="437"/>
                                  <a:pt x="1184" y="397"/>
                                </a:cubicBezTo>
                                <a:lnTo>
                                  <a:pt x="1184" y="79"/>
                                </a:lnTo>
                                <a:cubicBezTo>
                                  <a:pt x="1184" y="39"/>
                                  <a:pt x="1144" y="0"/>
                                  <a:pt x="1104" y="0"/>
                                </a:cubicBez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14760"/>
                            <a:ext cx="754560" cy="27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Nimbus Roman No9 L;Times New Roman" w:hAnsi="Nimbus Roman No9 L;Times New Roman" w:eastAsia="DejaVu Sans" w:cs="DejaVu Sans"/>
                                  <w:color w:val="auto"/>
                                  <w:lang w:val="en-IN" w:eastAsia="zxx" w:bidi="zxx"/>
                                </w:rPr>
                                <w:t>Demonstration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64.6pt;margin-top:3.2pt;width:59.4pt;height:23.8pt" coordorigin="13292,64" coordsize="1188,476">
                <v:roundrect id="shape_0" fillcolor="#99ccff" stroked="t" style="position:absolute;left:13295;top:64;width:1182;height:475">
                  <w10:wrap type="none"/>
                  <v:fill o:detectmouseclick="t" type="solid" color2="#663300"/>
                  <v:stroke color="black" weight="9360" joinstyle="round" endcap="flat"/>
                </v:roundrect>
                <v:shape id="shape_0" stroked="f" style="position:absolute;left:13292;top:87;width:1187;height:429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Nimbus Roman No9 L;Times New Roman" w:hAnsi="Nimbus Roman No9 L;Times New Roman" w:eastAsia="DejaVu Sans" w:cs="DejaVu Sans"/>
                            <w:color w:val="auto"/>
                            <w:lang w:val="en-IN" w:eastAsia="zxx" w:bidi="zxx"/>
                          </w:rPr>
                          <w:t>Demonstration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67310</wp:posOffset>
                </wp:positionH>
                <wp:positionV relativeFrom="paragraph">
                  <wp:posOffset>118745</wp:posOffset>
                </wp:positionV>
                <wp:extent cx="1491615" cy="79502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120" cy="794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91120" cy="794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0" h="1253">
                                <a:moveTo>
                                  <a:pt x="208" y="0"/>
                                </a:moveTo>
                                <a:cubicBezTo>
                                  <a:pt x="104" y="0"/>
                                  <a:pt x="0" y="104"/>
                                  <a:pt x="0" y="208"/>
                                </a:cubicBezTo>
                                <a:lnTo>
                                  <a:pt x="0" y="1043"/>
                                </a:lnTo>
                                <a:cubicBezTo>
                                  <a:pt x="0" y="1147"/>
                                  <a:pt x="104" y="1252"/>
                                  <a:pt x="208" y="1252"/>
                                </a:cubicBezTo>
                                <a:lnTo>
                                  <a:pt x="2140" y="1252"/>
                                </a:lnTo>
                                <a:cubicBezTo>
                                  <a:pt x="2244" y="1252"/>
                                  <a:pt x="2349" y="1147"/>
                                  <a:pt x="2349" y="1043"/>
                                </a:cubicBezTo>
                                <a:lnTo>
                                  <a:pt x="2349" y="208"/>
                                </a:lnTo>
                                <a:cubicBezTo>
                                  <a:pt x="2349" y="104"/>
                                  <a:pt x="2244" y="0"/>
                                  <a:pt x="2140" y="0"/>
                                </a:cubicBez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3400" y="37440"/>
                            <a:ext cx="1442880" cy="71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Supervised learning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.3pt;margin-top:9.35pt;width:117.4pt;height:62.55pt" coordorigin="106,187" coordsize="2348,1251">
                <v:roundrect id="shape_0" fillcolor="#99ccff" stroked="t" style="position:absolute;left:106;top:187;width:2347;height:1250">
                  <w10:wrap type="none"/>
                  <v:fill o:detectmouseclick="t" type="solid" color2="#663300"/>
                  <v:stroke color="black" weight="9360" joinstyle="round" endcap="flat"/>
                </v:roundrect>
                <v:shape id="shape_0" stroked="f" style="position:absolute;left:143;top:246;width:2271;height:1130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Supervised learning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4510405</wp:posOffset>
                </wp:positionH>
                <wp:positionV relativeFrom="paragraph">
                  <wp:posOffset>99695</wp:posOffset>
                </wp:positionV>
                <wp:extent cx="1283970" cy="64262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400" cy="641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83400" cy="641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23" h="1013">
                                <a:moveTo>
                                  <a:pt x="168" y="0"/>
                                </a:moveTo>
                                <a:cubicBezTo>
                                  <a:pt x="84" y="0"/>
                                  <a:pt x="0" y="84"/>
                                  <a:pt x="0" y="168"/>
                                </a:cubicBezTo>
                                <a:lnTo>
                                  <a:pt x="0" y="843"/>
                                </a:lnTo>
                                <a:cubicBezTo>
                                  <a:pt x="0" y="927"/>
                                  <a:pt x="84" y="1012"/>
                                  <a:pt x="168" y="1012"/>
                                </a:cubicBezTo>
                                <a:lnTo>
                                  <a:pt x="1853" y="1012"/>
                                </a:lnTo>
                                <a:cubicBezTo>
                                  <a:pt x="1937" y="1012"/>
                                  <a:pt x="2022" y="927"/>
                                  <a:pt x="2022" y="843"/>
                                </a:cubicBezTo>
                                <a:lnTo>
                                  <a:pt x="2022" y="168"/>
                                </a:lnTo>
                                <a:cubicBezTo>
                                  <a:pt x="2022" y="84"/>
                                  <a:pt x="1937" y="0"/>
                                  <a:pt x="1853" y="0"/>
                                </a:cubicBezTo>
                                <a:lnTo>
                                  <a:pt x="168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 Unsupervised 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   learning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5.15pt;margin-top:7.85pt;width:101.05pt;height:50.55pt" coordorigin="7103,157" coordsize="2021,1011">
                <v:roundrect id="shape_0" fillcolor="#99ccff" stroked="t" style="position:absolute;left:7103;top:157;width:2020;height:1010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 Unsupervised 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   learning</w:t>
                        </w:r>
                      </w:p>
                    </w:txbxContent>
                  </v:textbox>
                  <w10:wrap type="none"/>
                  <v:fill o:detectmouseclick="t" type="solid" color2="#663300"/>
                  <v:stroke color="black" weight="9360" joinstyle="round" endcap="flat"/>
                </v:round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6008370</wp:posOffset>
                </wp:positionH>
                <wp:positionV relativeFrom="paragraph">
                  <wp:posOffset>99695</wp:posOffset>
                </wp:positionV>
                <wp:extent cx="1133475" cy="59118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920" cy="590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32920" cy="59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5" h="932">
                                <a:moveTo>
                                  <a:pt x="155" y="0"/>
                                </a:moveTo>
                                <a:cubicBezTo>
                                  <a:pt x="77" y="0"/>
                                  <a:pt x="0" y="77"/>
                                  <a:pt x="0" y="155"/>
                                </a:cubicBezTo>
                                <a:lnTo>
                                  <a:pt x="0" y="775"/>
                                </a:lnTo>
                                <a:cubicBezTo>
                                  <a:pt x="0" y="853"/>
                                  <a:pt x="77" y="931"/>
                                  <a:pt x="155" y="931"/>
                                </a:cubicBezTo>
                                <a:lnTo>
                                  <a:pt x="1629" y="931"/>
                                </a:lnTo>
                                <a:cubicBezTo>
                                  <a:pt x="1706" y="931"/>
                                  <a:pt x="1784" y="853"/>
                                  <a:pt x="1784" y="775"/>
                                </a:cubicBezTo>
                                <a:lnTo>
                                  <a:pt x="1784" y="155"/>
                                </a:lnTo>
                                <a:cubicBezTo>
                                  <a:pt x="1784" y="77"/>
                                  <a:pt x="1706" y="0"/>
                                  <a:pt x="1629" y="0"/>
                                </a:cubicBez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  Reinforcement 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   learning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73.1pt;margin-top:7.85pt;width:89.2pt;height:46.5pt" coordorigin="9462,157" coordsize="1784,930">
                <v:roundrect id="shape_0" fillcolor="#99ccff" stroked="t" style="position:absolute;left:9462;top:157;width:1783;height:929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  Reinforcement 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   learning</w:t>
                        </w:r>
                      </w:p>
                    </w:txbxContent>
                  </v:textbox>
                  <w10:wrap type="none"/>
                  <v:fill o:detectmouseclick="t" type="solid" color2="#663300"/>
                  <v:stroke color="black" weight="9360" joinstyle="round" endcap="flat"/>
                </v:roundrect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735965</wp:posOffset>
                </wp:positionH>
                <wp:positionV relativeFrom="paragraph">
                  <wp:posOffset>-16510</wp:posOffset>
                </wp:positionV>
                <wp:extent cx="10160" cy="118745"/>
                <wp:effectExtent l="0" t="0" r="0" b="0"/>
                <wp:wrapNone/>
                <wp:docPr id="2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11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7pt,2.6pt" to="54.4pt,11.85pt" ID="Shape4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1449070</wp:posOffset>
                </wp:positionH>
                <wp:positionV relativeFrom="paragraph">
                  <wp:posOffset>109855</wp:posOffset>
                </wp:positionV>
                <wp:extent cx="1183640" cy="158115"/>
                <wp:effectExtent l="0" t="0" r="0" b="0"/>
                <wp:wrapNone/>
                <wp:docPr id="2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15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7pt,2.6pt" to="206.8pt,14.95pt" ID="Shape5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2">
                <wp:simplePos x="0" y="0"/>
                <wp:positionH relativeFrom="column">
                  <wp:posOffset>5368925</wp:posOffset>
                </wp:positionH>
                <wp:positionV relativeFrom="paragraph">
                  <wp:posOffset>-207645</wp:posOffset>
                </wp:positionV>
                <wp:extent cx="12065" cy="45593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45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3pt,0.65pt" to="406.15pt,36.45pt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2626995</wp:posOffset>
                </wp:positionH>
                <wp:positionV relativeFrom="paragraph">
                  <wp:posOffset>130175</wp:posOffset>
                </wp:positionV>
                <wp:extent cx="1133475" cy="59118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920" cy="590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32920" cy="59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5" h="932">
                                <a:moveTo>
                                  <a:pt x="155" y="0"/>
                                </a:moveTo>
                                <a:cubicBezTo>
                                  <a:pt x="77" y="0"/>
                                  <a:pt x="0" y="77"/>
                                  <a:pt x="0" y="155"/>
                                </a:cubicBezTo>
                                <a:lnTo>
                                  <a:pt x="0" y="775"/>
                                </a:lnTo>
                                <a:cubicBezTo>
                                  <a:pt x="0" y="853"/>
                                  <a:pt x="77" y="931"/>
                                  <a:pt x="155" y="931"/>
                                </a:cubicBezTo>
                                <a:lnTo>
                                  <a:pt x="1629" y="931"/>
                                </a:lnTo>
                                <a:cubicBezTo>
                                  <a:pt x="1706" y="931"/>
                                  <a:pt x="1784" y="853"/>
                                  <a:pt x="1784" y="775"/>
                                </a:cubicBezTo>
                                <a:lnTo>
                                  <a:pt x="1784" y="155"/>
                                </a:lnTo>
                                <a:cubicBezTo>
                                  <a:pt x="1784" y="77"/>
                                  <a:pt x="1706" y="0"/>
                                  <a:pt x="1629" y="0"/>
                                </a:cubicBez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  Regression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6.85pt;margin-top:10.25pt;width:89.2pt;height:46.5pt" coordorigin="4137,205" coordsize="1784,930">
                <v:roundrect id="shape_0" fillcolor="#99ccff" stroked="t" style="position:absolute;left:4137;top:205;width:1783;height:929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  Regression</w:t>
                        </w:r>
                      </w:p>
                    </w:txbxContent>
                  </v:textbox>
                  <w10:wrap type="none"/>
                  <v:fill o:detectmouseclick="t" type="solid" color2="#663300"/>
                  <v:stroke color="black" weight="9360" joinstyle="round" endcap="flat"/>
                </v:roundrect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57150</wp:posOffset>
                </wp:positionH>
                <wp:positionV relativeFrom="paragraph">
                  <wp:posOffset>4445</wp:posOffset>
                </wp:positionV>
                <wp:extent cx="1133475" cy="59118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920" cy="590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32920" cy="59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5" h="932">
                                <a:moveTo>
                                  <a:pt x="155" y="0"/>
                                </a:moveTo>
                                <a:cubicBezTo>
                                  <a:pt x="77" y="0"/>
                                  <a:pt x="0" y="77"/>
                                  <a:pt x="0" y="155"/>
                                </a:cubicBezTo>
                                <a:lnTo>
                                  <a:pt x="0" y="775"/>
                                </a:lnTo>
                                <a:cubicBezTo>
                                  <a:pt x="0" y="853"/>
                                  <a:pt x="77" y="931"/>
                                  <a:pt x="155" y="931"/>
                                </a:cubicBezTo>
                                <a:lnTo>
                                  <a:pt x="1629" y="931"/>
                                </a:lnTo>
                                <a:cubicBezTo>
                                  <a:pt x="1706" y="931"/>
                                  <a:pt x="1784" y="853"/>
                                  <a:pt x="1784" y="775"/>
                                </a:cubicBezTo>
                                <a:lnTo>
                                  <a:pt x="1784" y="155"/>
                                </a:lnTo>
                                <a:cubicBezTo>
                                  <a:pt x="1784" y="77"/>
                                  <a:pt x="1706" y="0"/>
                                  <a:pt x="1629" y="0"/>
                                </a:cubicBez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  Classification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5pt;margin-top:0.35pt;width:89.2pt;height:46.5pt" coordorigin="90,7" coordsize="1784,930">
                <v:roundrect id="shape_0" fillcolor="#99ccff" stroked="t" style="position:absolute;left:90;top:7;width:1783;height:929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  Classification</w:t>
                        </w:r>
                      </w:p>
                    </w:txbxContent>
                  </v:textbox>
                  <w10:wrap type="none"/>
                  <v:fill o:detectmouseclick="t" type="solid" color2="#663300"/>
                  <v:stroke color="black" weight="9360" joinstyle="round" endcap="flat"/>
                </v:roundrect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4563745</wp:posOffset>
                </wp:positionH>
                <wp:positionV relativeFrom="paragraph">
                  <wp:posOffset>23495</wp:posOffset>
                </wp:positionV>
                <wp:extent cx="1414780" cy="112585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4080" cy="112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14080" cy="1125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9" h="1773">
                                <a:moveTo>
                                  <a:pt x="295" y="0"/>
                                </a:moveTo>
                                <a:cubicBezTo>
                                  <a:pt x="147" y="0"/>
                                  <a:pt x="0" y="147"/>
                                  <a:pt x="0" y="295"/>
                                </a:cubicBezTo>
                                <a:lnTo>
                                  <a:pt x="0" y="1477"/>
                                </a:lnTo>
                                <a:cubicBezTo>
                                  <a:pt x="0" y="1624"/>
                                  <a:pt x="147" y="1772"/>
                                  <a:pt x="295" y="1772"/>
                                </a:cubicBezTo>
                                <a:lnTo>
                                  <a:pt x="1932" y="1772"/>
                                </a:lnTo>
                                <a:cubicBezTo>
                                  <a:pt x="2080" y="1772"/>
                                  <a:pt x="2228" y="1624"/>
                                  <a:pt x="2228" y="1477"/>
                                </a:cubicBezTo>
                                <a:lnTo>
                                  <a:pt x="2228" y="295"/>
                                </a:lnTo>
                                <a:cubicBezTo>
                                  <a:pt x="2228" y="147"/>
                                  <a:pt x="2080" y="0"/>
                                  <a:pt x="1932" y="0"/>
                                </a:cubicBezTo>
                                <a:lnTo>
                                  <a:pt x="295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9960" y="54000"/>
                            <a:ext cx="1335960" cy="101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Clustering: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Hierarchial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Iterative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K-means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Online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Component analysis: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>PCA, NLCA, ICA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9.35pt;margin-top:1.85pt;width:111.35pt;height:88.6pt" coordorigin="7187,37" coordsize="2227,1772">
                <v:roundrect id="shape_0" fillcolor="#99ccff" stroked="t" style="position:absolute;left:7187;top:37;width:2226;height:1771">
                  <w10:wrap type="none"/>
                  <v:fill o:detectmouseclick="t" type="solid" color2="#663300"/>
                  <v:stroke color="black" weight="9360" joinstyle="round" endcap="flat"/>
                </v:roundrect>
                <v:shape id="shape_0" stroked="f" style="position:absolute;left:7250;top:122;width:2103;height:1601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Clustering: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Hierarchial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Iterative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K-means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Online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Component analysis: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>PCA, NLCA, ICA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372110" cy="356235"/>
                <wp:effectExtent l="0" t="0" r="0" b="0"/>
                <wp:wrapNone/>
                <wp:docPr id="3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520" cy="355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95pt,10.55pt" to="247.15pt,38.5pt" ID="Shape6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3197225</wp:posOffset>
                </wp:positionH>
                <wp:positionV relativeFrom="paragraph">
                  <wp:posOffset>294640</wp:posOffset>
                </wp:positionV>
                <wp:extent cx="762635" cy="437515"/>
                <wp:effectExtent l="0" t="0" r="0" b="0"/>
                <wp:wrapNone/>
                <wp:docPr id="3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43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2pt,10.55pt" to="307.15pt,44.9pt" ID="Shape7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-143510</wp:posOffset>
                </wp:positionH>
                <wp:positionV relativeFrom="paragraph">
                  <wp:posOffset>217805</wp:posOffset>
                </wp:positionV>
                <wp:extent cx="899795" cy="309880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9280" cy="309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35pt,6.3pt" to="57.4pt,30.6pt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column">
                  <wp:posOffset>1143000</wp:posOffset>
                </wp:positionH>
                <wp:positionV relativeFrom="paragraph">
                  <wp:posOffset>215265</wp:posOffset>
                </wp:positionV>
                <wp:extent cx="681990" cy="30543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1480" cy="3049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45pt,7.05pt" to="141.05pt,31pt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-356870</wp:posOffset>
                </wp:positionH>
                <wp:positionV relativeFrom="paragraph">
                  <wp:posOffset>95885</wp:posOffset>
                </wp:positionV>
                <wp:extent cx="1229995" cy="128651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400" cy="1285920"/>
                        </a:xfrm>
                      </wpg:grpSpPr>
                      <wps:wsp>
                        <wps:cNvSpPr/>
                        <wps:spPr>
                          <a:xfrm>
                            <a:off x="17280" y="0"/>
                            <a:ext cx="1190160" cy="1285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6" h="2027">
                                <a:moveTo>
                                  <a:pt x="312" y="0"/>
                                </a:moveTo>
                                <a:cubicBezTo>
                                  <a:pt x="156" y="0"/>
                                  <a:pt x="0" y="156"/>
                                  <a:pt x="0" y="312"/>
                                </a:cubicBezTo>
                                <a:lnTo>
                                  <a:pt x="0" y="1713"/>
                                </a:lnTo>
                                <a:cubicBezTo>
                                  <a:pt x="0" y="1869"/>
                                  <a:pt x="156" y="2026"/>
                                  <a:pt x="312" y="2026"/>
                                </a:cubicBezTo>
                                <a:lnTo>
                                  <a:pt x="1562" y="2026"/>
                                </a:lnTo>
                                <a:cubicBezTo>
                                  <a:pt x="1718" y="2026"/>
                                  <a:pt x="1875" y="1869"/>
                                  <a:pt x="1875" y="1713"/>
                                </a:cubicBezTo>
                                <a:lnTo>
                                  <a:pt x="1875" y="312"/>
                                </a:lnTo>
                                <a:cubicBezTo>
                                  <a:pt x="1875" y="156"/>
                                  <a:pt x="1718" y="0"/>
                                  <a:pt x="1562" y="0"/>
                                </a:cubicBezTo>
                                <a:lnTo>
                                  <a:pt x="312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59760"/>
                            <a:ext cx="1229400" cy="116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 Neural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Networks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Learning laws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Error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Backpropagation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Network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Optimization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Deep networks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28.1pt;margin-top:7.55pt;width:96.8pt;height:101.25pt" coordorigin="-562,151" coordsize="1936,2025">
                <v:roundrect id="shape_0" fillcolor="#99ccff" stroked="t" style="position:absolute;left:-535;top:151;width:1873;height:2024">
                  <w10:wrap type="none"/>
                  <v:fill o:detectmouseclick="t" type="solid" color2="#663300"/>
                  <v:stroke color="black" weight="9360" joinstyle="round" endcap="flat"/>
                </v:roundrect>
                <v:shape id="shape_0" stroked="f" style="position:absolute;left:-562;top:245;width:1935;height:1829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 Neural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Networks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Learning laws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Error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Backpropagation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Network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Optimization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Deep networks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1034415</wp:posOffset>
                </wp:positionH>
                <wp:positionV relativeFrom="paragraph">
                  <wp:posOffset>100965</wp:posOffset>
                </wp:positionV>
                <wp:extent cx="1182370" cy="1262380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880" cy="1261800"/>
                        </a:xfrm>
                      </wpg:grpSpPr>
                      <wps:wsp>
                        <wps:cNvSpPr/>
                        <wps:spPr>
                          <a:xfrm>
                            <a:off x="19800" y="0"/>
                            <a:ext cx="1143000" cy="126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1" h="1988">
                                <a:moveTo>
                                  <a:pt x="300" y="0"/>
                                </a:moveTo>
                                <a:cubicBezTo>
                                  <a:pt x="150" y="0"/>
                                  <a:pt x="0" y="150"/>
                                  <a:pt x="0" y="300"/>
                                </a:cubicBezTo>
                                <a:lnTo>
                                  <a:pt x="0" y="1687"/>
                                </a:lnTo>
                                <a:cubicBezTo>
                                  <a:pt x="0" y="1837"/>
                                  <a:pt x="150" y="1987"/>
                                  <a:pt x="300" y="1987"/>
                                </a:cubicBezTo>
                                <a:lnTo>
                                  <a:pt x="1500" y="1987"/>
                                </a:lnTo>
                                <a:cubicBezTo>
                                  <a:pt x="1650" y="1987"/>
                                  <a:pt x="1800" y="1837"/>
                                  <a:pt x="1800" y="1687"/>
                                </a:cubicBezTo>
                                <a:lnTo>
                                  <a:pt x="1800" y="300"/>
                                </a:lnTo>
                                <a:cubicBezTo>
                                  <a:pt x="1800" y="150"/>
                                  <a:pt x="1650" y="0"/>
                                  <a:pt x="1500" y="0"/>
                                </a:cubicBezTo>
                                <a:lnTo>
                                  <a:pt x="300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59760"/>
                            <a:ext cx="1181880" cy="114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SVM: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Large margin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Optimization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 Problem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Constrained vs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Unconstrained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Lagrangian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Courier 10 Pitch" w:hAnsi="Courier 10 Pitch" w:eastAsia="DejaVu Sans" w:cs="DejaVu Sans"/>
                                  <w:color w:val="auto"/>
                                  <w:lang w:val="en-IN" w:eastAsia="zxx" w:bidi="zxx"/>
                                </w:rPr>
                                <w:t xml:space="preserve">   approach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1.45pt;margin-top:7.95pt;width:93.05pt;height:99.35pt" coordorigin="1629,159" coordsize="1861,1987">
                <v:roundrect id="shape_0" fillcolor="#99ccff" stroked="t" style="position:absolute;left:1660;top:159;width:1799;height:1986">
                  <w10:wrap type="none"/>
                  <v:fill o:detectmouseclick="t" type="solid" color2="#663300"/>
                  <v:stroke color="black" weight="9360" joinstyle="round" endcap="flat"/>
                </v:roundrect>
                <v:shape id="shape_0" stroked="f" style="position:absolute;left:1629;top:253;width:1860;height:1798" type="shapetype_202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SVM: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Large margin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Optimization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 Problem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Constrained vs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Unconstrained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Lagrangian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Courier 10 Pitch" w:hAnsi="Courier 10 Pitch" w:eastAsia="DejaVu Sans" w:cs="DejaVu Sans"/>
                            <w:color w:val="auto"/>
                            <w:lang w:val="en-IN" w:eastAsia="zxx" w:bidi="zxx"/>
                          </w:rPr>
                          <w:t xml:space="preserve">   approach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2291715</wp:posOffset>
                </wp:positionH>
                <wp:positionV relativeFrom="paragraph">
                  <wp:posOffset>49530</wp:posOffset>
                </wp:positionV>
                <wp:extent cx="1134110" cy="122936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640" cy="1228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33640" cy="1228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7" h="1936">
                                <a:moveTo>
                                  <a:pt x="297" y="0"/>
                                </a:moveTo>
                                <a:cubicBezTo>
                                  <a:pt x="148" y="0"/>
                                  <a:pt x="0" y="148"/>
                                  <a:pt x="0" y="297"/>
                                </a:cubicBezTo>
                                <a:lnTo>
                                  <a:pt x="0" y="1638"/>
                                </a:lnTo>
                                <a:cubicBezTo>
                                  <a:pt x="0" y="1786"/>
                                  <a:pt x="148" y="1935"/>
                                  <a:pt x="297" y="1935"/>
                                </a:cubicBezTo>
                                <a:lnTo>
                                  <a:pt x="1488" y="1935"/>
                                </a:lnTo>
                                <a:cubicBezTo>
                                  <a:pt x="1637" y="1935"/>
                                  <a:pt x="1786" y="1786"/>
                                  <a:pt x="1786" y="1638"/>
                                </a:cubicBezTo>
                                <a:lnTo>
                                  <a:pt x="1786" y="297"/>
                                </a:lnTo>
                                <a:cubicBezTo>
                                  <a:pt x="1786" y="148"/>
                                  <a:pt x="1637" y="0"/>
                                  <a:pt x="1488" y="0"/>
                                </a:cubicBezTo>
                                <a:lnTo>
                                  <a:pt x="297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 Linear 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>Regression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Model 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>representaion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>Cost function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>Gradient descent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0.45pt;margin-top:3.9pt;width:89.25pt;height:96.75pt" coordorigin="3609,78" coordsize="1785,1935">
                <v:roundrect id="shape_0" fillcolor="#99ccff" stroked="t" style="position:absolute;left:3609;top:78;width:1784;height:1934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 Linear 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>Regression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Model 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>representaion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>Cost function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>Gradient descent</w:t>
                        </w:r>
                      </w:p>
                    </w:txbxContent>
                  </v:textbox>
                  <w10:wrap type="none"/>
                  <v:fill o:detectmouseclick="t" type="solid" color2="#663300"/>
                  <v:stroke color="black" weight="9360" joinstyle="round" endcap="flat"/>
                </v:round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3443605</wp:posOffset>
                </wp:positionH>
                <wp:positionV relativeFrom="paragraph">
                  <wp:posOffset>130810</wp:posOffset>
                </wp:positionV>
                <wp:extent cx="1010920" cy="967105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60" cy="966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10160" cy="9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3" h="1524">
                                <a:moveTo>
                                  <a:pt x="253" y="0"/>
                                </a:moveTo>
                                <a:cubicBezTo>
                                  <a:pt x="126" y="0"/>
                                  <a:pt x="0" y="126"/>
                                  <a:pt x="0" y="253"/>
                                </a:cubicBezTo>
                                <a:lnTo>
                                  <a:pt x="0" y="1269"/>
                                </a:lnTo>
                                <a:cubicBezTo>
                                  <a:pt x="0" y="1396"/>
                                  <a:pt x="126" y="1523"/>
                                  <a:pt x="253" y="1523"/>
                                </a:cubicBezTo>
                                <a:lnTo>
                                  <a:pt x="1338" y="1523"/>
                                </a:lnTo>
                                <a:cubicBezTo>
                                  <a:pt x="1465" y="1523"/>
                                  <a:pt x="1592" y="1396"/>
                                  <a:pt x="1592" y="1269"/>
                                </a:cubicBezTo>
                                <a:lnTo>
                                  <a:pt x="1592" y="253"/>
                                </a:lnTo>
                                <a:cubicBezTo>
                                  <a:pt x="1592" y="126"/>
                                  <a:pt x="1465" y="0"/>
                                  <a:pt x="1338" y="0"/>
                                </a:cubicBezTo>
                                <a:lnTo>
                                  <a:pt x="253" y="0"/>
                                </a:lnTo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 Logistic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>Regression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>Model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>Cost function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>Regularization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1.15pt;margin-top:10.3pt;width:79.55pt;height:76.1pt" coordorigin="5423,206" coordsize="1591,1522">
                <v:roundrect id="shape_0" fillcolor="#99ccff" stroked="t" style="position:absolute;left:5423;top:206;width:1590;height:1521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 Logistic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>Regression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>Model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>Cost function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  <w:t>Regularization</w:t>
                        </w:r>
                      </w:p>
                    </w:txbxContent>
                  </v:textbox>
                  <w10:wrap type="none"/>
                  <v:fill o:detectmouseclick="t" type="solid" color2="#663300"/>
                  <v:stroke color="black" weight="9360" joinstyle="round" endcap="flat"/>
                </v:roundrect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ab/>
        <w:tab/>
      </w:r>
    </w:p>
    <w:sectPr>
      <w:type w:val="nextPage"/>
      <w:pgSz w:orient="landscape" w:w="16837" w:h="11905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10 Pitch">
    <w:charset w:val="01"/>
    <w:family w:val="auto"/>
    <w:pitch w:val="default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kern w:val="2"/>
        <w:sz w:val="24"/>
        <w:szCs w:val="24"/>
        <w:lang w:val="en-IN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kern w:val="2"/>
      <w:sz w:val="24"/>
      <w:szCs w:val="24"/>
      <w:lang w:val="en-IN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1</Pages>
  <Words>2</Words>
  <Characters>10</Characters>
  <CharactersWithSpaces>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2010-08-31T10:02:42Z</dcterms:created>
  <dc:creator>Dr. Kumaraswamy</dc:creator>
  <dc:description/>
  <dc:language>en-IN</dc:language>
  <cp:lastModifiedBy/>
  <dcterms:modified xsi:type="dcterms:W3CDTF">2018-12-31T15:18:38Z</dcterms:modified>
  <cp:revision>4</cp:revision>
  <dc:subject/>
  <dc:title/>
</cp:coreProperties>
</file>