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4BA2" w:rsidRDefault="000D1931">
      <w:r>
        <w:t xml:space="preserve">I/ What we have now: </w:t>
      </w:r>
    </w:p>
    <w:p w:rsidR="000D1931" w:rsidRDefault="000D1931">
      <w:r>
        <w:t xml:space="preserve">An overview of the tool which utilize IPL to optimize the room quantity. </w:t>
      </w:r>
    </w:p>
    <w:p w:rsidR="000D1931" w:rsidRDefault="000D1931">
      <w:r>
        <w:t xml:space="preserve">What still need to be done: </w:t>
      </w:r>
    </w:p>
    <w:p w:rsidR="000D1931" w:rsidRDefault="000D1931">
      <w:r>
        <w:t>+review the algorithm(code so as to see and understand what inside it)</w:t>
      </w:r>
    </w:p>
    <w:p w:rsidR="000D1931" w:rsidRDefault="000D1931">
      <w:r>
        <w:t xml:space="preserve">+verify; the correctness of the algorithm </w:t>
      </w:r>
    </w:p>
    <w:p w:rsidR="000D1931" w:rsidRDefault="003261AC">
      <w:r>
        <w:t xml:space="preserve">+Run the code under some test cases and give out evaluation. </w:t>
      </w:r>
    </w:p>
    <w:p w:rsidR="003261AC" w:rsidRDefault="003261AC">
      <w:r>
        <w:t>II/ Some extra functions</w:t>
      </w:r>
    </w:p>
    <w:p w:rsidR="003261AC" w:rsidRDefault="003261AC">
      <w:r>
        <w:t>We will do the room management function(which mean we will be able to create the room list according to ourselves)</w:t>
      </w:r>
    </w:p>
    <w:p w:rsidR="003261AC" w:rsidRDefault="003261AC">
      <w:r>
        <w:t xml:space="preserve">Pretending for each subject we only have the number of students at two different campus. We will be able to choose the date where that su;bject will occur and we will be able to adjust the room according to ourselves.  </w:t>
      </w:r>
    </w:p>
    <w:p w:rsidR="003261AC" w:rsidRDefault="003261AC">
      <w:r>
        <w:t xml:space="preserve">Pretending that we don’t care that students have two different subjects at 2 following time at two different campus. </w:t>
      </w:r>
      <w:r w:rsidR="00CA5848">
        <w:t xml:space="preserve">Which mean we do not need to care about the transisting time. </w:t>
      </w:r>
    </w:p>
    <w:p w:rsidR="00CA5848" w:rsidRDefault="00CA5848">
      <w:r>
        <w:t xml:space="preserve">=&gt;Think about a algorithm that to optimize the number of rooms. </w:t>
      </w:r>
    </w:p>
    <w:p w:rsidR="00CA5848" w:rsidRDefault="00CA5848">
      <w:r>
        <w:t xml:space="preserve">III/ Way to do: Build a tool that to use it. </w:t>
      </w:r>
    </w:p>
    <w:p w:rsidR="00CA5848" w:rsidRDefault="00CA5848">
      <w:r>
        <w:t xml:space="preserve">Jay will speak about the basic features that we need to build </w:t>
      </w:r>
    </w:p>
    <w:p w:rsidR="00AF4764" w:rsidRDefault="00AF4764">
      <w:r>
        <w:t>IV/ Role and deadline</w:t>
      </w:r>
    </w:p>
    <w:p w:rsidR="00AF4764" w:rsidRDefault="00AF4764">
      <w:r>
        <w:t xml:space="preserve">Jay will lead this project and give out task to Hieu and deadline so as to complete this tool </w:t>
      </w:r>
      <w:bookmarkStart w:id="0" w:name="_GoBack"/>
      <w:bookmarkEnd w:id="0"/>
    </w:p>
    <w:sectPr w:rsidR="00AF4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31"/>
    <w:rsid w:val="00093687"/>
    <w:rsid w:val="000D1931"/>
    <w:rsid w:val="003261AC"/>
    <w:rsid w:val="00674BA2"/>
    <w:rsid w:val="00AF4764"/>
    <w:rsid w:val="00C8191D"/>
    <w:rsid w:val="00C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0A18"/>
  <w15:chartTrackingRefBased/>
  <w15:docId w15:val="{8B7059CF-6DB7-4637-B640-FD1B7580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hiếu lê</dc:creator>
  <cp:keywords/>
  <dc:description/>
  <cp:lastModifiedBy>minh hiếu lê</cp:lastModifiedBy>
  <cp:revision>2</cp:revision>
  <dcterms:created xsi:type="dcterms:W3CDTF">2026-01-17T18:01:00Z</dcterms:created>
  <dcterms:modified xsi:type="dcterms:W3CDTF">2026-01-17T18:24:00Z</dcterms:modified>
</cp:coreProperties>
</file>