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BB" w:rsidRDefault="001327D1">
      <w:r>
        <w:t xml:space="preserve">Screenshot after </w:t>
      </w:r>
      <w:bookmarkStart w:id="0" w:name="_GoBack"/>
      <w:bookmarkEnd w:id="0"/>
      <w:r>
        <w:t xml:space="preserve">the installation (CentOS7 &amp; CDH5) and sample run of the example provided by </w:t>
      </w:r>
      <w:proofErr w:type="spellStart"/>
      <w:r>
        <w:t>cloudera</w:t>
      </w:r>
      <w:proofErr w:type="spellEnd"/>
    </w:p>
    <w:p w:rsidR="00704BBB" w:rsidRDefault="00704BBB"/>
    <w:p w:rsidR="00704BBB" w:rsidRDefault="00704BBB"/>
    <w:p w:rsidR="00704BBB" w:rsidRDefault="00704BBB">
      <w:r>
        <w:rPr>
          <w:noProof/>
        </w:rPr>
        <w:drawing>
          <wp:inline distT="0" distB="0" distL="0" distR="0" wp14:anchorId="15404161" wp14:editId="19E64836">
            <wp:extent cx="9646920" cy="602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8008" cy="60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1" w:rsidRDefault="001327D1">
      <w:r>
        <w:rPr>
          <w:noProof/>
        </w:rPr>
        <w:lastRenderedPageBreak/>
        <w:drawing>
          <wp:inline distT="0" distB="0" distL="0" distR="0" wp14:anchorId="566E8202" wp14:editId="687E717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1" w:rsidRDefault="00941041"/>
    <w:p w:rsidR="00941041" w:rsidRDefault="00941041"/>
    <w:p w:rsidR="00813962" w:rsidRDefault="00813962"/>
    <w:p w:rsidR="00813962" w:rsidRDefault="00813962"/>
    <w:p w:rsidR="00813962" w:rsidRDefault="00813962">
      <w:r>
        <w:rPr>
          <w:noProof/>
        </w:rPr>
        <w:lastRenderedPageBreak/>
        <w:drawing>
          <wp:inline distT="0" distB="0" distL="0" distR="0" wp14:anchorId="0CB1F956" wp14:editId="5861F0C7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BB"/>
    <w:rsid w:val="001327D1"/>
    <w:rsid w:val="004822FF"/>
    <w:rsid w:val="00704BBB"/>
    <w:rsid w:val="00813962"/>
    <w:rsid w:val="00941041"/>
    <w:rsid w:val="00AE6BE0"/>
    <w:rsid w:val="00C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00D7-FDAA-4BE5-8F48-C6C0CD09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6</cp:revision>
  <dcterms:created xsi:type="dcterms:W3CDTF">2016-11-02T09:19:00Z</dcterms:created>
  <dcterms:modified xsi:type="dcterms:W3CDTF">2016-11-03T21:20:00Z</dcterms:modified>
</cp:coreProperties>
</file>