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2C20" w:rsidRDefault="000F2C20">
      <w:pPr>
        <w:shd w:val="clear" w:color="auto" w:fill="FFFFFF"/>
        <w:divId w:val="265358010"/>
        <w:rPr>
          <w:rFonts w:ascii="Arial" w:eastAsia="Times New Roman" w:hAnsi="Arial" w:cs="Arial"/>
          <w:color w:val="000000"/>
          <w:kern w:val="0"/>
          <w:sz w:val="19"/>
          <w:szCs w:val="19"/>
          <w14:ligatures w14:val="none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&lt;!DOCTYPE html&gt;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&lt;html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lang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en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&lt;head&gt;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&lt;meta charset="UTF-8" /&gt;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&lt;meta name="viewport" content="width=device-width, initial-scale=1.0"/&gt;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&lt;title&gt;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ThreadCraft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Operations Portal&lt;/title&gt;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&lt;style&gt;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*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margin: 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box-sizing: border-box;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font-family: "Segoe UI", Arial, sans-serif;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body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#f3f5f9;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/* LOGIN PAGE */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.login-body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height: 100vh;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display: flex;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justify-content: center;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align-items: center;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linear-gradient(135deg, #001f54, #00509d);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.login-container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width: 100%;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max-width: 430px;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20px;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.login-card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#ffffff;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38px;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border-radius: 16px;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text-align: center;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box-shadow: 0px 12px 50px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rgba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(0, 0, 0, 0.35);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.brand-title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34px;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800;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#00509d;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.brand-subtitle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14px;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#666;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margin-top: 6px;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margin-bottom: 28px;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.form-group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text-align: left;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margin-bottom: 18px;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.form-group label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14px;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600;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#333;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display: block;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margin-bottom: 6px;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.form-group input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width: 100%;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12px;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border-radius: 10px;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border: 1px solid #ddd;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outline: none;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14px;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btn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-login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width: 100%;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13px;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#00509d;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border: none;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border-radius: 10px;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white;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16px;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600;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cursor: pointer;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margin-top: 10px;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btn-login:hover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#003f7d;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.error-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msg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margin-top: 14px;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13px;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red;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600;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/* DASHBOARD */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.dashboard-body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display: flex;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height: 100vh;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overflow: hidden;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.sidebar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width: 260px;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#101828;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white;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22px;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display: flex;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flex-direction: column;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.sidebar-logo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23px;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#00d4ff;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700;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.sidebar-sub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13px;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#aaa;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margin-top: 6px;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.sidebar-menu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list-style: none;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flex: 1;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margin-top: 25px;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.sidebar-menu li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13px;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margin-bottom: 10px;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border-radius: 12px;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cursor: pointer;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15px;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transition: 0.3s;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.sidebar-menu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li.active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#00509d;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700;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btn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-logout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13px;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border: none;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border-radius: 12px;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#ff4d4d;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white;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cursor: pointer;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15px;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600;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btn-logout:hover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#d93636;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.main-area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flex: 1;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display: flex;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flex-direction: column;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#f3f5f9;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topbar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height: 75px;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white;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border-bottom: 1px solid #ddd;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14px 22px;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display: flex;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justify-content: space-between;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align-items: center;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.page-title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18px;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#101828;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700;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.user-box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#eef3ff;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10px 16px;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border-radius: 12px;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14px;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700;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#00509d;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border: 1px solid #d9e5ff;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.content-area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flex: 1;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18px;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.card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white;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border-radius: 16px;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25px;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box-shadow: 0px 8px 30px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rgba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(0, 0, 0, 0.1);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height: 100%;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display: flex;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flex-direction: column;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justify-content: center;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align-items: center;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text-align: center;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.card h2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20px;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margin-bottom: 10px;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#101828;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.card p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14px;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#555;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margin-bottom: 20px;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btn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-open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padding: 14px 22px;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#00509d;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border: none;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border-radius: 12px;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color: white;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font-size: 16px;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font-weight: 700;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cursor: pointer;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btn-open:hover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background: #003f7d;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.hidden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display: none;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&lt;/style&gt;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&lt;/head&gt;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&lt;body&gt;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&lt;!-- LOGIN PAGE --&gt;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&lt;div id="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loginPage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 class="login-body"&gt;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&lt;div class="login-container"&gt;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&lt;div class="login-card"&gt;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&lt;h1 class="brand-title"&gt;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ThreadCraft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&lt;/h1&gt;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&lt;p class="brand-subtitle"&gt;Operations Dashboard Web Portal&lt;/p&gt;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&lt;form id="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loginForm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&lt;div class="form-group"&gt;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  &lt;label&gt;Username&lt;/label&gt;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  &lt;input type="text" id="username" placeholder="Enter Username" required /&gt;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&lt;/div&gt;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&lt;div class="form-group"&gt;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  &lt;label&gt;Password&lt;/label&gt;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  &lt;input type="password" id="password" placeholder="Enter Password" required /&gt;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&lt;/div&gt;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&lt;button type="submit" class="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btn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-login"&gt;Login&lt;/button&gt;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&lt;p id="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errorMsg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 class="error-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msg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"&gt;&lt;/p&gt;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&lt;/form&gt;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&lt;/div&gt;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&lt;/div&gt;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&lt;/div&gt;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&lt;!-- DASHBOARD PAGE --&gt;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&lt;div id="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dashboardPage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 class="dashboard-body hidden"&gt;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&lt;aside class="sidebar"&gt;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&lt;h2 class="sidebar-logo"&gt;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ThreadCraft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&lt;/h2&gt;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&lt;p class="sidebar-sub"&gt;Operations Management&lt;/p&gt;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ul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class="sidebar-menu"&gt;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&lt;li class="active"&gt;?? Dashboard&lt;/li&gt;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&lt;li&gt;?? Factory View&lt;/li&gt;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&lt;li&gt;?? Orders&lt;/li&gt;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&lt;li&gt;?? Analytics&lt;/li&gt;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ul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&lt;button class="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btn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-logout"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onclick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="logout()"&gt;Logout&lt;/button&gt;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&lt;/aside&gt;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&lt;main class="main-area"&gt;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&lt;header class="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topbar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&lt;h2 class="page-title"&gt;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ThreadCraft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Operations Dashboard&lt;/h2&gt;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&lt;div class="user-box"&gt;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&lt;span id="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welcomeUser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"&gt;&lt;/span&gt;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&lt;/div&gt;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&lt;/header&gt;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&lt;section class="content-area"&gt;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&lt;div class="card"&gt;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    &lt;h2&gt;IBM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Cognos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Dashboard&lt;/h2&gt;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&lt;p&gt;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Cognos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Cloud blocks iframe embedding in some browsers.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  Click below to open the dashboard directly.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&lt;/p&gt;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&lt;button class="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btn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-open"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onclick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="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openCognos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()"&gt;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      Open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Cognos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Dashboard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  &lt;/button&gt;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&lt;/div&gt;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&lt;/section&gt;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&lt;/main&gt;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&lt;/div&gt;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&lt;script&gt;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loginPage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document.getElementById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loginPage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dashboardPage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document.getElementById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dashboardPage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loginForm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document.getElementById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loginForm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errorMsg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document.getElementById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errorMsg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welcomeUser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document.getElementById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welcomeUser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cognosURL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"</w:t>
      </w:r>
      <w:hyperlink r:id="rId4" w:tgtFrame="_blank" w:history="1">
        <w:r>
          <w:rPr>
            <w:rStyle w:val="Hyperlink"/>
            <w:rFonts w:ascii="Arial" w:eastAsia="Times New Roman" w:hAnsi="Arial" w:cs="Arial"/>
            <w:color w:val="0B57D0"/>
            <w:sz w:val="19"/>
            <w:szCs w:val="19"/>
          </w:rPr>
          <w:t>https://us3.ca.analytics.ibm.com/bi/?perspective=dashboard&amp;pathRef=.my_folders%2Fibm%2B5&amp;action=view&amp;mode=dashboard&amp;subView=model0000019d57dc6d23_00000000&amp;nav_filter=true</w:t>
        </w:r>
      </w:hyperlink>
      <w:r>
        <w:rPr>
          <w:rFonts w:ascii="Arial" w:eastAsia="Times New Roman" w:hAnsi="Arial" w:cs="Arial"/>
          <w:color w:val="000000"/>
          <w:sz w:val="19"/>
          <w:szCs w:val="19"/>
        </w:rPr>
        <w:t>";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window.onload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function ()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loggedUser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localStorage.getItem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loggedInUser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if (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loggedUser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)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showDashboard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loggedUser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loginForm.addEventListener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("submit", function (e)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e.preventDefault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username =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document.getElementById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("username").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value.trim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password =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document.getElementById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("password").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value.trim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if (username === "" || password === "")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errorMsg.textContent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"? Please enter Username and Password!";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  return;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localStorage.setItem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loggedInUser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", username);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showDashboard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(username);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function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showDashboard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(user)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loginPage.classList.add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("hidden");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dashboardPage.classList.remove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("hidden");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welcomeUser.textContent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= "Welcome, " + user;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function logout()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localStorage.removeItem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loggedInUser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dashboardPage.classList.add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("hidden");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loginPage.classList.remove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("hidden");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function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openCognos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() {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    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window.open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cognosURL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, "_blank");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  }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  &lt;/script&gt;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&lt;/body&gt;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>&lt;/html&gt;</w:t>
      </w:r>
    </w:p>
    <w:p w:rsidR="000F2C20" w:rsidRDefault="000F2C20"/>
    <w:sectPr w:rsidR="000F2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20"/>
    <w:rsid w:val="000F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FD3186C-A6CB-B849-B470-FEDFB982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F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425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us3.ca.analytics.ibm.com/bi/?perspective=dashboard&amp;pathRef=.my_folders%2Fibm%2B5&amp;action=view&amp;mode=dashboard&amp;subView=model0000019d57dc6d23_00000000&amp;nav_filter=tr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suryakala suryakala</dc:creator>
  <cp:keywords/>
  <dc:description/>
  <cp:lastModifiedBy>suryakala suryakala</cp:lastModifiedBy>
  <cp:revision>2</cp:revision>
  <dcterms:created xsi:type="dcterms:W3CDTF">2026-04-04T18:01:00Z</dcterms:created>
  <dcterms:modified xsi:type="dcterms:W3CDTF">2026-04-04T18:01:00Z</dcterms:modified>
</cp:coreProperties>
</file>