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7D9" w:rsidRDefault="002317D9" w:rsidP="00007480">
      <w:pPr>
        <w:rPr>
          <w:lang w:val="en-IN"/>
        </w:rPr>
      </w:pPr>
    </w:p>
    <w:p w:rsidR="002317D9" w:rsidRDefault="002317D9" w:rsidP="00007480">
      <w:pPr>
        <w:rPr>
          <w:lang w:val="en-IN"/>
        </w:rPr>
      </w:pPr>
      <w:r>
        <w:rPr>
          <w:lang w:val="en-IN"/>
        </w:rPr>
        <w:t>Core Java test1</w:t>
      </w:r>
    </w:p>
    <w:p w:rsidR="002317D9" w:rsidRDefault="002317D9" w:rsidP="00007480">
      <w:pPr>
        <w:rPr>
          <w:lang w:val="en-IN"/>
        </w:rPr>
      </w:pPr>
    </w:p>
    <w:p w:rsidR="00020DFE" w:rsidRDefault="00007480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An object can have any number of references. Yes/no</w:t>
      </w:r>
    </w:p>
    <w:p w:rsidR="00007480" w:rsidRDefault="00007480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 can create any number of objects to one class. Yes/no</w:t>
      </w:r>
    </w:p>
    <w:p w:rsidR="00D14DFE" w:rsidRPr="00007480" w:rsidRDefault="00D14DFE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access comes in between default and public?</w:t>
      </w:r>
    </w:p>
    <w:p w:rsidR="00007480" w:rsidRPr="00007480" w:rsidRDefault="00007480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One reference can refer any number of objects in the same statement. Yes/no</w:t>
      </w:r>
    </w:p>
    <w:p w:rsidR="00007480" w:rsidRDefault="00007480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Constructor can be static. Yes/no</w:t>
      </w:r>
    </w:p>
    <w:p w:rsidR="00D14DFE" w:rsidRDefault="00D14DFE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are the calling statements allowed only in the constructors?</w:t>
      </w:r>
    </w:p>
    <w:p w:rsidR="00007480" w:rsidRDefault="00007480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Constructor should have a return type. Yes/no</w:t>
      </w:r>
    </w:p>
    <w:p w:rsidR="00007480" w:rsidRDefault="00007480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Constructor has any name. yes/no</w:t>
      </w:r>
    </w:p>
    <w:p w:rsidR="009F031F" w:rsidRDefault="009F031F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First statement of the constructor is any kind of this() or any kind of super(). Yes/no </w:t>
      </w:r>
    </w:p>
    <w:p w:rsidR="00007480" w:rsidRDefault="00007480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Methods should not </w:t>
      </w:r>
      <w:r w:rsidR="009F031F">
        <w:rPr>
          <w:lang w:val="en-IN"/>
        </w:rPr>
        <w:t xml:space="preserve">have </w:t>
      </w:r>
      <w:r>
        <w:rPr>
          <w:lang w:val="en-IN"/>
        </w:rPr>
        <w:t>a return type. Yes/no</w:t>
      </w:r>
    </w:p>
    <w:p w:rsidR="00D14DFE" w:rsidRDefault="00D14DFE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access members cant be used in the outside a subclass while its inheriting from another package member?</w:t>
      </w:r>
    </w:p>
    <w:p w:rsidR="00007480" w:rsidRDefault="009F031F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the return values if method return type is boolean?</w:t>
      </w:r>
    </w:p>
    <w:p w:rsidR="009F031F" w:rsidRDefault="009F031F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should be the return type if method should not return a value?</w:t>
      </w:r>
    </w:p>
    <w:p w:rsidR="009F031F" w:rsidRDefault="00D14DFE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access level  is only for the class level?</w:t>
      </w:r>
    </w:p>
    <w:p w:rsidR="00D14DFE" w:rsidRPr="00007480" w:rsidRDefault="00D14DFE" w:rsidP="00D14DF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access is for within the package?</w:t>
      </w:r>
    </w:p>
    <w:p w:rsidR="00D14DFE" w:rsidRPr="00007480" w:rsidRDefault="00D14DFE" w:rsidP="00D14DF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access is the widermost?</w:t>
      </w:r>
    </w:p>
    <w:p w:rsidR="00D14DFE" w:rsidRDefault="00D14DFE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concept is used to avoid naming collisions?</w:t>
      </w:r>
    </w:p>
    <w:p w:rsidR="00D14DFE" w:rsidRDefault="00D14DFE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is the keyword acting as a reference variable?</w:t>
      </w:r>
    </w:p>
    <w:p w:rsidR="00D14DFE" w:rsidRDefault="003041CC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Constructor inherits to the subclass. Yes/no?</w:t>
      </w:r>
    </w:p>
    <w:p w:rsidR="003041CC" w:rsidRPr="00007480" w:rsidRDefault="003041CC" w:rsidP="003041C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IIB inherits to the subclass. Yes/no?</w:t>
      </w:r>
    </w:p>
    <w:p w:rsidR="003041CC" w:rsidRPr="00007480" w:rsidRDefault="003041CC" w:rsidP="003041C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SIB inherits to the subclass. Yes/no?</w:t>
      </w:r>
    </w:p>
    <w:p w:rsidR="003041CC" w:rsidRPr="00007480" w:rsidRDefault="003041CC" w:rsidP="003041C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attributes inherits to the subclass. Yes/no?</w:t>
      </w:r>
    </w:p>
    <w:p w:rsidR="003041CC" w:rsidRPr="00007480" w:rsidRDefault="003041CC" w:rsidP="003041C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methods inherits to the subclass. Yes/no?</w:t>
      </w:r>
    </w:p>
    <w:p w:rsidR="003041CC" w:rsidRDefault="000C204B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abstract class </w:t>
      </w:r>
      <w:r w:rsidR="004E0089">
        <w:rPr>
          <w:lang w:val="en-IN"/>
        </w:rPr>
        <w:t>should</w:t>
      </w:r>
      <w:r>
        <w:rPr>
          <w:lang w:val="en-IN"/>
        </w:rPr>
        <w:t xml:space="preserve"> have min one abstract method. Yes/no</w:t>
      </w:r>
    </w:p>
    <w:p w:rsidR="000C204B" w:rsidRDefault="000C204B" w:rsidP="000C204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 can create an object to an abstract class. Yes/no</w:t>
      </w:r>
    </w:p>
    <w:p w:rsidR="000C204B" w:rsidRDefault="000C204B" w:rsidP="000C204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 can create an object reference to an abstract class. Yes/no</w:t>
      </w:r>
    </w:p>
    <w:p w:rsidR="000C204B" w:rsidRDefault="000C204B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 cant develop constructor inside an abstract class. Yes/No</w:t>
      </w:r>
    </w:p>
    <w:p w:rsidR="000C204B" w:rsidRDefault="00D222DA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constructor can be an abstract. Yes/no</w:t>
      </w:r>
    </w:p>
    <w:p w:rsidR="00D222DA" w:rsidRDefault="00AD532E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is the access level to the members of an interface?</w:t>
      </w:r>
    </w:p>
    <w:p w:rsidR="00AD532E" w:rsidRDefault="002317D9" w:rsidP="0000748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access level keywords are not allowed to the interface members?</w:t>
      </w:r>
    </w:p>
    <w:p w:rsidR="002317D9" w:rsidRDefault="002317D9" w:rsidP="002317D9">
      <w:pPr>
        <w:pStyle w:val="ListParagraph"/>
        <w:rPr>
          <w:lang w:val="en-IN"/>
        </w:rPr>
      </w:pPr>
    </w:p>
    <w:p w:rsidR="00D53018" w:rsidRDefault="00D53018" w:rsidP="002317D9">
      <w:pPr>
        <w:pStyle w:val="ListParagraph"/>
        <w:rPr>
          <w:lang w:val="en-IN"/>
        </w:rPr>
      </w:pPr>
    </w:p>
    <w:p w:rsidR="00D53018" w:rsidRDefault="00D53018" w:rsidP="002317D9">
      <w:pPr>
        <w:pStyle w:val="ListParagraph"/>
        <w:rPr>
          <w:lang w:val="en-IN"/>
        </w:rPr>
      </w:pPr>
    </w:p>
    <w:p w:rsidR="00D53018" w:rsidRDefault="00D53018" w:rsidP="002317D9">
      <w:pPr>
        <w:pStyle w:val="ListParagraph"/>
        <w:rPr>
          <w:lang w:val="en-IN"/>
        </w:rPr>
      </w:pPr>
    </w:p>
    <w:p w:rsidR="00D53018" w:rsidRDefault="00D53018" w:rsidP="002317D9">
      <w:pPr>
        <w:pStyle w:val="ListParagraph"/>
        <w:rPr>
          <w:lang w:val="en-IN"/>
        </w:rPr>
      </w:pPr>
    </w:p>
    <w:p w:rsidR="00D53018" w:rsidRDefault="00D53018" w:rsidP="002317D9">
      <w:pPr>
        <w:pStyle w:val="ListParagraph"/>
        <w:rPr>
          <w:lang w:val="en-IN"/>
        </w:rPr>
      </w:pPr>
    </w:p>
    <w:p w:rsidR="00D53018" w:rsidRDefault="00D53018" w:rsidP="002317D9">
      <w:pPr>
        <w:pStyle w:val="ListParagraph"/>
        <w:rPr>
          <w:lang w:val="en-IN"/>
        </w:rPr>
      </w:pPr>
    </w:p>
    <w:p w:rsidR="00D53018" w:rsidRDefault="00D53018" w:rsidP="002317D9">
      <w:pPr>
        <w:pStyle w:val="ListParagraph"/>
        <w:rPr>
          <w:lang w:val="en-IN"/>
        </w:rPr>
      </w:pPr>
    </w:p>
    <w:p w:rsidR="00D53018" w:rsidRDefault="00D53018" w:rsidP="002317D9">
      <w:pPr>
        <w:pStyle w:val="ListParagraph"/>
        <w:rPr>
          <w:lang w:val="en-IN"/>
        </w:rPr>
      </w:pPr>
      <w:r>
        <w:rPr>
          <w:lang w:val="en-IN"/>
        </w:rPr>
        <w:t>Ans:</w:t>
      </w:r>
    </w:p>
    <w:p w:rsidR="00D53018" w:rsidRPr="00D53018" w:rsidRDefault="005521DF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Yes</w:t>
      </w:r>
    </w:p>
    <w:p w:rsidR="00D53018" w:rsidRDefault="005521DF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Yes</w:t>
      </w:r>
    </w:p>
    <w:p w:rsidR="00D53018" w:rsidRPr="00007480" w:rsidRDefault="005521DF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D53018" w:rsidRPr="00007480" w:rsidRDefault="005521DF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Default="005521DF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Default="00EE313D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this() (or) super()</w:t>
      </w:r>
    </w:p>
    <w:p w:rsidR="00D53018" w:rsidRDefault="00EE313D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Default="00EE313D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Default="00EE313D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Yes</w:t>
      </w:r>
    </w:p>
    <w:p w:rsidR="00D53018" w:rsidRDefault="00EE313D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Default="00EE313D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D53018" w:rsidRDefault="00EE313D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true (or) false</w:t>
      </w:r>
    </w:p>
    <w:p w:rsidR="00D53018" w:rsidRDefault="00EE313D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void</w:t>
      </w:r>
    </w:p>
    <w:p w:rsidR="00D53018" w:rsidRDefault="00EE313D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D53018" w:rsidRPr="00007480" w:rsidRDefault="00EE313D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default scope</w:t>
      </w:r>
    </w:p>
    <w:p w:rsidR="00D53018" w:rsidRPr="00007480" w:rsidRDefault="004E0089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D53018" w:rsidRDefault="004E0089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packages</w:t>
      </w:r>
    </w:p>
    <w:p w:rsidR="00D53018" w:rsidRDefault="004E0089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this</w:t>
      </w:r>
    </w:p>
    <w:p w:rsidR="00D53018" w:rsidRDefault="004E0089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Pr="00007480" w:rsidRDefault="004E0089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Pr="00007480" w:rsidRDefault="004E0089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Pr="00007480" w:rsidRDefault="004E0089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yes</w:t>
      </w:r>
    </w:p>
    <w:p w:rsidR="00D53018" w:rsidRPr="00007480" w:rsidRDefault="004E0089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yes</w:t>
      </w:r>
    </w:p>
    <w:p w:rsidR="00D53018" w:rsidRDefault="004E0089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Default="00401348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Default="00401348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yes</w:t>
      </w:r>
    </w:p>
    <w:p w:rsidR="00D53018" w:rsidRDefault="00401348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Default="00401348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</w:t>
      </w:r>
    </w:p>
    <w:p w:rsidR="00D53018" w:rsidRDefault="00401348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D53018" w:rsidRDefault="00401348" w:rsidP="00D530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private and protected</w:t>
      </w:r>
    </w:p>
    <w:p w:rsidR="00D53018" w:rsidRPr="00007480" w:rsidRDefault="00D53018" w:rsidP="00D53018">
      <w:pPr>
        <w:pStyle w:val="ListParagraph"/>
        <w:rPr>
          <w:lang w:val="en-IN"/>
        </w:rPr>
      </w:pPr>
    </w:p>
    <w:p w:rsidR="00D53018" w:rsidRPr="00007480" w:rsidRDefault="00D53018" w:rsidP="002317D9">
      <w:pPr>
        <w:pStyle w:val="ListParagraph"/>
        <w:rPr>
          <w:lang w:val="en-IN"/>
        </w:rPr>
      </w:pPr>
    </w:p>
    <w:sectPr w:rsidR="00D53018" w:rsidRPr="00007480" w:rsidSect="00020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97FF2"/>
    <w:multiLevelType w:val="hybridMultilevel"/>
    <w:tmpl w:val="5AB07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B1C6C"/>
    <w:multiLevelType w:val="hybridMultilevel"/>
    <w:tmpl w:val="D4C8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07480"/>
    <w:rsid w:val="00007480"/>
    <w:rsid w:val="00020DFE"/>
    <w:rsid w:val="000C204B"/>
    <w:rsid w:val="002317D9"/>
    <w:rsid w:val="003041CC"/>
    <w:rsid w:val="00401348"/>
    <w:rsid w:val="004E0089"/>
    <w:rsid w:val="005521DF"/>
    <w:rsid w:val="00601F42"/>
    <w:rsid w:val="0079693C"/>
    <w:rsid w:val="009F031F"/>
    <w:rsid w:val="00AD532E"/>
    <w:rsid w:val="00D14DFE"/>
    <w:rsid w:val="00D222DA"/>
    <w:rsid w:val="00D53018"/>
    <w:rsid w:val="00EE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4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2022-09-10T11:12:00Z</dcterms:created>
  <dcterms:modified xsi:type="dcterms:W3CDTF">2022-09-12T07:33:00Z</dcterms:modified>
</cp:coreProperties>
</file>