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AE05" w14:textId="0F4CD9A2" w:rsidR="00AE0D30" w:rsidRDefault="00AE0D3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From: </w:t>
      </w:r>
      <w:r w:rsidRPr="0024350B">
        <w:rPr>
          <w:rFonts w:cstheme="minorHAnsi"/>
          <w:i/>
          <w:iCs/>
          <w:highlight w:val="yellow"/>
        </w:rPr>
        <w:t>Senior Consultant-level through PPMD</w:t>
      </w:r>
    </w:p>
    <w:p w14:paraId="55E09A21" w14:textId="4EADE7B4" w:rsidR="00F63D54" w:rsidRPr="008351D8" w:rsidRDefault="008351D8">
      <w:pPr>
        <w:rPr>
          <w:rFonts w:cstheme="minorHAnsi"/>
        </w:rPr>
      </w:pPr>
      <w:r w:rsidRPr="008351D8">
        <w:rPr>
          <w:rFonts w:cstheme="minorHAnsi"/>
          <w:b/>
          <w:bCs/>
        </w:rPr>
        <w:t>To:</w:t>
      </w:r>
      <w:r w:rsidRPr="008351D8">
        <w:rPr>
          <w:rFonts w:cstheme="minorHAnsi"/>
        </w:rPr>
        <w:t xml:space="preserve"> </w:t>
      </w:r>
      <w:r w:rsidRPr="0024350B">
        <w:rPr>
          <w:rFonts w:cstheme="minorHAnsi"/>
          <w:i/>
          <w:iCs/>
          <w:highlight w:val="yellow"/>
        </w:rPr>
        <w:t xml:space="preserve">Coachees, engagement team members, peers, and other Deloitte professionals you have worked with this </w:t>
      </w:r>
      <w:r w:rsidR="00C03C84" w:rsidRPr="0024350B">
        <w:rPr>
          <w:rFonts w:cstheme="minorHAnsi"/>
          <w:i/>
          <w:iCs/>
          <w:highlight w:val="yellow"/>
        </w:rPr>
        <w:t>performance</w:t>
      </w:r>
      <w:r w:rsidRPr="0024350B">
        <w:rPr>
          <w:rFonts w:cstheme="minorHAnsi"/>
          <w:i/>
          <w:iCs/>
          <w:highlight w:val="yellow"/>
        </w:rPr>
        <w:t xml:space="preserve"> year</w:t>
      </w:r>
    </w:p>
    <w:p w14:paraId="6E5926CB" w14:textId="5F4B0ECE" w:rsidR="008351D8" w:rsidRPr="008351D8" w:rsidRDefault="008351D8">
      <w:pPr>
        <w:rPr>
          <w:rFonts w:cstheme="minorHAnsi"/>
        </w:rPr>
      </w:pPr>
      <w:r w:rsidRPr="008351D8">
        <w:rPr>
          <w:rFonts w:cstheme="minorHAnsi"/>
          <w:b/>
          <w:bCs/>
        </w:rPr>
        <w:t>Subject:</w:t>
      </w:r>
      <w:r w:rsidRPr="008351D8">
        <w:rPr>
          <w:rFonts w:cstheme="minorHAnsi"/>
        </w:rPr>
        <w:t xml:space="preserve"> A Request for </w:t>
      </w:r>
      <w:r w:rsidR="00792576">
        <w:rPr>
          <w:rFonts w:cstheme="minorHAnsi"/>
        </w:rPr>
        <w:t xml:space="preserve">Upward/Peer </w:t>
      </w:r>
      <w:r w:rsidRPr="008351D8">
        <w:rPr>
          <w:rFonts w:cstheme="minorHAnsi"/>
        </w:rPr>
        <w:t>Feedback</w:t>
      </w:r>
    </w:p>
    <w:p w14:paraId="1C888BAC" w14:textId="77777777" w:rsidR="00AE0D30" w:rsidRDefault="00AE0D30" w:rsidP="008351D8">
      <w:pPr>
        <w:pStyle w:val="PlainText"/>
        <w:rPr>
          <w:rFonts w:asciiTheme="minorHAnsi" w:hAnsiTheme="minorHAnsi" w:cstheme="minorHAnsi"/>
        </w:rPr>
      </w:pPr>
    </w:p>
    <w:p w14:paraId="7E48230C" w14:textId="1245D852" w:rsidR="005321CF" w:rsidRDefault="00792576" w:rsidP="008351D8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 [</w:t>
      </w:r>
      <w:r w:rsidRPr="00792576">
        <w:rPr>
          <w:rFonts w:asciiTheme="minorHAnsi" w:hAnsiTheme="minorHAnsi" w:cstheme="minorHAnsi"/>
          <w:highlight w:val="yellow"/>
        </w:rPr>
        <w:t>name</w:t>
      </w:r>
      <w:r>
        <w:rPr>
          <w:rFonts w:asciiTheme="minorHAnsi" w:hAnsiTheme="minorHAnsi" w:cstheme="minorHAnsi"/>
        </w:rPr>
        <w:t>],</w:t>
      </w:r>
    </w:p>
    <w:p w14:paraId="29AF579F" w14:textId="77777777" w:rsidR="00792576" w:rsidRDefault="00792576" w:rsidP="008351D8">
      <w:pPr>
        <w:pStyle w:val="PlainText"/>
        <w:rPr>
          <w:rFonts w:asciiTheme="minorHAnsi" w:hAnsiTheme="minorHAnsi" w:cstheme="minorHAnsi"/>
        </w:rPr>
      </w:pPr>
    </w:p>
    <w:p w14:paraId="7C1ECC51" w14:textId="078032C4" w:rsidR="00AE0D30" w:rsidRDefault="00C03C84" w:rsidP="008351D8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8351D8" w:rsidRPr="008351D8">
        <w:rPr>
          <w:rFonts w:asciiTheme="minorHAnsi" w:hAnsiTheme="minorHAnsi" w:cstheme="minorHAnsi"/>
        </w:rPr>
        <w:t xml:space="preserve">he upward and peer feedback survey, </w:t>
      </w:r>
      <w:hyperlink r:id="rId9" w:history="1">
        <w:r w:rsidRPr="00C03C84">
          <w:rPr>
            <w:rStyle w:val="Hyperlink"/>
            <w:rFonts w:asciiTheme="minorHAnsi" w:hAnsiTheme="minorHAnsi" w:cstheme="minorHAnsi"/>
            <w:b/>
            <w:bCs/>
          </w:rPr>
          <w:t>LOOP</w:t>
        </w:r>
      </w:hyperlink>
      <w:r w:rsidRPr="00C03C8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5321CF">
        <w:rPr>
          <w:rFonts w:asciiTheme="minorHAnsi" w:hAnsiTheme="minorHAnsi" w:cstheme="minorHAnsi"/>
        </w:rPr>
        <w:t xml:space="preserve">opened </w:t>
      </w:r>
      <w:r w:rsidR="00872119">
        <w:rPr>
          <w:rFonts w:asciiTheme="minorHAnsi" w:hAnsiTheme="minorHAnsi" w:cstheme="minorHAnsi"/>
        </w:rPr>
        <w:t>August 8</w:t>
      </w:r>
      <w:r w:rsidR="005321CF">
        <w:rPr>
          <w:rFonts w:asciiTheme="minorHAnsi" w:hAnsiTheme="minorHAnsi" w:cstheme="minorHAnsi"/>
        </w:rPr>
        <w:t>, 2022</w:t>
      </w:r>
      <w:r w:rsidR="008351D8" w:rsidRPr="008351D8">
        <w:rPr>
          <w:rFonts w:asciiTheme="minorHAnsi" w:hAnsiTheme="minorHAnsi" w:cstheme="minorHAnsi"/>
        </w:rPr>
        <w:t xml:space="preserve">.  I value your feedback on my performance as a </w:t>
      </w:r>
      <w:r w:rsidR="008351D8" w:rsidRPr="008351D8">
        <w:rPr>
          <w:rFonts w:asciiTheme="minorHAnsi" w:hAnsiTheme="minorHAnsi" w:cstheme="minorHAnsi"/>
          <w:highlight w:val="yellow"/>
        </w:rPr>
        <w:t xml:space="preserve">leader / </w:t>
      </w:r>
      <w:r w:rsidR="008351D8" w:rsidRPr="005321CF">
        <w:rPr>
          <w:rFonts w:asciiTheme="minorHAnsi" w:hAnsiTheme="minorHAnsi" w:cstheme="minorHAnsi"/>
          <w:highlight w:val="yellow"/>
        </w:rPr>
        <w:t>peer</w:t>
      </w:r>
      <w:r w:rsidR="005321CF" w:rsidRPr="005321CF">
        <w:rPr>
          <w:rFonts w:asciiTheme="minorHAnsi" w:hAnsiTheme="minorHAnsi" w:cstheme="minorHAnsi"/>
          <w:highlight w:val="yellow"/>
        </w:rPr>
        <w:t xml:space="preserve"> / coachee / team member</w:t>
      </w:r>
      <w:r w:rsidR="00AE0D30">
        <w:rPr>
          <w:rFonts w:asciiTheme="minorHAnsi" w:hAnsiTheme="minorHAnsi" w:cstheme="minorHAnsi"/>
        </w:rPr>
        <w:t xml:space="preserve"> and would appreciate if you took a few minutes to complete LOOP by </w:t>
      </w:r>
      <w:r w:rsidR="008351D8" w:rsidRPr="008351D8">
        <w:rPr>
          <w:rFonts w:asciiTheme="minorHAnsi" w:hAnsiTheme="minorHAnsi" w:cstheme="minorHAnsi"/>
        </w:rPr>
        <w:t>provid</w:t>
      </w:r>
      <w:r w:rsidR="00AE0D30">
        <w:rPr>
          <w:rFonts w:asciiTheme="minorHAnsi" w:hAnsiTheme="minorHAnsi" w:cstheme="minorHAnsi"/>
        </w:rPr>
        <w:t>ing</w:t>
      </w:r>
      <w:r w:rsidR="008351D8" w:rsidRPr="008351D8">
        <w:rPr>
          <w:rFonts w:asciiTheme="minorHAnsi" w:hAnsiTheme="minorHAnsi" w:cstheme="minorHAnsi"/>
        </w:rPr>
        <w:t xml:space="preserve"> honest, thoughtful, and constructive feedback. </w:t>
      </w:r>
    </w:p>
    <w:p w14:paraId="1096B405" w14:textId="77777777" w:rsidR="00AE0D30" w:rsidRDefault="00AE0D30" w:rsidP="008351D8">
      <w:pPr>
        <w:pStyle w:val="PlainText"/>
        <w:rPr>
          <w:rFonts w:asciiTheme="minorHAnsi" w:hAnsiTheme="minorHAnsi" w:cstheme="minorHAnsi"/>
        </w:rPr>
      </w:pPr>
    </w:p>
    <w:p w14:paraId="36F764DD" w14:textId="76ED0A82" w:rsidR="00AE0D30" w:rsidRDefault="008351D8" w:rsidP="008351D8">
      <w:pPr>
        <w:pStyle w:val="PlainText"/>
        <w:rPr>
          <w:rFonts w:asciiTheme="minorHAnsi" w:eastAsia="Times New Roman" w:hAnsiTheme="minorHAnsi" w:cstheme="minorHAnsi"/>
          <w:color w:val="000000"/>
          <w:szCs w:val="22"/>
        </w:rPr>
      </w:pPr>
      <w:r w:rsidRPr="00AE0D30">
        <w:rPr>
          <w:rFonts w:asciiTheme="minorHAnsi" w:hAnsiTheme="minorHAnsi" w:cstheme="minorHAnsi"/>
          <w:szCs w:val="22"/>
        </w:rPr>
        <w:t xml:space="preserve">I will only see aggregated </w:t>
      </w:r>
      <w:r w:rsidR="005321CF" w:rsidRPr="00AE0D30">
        <w:rPr>
          <w:rFonts w:asciiTheme="minorHAnsi" w:hAnsiTheme="minorHAnsi" w:cstheme="minorHAnsi"/>
          <w:szCs w:val="22"/>
        </w:rPr>
        <w:t>feedback</w:t>
      </w:r>
      <w:r w:rsidRPr="00AE0D30">
        <w:rPr>
          <w:rFonts w:asciiTheme="minorHAnsi" w:hAnsiTheme="minorHAnsi" w:cstheme="minorHAnsi"/>
          <w:szCs w:val="22"/>
        </w:rPr>
        <w:t xml:space="preserve"> if three or more unique feedback providers complete LOOP on my behalf.  Personal identifiers such as name and job level will not be shared with me</w:t>
      </w:r>
      <w:r w:rsidR="00AE0D30" w:rsidRPr="00AE0D30">
        <w:rPr>
          <w:rFonts w:asciiTheme="minorHAnsi" w:hAnsiTheme="minorHAnsi" w:cstheme="minorHAnsi"/>
          <w:szCs w:val="22"/>
        </w:rPr>
        <w:t xml:space="preserve">, but </w:t>
      </w:r>
      <w:r w:rsidR="00AE0D30">
        <w:rPr>
          <w:rFonts w:asciiTheme="minorHAnsi" w:eastAsia="Times New Roman" w:hAnsiTheme="minorHAnsi" w:cstheme="minorHAnsi"/>
          <w:color w:val="000000"/>
          <w:szCs w:val="22"/>
        </w:rPr>
        <w:t>v</w:t>
      </w:r>
      <w:r w:rsidR="00AE0D30" w:rsidRPr="00AE0D30">
        <w:rPr>
          <w:rFonts w:asciiTheme="minorHAnsi" w:eastAsia="Times New Roman" w:hAnsiTheme="minorHAnsi" w:cstheme="minorHAnsi"/>
          <w:color w:val="000000"/>
          <w:szCs w:val="22"/>
        </w:rPr>
        <w:t>erbatim comments</w:t>
      </w:r>
      <w:r w:rsidR="00AE0D30">
        <w:rPr>
          <w:rFonts w:asciiTheme="minorHAnsi" w:eastAsia="Times New Roman" w:hAnsiTheme="minorHAnsi" w:cstheme="minorHAnsi"/>
          <w:color w:val="000000"/>
          <w:szCs w:val="22"/>
        </w:rPr>
        <w:t xml:space="preserve">, from questions 14 and 15, </w:t>
      </w:r>
      <w:r w:rsidR="00AE0D30" w:rsidRPr="00AE0D30">
        <w:rPr>
          <w:rFonts w:asciiTheme="minorHAnsi" w:eastAsia="Times New Roman" w:hAnsiTheme="minorHAnsi" w:cstheme="minorHAnsi"/>
          <w:color w:val="000000"/>
          <w:szCs w:val="22"/>
        </w:rPr>
        <w:t>will be provided to me exactly as written, so please avoid providing identifying information, as well as feedback that is not developmental in nature. </w:t>
      </w:r>
    </w:p>
    <w:p w14:paraId="37F68A2B" w14:textId="77777777" w:rsidR="00AE0D30" w:rsidRDefault="00AE0D30" w:rsidP="008351D8">
      <w:pPr>
        <w:pStyle w:val="PlainText"/>
        <w:rPr>
          <w:rFonts w:asciiTheme="minorHAnsi" w:eastAsia="Times New Roman" w:hAnsiTheme="minorHAnsi" w:cstheme="minorHAnsi"/>
          <w:color w:val="000000"/>
          <w:szCs w:val="22"/>
        </w:rPr>
      </w:pPr>
    </w:p>
    <w:p w14:paraId="403AF2AD" w14:textId="546A33FB" w:rsidR="008351D8" w:rsidRPr="00AE0D30" w:rsidRDefault="00AE0D30" w:rsidP="008351D8">
      <w:pPr>
        <w:pStyle w:val="PlainText"/>
        <w:rPr>
          <w:rFonts w:asciiTheme="minorHAnsi" w:hAnsiTheme="minorHAnsi" w:cstheme="minorHAnsi"/>
        </w:rPr>
      </w:pPr>
      <w:r w:rsidRPr="008351D8">
        <w:rPr>
          <w:rFonts w:asciiTheme="minorHAnsi" w:hAnsiTheme="minorHAnsi" w:cstheme="minorHAnsi"/>
        </w:rPr>
        <w:t>Thank you for your insights and participation in this process!</w:t>
      </w:r>
      <w:r>
        <w:rPr>
          <w:rFonts w:asciiTheme="minorHAnsi" w:hAnsiTheme="minorHAnsi" w:cstheme="minorHAnsi"/>
        </w:rPr>
        <w:t xml:space="preserve">  </w:t>
      </w:r>
      <w:r w:rsidRPr="00AE0D30">
        <w:rPr>
          <w:rFonts w:asciiTheme="minorHAnsi" w:eastAsia="Times New Roman" w:hAnsiTheme="minorHAnsi" w:cstheme="minorHAnsi"/>
          <w:color w:val="000000"/>
          <w:szCs w:val="22"/>
        </w:rPr>
        <w:t>Y</w:t>
      </w:r>
      <w:r w:rsidR="008351D8" w:rsidRPr="00AE0D30">
        <w:rPr>
          <w:rFonts w:asciiTheme="minorHAnsi" w:hAnsiTheme="minorHAnsi" w:cstheme="minorHAnsi"/>
          <w:szCs w:val="22"/>
        </w:rPr>
        <w:t>our responses will help me enhance my leadership skills and identify areas for improvement.</w:t>
      </w:r>
    </w:p>
    <w:p w14:paraId="646055F1" w14:textId="77777777" w:rsidR="008351D8" w:rsidRPr="008351D8" w:rsidRDefault="008351D8" w:rsidP="008351D8">
      <w:pPr>
        <w:pStyle w:val="PlainText"/>
        <w:rPr>
          <w:rFonts w:asciiTheme="minorHAnsi" w:hAnsiTheme="minorHAnsi" w:cstheme="minorHAnsi"/>
        </w:rPr>
      </w:pPr>
    </w:p>
    <w:p w14:paraId="1F2909FF" w14:textId="057699FD" w:rsidR="008351D8" w:rsidRDefault="008351D8" w:rsidP="008351D8">
      <w:pPr>
        <w:rPr>
          <w:rFonts w:cstheme="minorHAnsi"/>
        </w:rPr>
      </w:pPr>
      <w:r w:rsidRPr="008351D8">
        <w:rPr>
          <w:rFonts w:cstheme="minorHAnsi"/>
        </w:rPr>
        <w:t>[</w:t>
      </w:r>
      <w:r w:rsidR="00AE0D30" w:rsidRPr="00AE0D30">
        <w:rPr>
          <w:rFonts w:cstheme="minorHAnsi"/>
          <w:highlight w:val="yellow"/>
        </w:rPr>
        <w:t xml:space="preserve">your </w:t>
      </w:r>
      <w:r w:rsidRPr="00AE0D30">
        <w:rPr>
          <w:rFonts w:cstheme="minorHAnsi"/>
          <w:highlight w:val="yellow"/>
        </w:rPr>
        <w:t>name</w:t>
      </w:r>
      <w:r w:rsidRPr="008351D8">
        <w:rPr>
          <w:rFonts w:cstheme="minorHAnsi"/>
          <w:highlight w:val="yellow"/>
        </w:rPr>
        <w:t>]</w:t>
      </w:r>
    </w:p>
    <w:p w14:paraId="12636963" w14:textId="77777777" w:rsidR="00792576" w:rsidRPr="008351D8" w:rsidRDefault="00792576" w:rsidP="008351D8">
      <w:pPr>
        <w:rPr>
          <w:rFonts w:cstheme="minorHAnsi"/>
        </w:rPr>
      </w:pPr>
    </w:p>
    <w:p w14:paraId="37976726" w14:textId="2D1C4E09" w:rsidR="008351D8" w:rsidRDefault="00C03C84" w:rsidP="00C03C84">
      <w:pPr>
        <w:jc w:val="center"/>
      </w:pPr>
      <w:r w:rsidRPr="00C03C84">
        <w:rPr>
          <w:rFonts w:cstheme="minorHAnsi"/>
          <w:i/>
          <w:iCs/>
          <w:highlight w:val="yellow"/>
        </w:rPr>
        <w:t>Edit fields highlighted in yellow</w:t>
      </w:r>
    </w:p>
    <w:sectPr w:rsidR="0083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A334" w14:textId="77777777" w:rsidR="00A75527" w:rsidRDefault="00A75527" w:rsidP="008351D8">
      <w:pPr>
        <w:spacing w:after="0" w:line="240" w:lineRule="auto"/>
      </w:pPr>
      <w:r>
        <w:separator/>
      </w:r>
    </w:p>
  </w:endnote>
  <w:endnote w:type="continuationSeparator" w:id="0">
    <w:p w14:paraId="19B89A57" w14:textId="77777777" w:rsidR="00A75527" w:rsidRDefault="00A75527" w:rsidP="00835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F2A7" w14:textId="77777777" w:rsidR="00A75527" w:rsidRDefault="00A75527" w:rsidP="008351D8">
      <w:pPr>
        <w:spacing w:after="0" w:line="240" w:lineRule="auto"/>
      </w:pPr>
      <w:r>
        <w:separator/>
      </w:r>
    </w:p>
  </w:footnote>
  <w:footnote w:type="continuationSeparator" w:id="0">
    <w:p w14:paraId="7B790E15" w14:textId="77777777" w:rsidR="00A75527" w:rsidRDefault="00A75527" w:rsidP="00835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D8"/>
    <w:rsid w:val="0024350B"/>
    <w:rsid w:val="002A138E"/>
    <w:rsid w:val="005321CF"/>
    <w:rsid w:val="00540FE7"/>
    <w:rsid w:val="00792576"/>
    <w:rsid w:val="008351D8"/>
    <w:rsid w:val="00872119"/>
    <w:rsid w:val="00A531B6"/>
    <w:rsid w:val="00A75527"/>
    <w:rsid w:val="00AE0D30"/>
    <w:rsid w:val="00C03C84"/>
    <w:rsid w:val="00F45AB6"/>
    <w:rsid w:val="00F6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3AC66A"/>
  <w15:chartTrackingRefBased/>
  <w15:docId w15:val="{0B94CC9A-0EA6-4C47-AE20-122B0845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1D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1D8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540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urvey.deloitte.com/jfe/form/SV_8iji4knvHMinv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yDate1 xmlns="b6a831e1-2913-4e15-a086-a092c50b8594" xsi:nil="true"/>
    <b0ca6f4370ae4a63ac987a12fa1882ea xmlns="248c5218-b9cc-40bd-bd90-2703b6c33188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a8fad550-49c3-4061-a958-e16271556a18</TermId>
        </TermInfo>
      </Terms>
    </b0ca6f4370ae4a63ac987a12fa1882ea>
    <DocumentExpiry xmlns="b6a831e1-2913-4e15-a086-a092c50b8594" xsi:nil="true"/>
    <TaxCatchAll xmlns="248c5218-b9cc-40bd-bd90-2703b6c33188">
      <Value>512</Value>
    </TaxCatchAll>
    <PublishingExpirationDate xmlns="http://schemas.microsoft.com/sharepoint/v3" xsi:nil="true"/>
    <PublishingStartDate xmlns="http://schemas.microsoft.com/sharepoint/v3" xsi:nil="true"/>
    <ContentSubmitter xmlns="b6a831e1-2913-4e15-a086-a092c50b8594">
      <UserInfo>
        <DisplayName>Dargan, Noel</DisplayName>
        <AccountId>222094</AccountId>
        <AccountType/>
      </UserInfo>
    </ContentSubmitter>
    <SearchDescription xmlns="b6a831e1-2913-4e15-a086-a092c50b8594">LOOP_template_to_request_feedback</SearchDescrip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loitteDocumentsContentTypes" ma:contentTypeID="0x0101007645FDBA892A4FA78CCB38994D149C0200B8B957A808D4E34C85C0963810DA0C81" ma:contentTypeVersion="27" ma:contentTypeDescription="Document Content Type" ma:contentTypeScope="" ma:versionID="003a856769e1d50fb92229852d51b9bc">
  <xsd:schema xmlns:xsd="http://www.w3.org/2001/XMLSchema" xmlns:xs="http://www.w3.org/2001/XMLSchema" xmlns:p="http://schemas.microsoft.com/office/2006/metadata/properties" xmlns:ns1="http://schemas.microsoft.com/sharepoint/v3" xmlns:ns2="b6a831e1-2913-4e15-a086-a092c50b8594" xmlns:ns3="248c5218-b9cc-40bd-bd90-2703b6c33188" xmlns:ns4="ba88cf42-5c34-4af8-af43-a4c49b806cfb" targetNamespace="http://schemas.microsoft.com/office/2006/metadata/properties" ma:root="true" ma:fieldsID="c488ba6761166eefe0e25b7d0a4fa077" ns1:_="" ns2:_="" ns3:_="" ns4:_="">
    <xsd:import namespace="http://schemas.microsoft.com/sharepoint/v3"/>
    <xsd:import namespace="b6a831e1-2913-4e15-a086-a092c50b8594"/>
    <xsd:import namespace="248c5218-b9cc-40bd-bd90-2703b6c33188"/>
    <xsd:import namespace="ba88cf42-5c34-4af8-af43-a4c49b806cf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3:b0ca6f4370ae4a63ac987a12fa1882ea" minOccurs="0"/>
                <xsd:element ref="ns2:SearchDescription"/>
                <xsd:element ref="ns2:MyDate1" minOccurs="0"/>
                <xsd:element ref="ns2:ContentSubmitter"/>
                <xsd:element ref="ns2:DocumentExpiry" minOccurs="0"/>
                <xsd:element ref="ns3:TaxCatchAll" minOccurs="0"/>
                <xsd:element ref="ns3:TaxCatchAllLabe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1e1-2913-4e15-a086-a092c50b8594" elementFormDefault="qualified">
    <xsd:import namespace="http://schemas.microsoft.com/office/2006/documentManagement/types"/>
    <xsd:import namespace="http://schemas.microsoft.com/office/infopath/2007/PartnerControls"/>
    <xsd:element name="SearchDescription" ma:index="12" ma:displayName="Search Description" ma:internalName="SearchDescription" ma:readOnly="false">
      <xsd:simpleType>
        <xsd:restriction base="dms:Text"/>
      </xsd:simpleType>
    </xsd:element>
    <xsd:element name="MyDate1" ma:index="13" nillable="true" ma:displayName="Search End Date" ma:format="DateOnly" ma:internalName="MMSSearchEndDate" ma:readOnly="false">
      <xsd:simpleType>
        <xsd:restriction base="dms:DateTime"/>
      </xsd:simpleType>
    </xsd:element>
    <xsd:element name="ContentSubmitter" ma:index="14" ma:displayName="Page Contact" ma:internalName="ContentSubmitt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Expiry" ma:index="15" nillable="true" ma:displayName="Document Expiry" ma:format="DateOnly" ma:hidden="true" ma:internalName="DocumentExpiry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5218-b9cc-40bd-bd90-2703b6c33188" elementFormDefault="qualified">
    <xsd:import namespace="http://schemas.microsoft.com/office/2006/documentManagement/types"/>
    <xsd:import namespace="http://schemas.microsoft.com/office/infopath/2007/PartnerControls"/>
    <xsd:element name="b0ca6f4370ae4a63ac987a12fa1882ea" ma:index="11" ma:taxonomy="true" ma:internalName="b0ca6f4370ae4a63ac987a12fa1882ea" ma:taxonomyFieldName="MMSSearchKeyword" ma:displayName="Search Keywords" ma:readOnly="false" ma:default="" ma:fieldId="{b0ca6f43-70ae-4a63-ac98-7a12fa1882ea}" ma:taxonomyMulti="true" ma:sspId="798d900d-0589-4081-96eb-513de833a507" ma:termSetId="5d5cdb7f-8d1a-49eb-bdbd-081b6517bd6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38ecf444-0a29-4857-af6b-622138b1a390}" ma:internalName="TaxCatchAll" ma:showField="CatchAllData" ma:web="248c5218-b9cc-40bd-bd90-2703b6c331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38ecf444-0a29-4857-af6b-622138b1a390}" ma:internalName="TaxCatchAllLabel" ma:readOnly="true" ma:showField="CatchAllDataLabel" ma:web="248c5218-b9cc-40bd-bd90-2703b6c331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cf42-5c34-4af8-af43-a4c49b806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BB973F-C4E9-454D-85D1-29575426FD42}">
  <ds:schemaRefs>
    <ds:schemaRef ds:uri="http://schemas.microsoft.com/office/2006/metadata/properties"/>
    <ds:schemaRef ds:uri="http://schemas.microsoft.com/office/infopath/2007/PartnerControls"/>
    <ds:schemaRef ds:uri="b6a831e1-2913-4e15-a086-a092c50b8594"/>
    <ds:schemaRef ds:uri="248c5218-b9cc-40bd-bd90-2703b6c3318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0EEF18-A045-49ED-A145-4FD64D150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69C19-371E-4BE4-8999-351B4DEF2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a831e1-2913-4e15-a086-a092c50b8594"/>
    <ds:schemaRef ds:uri="248c5218-b9cc-40bd-bd90-2703b6c33188"/>
    <ds:schemaRef ds:uri="ba88cf42-5c34-4af8-af43-a4c49b806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LOOP_template_to_request_feedback</dc:title>
  <dc:subject/>
  <dc:creator>Williams, Michelle</dc:creator>
  <cp:keywords/>
  <dc:description/>
  <cp:lastModifiedBy>Miller, Lis</cp:lastModifiedBy>
  <cp:revision>2</cp:revision>
  <dcterms:created xsi:type="dcterms:W3CDTF">2022-09-28T21:18:00Z</dcterms:created>
  <dcterms:modified xsi:type="dcterms:W3CDTF">2022-09-28T21:18:00Z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2022-05-05T02:43:55Z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a0d80645-16c7-4a6f-ad56-7eacd0da12ab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0x0101007645FDBA892A4FA78CCB38994D149C0200B8B957A808D4E34C85C0963810DA0C81</vt:lpwstr>
  </property>
  <property fmtid="{D5CDD505-2E9C-101B-9397-08002B2CF9AE}" pid="10" name="MMSSearchKeyword">
    <vt:lpwstr>512;#template|a8fad550-49c3-4061-a958-e16271556a18</vt:lpwstr>
  </property>
</Properties>
</file>