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5247" w14:textId="7F01773D" w:rsidR="005956FB" w:rsidRPr="00E36834" w:rsidRDefault="005956FB" w:rsidP="005956FB">
      <w:pPr>
        <w:rPr>
          <w:b/>
          <w:bCs/>
          <w:sz w:val="36"/>
          <w:szCs w:val="36"/>
        </w:rPr>
      </w:pPr>
      <w:r w:rsidRPr="00E36834">
        <w:rPr>
          <w:b/>
          <w:bCs/>
          <w:sz w:val="36"/>
          <w:szCs w:val="36"/>
        </w:rPr>
        <w:t xml:space="preserve">Steps to be taken to build the </w:t>
      </w:r>
      <w:proofErr w:type="spellStart"/>
      <w:r w:rsidR="00550A0B">
        <w:rPr>
          <w:b/>
          <w:bCs/>
          <w:sz w:val="36"/>
          <w:szCs w:val="36"/>
        </w:rPr>
        <w:t>surya</w:t>
      </w:r>
      <w:proofErr w:type="spellEnd"/>
      <w:r w:rsidRPr="00E36834">
        <w:rPr>
          <w:b/>
          <w:bCs/>
          <w:sz w:val="36"/>
          <w:szCs w:val="36"/>
        </w:rPr>
        <w:t>-sys-services-</w:t>
      </w:r>
      <w:proofErr w:type="spellStart"/>
      <w:r w:rsidRPr="00E36834">
        <w:rPr>
          <w:b/>
          <w:bCs/>
          <w:sz w:val="36"/>
          <w:szCs w:val="36"/>
        </w:rPr>
        <w:t>ocs</w:t>
      </w:r>
      <w:proofErr w:type="spellEnd"/>
      <w:r w:rsidRPr="00E36834">
        <w:rPr>
          <w:b/>
          <w:bCs/>
          <w:sz w:val="36"/>
          <w:szCs w:val="36"/>
        </w:rPr>
        <w:t xml:space="preserve"> API:</w:t>
      </w:r>
    </w:p>
    <w:p w14:paraId="5E0A37D2" w14:textId="77777777" w:rsidR="005956FB" w:rsidRDefault="005956FB" w:rsidP="005956FB"/>
    <w:p w14:paraId="490C5ED0" w14:textId="5719AF53" w:rsidR="005956FB" w:rsidRDefault="005956FB" w:rsidP="00D44286">
      <w:pPr>
        <w:pStyle w:val="ListParagraph"/>
        <w:numPr>
          <w:ilvl w:val="0"/>
          <w:numId w:val="1"/>
        </w:numPr>
      </w:pPr>
      <w:r>
        <w:t xml:space="preserve">Discussion on </w:t>
      </w:r>
      <w:proofErr w:type="spellStart"/>
      <w:proofErr w:type="gramStart"/>
      <w:r>
        <w:t>Requirements,Name</w:t>
      </w:r>
      <w:proofErr w:type="spellEnd"/>
      <w:proofErr w:type="gramEnd"/>
      <w:r>
        <w:t xml:space="preserve"> of the API, /</w:t>
      </w:r>
      <w:proofErr w:type="spellStart"/>
      <w:r>
        <w:t>resources,Flow</w:t>
      </w:r>
      <w:proofErr w:type="spellEnd"/>
      <w:r>
        <w:t>-Design Completed</w:t>
      </w:r>
      <w:r w:rsidR="00220CF2">
        <w:t xml:space="preserve"> </w:t>
      </w:r>
    </w:p>
    <w:p w14:paraId="7A9E1E23" w14:textId="77777777" w:rsidR="005956FB" w:rsidRDefault="005956FB" w:rsidP="00D44286">
      <w:pPr>
        <w:pStyle w:val="ListParagraph"/>
        <w:numPr>
          <w:ilvl w:val="0"/>
          <w:numId w:val="1"/>
        </w:numPr>
      </w:pPr>
      <w:r>
        <w:t xml:space="preserve">System Connection Test thru mule-test-flow </w:t>
      </w:r>
      <w:proofErr w:type="gramStart"/>
      <w:r>
        <w:t>Completed</w:t>
      </w:r>
      <w:proofErr w:type="gramEnd"/>
    </w:p>
    <w:p w14:paraId="1EF716FC" w14:textId="513254AB" w:rsidR="005956FB" w:rsidRDefault="005956FB" w:rsidP="00D44286">
      <w:pPr>
        <w:pStyle w:val="ListParagraph"/>
        <w:numPr>
          <w:ilvl w:val="0"/>
          <w:numId w:val="1"/>
        </w:numPr>
      </w:pPr>
      <w:r>
        <w:t xml:space="preserve">Once Name Of API is confirmed then thru New Application Provisioning Jenkins Job which creates master n develop branch in </w:t>
      </w:r>
      <w:proofErr w:type="spellStart"/>
      <w:r>
        <w:t>github</w:t>
      </w:r>
      <w:proofErr w:type="spellEnd"/>
      <w:r>
        <w:t xml:space="preserve"> verify that n start development of the code by considering the develop branch code base into feature branch</w:t>
      </w:r>
      <w:r w:rsidR="00220CF2">
        <w:t xml:space="preserve"> (if need to develop the Sync/Async API then </w:t>
      </w:r>
      <w:proofErr w:type="gramStart"/>
      <w:r w:rsidR="00220CF2">
        <w:t>after  creating</w:t>
      </w:r>
      <w:proofErr w:type="gramEnd"/>
      <w:r w:rsidR="00220CF2">
        <w:t xml:space="preserve"> a </w:t>
      </w:r>
      <w:proofErr w:type="spellStart"/>
      <w:r w:rsidR="00220CF2">
        <w:t>git</w:t>
      </w:r>
      <w:proofErr w:type="spellEnd"/>
      <w:r w:rsidR="00220CF2">
        <w:t xml:space="preserve"> repo check the pom.xml all entries </w:t>
      </w:r>
      <w:proofErr w:type="spellStart"/>
      <w:r w:rsidR="00220CF2">
        <w:t>n</w:t>
      </w:r>
      <w:proofErr w:type="spellEnd"/>
      <w:r w:rsidR="00220CF2">
        <w:t xml:space="preserve"> check for -snapshot option in pom.xml)</w:t>
      </w:r>
    </w:p>
    <w:p w14:paraId="0839752D" w14:textId="77777777" w:rsidR="005956FB" w:rsidRDefault="005956FB" w:rsidP="00D44286">
      <w:pPr>
        <w:pStyle w:val="ListParagraph"/>
        <w:numPr>
          <w:ilvl w:val="0"/>
          <w:numId w:val="1"/>
        </w:numPr>
      </w:pPr>
      <w:proofErr w:type="spellStart"/>
      <w:r>
        <w:t>Raml</w:t>
      </w:r>
      <w:proofErr w:type="spellEnd"/>
      <w:r>
        <w:t xml:space="preserve"> Design with confirmed API NAME Completed </w:t>
      </w:r>
    </w:p>
    <w:p w14:paraId="1F50F898" w14:textId="77777777" w:rsidR="005956FB" w:rsidRDefault="005956FB" w:rsidP="00D44286">
      <w:pPr>
        <w:pStyle w:val="ListParagraph"/>
        <w:numPr>
          <w:ilvl w:val="0"/>
          <w:numId w:val="1"/>
        </w:numPr>
      </w:pPr>
      <w:r>
        <w:t xml:space="preserve">Download n import the RAML in </w:t>
      </w:r>
      <w:proofErr w:type="spellStart"/>
      <w:r>
        <w:t>anypoint</w:t>
      </w:r>
      <w:proofErr w:type="spellEnd"/>
      <w:r>
        <w:t xml:space="preserve"> studio </w:t>
      </w:r>
      <w:proofErr w:type="gramStart"/>
      <w:r>
        <w:t>and  do</w:t>
      </w:r>
      <w:proofErr w:type="gramEnd"/>
      <w:r>
        <w:t xml:space="preserve"> coding. Successful </w:t>
      </w:r>
      <w:proofErr w:type="gramStart"/>
      <w:r>
        <w:t>Build  n</w:t>
      </w:r>
      <w:proofErr w:type="gramEnd"/>
      <w:r>
        <w:t xml:space="preserve"> test(postman) of the code locally,pom.xml </w:t>
      </w:r>
      <w:proofErr w:type="spellStart"/>
      <w:r>
        <w:t>change,jenkins</w:t>
      </w:r>
      <w:proofErr w:type="spellEnd"/>
      <w:r>
        <w:t xml:space="preserve"> file </w:t>
      </w:r>
      <w:proofErr w:type="spellStart"/>
      <w:r>
        <w:t>change,mule-artifacts.json</w:t>
      </w:r>
      <w:proofErr w:type="spellEnd"/>
      <w:r>
        <w:t xml:space="preserve"> change Completed</w:t>
      </w:r>
    </w:p>
    <w:p w14:paraId="005DB05F" w14:textId="77777777" w:rsidR="005956FB" w:rsidRDefault="005956FB" w:rsidP="00D44286">
      <w:pPr>
        <w:pStyle w:val="ListParagraph"/>
        <w:numPr>
          <w:ilvl w:val="0"/>
          <w:numId w:val="1"/>
        </w:numPr>
      </w:pPr>
      <w:r>
        <w:t xml:space="preserve">MUNIT Test-Case creation n make sure that 60% code-coverage </w:t>
      </w:r>
      <w:proofErr w:type="gramStart"/>
      <w:r>
        <w:t>completed</w:t>
      </w:r>
      <w:proofErr w:type="gramEnd"/>
    </w:p>
    <w:p w14:paraId="2543D520" w14:textId="77777777" w:rsidR="005956FB" w:rsidRDefault="005956FB" w:rsidP="00D44286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commit of code </w:t>
      </w:r>
      <w:proofErr w:type="gramStart"/>
      <w:r>
        <w:t>completed</w:t>
      </w:r>
      <w:proofErr w:type="gramEnd"/>
    </w:p>
    <w:p w14:paraId="3653F156" w14:textId="4EE182BD" w:rsidR="005956FB" w:rsidRDefault="005956FB" w:rsidP="00D44286">
      <w:pPr>
        <w:pStyle w:val="ListParagraph"/>
        <w:numPr>
          <w:ilvl w:val="0"/>
          <w:numId w:val="1"/>
        </w:numPr>
      </w:pPr>
      <w:proofErr w:type="spellStart"/>
      <w:r>
        <w:t>mulesoft</w:t>
      </w:r>
      <w:proofErr w:type="spellEnd"/>
      <w:r>
        <w:t xml:space="preserve">-configs </w:t>
      </w:r>
      <w:proofErr w:type="gramStart"/>
      <w:r>
        <w:t>policy</w:t>
      </w:r>
      <w:r w:rsidR="001F07DE">
        <w:t>(</w:t>
      </w:r>
      <w:proofErr w:type="gramEnd"/>
      <w:r w:rsidR="001F07DE">
        <w:t>Endpoint mentio</w:t>
      </w:r>
      <w:r w:rsidR="00C43CA4">
        <w:t>ning place)</w:t>
      </w:r>
      <w:r>
        <w:t xml:space="preserve"> n </w:t>
      </w:r>
      <w:proofErr w:type="spellStart"/>
      <w:r>
        <w:t>yaml</w:t>
      </w:r>
      <w:proofErr w:type="spellEnd"/>
      <w:r>
        <w:t xml:space="preserve"> file creation for 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 xml:space="preserve"> completed</w:t>
      </w:r>
    </w:p>
    <w:p w14:paraId="4D5E47C2" w14:textId="01D974D4" w:rsidR="005956FB" w:rsidRDefault="005956FB" w:rsidP="00D44286">
      <w:pPr>
        <w:pStyle w:val="ListParagraph"/>
        <w:numPr>
          <w:ilvl w:val="0"/>
          <w:numId w:val="1"/>
        </w:numPr>
      </w:pPr>
      <w:r>
        <w:t xml:space="preserve">In Secret </w:t>
      </w:r>
      <w:proofErr w:type="spellStart"/>
      <w:proofErr w:type="gramStart"/>
      <w:r>
        <w:t>Manager,created</w:t>
      </w:r>
      <w:proofErr w:type="spellEnd"/>
      <w:proofErr w:type="gramEnd"/>
      <w:r>
        <w:t xml:space="preserve"> &amp; added secure properties for mule-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-env completed</w:t>
      </w:r>
    </w:p>
    <w:p w14:paraId="34F3BD50" w14:textId="77777777" w:rsidR="005956FB" w:rsidRDefault="005956FB" w:rsidP="00BB088F">
      <w:r>
        <w:t>QAT1</w:t>
      </w:r>
    </w:p>
    <w:p w14:paraId="3F292460" w14:textId="77777777" w:rsidR="00F61196" w:rsidRDefault="00F61196" w:rsidP="00BB088F">
      <w:pPr>
        <w:ind w:left="1440" w:firstLine="720"/>
      </w:pPr>
      <w:r w:rsidRPr="00F61196">
        <w:t>{</w:t>
      </w:r>
    </w:p>
    <w:p w14:paraId="523A8D9D" w14:textId="77777777" w:rsidR="00F61196" w:rsidRDefault="00F61196" w:rsidP="00BB088F">
      <w:pPr>
        <w:ind w:left="1440" w:firstLine="720"/>
      </w:pPr>
      <w:r w:rsidRPr="00F61196">
        <w:t>"</w:t>
      </w:r>
      <w:proofErr w:type="gramStart"/>
      <w:r w:rsidRPr="00F61196">
        <w:t>json.logger.jms.password</w:t>
      </w:r>
      <w:proofErr w:type="gramEnd"/>
      <w:r w:rsidRPr="00F61196">
        <w:t>":"MuleAppLogsNP1234",</w:t>
      </w:r>
    </w:p>
    <w:p w14:paraId="5BB6CC89" w14:textId="77777777" w:rsidR="00F61196" w:rsidRDefault="00F61196" w:rsidP="00BB088F">
      <w:pPr>
        <w:ind w:left="1440" w:firstLine="720"/>
      </w:pPr>
      <w:r w:rsidRPr="00F61196">
        <w:t>"</w:t>
      </w:r>
      <w:proofErr w:type="gramStart"/>
      <w:r w:rsidRPr="00F61196">
        <w:t>da</w:t>
      </w:r>
      <w:proofErr w:type="gramEnd"/>
      <w:r w:rsidRPr="00F61196">
        <w:t>.x-api-key":"9QcJkS5ro25exS2BRZNr97gISy28wbZnwY7qQKqb",</w:t>
      </w:r>
    </w:p>
    <w:p w14:paraId="18421F06" w14:textId="77777777" w:rsidR="00F61196" w:rsidRDefault="00F61196" w:rsidP="00BB088F">
      <w:pPr>
        <w:ind w:left="1440" w:firstLine="720"/>
      </w:pPr>
      <w:r w:rsidRPr="00F61196">
        <w:t>"esbuser.ocs.</w:t>
      </w:r>
      <w:proofErr w:type="gramStart"/>
      <w:r w:rsidRPr="00F61196">
        <w:t>db.password</w:t>
      </w:r>
      <w:proofErr w:type="gramEnd"/>
      <w:r w:rsidRPr="00F61196">
        <w:t>":"esbuser1",</w:t>
      </w:r>
    </w:p>
    <w:p w14:paraId="74432C0D" w14:textId="77777777" w:rsidR="00F61196" w:rsidRPr="00FE41D9" w:rsidRDefault="00F61196" w:rsidP="00BB088F">
      <w:pPr>
        <w:ind w:left="1440" w:firstLine="720"/>
        <w:rPr>
          <w:lang w:val="fr-FR"/>
        </w:rPr>
      </w:pPr>
      <w:r w:rsidRPr="00FE41D9">
        <w:rPr>
          <w:lang w:val="fr-FR"/>
        </w:rPr>
        <w:t>"etauser.ocs.</w:t>
      </w:r>
      <w:proofErr w:type="gramStart"/>
      <w:r w:rsidRPr="00FE41D9">
        <w:rPr>
          <w:lang w:val="fr-FR"/>
        </w:rPr>
        <w:t>db.password</w:t>
      </w:r>
      <w:proofErr w:type="gramEnd"/>
      <w:r w:rsidRPr="00FE41D9">
        <w:rPr>
          <w:lang w:val="fr-FR"/>
        </w:rPr>
        <w:t>":"c648690e49"</w:t>
      </w:r>
    </w:p>
    <w:p w14:paraId="0225F477" w14:textId="3BACEE6A" w:rsidR="00F61196" w:rsidRPr="00FE41D9" w:rsidRDefault="00F61196" w:rsidP="00BB088F">
      <w:pPr>
        <w:ind w:left="1440" w:firstLine="720"/>
        <w:rPr>
          <w:lang w:val="fr-FR"/>
        </w:rPr>
      </w:pPr>
      <w:r w:rsidRPr="00FE41D9">
        <w:rPr>
          <w:lang w:val="fr-FR"/>
        </w:rPr>
        <w:t>}</w:t>
      </w:r>
    </w:p>
    <w:p w14:paraId="05B265C1" w14:textId="60143444" w:rsidR="005956FB" w:rsidRPr="00FE41D9" w:rsidRDefault="005956FB" w:rsidP="00BB088F">
      <w:pPr>
        <w:ind w:left="1440" w:firstLine="720"/>
        <w:rPr>
          <w:lang w:val="fr-FR"/>
        </w:rPr>
      </w:pPr>
      <w:proofErr w:type="spellStart"/>
      <w:proofErr w:type="gramStart"/>
      <w:r w:rsidRPr="00FE41D9">
        <w:rPr>
          <w:lang w:val="fr-FR"/>
        </w:rPr>
        <w:t>json.logger.jms.password</w:t>
      </w:r>
      <w:proofErr w:type="spellEnd"/>
      <w:proofErr w:type="gramEnd"/>
      <w:r w:rsidRPr="00FE41D9">
        <w:rPr>
          <w:lang w:val="fr-FR"/>
        </w:rPr>
        <w:t>=MuleAppLogsNP1234</w:t>
      </w:r>
    </w:p>
    <w:p w14:paraId="27F65FBA" w14:textId="77777777" w:rsidR="005956FB" w:rsidRPr="00FE41D9" w:rsidRDefault="005956FB" w:rsidP="00BB088F">
      <w:pPr>
        <w:ind w:left="1440" w:firstLine="720"/>
        <w:rPr>
          <w:lang w:val="fr-FR"/>
        </w:rPr>
      </w:pPr>
      <w:proofErr w:type="spellStart"/>
      <w:r w:rsidRPr="00FE41D9">
        <w:rPr>
          <w:lang w:val="fr-FR"/>
        </w:rPr>
        <w:t>etauser.ocs.</w:t>
      </w:r>
      <w:proofErr w:type="gramStart"/>
      <w:r w:rsidRPr="00FE41D9">
        <w:rPr>
          <w:lang w:val="fr-FR"/>
        </w:rPr>
        <w:t>db.password</w:t>
      </w:r>
      <w:proofErr w:type="spellEnd"/>
      <w:proofErr w:type="gramEnd"/>
      <w:r w:rsidRPr="00FE41D9">
        <w:rPr>
          <w:lang w:val="fr-FR"/>
        </w:rPr>
        <w:t>=c648690e49</w:t>
      </w:r>
    </w:p>
    <w:p w14:paraId="31C32868" w14:textId="77777777" w:rsidR="005956FB" w:rsidRPr="00FE41D9" w:rsidRDefault="005956FB" w:rsidP="00BB088F">
      <w:pPr>
        <w:ind w:left="1440" w:firstLine="720"/>
        <w:rPr>
          <w:lang w:val="fr-FR"/>
        </w:rPr>
      </w:pPr>
      <w:proofErr w:type="spellStart"/>
      <w:r w:rsidRPr="00FE41D9">
        <w:rPr>
          <w:lang w:val="fr-FR"/>
        </w:rPr>
        <w:t>esbuser.ocs.</w:t>
      </w:r>
      <w:proofErr w:type="gramStart"/>
      <w:r w:rsidRPr="00FE41D9">
        <w:rPr>
          <w:lang w:val="fr-FR"/>
        </w:rPr>
        <w:t>db.password</w:t>
      </w:r>
      <w:proofErr w:type="spellEnd"/>
      <w:proofErr w:type="gramEnd"/>
      <w:r w:rsidRPr="00FE41D9">
        <w:rPr>
          <w:lang w:val="fr-FR"/>
        </w:rPr>
        <w:t>=esbuser1</w:t>
      </w:r>
    </w:p>
    <w:p w14:paraId="26F1DC59" w14:textId="31026634" w:rsidR="005956FB" w:rsidRPr="00FE41D9" w:rsidRDefault="005956FB" w:rsidP="00BB088F">
      <w:pPr>
        <w:ind w:left="1440" w:firstLine="720"/>
        <w:rPr>
          <w:lang w:val="fr-FR"/>
        </w:rPr>
      </w:pPr>
      <w:proofErr w:type="spellStart"/>
      <w:proofErr w:type="gramStart"/>
      <w:r w:rsidRPr="00FE41D9">
        <w:rPr>
          <w:lang w:val="fr-FR"/>
        </w:rPr>
        <w:t>da</w:t>
      </w:r>
      <w:proofErr w:type="gramEnd"/>
      <w:r w:rsidRPr="00FE41D9">
        <w:rPr>
          <w:lang w:val="fr-FR"/>
        </w:rPr>
        <w:t>.x</w:t>
      </w:r>
      <w:proofErr w:type="spellEnd"/>
      <w:r w:rsidRPr="00FE41D9">
        <w:rPr>
          <w:lang w:val="fr-FR"/>
        </w:rPr>
        <w:t>-api-key =9QcJkS5ro25exS2BRZNr97gISy28wbZnwY7qQKqb</w:t>
      </w:r>
    </w:p>
    <w:p w14:paraId="4417B1AE" w14:textId="77777777" w:rsidR="00D36C4E" w:rsidRPr="00FE41D9" w:rsidRDefault="00D36C4E" w:rsidP="00BB088F">
      <w:pPr>
        <w:ind w:left="1440" w:firstLine="720"/>
        <w:rPr>
          <w:lang w:val="fr-FR"/>
        </w:rPr>
      </w:pPr>
    </w:p>
    <w:p w14:paraId="279F0F83" w14:textId="0A9ED4C3" w:rsidR="005956FB" w:rsidRPr="003818C5" w:rsidRDefault="005956FB" w:rsidP="005956FB">
      <w:r w:rsidRPr="003818C5">
        <w:t>--------------------All coding part is done</w:t>
      </w:r>
      <w:r w:rsidR="003A20AA" w:rsidRPr="003818C5">
        <w:t xml:space="preserve"> till here</w:t>
      </w:r>
      <w:r w:rsidRPr="003818C5">
        <w:t>---------------------</w:t>
      </w:r>
      <w:r w:rsidR="003D7FB5" w:rsidRPr="003818C5">
        <w:t>-------------------------------------</w:t>
      </w:r>
    </w:p>
    <w:p w14:paraId="1C22CB84" w14:textId="77777777" w:rsidR="005956FB" w:rsidRPr="003818C5" w:rsidRDefault="005956FB" w:rsidP="005956FB"/>
    <w:p w14:paraId="7DE63FE5" w14:textId="089619C9" w:rsidR="005956FB" w:rsidRDefault="005956FB" w:rsidP="00BE086E">
      <w:pPr>
        <w:pStyle w:val="ListParagraph"/>
        <w:numPr>
          <w:ilvl w:val="0"/>
          <w:numId w:val="2"/>
        </w:numPr>
      </w:pPr>
      <w:r>
        <w:lastRenderedPageBreak/>
        <w:t xml:space="preserve">Verify the automatic </w:t>
      </w:r>
      <w:r w:rsidR="00622DE1">
        <w:t xml:space="preserve">generated </w:t>
      </w:r>
      <w:r>
        <w:t xml:space="preserve">API related Jenkins job is </w:t>
      </w:r>
      <w:proofErr w:type="spellStart"/>
      <w:proofErr w:type="gramStart"/>
      <w:r>
        <w:t>created,if</w:t>
      </w:r>
      <w:proofErr w:type="spellEnd"/>
      <w:proofErr w:type="gramEnd"/>
      <w:r>
        <w:t xml:space="preserve"> not then connect @devopsTeam and then Deploy the code thru </w:t>
      </w:r>
      <w:proofErr w:type="spellStart"/>
      <w:r>
        <w:t>jenkins</w:t>
      </w:r>
      <w:proofErr w:type="spellEnd"/>
      <w:r>
        <w:t xml:space="preserve"> Completed</w:t>
      </w:r>
    </w:p>
    <w:p w14:paraId="47FC27BF" w14:textId="6D2E28EB" w:rsidR="003818C5" w:rsidRDefault="003818C5" w:rsidP="00BE086E">
      <w:pPr>
        <w:pStyle w:val="ListParagraph"/>
        <w:numPr>
          <w:ilvl w:val="0"/>
          <w:numId w:val="2"/>
        </w:numPr>
      </w:pPr>
      <w:r>
        <w:t>Once deployed verify the Client Provider for the deployed AP</w:t>
      </w:r>
      <w:r w:rsidR="00437092">
        <w:t>I</w:t>
      </w:r>
      <w:r>
        <w:t>…</w:t>
      </w:r>
      <w:r w:rsidRPr="00F34DA6">
        <w:rPr>
          <w:highlight w:val="yellow"/>
        </w:rPr>
        <w:t>If you are deploying the code into Dev then the Client Provider should be Okta-Dev n for every other env it should be Okta-Preview</w:t>
      </w:r>
    </w:p>
    <w:p w14:paraId="692136C5" w14:textId="56CF96C0" w:rsidR="003818C5" w:rsidRDefault="003818C5" w:rsidP="003818C5">
      <w:pPr>
        <w:pStyle w:val="ListParagraph"/>
      </w:pPr>
      <w:r w:rsidRPr="00E6446D">
        <w:rPr>
          <w:highlight w:val="yellow"/>
        </w:rPr>
        <w:t xml:space="preserve">Path to </w:t>
      </w:r>
      <w:proofErr w:type="gramStart"/>
      <w:r w:rsidRPr="00E6446D">
        <w:rPr>
          <w:highlight w:val="yellow"/>
        </w:rPr>
        <w:t>check:-</w:t>
      </w:r>
      <w:proofErr w:type="gramEnd"/>
      <w:r w:rsidRPr="00E6446D">
        <w:rPr>
          <w:highlight w:val="yellow"/>
        </w:rPr>
        <w:t xml:space="preserve"> </w:t>
      </w:r>
      <w:proofErr w:type="spellStart"/>
      <w:r w:rsidRPr="00E6446D">
        <w:rPr>
          <w:highlight w:val="yellow"/>
        </w:rPr>
        <w:t>Anypoint</w:t>
      </w:r>
      <w:proofErr w:type="spellEnd"/>
      <w:r w:rsidRPr="00E6446D">
        <w:rPr>
          <w:highlight w:val="yellow"/>
        </w:rPr>
        <w:t xml:space="preserve"> platform-&gt;API Manager-&gt;choose env-&gt;enter “</w:t>
      </w:r>
      <w:proofErr w:type="spellStart"/>
      <w:r w:rsidRPr="00E6446D">
        <w:rPr>
          <w:highlight w:val="yellow"/>
        </w:rPr>
        <w:t>api</w:t>
      </w:r>
      <w:proofErr w:type="spellEnd"/>
      <w:r w:rsidRPr="00E6446D">
        <w:rPr>
          <w:highlight w:val="yellow"/>
        </w:rPr>
        <w:t xml:space="preserve"> name’ in filter by box-&gt;settings-&gt;Under Runtime &amp; Endpoint Configuration check for Client Provider…</w:t>
      </w:r>
    </w:p>
    <w:p w14:paraId="74D7345D" w14:textId="7F00D435" w:rsidR="009C79BB" w:rsidRDefault="009C79BB" w:rsidP="003818C5">
      <w:pPr>
        <w:pStyle w:val="ListParagraph"/>
      </w:pPr>
    </w:p>
    <w:p w14:paraId="5DDA0258" w14:textId="74E3A9D6" w:rsidR="009C79BB" w:rsidRDefault="009C79BB" w:rsidP="003818C5">
      <w:pPr>
        <w:pStyle w:val="ListParagraph"/>
      </w:pPr>
      <w:r>
        <w:t xml:space="preserve">If value </w:t>
      </w:r>
      <w:proofErr w:type="gramStart"/>
      <w:r>
        <w:t>mismatches  like</w:t>
      </w:r>
      <w:proofErr w:type="gramEnd"/>
      <w:r>
        <w:t xml:space="preserve"> for DEV env it is Okta-Preview then you </w:t>
      </w:r>
      <w:proofErr w:type="spellStart"/>
      <w:r>
        <w:t>wont</w:t>
      </w:r>
      <w:proofErr w:type="spellEnd"/>
      <w:r>
        <w:t xml:space="preserve"> be able to use </w:t>
      </w:r>
      <w:proofErr w:type="spellStart"/>
      <w:r>
        <w:t>oauth</w:t>
      </w:r>
      <w:proofErr w:type="spellEnd"/>
      <w:r>
        <w:t xml:space="preserve"> token as it will say token has been revoked… </w:t>
      </w:r>
    </w:p>
    <w:p w14:paraId="052E3632" w14:textId="2F8DAC8C" w:rsidR="005956FB" w:rsidRDefault="005956FB" w:rsidP="00BE086E">
      <w:pPr>
        <w:pStyle w:val="ListParagraph"/>
        <w:numPr>
          <w:ilvl w:val="0"/>
          <w:numId w:val="2"/>
        </w:numPr>
      </w:pPr>
      <w:r>
        <w:t>Test the Deployed Code thru Postman Completed.</w:t>
      </w:r>
    </w:p>
    <w:p w14:paraId="41AADCC1" w14:textId="26C9B1F6" w:rsidR="00091C9A" w:rsidRDefault="00091C9A" w:rsidP="00BE086E">
      <w:pPr>
        <w:pStyle w:val="ListParagraph"/>
        <w:numPr>
          <w:ilvl w:val="0"/>
          <w:numId w:val="2"/>
        </w:numPr>
      </w:pPr>
      <w:r>
        <w:t xml:space="preserve">Do the code review with </w:t>
      </w:r>
      <w:proofErr w:type="gramStart"/>
      <w:r w:rsidR="00FF7736">
        <w:t>Architect(</w:t>
      </w:r>
      <w:proofErr w:type="gramEnd"/>
      <w:r w:rsidR="00FF7736">
        <w:t>Anubhav) n Team(</w:t>
      </w:r>
      <w:proofErr w:type="spellStart"/>
      <w:r w:rsidR="004054E1">
        <w:t>Rahul,Sitansu,vinuthna</w:t>
      </w:r>
      <w:proofErr w:type="spellEnd"/>
      <w:r w:rsidR="004054E1">
        <w:t>)</w:t>
      </w:r>
    </w:p>
    <w:p w14:paraId="58E1D555" w14:textId="77777777" w:rsidR="005956FB" w:rsidRDefault="005956FB" w:rsidP="00BE086E">
      <w:pPr>
        <w:pStyle w:val="ListParagraph"/>
        <w:numPr>
          <w:ilvl w:val="0"/>
          <w:numId w:val="2"/>
        </w:numPr>
      </w:pPr>
      <w:r>
        <w:t xml:space="preserve">Completed the Exchange Documentation </w:t>
      </w:r>
    </w:p>
    <w:p w14:paraId="6AC20E6B" w14:textId="77777777" w:rsidR="005956FB" w:rsidRDefault="005956FB" w:rsidP="00BE086E">
      <w:pPr>
        <w:pStyle w:val="ListParagraph"/>
        <w:numPr>
          <w:ilvl w:val="0"/>
          <w:numId w:val="2"/>
        </w:numPr>
      </w:pPr>
      <w:r>
        <w:t xml:space="preserve">Promote the Code to higher environment for QA Testing by client </w:t>
      </w:r>
      <w:proofErr w:type="gramStart"/>
      <w:r>
        <w:t>Completed</w:t>
      </w:r>
      <w:proofErr w:type="gramEnd"/>
    </w:p>
    <w:p w14:paraId="31B01855" w14:textId="77777777" w:rsidR="005956FB" w:rsidRDefault="005956FB" w:rsidP="00BE086E">
      <w:pPr>
        <w:pStyle w:val="ListParagraph"/>
        <w:numPr>
          <w:ilvl w:val="0"/>
          <w:numId w:val="2"/>
        </w:numPr>
      </w:pPr>
      <w:r>
        <w:t xml:space="preserve">when promoted to CPV start Performance &amp; load test using </w:t>
      </w:r>
      <w:proofErr w:type="spellStart"/>
      <w:r>
        <w:t>Jmeter</w:t>
      </w:r>
      <w:proofErr w:type="spellEnd"/>
      <w:r>
        <w:t xml:space="preserve"> </w:t>
      </w:r>
      <w:proofErr w:type="gramStart"/>
      <w:r>
        <w:t>Completed</w:t>
      </w:r>
      <w:proofErr w:type="gramEnd"/>
    </w:p>
    <w:p w14:paraId="4BA23937" w14:textId="62520A8E" w:rsidR="005956FB" w:rsidRDefault="005956FB" w:rsidP="00BE086E">
      <w:pPr>
        <w:pStyle w:val="ListParagraph"/>
        <w:numPr>
          <w:ilvl w:val="0"/>
          <w:numId w:val="2"/>
        </w:numPr>
      </w:pPr>
      <w:r>
        <w:t>Create DATADOG DASHBOARD Completed</w:t>
      </w:r>
    </w:p>
    <w:p w14:paraId="57229EC8" w14:textId="77777777" w:rsidR="001E4168" w:rsidRDefault="003922C4" w:rsidP="00375015">
      <w:pPr>
        <w:pStyle w:val="xmsonormal"/>
        <w:ind w:left="360"/>
      </w:pPr>
      <w:hyperlink r:id="rId5" w:history="1">
        <w:r w:rsidR="001E4168">
          <w:rPr>
            <w:rStyle w:val="Hyperlink"/>
          </w:rPr>
          <w:t>Click here to access ETA API Dashboard</w:t>
        </w:r>
      </w:hyperlink>
    </w:p>
    <w:p w14:paraId="006BD244" w14:textId="77777777" w:rsidR="001E4168" w:rsidRDefault="001E4168" w:rsidP="001E4168">
      <w:pPr>
        <w:pStyle w:val="ListParagraph"/>
      </w:pPr>
    </w:p>
    <w:p w14:paraId="2979BFA2" w14:textId="77777777" w:rsidR="005956FB" w:rsidRDefault="005956FB" w:rsidP="00BE086E">
      <w:pPr>
        <w:pStyle w:val="ListParagraph"/>
        <w:numPr>
          <w:ilvl w:val="0"/>
          <w:numId w:val="2"/>
        </w:numPr>
      </w:pPr>
      <w:r>
        <w:t>Create Confluence API Documentation Completed</w:t>
      </w:r>
    </w:p>
    <w:p w14:paraId="3EB97CB9" w14:textId="6754587B" w:rsidR="005956FB" w:rsidRDefault="005956FB" w:rsidP="005956FB">
      <w:r>
        <w:t>---------------------- Preparation for PROD Release</w:t>
      </w:r>
      <w:r w:rsidR="005A0847">
        <w:t xml:space="preserve"> will be start from here</w:t>
      </w:r>
      <w:r>
        <w:t>-----------</w:t>
      </w:r>
    </w:p>
    <w:p w14:paraId="3FF4B39C" w14:textId="77777777" w:rsidR="00A95A0C" w:rsidRDefault="00A95A0C" w:rsidP="00A95A0C">
      <w:r>
        <w:t>prod connection details for OCS/DA</w:t>
      </w:r>
    </w:p>
    <w:p w14:paraId="299B4196" w14:textId="77777777" w:rsidR="00A95A0C" w:rsidRDefault="00A95A0C" w:rsidP="00A95A0C"/>
    <w:p w14:paraId="442FF022" w14:textId="1E15A3D9" w:rsidR="00A95A0C" w:rsidRDefault="00A95A0C" w:rsidP="00A95A0C">
      <w:r>
        <w:t>Hostname: ocsdprddb.</w:t>
      </w:r>
      <w:r w:rsidR="00550A0B">
        <w:t>surya</w:t>
      </w:r>
      <w:r>
        <w:t>.com</w:t>
      </w:r>
    </w:p>
    <w:p w14:paraId="7E1C1D9E" w14:textId="77777777" w:rsidR="00A95A0C" w:rsidRDefault="00A95A0C" w:rsidP="00A95A0C">
      <w:r>
        <w:t>port:1521</w:t>
      </w:r>
    </w:p>
    <w:p w14:paraId="17A92B5D" w14:textId="77777777" w:rsidR="00A95A0C" w:rsidRDefault="00A95A0C" w:rsidP="00A95A0C"/>
    <w:p w14:paraId="4FF15717" w14:textId="77777777" w:rsidR="00A95A0C" w:rsidRDefault="00A95A0C" w:rsidP="00A95A0C">
      <w:proofErr w:type="spellStart"/>
      <w:r>
        <w:t>esbusername</w:t>
      </w:r>
      <w:proofErr w:type="spellEnd"/>
      <w:r>
        <w:t>: ESBUSER</w:t>
      </w:r>
    </w:p>
    <w:p w14:paraId="78A6F20E" w14:textId="77777777" w:rsidR="00A95A0C" w:rsidRDefault="00A95A0C" w:rsidP="00A95A0C">
      <w:proofErr w:type="spellStart"/>
      <w:r>
        <w:t>esbpwd</w:t>
      </w:r>
      <w:proofErr w:type="spellEnd"/>
      <w:r>
        <w:t>: cad51ac349</w:t>
      </w:r>
    </w:p>
    <w:p w14:paraId="37A10816" w14:textId="77777777" w:rsidR="00A95A0C" w:rsidRDefault="00A95A0C" w:rsidP="00A95A0C">
      <w:proofErr w:type="spellStart"/>
      <w:r>
        <w:t>ServiceName</w:t>
      </w:r>
      <w:proofErr w:type="spellEnd"/>
      <w:r>
        <w:t xml:space="preserve"> for ESBUSER: </w:t>
      </w:r>
      <w:proofErr w:type="spellStart"/>
      <w:r>
        <w:t>ocsdprd_esb_srv</w:t>
      </w:r>
      <w:proofErr w:type="spellEnd"/>
    </w:p>
    <w:p w14:paraId="37BFF75B" w14:textId="77777777" w:rsidR="00A95A0C" w:rsidRDefault="00A95A0C" w:rsidP="00A95A0C"/>
    <w:p w14:paraId="5A811CD9" w14:textId="77777777" w:rsidR="00A95A0C" w:rsidRDefault="00A95A0C" w:rsidP="00A95A0C">
      <w:proofErr w:type="spellStart"/>
      <w:r>
        <w:t>etausername</w:t>
      </w:r>
      <w:proofErr w:type="spellEnd"/>
      <w:r>
        <w:t xml:space="preserve">: </w:t>
      </w:r>
      <w:proofErr w:type="spellStart"/>
      <w:r>
        <w:t>eta_user</w:t>
      </w:r>
      <w:proofErr w:type="spellEnd"/>
    </w:p>
    <w:p w14:paraId="263C92EA" w14:textId="77777777" w:rsidR="00A95A0C" w:rsidRDefault="00A95A0C" w:rsidP="00A95A0C">
      <w:proofErr w:type="spellStart"/>
      <w:r>
        <w:t>etapwd</w:t>
      </w:r>
      <w:proofErr w:type="spellEnd"/>
      <w:r>
        <w:t>: fe8af07c07</w:t>
      </w:r>
    </w:p>
    <w:p w14:paraId="7CDCEBED" w14:textId="77777777" w:rsidR="00A95A0C" w:rsidRDefault="00A95A0C" w:rsidP="00A95A0C">
      <w:proofErr w:type="spellStart"/>
      <w:r>
        <w:t>ServiceName</w:t>
      </w:r>
      <w:proofErr w:type="spellEnd"/>
      <w:r>
        <w:t xml:space="preserve"> for </w:t>
      </w:r>
      <w:proofErr w:type="spellStart"/>
      <w:r>
        <w:t>eta_user</w:t>
      </w:r>
      <w:proofErr w:type="spellEnd"/>
      <w:r>
        <w:t xml:space="preserve">: </w:t>
      </w:r>
      <w:proofErr w:type="spellStart"/>
      <w:r>
        <w:t>ocsdprd_srv</w:t>
      </w:r>
      <w:proofErr w:type="spellEnd"/>
    </w:p>
    <w:p w14:paraId="4253E9E5" w14:textId="77777777" w:rsidR="00A95A0C" w:rsidRDefault="00A95A0C" w:rsidP="00A95A0C"/>
    <w:p w14:paraId="2840C757" w14:textId="77777777" w:rsidR="00A95A0C" w:rsidRDefault="00A95A0C" w:rsidP="00A95A0C">
      <w:r>
        <w:t>DA:</w:t>
      </w:r>
    </w:p>
    <w:p w14:paraId="582C2394" w14:textId="77777777" w:rsidR="00A95A0C" w:rsidRDefault="00A95A0C" w:rsidP="00A95A0C">
      <w:r>
        <w:t>https://2xlh9nvt70.execute-api.us-east-1.amazonaws.com/v1/eta/</w:t>
      </w:r>
    </w:p>
    <w:p w14:paraId="29D35774" w14:textId="50080182" w:rsidR="001D33E0" w:rsidRDefault="00A95A0C" w:rsidP="00A95A0C">
      <w:proofErr w:type="spellStart"/>
      <w:r>
        <w:lastRenderedPageBreak/>
        <w:t>x_api_key</w:t>
      </w:r>
      <w:proofErr w:type="spellEnd"/>
      <w:r>
        <w:t xml:space="preserve"> = KkaPD6WXjF7fPQLFEI2GeaarwQyCJPkS4wnRxV48</w:t>
      </w:r>
    </w:p>
    <w:p w14:paraId="5E2EC146" w14:textId="77777777" w:rsidR="003B71ED" w:rsidRDefault="003B71ED" w:rsidP="00A95A0C"/>
    <w:p w14:paraId="6CF29AFF" w14:textId="452704B6" w:rsidR="005956FB" w:rsidRDefault="005956FB" w:rsidP="00003BB3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Prod.yaml</w:t>
      </w:r>
      <w:proofErr w:type="spellEnd"/>
      <w:r>
        <w:t xml:space="preserve"> file in </w:t>
      </w:r>
      <w:proofErr w:type="spellStart"/>
      <w:r>
        <w:t>mulesoft</w:t>
      </w:r>
      <w:proofErr w:type="spellEnd"/>
      <w:r>
        <w:t xml:space="preserve">-configs for connection </w:t>
      </w:r>
      <w:proofErr w:type="spellStart"/>
      <w:proofErr w:type="gramStart"/>
      <w:r>
        <w:t>strings</w:t>
      </w:r>
      <w:r w:rsidR="00DB7AA1">
        <w:t>,js</w:t>
      </w:r>
      <w:r w:rsidR="00251A65">
        <w:t>on</w:t>
      </w:r>
      <w:proofErr w:type="spellEnd"/>
      <w:proofErr w:type="gramEnd"/>
      <w:r w:rsidR="00251A65">
        <w:t xml:space="preserve"> loggers properties etc.</w:t>
      </w:r>
      <w:r>
        <w:t xml:space="preserve"> Completed</w:t>
      </w:r>
    </w:p>
    <w:p w14:paraId="32312804" w14:textId="77777777" w:rsidR="005956FB" w:rsidRDefault="005956FB" w:rsidP="00003BB3">
      <w:pPr>
        <w:pStyle w:val="ListParagraph"/>
        <w:numPr>
          <w:ilvl w:val="0"/>
          <w:numId w:val="3"/>
        </w:numPr>
      </w:pPr>
      <w:r>
        <w:t>Create Secret Manager Entries for PROD Completed</w:t>
      </w:r>
    </w:p>
    <w:p w14:paraId="22D8F334" w14:textId="77777777" w:rsidR="005956FB" w:rsidRDefault="005956FB" w:rsidP="00034D1D">
      <w:pPr>
        <w:pStyle w:val="ListParagraph"/>
      </w:pPr>
      <w:r>
        <w:t xml:space="preserve">Secret manager entries for prod </w:t>
      </w:r>
      <w:proofErr w:type="spellStart"/>
      <w:r>
        <w:t>ocs</w:t>
      </w:r>
      <w:proofErr w:type="spellEnd"/>
      <w:r>
        <w:t xml:space="preserve"> </w:t>
      </w:r>
      <w:proofErr w:type="spellStart"/>
      <w:r>
        <w:t>api</w:t>
      </w:r>
      <w:proofErr w:type="spellEnd"/>
      <w:r>
        <w:t>:</w:t>
      </w:r>
    </w:p>
    <w:p w14:paraId="77F6CBE2" w14:textId="77777777" w:rsidR="005956FB" w:rsidRDefault="005956FB" w:rsidP="005956FB"/>
    <w:p w14:paraId="329D55A2" w14:textId="77777777" w:rsidR="009B4542" w:rsidRDefault="005956FB" w:rsidP="009B4542">
      <w:pPr>
        <w:ind w:left="720"/>
      </w:pPr>
      <w:r>
        <w:t>{</w:t>
      </w:r>
    </w:p>
    <w:p w14:paraId="17FCAF49" w14:textId="77777777" w:rsidR="00D67B84" w:rsidRDefault="005956FB" w:rsidP="009B4542">
      <w:pPr>
        <w:ind w:left="720"/>
      </w:pPr>
      <w:r>
        <w:t>"</w:t>
      </w:r>
      <w:proofErr w:type="gramStart"/>
      <w:r>
        <w:t>json.logger.jms.password</w:t>
      </w:r>
      <w:proofErr w:type="gramEnd"/>
      <w:r>
        <w:t>":"MuleAppLogsPrd9Broker",</w:t>
      </w:r>
    </w:p>
    <w:p w14:paraId="6A821010" w14:textId="77777777" w:rsidR="00D67B84" w:rsidRDefault="005956FB" w:rsidP="009B4542">
      <w:pPr>
        <w:ind w:left="720"/>
      </w:pPr>
      <w:r>
        <w:t>"</w:t>
      </w:r>
      <w:proofErr w:type="gramStart"/>
      <w:r>
        <w:t>da</w:t>
      </w:r>
      <w:proofErr w:type="gramEnd"/>
      <w:r>
        <w:t>.x-api-key":"KkaPD6WXjF7fPQLFEI2GeaarwQyCJPkS4wnRxV48",</w:t>
      </w:r>
    </w:p>
    <w:p w14:paraId="4BE96975" w14:textId="77777777" w:rsidR="00D67B84" w:rsidRDefault="005956FB" w:rsidP="009B4542">
      <w:pPr>
        <w:ind w:left="720"/>
      </w:pPr>
      <w:r>
        <w:t>"esbuser.ocs.</w:t>
      </w:r>
      <w:proofErr w:type="gramStart"/>
      <w:r>
        <w:t>db.password</w:t>
      </w:r>
      <w:proofErr w:type="gramEnd"/>
      <w:r>
        <w:t>":"cad51ac349",</w:t>
      </w:r>
    </w:p>
    <w:p w14:paraId="3A9216FD" w14:textId="77777777" w:rsidR="00D67B84" w:rsidRDefault="005956FB" w:rsidP="009B4542">
      <w:pPr>
        <w:ind w:left="720"/>
      </w:pPr>
      <w:r>
        <w:t>"etauser.ocs.</w:t>
      </w:r>
      <w:proofErr w:type="gramStart"/>
      <w:r>
        <w:t>db.password</w:t>
      </w:r>
      <w:proofErr w:type="gramEnd"/>
      <w:r>
        <w:t>":"fe8af07c07"</w:t>
      </w:r>
    </w:p>
    <w:p w14:paraId="51F88D91" w14:textId="1B0058C1" w:rsidR="005956FB" w:rsidRDefault="005956FB" w:rsidP="009B4542">
      <w:pPr>
        <w:ind w:left="720"/>
      </w:pPr>
      <w:r>
        <w:t>}</w:t>
      </w:r>
    </w:p>
    <w:p w14:paraId="3E3E0DB7" w14:textId="77777777" w:rsidR="00B97242" w:rsidRDefault="00B97242" w:rsidP="00B97242">
      <w:pPr>
        <w:ind w:left="720"/>
      </w:pPr>
      <w:proofErr w:type="spellStart"/>
      <w:proofErr w:type="gramStart"/>
      <w:r>
        <w:t>json.logger.jms.password</w:t>
      </w:r>
      <w:proofErr w:type="spellEnd"/>
      <w:proofErr w:type="gramEnd"/>
      <w:r>
        <w:t>=MuleAppLogsPrd9Broker</w:t>
      </w:r>
    </w:p>
    <w:p w14:paraId="6DA0FBF2" w14:textId="77777777" w:rsidR="00B97242" w:rsidRDefault="00B97242" w:rsidP="00B97242">
      <w:pPr>
        <w:ind w:left="720"/>
      </w:pPr>
      <w:proofErr w:type="spellStart"/>
      <w:r>
        <w:t>etauser.ocs.</w:t>
      </w:r>
      <w:proofErr w:type="gramStart"/>
      <w:r>
        <w:t>db.password</w:t>
      </w:r>
      <w:proofErr w:type="spellEnd"/>
      <w:proofErr w:type="gramEnd"/>
      <w:r>
        <w:t>=fe8af07c07</w:t>
      </w:r>
    </w:p>
    <w:p w14:paraId="53EE6448" w14:textId="77777777" w:rsidR="00B97242" w:rsidRDefault="00B97242" w:rsidP="00B97242">
      <w:pPr>
        <w:ind w:left="720"/>
      </w:pPr>
      <w:proofErr w:type="spellStart"/>
      <w:r>
        <w:t>esbuser.ocs.</w:t>
      </w:r>
      <w:proofErr w:type="gramStart"/>
      <w:r>
        <w:t>db.password</w:t>
      </w:r>
      <w:proofErr w:type="spellEnd"/>
      <w:proofErr w:type="gramEnd"/>
      <w:r>
        <w:t>=cad51ac349</w:t>
      </w:r>
    </w:p>
    <w:p w14:paraId="77599B55" w14:textId="7B89F140" w:rsidR="00B97242" w:rsidRDefault="00B97242" w:rsidP="00B97242">
      <w:pPr>
        <w:ind w:left="720"/>
      </w:pPr>
      <w:proofErr w:type="spellStart"/>
      <w:r>
        <w:t>da.x</w:t>
      </w:r>
      <w:proofErr w:type="spellEnd"/>
      <w:r>
        <w:t>-</w:t>
      </w:r>
      <w:proofErr w:type="spellStart"/>
      <w:r>
        <w:t>api</w:t>
      </w:r>
      <w:proofErr w:type="spellEnd"/>
      <w:r>
        <w:t>-key =KkaPD6WXjF7fPQLFEI2GeaarwQyCJPkS4wnRxV48</w:t>
      </w:r>
    </w:p>
    <w:p w14:paraId="475BE63E" w14:textId="77777777" w:rsidR="005956FB" w:rsidRDefault="005956FB" w:rsidP="005956FB"/>
    <w:p w14:paraId="2B9CA7F3" w14:textId="6F1399A9" w:rsidR="005956FB" w:rsidRDefault="005956FB" w:rsidP="00967EB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attachment.json</w:t>
      </w:r>
      <w:proofErr w:type="spellEnd"/>
      <w:r>
        <w:t xml:space="preserve"> file with deployment properties for Prod Deployment</w:t>
      </w:r>
    </w:p>
    <w:p w14:paraId="5DFAE4B3" w14:textId="4A087406" w:rsidR="002813D8" w:rsidRDefault="002813D8" w:rsidP="005956FB">
      <w:r>
        <w:object w:dxaOrig="1536" w:dyaOrig="1000" w14:anchorId="7BD58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6" o:title=""/>
          </v:shape>
          <o:OLEObject Type="Embed" ProgID="Package" ShapeID="_x0000_i1025" DrawAspect="Icon" ObjectID="_1799406844" r:id="rId7"/>
        </w:object>
      </w:r>
    </w:p>
    <w:p w14:paraId="33E3DD6F" w14:textId="77777777" w:rsidR="005956FB" w:rsidRDefault="005956FB" w:rsidP="005956FB">
      <w:r>
        <w:t>[</w:t>
      </w:r>
    </w:p>
    <w:p w14:paraId="47B2C217" w14:textId="77777777" w:rsidR="005956FB" w:rsidRDefault="005956FB" w:rsidP="005956FB">
      <w:r>
        <w:t xml:space="preserve">    {</w:t>
      </w:r>
    </w:p>
    <w:p w14:paraId="2FCCD33C" w14:textId="678B8B76" w:rsidR="005956FB" w:rsidRDefault="005956FB" w:rsidP="005956FB">
      <w:r>
        <w:t xml:space="preserve">        "API": "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",</w:t>
      </w:r>
    </w:p>
    <w:p w14:paraId="5FD06755" w14:textId="77777777" w:rsidR="005956FB" w:rsidRDefault="005956FB" w:rsidP="005956FB">
      <w:r>
        <w:t xml:space="preserve">        "RELEASE_VERSION": "1.0.0-20221026.065315-8",</w:t>
      </w:r>
    </w:p>
    <w:p w14:paraId="59190D1B" w14:textId="0913A916" w:rsidR="005956FB" w:rsidRDefault="005956FB" w:rsidP="005956FB">
      <w:r>
        <w:t xml:space="preserve">        "API_ASSET_ID": "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",</w:t>
      </w:r>
    </w:p>
    <w:p w14:paraId="3118ADDC" w14:textId="77777777" w:rsidR="005956FB" w:rsidRDefault="005956FB" w:rsidP="005956FB">
      <w:r>
        <w:t xml:space="preserve">        "API_VERSION": "1.0.0",</w:t>
      </w:r>
    </w:p>
    <w:p w14:paraId="1AD29DBA" w14:textId="77777777" w:rsidR="005956FB" w:rsidRDefault="005956FB" w:rsidP="005956FB">
      <w:r>
        <w:t xml:space="preserve">        "WORKERS": "2",</w:t>
      </w:r>
    </w:p>
    <w:p w14:paraId="1CF9A304" w14:textId="77777777" w:rsidR="005956FB" w:rsidRDefault="005956FB" w:rsidP="005956FB">
      <w:r>
        <w:t xml:space="preserve">        "WORKER_TYPE": "0.2",</w:t>
      </w:r>
    </w:p>
    <w:p w14:paraId="2FEF9E01" w14:textId="0CF70A82" w:rsidR="005956FB" w:rsidRDefault="005956FB" w:rsidP="005956FB">
      <w:r>
        <w:lastRenderedPageBreak/>
        <w:t xml:space="preserve">        "CH_APP_NAME": "</w:t>
      </w:r>
      <w:r w:rsidR="00550A0B">
        <w:t>surya</w:t>
      </w:r>
      <w:r>
        <w:t>-sys-services-ocs-v1-cloudapi",</w:t>
      </w:r>
    </w:p>
    <w:p w14:paraId="168D6621" w14:textId="77777777" w:rsidR="005956FB" w:rsidRPr="005956FB" w:rsidRDefault="005956FB" w:rsidP="005956FB">
      <w:pPr>
        <w:rPr>
          <w:lang w:val="fr-FR"/>
        </w:rPr>
      </w:pPr>
      <w:r>
        <w:t xml:space="preserve">        </w:t>
      </w:r>
      <w:r w:rsidRPr="005956FB">
        <w:rPr>
          <w:lang w:val="fr-FR"/>
        </w:rPr>
        <w:t>"API_PRODUCT_VERSION</w:t>
      </w:r>
      <w:proofErr w:type="gramStart"/>
      <w:r w:rsidRPr="005956FB">
        <w:rPr>
          <w:lang w:val="fr-FR"/>
        </w:rPr>
        <w:t>":</w:t>
      </w:r>
      <w:proofErr w:type="gramEnd"/>
      <w:r w:rsidRPr="005956FB">
        <w:rPr>
          <w:lang w:val="fr-FR"/>
        </w:rPr>
        <w:t xml:space="preserve"> "v1",</w:t>
      </w:r>
    </w:p>
    <w:p w14:paraId="4993CAB1" w14:textId="77777777" w:rsidR="005956FB" w:rsidRPr="005956FB" w:rsidRDefault="005956FB" w:rsidP="005956FB">
      <w:pPr>
        <w:rPr>
          <w:lang w:val="fr-FR"/>
        </w:rPr>
      </w:pPr>
      <w:r w:rsidRPr="005956FB">
        <w:rPr>
          <w:lang w:val="fr-FR"/>
        </w:rPr>
        <w:t xml:space="preserve">        "ENV</w:t>
      </w:r>
      <w:proofErr w:type="gramStart"/>
      <w:r w:rsidRPr="005956FB">
        <w:rPr>
          <w:lang w:val="fr-FR"/>
        </w:rPr>
        <w:t>":</w:t>
      </w:r>
      <w:proofErr w:type="gramEnd"/>
      <w:r w:rsidRPr="005956FB">
        <w:rPr>
          <w:lang w:val="fr-FR"/>
        </w:rPr>
        <w:t xml:space="preserve"> "PROD",</w:t>
      </w:r>
    </w:p>
    <w:p w14:paraId="45D3C5D0" w14:textId="77777777" w:rsidR="005956FB" w:rsidRDefault="005956FB" w:rsidP="005956FB">
      <w:r w:rsidRPr="005956FB">
        <w:rPr>
          <w:lang w:val="fr-FR"/>
        </w:rPr>
        <w:t xml:space="preserve">        </w:t>
      </w:r>
      <w:r>
        <w:t>"CH_RUNTIME_VERSION": "4.4.0",</w:t>
      </w:r>
    </w:p>
    <w:p w14:paraId="68588A69" w14:textId="77777777" w:rsidR="005956FB" w:rsidRDefault="005956FB" w:rsidP="005956FB">
      <w:r>
        <w:t xml:space="preserve">        "DEPLOYMENT_TEMPLATE": "Http API",</w:t>
      </w:r>
    </w:p>
    <w:p w14:paraId="27C2D3C9" w14:textId="77777777" w:rsidR="005956FB" w:rsidRDefault="005956FB" w:rsidP="005956FB">
      <w:r>
        <w:t xml:space="preserve">        "STATIC_IP": "false",</w:t>
      </w:r>
    </w:p>
    <w:p w14:paraId="7843803C" w14:textId="437E15A2" w:rsidR="005956FB" w:rsidRDefault="005956FB" w:rsidP="005956FB">
      <w:r>
        <w:t xml:space="preserve">        "APPROVED_BY": "rvirani@</w:t>
      </w:r>
      <w:r w:rsidR="00550A0B">
        <w:t>surya</w:t>
      </w:r>
      <w:r>
        <w:t>.com"</w:t>
      </w:r>
    </w:p>
    <w:p w14:paraId="509B832B" w14:textId="77777777" w:rsidR="005956FB" w:rsidRDefault="005956FB" w:rsidP="005956FB">
      <w:r>
        <w:t xml:space="preserve">    }</w:t>
      </w:r>
    </w:p>
    <w:p w14:paraId="7903EEBF" w14:textId="77777777" w:rsidR="005956FB" w:rsidRDefault="005956FB" w:rsidP="005956FB">
      <w:r>
        <w:t>]</w:t>
      </w:r>
    </w:p>
    <w:p w14:paraId="26EB0555" w14:textId="77777777" w:rsidR="005956FB" w:rsidRDefault="005956FB" w:rsidP="005956FB"/>
    <w:p w14:paraId="21384FBE" w14:textId="70E94170" w:rsidR="005956FB" w:rsidRDefault="005956FB" w:rsidP="0003448C">
      <w:pPr>
        <w:pStyle w:val="ListParagraph"/>
        <w:numPr>
          <w:ilvl w:val="0"/>
          <w:numId w:val="3"/>
        </w:numPr>
      </w:pPr>
      <w:r>
        <w:t>Create CRQ steps for Prod release to add Mule-</w:t>
      </w:r>
      <w:proofErr w:type="spellStart"/>
      <w:r>
        <w:t>predeployment</w:t>
      </w:r>
      <w:proofErr w:type="spellEnd"/>
      <w:r>
        <w:t xml:space="preserve"> steps n deployment steps </w:t>
      </w:r>
      <w:proofErr w:type="gramStart"/>
      <w:r>
        <w:t>completed</w:t>
      </w:r>
      <w:proofErr w:type="gramEnd"/>
    </w:p>
    <w:p w14:paraId="3F805089" w14:textId="0A90E2B5" w:rsidR="006B40E2" w:rsidRDefault="006B40E2" w:rsidP="005956FB">
      <w:r>
        <w:object w:dxaOrig="1536" w:dyaOrig="1000" w14:anchorId="4A7F23E5">
          <v:shape id="_x0000_i1026" type="#_x0000_t75" style="width:77pt;height:50pt" o:ole="">
            <v:imagedata r:id="rId8" o:title=""/>
          </v:shape>
          <o:OLEObject Type="Embed" ProgID="Excel.Sheet.12" ShapeID="_x0000_i1026" DrawAspect="Icon" ObjectID="_1799406845" r:id="rId9"/>
        </w:object>
      </w:r>
    </w:p>
    <w:p w14:paraId="0857F8E7" w14:textId="77777777" w:rsidR="005956FB" w:rsidRDefault="005956FB" w:rsidP="005956FB">
      <w:r>
        <w:t>-----------------------PROD Validation--------------------</w:t>
      </w:r>
    </w:p>
    <w:p w14:paraId="31F47755" w14:textId="4175776E" w:rsidR="005956FB" w:rsidRDefault="005956FB" w:rsidP="00BD00D6">
      <w:pPr>
        <w:pStyle w:val="ListParagraph"/>
        <w:numPr>
          <w:ilvl w:val="0"/>
          <w:numId w:val="3"/>
        </w:numPr>
      </w:pPr>
      <w:r>
        <w:t xml:space="preserve">once service deployed </w:t>
      </w:r>
      <w:proofErr w:type="spellStart"/>
      <w:proofErr w:type="gramStart"/>
      <w:r>
        <w:t>successfully,up</w:t>
      </w:r>
      <w:proofErr w:type="spellEnd"/>
      <w:proofErr w:type="gramEnd"/>
      <w:r>
        <w:t xml:space="preserve"> </w:t>
      </w:r>
      <w:proofErr w:type="spellStart"/>
      <w:r>
        <w:t>n</w:t>
      </w:r>
      <w:proofErr w:type="spellEnd"/>
      <w:r>
        <w:t xml:space="preserve"> running in prod then take the prod postman collections </w:t>
      </w:r>
      <w:r w:rsidR="00DE4C3A">
        <w:t>GET</w:t>
      </w:r>
      <w:r>
        <w:t xml:space="preserve"> endpoint n hit the API(if no G</w:t>
      </w:r>
      <w:r w:rsidR="0017715D">
        <w:t>ET</w:t>
      </w:r>
      <w:r>
        <w:t xml:space="preserve"> endpoint is there then Hit /</w:t>
      </w:r>
      <w:proofErr w:type="spellStart"/>
      <w:r>
        <w:t>healthcheck</w:t>
      </w:r>
      <w:proofErr w:type="spellEnd"/>
      <w:r>
        <w:t>) if getting successful response like 200,204,422 then validation is done Completed</w:t>
      </w:r>
    </w:p>
    <w:p w14:paraId="0A92C150" w14:textId="77777777" w:rsidR="005956FB" w:rsidRDefault="005956FB" w:rsidP="005956FB"/>
    <w:p w14:paraId="3B0ECDD7" w14:textId="77777777" w:rsidR="005956FB" w:rsidRDefault="005956FB" w:rsidP="005956FB">
      <w:r>
        <w:t>-----------------------Hypercare Support------------------</w:t>
      </w:r>
    </w:p>
    <w:p w14:paraId="41FB784A" w14:textId="2727E3A5" w:rsidR="005956FB" w:rsidRDefault="005956FB" w:rsidP="006E5055">
      <w:pPr>
        <w:pStyle w:val="ListParagraph"/>
        <w:numPr>
          <w:ilvl w:val="0"/>
          <w:numId w:val="3"/>
        </w:numPr>
      </w:pPr>
      <w:r>
        <w:t xml:space="preserve">If any new or redeployment of </w:t>
      </w:r>
      <w:proofErr w:type="spellStart"/>
      <w:r>
        <w:t>apis</w:t>
      </w:r>
      <w:proofErr w:type="spellEnd"/>
      <w:r>
        <w:t xml:space="preserve">  is done where the Major code change is there(Minor code change like common- changes like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logger,big</w:t>
      </w:r>
      <w:proofErr w:type="spellEnd"/>
      <w:r>
        <w:t xml:space="preserve"> panda changes)then in </w:t>
      </w:r>
      <w:proofErr w:type="spellStart"/>
      <w:r>
        <w:t>datadog</w:t>
      </w:r>
      <w:proofErr w:type="spellEnd"/>
      <w:r>
        <w:t xml:space="preserve"> verify the logs for that API(recommended to look @prc APIs ,this is </w:t>
      </w:r>
      <w:proofErr w:type="spellStart"/>
      <w:r>
        <w:t>becoz</w:t>
      </w:r>
      <w:proofErr w:type="spellEnd"/>
      <w:r>
        <w:t xml:space="preserve"> all </w:t>
      </w:r>
      <w:r w:rsidR="00246830">
        <w:t xml:space="preserve">system </w:t>
      </w:r>
      <w:proofErr w:type="spellStart"/>
      <w:r w:rsidR="00246830">
        <w:t>api</w:t>
      </w:r>
      <w:proofErr w:type="spellEnd"/>
      <w:r w:rsidR="00246830">
        <w:t xml:space="preserve"> calls </w:t>
      </w:r>
      <w:r w:rsidR="00330A81">
        <w:t xml:space="preserve">come n go thru </w:t>
      </w:r>
      <w:proofErr w:type="spellStart"/>
      <w:r w:rsidR="00330A81">
        <w:t>prc</w:t>
      </w:r>
      <w:proofErr w:type="spellEnd"/>
      <w:r w:rsidR="00330A81">
        <w:t xml:space="preserve"> </w:t>
      </w:r>
      <w:proofErr w:type="spellStart"/>
      <w:r w:rsidR="00330A81">
        <w:t>api</w:t>
      </w:r>
      <w:proofErr w:type="spellEnd"/>
      <w:r w:rsidR="00330A81">
        <w:t xml:space="preserve"> </w:t>
      </w:r>
      <w:r>
        <w:t xml:space="preserve">so if system </w:t>
      </w:r>
      <w:proofErr w:type="spellStart"/>
      <w:r>
        <w:t>api</w:t>
      </w:r>
      <w:proofErr w:type="spellEnd"/>
      <w:r>
        <w:t xml:space="preserve"> fails then that error will be logged in </w:t>
      </w:r>
      <w:proofErr w:type="spellStart"/>
      <w:r>
        <w:t>prc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also so look for </w:t>
      </w:r>
      <w:proofErr w:type="spellStart"/>
      <w:r>
        <w:t>prc</w:t>
      </w:r>
      <w:proofErr w:type="spellEnd"/>
      <w:r>
        <w:t xml:space="preserve"> level </w:t>
      </w:r>
      <w:proofErr w:type="spellStart"/>
      <w:r>
        <w:t>api</w:t>
      </w:r>
      <w:proofErr w:type="spellEnd"/>
      <w:r>
        <w:t>) Completed</w:t>
      </w:r>
    </w:p>
    <w:p w14:paraId="674277C9" w14:textId="77777777" w:rsidR="005956FB" w:rsidRDefault="005956FB" w:rsidP="005956FB"/>
    <w:p w14:paraId="7BFA501A" w14:textId="02C7ABD2" w:rsidR="005956FB" w:rsidRDefault="005956FB" w:rsidP="0009755F">
      <w:pPr>
        <w:pStyle w:val="ListParagraph"/>
        <w:numPr>
          <w:ilvl w:val="0"/>
          <w:numId w:val="3"/>
        </w:numPr>
      </w:pPr>
      <w:r>
        <w:t xml:space="preserve">Provide the performance stats for the APIs (new or redeployment of Major Changes in APIs) that got deployed. Datadog Dashboard Data will be </w:t>
      </w:r>
      <w:proofErr w:type="spellStart"/>
      <w:proofErr w:type="gramStart"/>
      <w:r>
        <w:t>helpful,for</w:t>
      </w:r>
      <w:proofErr w:type="spellEnd"/>
      <w:proofErr w:type="gramEnd"/>
      <w:r>
        <w:t xml:space="preserve"> creating performance stats n you can take help from </w:t>
      </w:r>
      <w:proofErr w:type="spellStart"/>
      <w:r>
        <w:t>datadog</w:t>
      </w:r>
      <w:proofErr w:type="spellEnd"/>
      <w:r>
        <w:t xml:space="preserve"> logs also Completed</w:t>
      </w:r>
    </w:p>
    <w:p w14:paraId="381A362B" w14:textId="77777777" w:rsidR="000B4713" w:rsidRDefault="000B4713" w:rsidP="000B4713">
      <w:pPr>
        <w:pStyle w:val="ListParagraph"/>
      </w:pPr>
    </w:p>
    <w:p w14:paraId="1652D66A" w14:textId="77777777" w:rsidR="000B4713" w:rsidRDefault="000B4713" w:rsidP="000B4713"/>
    <w:p w14:paraId="0A7E8A73" w14:textId="77777777" w:rsidR="000B4713" w:rsidRDefault="000B4713" w:rsidP="000B4713"/>
    <w:p w14:paraId="048D6037" w14:textId="77777777" w:rsidR="000B4713" w:rsidRDefault="000B4713" w:rsidP="000B4713"/>
    <w:p w14:paraId="20EE90C7" w14:textId="77777777" w:rsidR="000B4713" w:rsidRDefault="000B4713" w:rsidP="000B4713"/>
    <w:p w14:paraId="35F3CCFD" w14:textId="77777777" w:rsidR="000B4713" w:rsidRPr="000B4713" w:rsidRDefault="000B4713" w:rsidP="000B4713">
      <w:pPr>
        <w:rPr>
          <w:b/>
          <w:bCs/>
        </w:rPr>
      </w:pPr>
    </w:p>
    <w:p w14:paraId="41175B66" w14:textId="118871F6" w:rsidR="000B4713" w:rsidRPr="000B4713" w:rsidRDefault="000B4713" w:rsidP="000B4713">
      <w:pPr>
        <w:rPr>
          <w:b/>
          <w:bCs/>
        </w:rPr>
      </w:pPr>
      <w:r w:rsidRPr="000B4713">
        <w:rPr>
          <w:b/>
          <w:bCs/>
          <w:highlight w:val="yellow"/>
        </w:rPr>
        <w:t xml:space="preserve">Use below query to find </w:t>
      </w:r>
      <w:proofErr w:type="gramStart"/>
      <w:r w:rsidRPr="000B4713">
        <w:rPr>
          <w:b/>
          <w:bCs/>
          <w:highlight w:val="yellow"/>
        </w:rPr>
        <w:t>exceptions</w:t>
      </w:r>
      <w:proofErr w:type="gramEnd"/>
      <w:r w:rsidRPr="000B4713">
        <w:rPr>
          <w:b/>
          <w:bCs/>
        </w:rPr>
        <w:t xml:space="preserve"> </w:t>
      </w:r>
    </w:p>
    <w:p w14:paraId="32D13068" w14:textId="394DA8B7" w:rsidR="000B4713" w:rsidRDefault="000B4713" w:rsidP="000B4713">
      <w:proofErr w:type="gram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host:cloudapi.</w:t>
      </w:r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.com</w:t>
      </w:r>
      <w:proofErr w:type="gramEnd"/>
      <w:r>
        <w:rPr>
          <w:rStyle w:val="search-barword-joiner"/>
          <w:rFonts w:ascii="Tahoma" w:hAnsi="Tahoma" w:cs="Tahoma"/>
          <w:sz w:val="23"/>
          <w:szCs w:val="23"/>
          <w:bdr w:val="single" w:sz="6" w:space="1" w:color="auto" w:frame="1"/>
        </w:rPr>
        <w:t>⁠</w:t>
      </w:r>
      <w:r>
        <w:rPr>
          <w:rFonts w:ascii="Roboto Mono" w:hAnsi="Roboto Mono"/>
          <w:sz w:val="23"/>
          <w:szCs w:val="23"/>
          <w:shd w:val="clear" w:color="auto" w:fill="F5FCFF"/>
        </w:rPr>
        <w:t xml:space="preserve"> 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source:muleapi</w:t>
      </w:r>
      <w:proofErr w:type="spellEnd"/>
      <w:r>
        <w:rPr>
          <w:rStyle w:val="search-barword-joiner"/>
          <w:rFonts w:ascii="Tahoma" w:hAnsi="Tahoma" w:cs="Tahoma"/>
          <w:sz w:val="23"/>
          <w:szCs w:val="23"/>
          <w:bdr w:val="single" w:sz="6" w:space="1" w:color="auto" w:frame="1"/>
        </w:rPr>
        <w:t>⁠</w:t>
      </w:r>
      <w:r>
        <w:rPr>
          <w:rFonts w:ascii="Roboto Mono" w:hAnsi="Roboto Mono"/>
          <w:sz w:val="23"/>
          <w:szCs w:val="23"/>
          <w:shd w:val="clear" w:color="auto" w:fill="F5FCFF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@applicationName:(*</w:t>
      </w:r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-prc-orders*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prc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cust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-tickets*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-sys-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cust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-tickets-mas*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-sys-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cust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-tickets-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eadm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prc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-cases*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-sys-cases-mas*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-sys-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tkt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cas-empconsl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1"/>
          <w:szCs w:val="21"/>
          <w:bdr w:val="single" w:sz="6" w:space="1" w:color="auto" w:frame="1"/>
        </w:rPr>
        <w:t>OR</w:t>
      </w:r>
      <w:r>
        <w:rPr>
          <w:rStyle w:val="search-barsearch-pill"/>
          <w:rFonts w:ascii="Roboto Mono" w:hAnsi="Roboto Mono"/>
          <w:sz w:val="23"/>
          <w:szCs w:val="23"/>
          <w:bdr w:val="single" w:sz="6" w:space="1" w:color="auto" w:frame="1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</w:t>
      </w:r>
      <w:proofErr w:type="spellStart"/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-sys-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tkt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-</w:t>
      </w:r>
      <w:proofErr w:type="spellStart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cas-</w:t>
      </w:r>
      <w:r w:rsidR="00550A0B"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surya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com</w:t>
      </w:r>
      <w:proofErr w:type="spellEnd"/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*)</w:t>
      </w:r>
      <w:r>
        <w:rPr>
          <w:rStyle w:val="search-barword-joiner"/>
          <w:rFonts w:ascii="Tahoma" w:hAnsi="Tahoma" w:cs="Tahoma"/>
          <w:sz w:val="23"/>
          <w:szCs w:val="23"/>
          <w:bdr w:val="single" w:sz="6" w:space="1" w:color="auto" w:frame="1"/>
        </w:rPr>
        <w:t>⁠</w:t>
      </w:r>
      <w:r>
        <w:rPr>
          <w:rFonts w:ascii="Roboto Mono" w:hAnsi="Roboto Mono"/>
          <w:sz w:val="23"/>
          <w:szCs w:val="23"/>
          <w:shd w:val="clear" w:color="auto" w:fill="F5FCFF"/>
        </w:rPr>
        <w:t xml:space="preserve"> </w:t>
      </w:r>
      <w:r>
        <w:rPr>
          <w:rStyle w:val="search-barsearch-terminal"/>
          <w:rFonts w:ascii="Roboto Mono" w:hAnsi="Roboto Mono"/>
          <w:sz w:val="23"/>
          <w:szCs w:val="23"/>
          <w:bdr w:val="single" w:sz="6" w:space="1" w:color="auto" w:frame="1"/>
        </w:rPr>
        <w:t>@status:(EXCEPTION)</w:t>
      </w:r>
      <w:r>
        <w:rPr>
          <w:rStyle w:val="search-barword-joiner"/>
          <w:rFonts w:ascii="Tahoma" w:hAnsi="Tahoma" w:cs="Tahoma"/>
          <w:sz w:val="23"/>
          <w:szCs w:val="23"/>
          <w:bdr w:val="single" w:sz="6" w:space="1" w:color="auto" w:frame="1"/>
        </w:rPr>
        <w:t>⁠</w:t>
      </w:r>
    </w:p>
    <w:p w14:paraId="4CDFFFD6" w14:textId="77777777" w:rsidR="005956FB" w:rsidRDefault="005956FB" w:rsidP="005956FB"/>
    <w:p w14:paraId="08B88AFC" w14:textId="77777777" w:rsidR="00BF3A56" w:rsidRDefault="00BF3A56" w:rsidP="00BF3A56">
      <w:pPr>
        <w:pStyle w:val="xxmsonormal"/>
      </w:pPr>
      <w:r>
        <w:t> </w:t>
      </w:r>
    </w:p>
    <w:tbl>
      <w:tblPr>
        <w:tblW w:w="11669" w:type="dxa"/>
        <w:tblInd w:w="-11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1962"/>
        <w:gridCol w:w="1325"/>
        <w:gridCol w:w="1909"/>
        <w:gridCol w:w="3748"/>
      </w:tblGrid>
      <w:tr w:rsidR="00BF3A56" w14:paraId="7805EDEC" w14:textId="77777777" w:rsidTr="00BF3A56">
        <w:trPr>
          <w:trHeight w:val="126"/>
        </w:trPr>
        <w:tc>
          <w:tcPr>
            <w:tcW w:w="2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B88984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Time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047A0" w14:textId="77777777" w:rsidR="00BF3A56" w:rsidRDefault="00BF3A56">
            <w:pPr>
              <w:pStyle w:val="xxmsonormal"/>
              <w:jc w:val="center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Total ETA Requests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( this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should include everything)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88138" w14:textId="77777777" w:rsidR="00BF3A56" w:rsidRDefault="00BF3A56">
            <w:pPr>
              <w:pStyle w:val="xxmsonormal"/>
              <w:jc w:val="center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Total successful responses.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20EBF" w14:textId="77777777" w:rsidR="00BF3A56" w:rsidRDefault="00BF3A56">
            <w:pPr>
              <w:pStyle w:val="xxmsonormal"/>
              <w:jc w:val="center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How many routed to </w:t>
            </w:r>
          </w:p>
        </w:tc>
        <w:tc>
          <w:tcPr>
            <w:tcW w:w="3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C8137" w14:textId="77777777" w:rsidR="00BF3A56" w:rsidRDefault="00BF3A56">
            <w:pPr>
              <w:pStyle w:val="xxmsonormal"/>
              <w:jc w:val="center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Out of those to Predictive ETA, how many were successful to get ETA from </w:t>
            </w:r>
          </w:p>
        </w:tc>
      </w:tr>
      <w:tr w:rsidR="00BF3A56" w14:paraId="16393149" w14:textId="77777777" w:rsidTr="00BF3A56">
        <w:trPr>
          <w:trHeight w:val="105"/>
        </w:trPr>
        <w:tc>
          <w:tcPr>
            <w:tcW w:w="27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579DD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Nov 13, 12:24 am – Nov 16, 9:55 am</w:t>
            </w:r>
          </w:p>
        </w:tc>
        <w:tc>
          <w:tcPr>
            <w:tcW w:w="19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A0C1F8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22875</w:t>
            </w:r>
          </w:p>
        </w:tc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E00CA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20642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B119FA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EADM=6480</w:t>
            </w:r>
          </w:p>
        </w:tc>
        <w:tc>
          <w:tcPr>
            <w:tcW w:w="37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E686F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EADM=320</w:t>
            </w:r>
          </w:p>
        </w:tc>
      </w:tr>
      <w:tr w:rsidR="00BF3A56" w14:paraId="1831A96D" w14:textId="77777777" w:rsidTr="00BF3A56">
        <w:trPr>
          <w:trHeight w:val="105"/>
        </w:trPr>
        <w:tc>
          <w:tcPr>
            <w:tcW w:w="27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47185" w14:textId="77777777" w:rsidR="00BF3A56" w:rsidRDefault="00BF3A56"/>
        </w:tc>
        <w:tc>
          <w:tcPr>
            <w:tcW w:w="196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3D768" w14:textId="77777777" w:rsidR="00BF3A56" w:rsidRDefault="00BF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B6D52" w14:textId="77777777" w:rsidR="00BF3A56" w:rsidRDefault="00BF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DDA00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OCS=22867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10B77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OCS=11942</w:t>
            </w:r>
          </w:p>
        </w:tc>
      </w:tr>
      <w:tr w:rsidR="00BF3A56" w14:paraId="5E6F1E6D" w14:textId="77777777" w:rsidTr="00BF3A56">
        <w:trPr>
          <w:trHeight w:val="108"/>
        </w:trPr>
        <w:tc>
          <w:tcPr>
            <w:tcW w:w="27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3D823B" w14:textId="77777777" w:rsidR="00BF3A56" w:rsidRDefault="00BF3A56"/>
        </w:tc>
        <w:tc>
          <w:tcPr>
            <w:tcW w:w="196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B9DDCA" w14:textId="77777777" w:rsidR="00BF3A56" w:rsidRDefault="00BF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E4562" w14:textId="77777777" w:rsidR="00BF3A56" w:rsidRDefault="00BF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88084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DA=8609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A71F79" w14:textId="77777777" w:rsidR="00BF3A56" w:rsidRDefault="00BF3A56">
            <w:pPr>
              <w:pStyle w:val="xxmsonormal"/>
              <w:jc w:val="center"/>
            </w:pPr>
            <w:r>
              <w:rPr>
                <w:color w:val="000000"/>
              </w:rPr>
              <w:t>DA=8380</w:t>
            </w:r>
          </w:p>
        </w:tc>
      </w:tr>
    </w:tbl>
    <w:p w14:paraId="73F4EC54" w14:textId="66B57830" w:rsidR="00CE7F93" w:rsidRDefault="00B95A61" w:rsidP="003A200F">
      <w:r>
        <w:t xml:space="preserve">The ETA – Service status </w:t>
      </w:r>
      <w:proofErr w:type="spellStart"/>
      <w:r>
        <w:t>Mulesoft</w:t>
      </w:r>
      <w:proofErr w:type="spellEnd"/>
      <w:r>
        <w:t xml:space="preserve"> API.</w:t>
      </w:r>
      <w:r>
        <w:rPr>
          <w:rFonts w:ascii="Segoe UI" w:hAnsi="Segoe UI" w:cs="Segoe UI"/>
          <w:color w:val="252423"/>
          <w:sz w:val="23"/>
          <w:szCs w:val="23"/>
        </w:rPr>
        <w:t>                  </w:t>
      </w:r>
    </w:p>
    <w:tbl>
      <w:tblPr>
        <w:tblW w:w="11502" w:type="dxa"/>
        <w:tblInd w:w="-1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1541"/>
        <w:gridCol w:w="805"/>
        <w:gridCol w:w="1562"/>
        <w:gridCol w:w="1184"/>
        <w:gridCol w:w="974"/>
        <w:gridCol w:w="1170"/>
        <w:gridCol w:w="1703"/>
      </w:tblGrid>
      <w:tr w:rsidR="00FE41D9" w14:paraId="088529BF" w14:textId="77777777" w:rsidTr="00FE41D9">
        <w:trPr>
          <w:trHeight w:val="378"/>
        </w:trPr>
        <w:tc>
          <w:tcPr>
            <w:tcW w:w="2563" w:type="dxa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E0CEA" w14:textId="600467D9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Time</w:t>
            </w:r>
          </w:p>
        </w:tc>
        <w:tc>
          <w:tcPr>
            <w:tcW w:w="1541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2438C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    API Name</w:t>
            </w:r>
          </w:p>
        </w:tc>
        <w:tc>
          <w:tcPr>
            <w:tcW w:w="805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64A32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Worker</w:t>
            </w:r>
          </w:p>
        </w:tc>
        <w:tc>
          <w:tcPr>
            <w:tcW w:w="1562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92F11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WORKER_TYPE</w:t>
            </w:r>
          </w:p>
        </w:tc>
        <w:tc>
          <w:tcPr>
            <w:tcW w:w="1184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F5CEC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No. Of Request</w:t>
            </w:r>
          </w:p>
        </w:tc>
        <w:tc>
          <w:tcPr>
            <w:tcW w:w="974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C709F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No. Of Errors</w:t>
            </w:r>
          </w:p>
        </w:tc>
        <w:tc>
          <w:tcPr>
            <w:tcW w:w="1170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97385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No. Of Success</w:t>
            </w:r>
          </w:p>
        </w:tc>
        <w:tc>
          <w:tcPr>
            <w:tcW w:w="1703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178D4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Average response time</w:t>
            </w:r>
          </w:p>
        </w:tc>
      </w:tr>
      <w:tr w:rsidR="00FE41D9" w14:paraId="289A2EED" w14:textId="77777777" w:rsidTr="00FE41D9">
        <w:trPr>
          <w:trHeight w:val="561"/>
        </w:trPr>
        <w:tc>
          <w:tcPr>
            <w:tcW w:w="2563" w:type="dxa"/>
            <w:tcBorders>
              <w:top w:val="nil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F37DC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Nov 13, 6:30 am – Nov 15, 6:30 am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EEAF5" w14:textId="1B569189" w:rsidR="003A200F" w:rsidRDefault="00550A0B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surya</w:t>
            </w:r>
            <w:r w:rsidR="003A200F">
              <w:rPr>
                <w:rFonts w:ascii="Segoe UI" w:hAnsi="Segoe UI" w:cs="Segoe UI"/>
                <w:color w:val="252423"/>
                <w:sz w:val="23"/>
                <w:szCs w:val="23"/>
              </w:rPr>
              <w:t>-prc-locations-v2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8928B" w14:textId="77777777" w:rsidR="003A200F" w:rsidRDefault="003A200F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ABAA8" w14:textId="77777777" w:rsidR="003A200F" w:rsidRDefault="003A200F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0.2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7A8E7" w14:textId="77777777" w:rsidR="003A200F" w:rsidRDefault="003A200F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9804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79916" w14:textId="77777777" w:rsidR="003A200F" w:rsidRDefault="003A200F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773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89B6F" w14:textId="77777777" w:rsidR="003A200F" w:rsidRDefault="003A200F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8859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FE53E" w14:textId="77777777" w:rsidR="003A200F" w:rsidRDefault="003A200F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        1952msec</w:t>
            </w:r>
          </w:p>
        </w:tc>
      </w:tr>
    </w:tbl>
    <w:p w14:paraId="3E0704CD" w14:textId="77777777" w:rsidR="003A200F" w:rsidRDefault="003A200F" w:rsidP="003A200F">
      <w:pPr>
        <w:rPr>
          <w:rFonts w:ascii="Calibri" w:hAnsi="Calibri" w:cs="Calibri"/>
        </w:rPr>
      </w:pPr>
    </w:p>
    <w:tbl>
      <w:tblPr>
        <w:tblpPr w:leftFromText="180" w:rightFromText="180" w:horzAnchor="margin" w:tblpXSpec="center" w:tblpY="-576"/>
        <w:tblW w:w="116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6"/>
        <w:gridCol w:w="1569"/>
      </w:tblGrid>
      <w:tr w:rsidR="003A200F" w14:paraId="287CD655" w14:textId="77777777" w:rsidTr="006B75F7">
        <w:trPr>
          <w:trHeight w:val="347"/>
        </w:trPr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009FC" w14:textId="7777777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lastRenderedPageBreak/>
              <w:t>                                           Errors</w:t>
            </w:r>
          </w:p>
        </w:tc>
        <w:tc>
          <w:tcPr>
            <w:tcW w:w="1569" w:type="dxa"/>
            <w:tcBorders>
              <w:top w:val="single" w:sz="24" w:space="0" w:color="E1DFDD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BD666" w14:textId="7777777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 </w:t>
            </w:r>
            <w:proofErr w:type="spellStart"/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Occurences</w:t>
            </w:r>
            <w:proofErr w:type="spellEnd"/>
          </w:p>
        </w:tc>
      </w:tr>
      <w:tr w:rsidR="003A200F" w14:paraId="78075B7B" w14:textId="77777777" w:rsidTr="006B75F7">
        <w:trPr>
          <w:trHeight w:val="347"/>
        </w:trPr>
        <w:tc>
          <w:tcPr>
            <w:tcW w:w="0" w:type="auto"/>
            <w:tcBorders>
              <w:top w:val="nil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73519" w14:textId="7777777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The customer is not eligible to request ETA as Driver Assistance details not available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CDF17" w14:textId="77777777" w:rsidR="003A200F" w:rsidRDefault="003A200F" w:rsidP="006B75F7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55</w:t>
            </w:r>
          </w:p>
        </w:tc>
      </w:tr>
      <w:tr w:rsidR="003A200F" w14:paraId="1F4FF893" w14:textId="77777777" w:rsidTr="006B75F7">
        <w:trPr>
          <w:trHeight w:val="347"/>
        </w:trPr>
        <w:tc>
          <w:tcPr>
            <w:tcW w:w="0" w:type="auto"/>
            <w:tcBorders>
              <w:top w:val="nil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D6DA0" w14:textId="7777777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 xml:space="preserve">Invalid value 'null' for query parameter </w:t>
            </w:r>
            <w:proofErr w:type="spellStart"/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mas_account_number</w:t>
            </w:r>
            <w:proofErr w:type="spellEnd"/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. expected type: String, found: Null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37B5A" w14:textId="77777777" w:rsidR="003A200F" w:rsidRDefault="003A200F" w:rsidP="006B75F7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7</w:t>
            </w:r>
          </w:p>
        </w:tc>
      </w:tr>
      <w:tr w:rsidR="003A200F" w14:paraId="38692C33" w14:textId="77777777" w:rsidTr="006B75F7">
        <w:trPr>
          <w:trHeight w:val="341"/>
        </w:trPr>
        <w:tc>
          <w:tcPr>
            <w:tcW w:w="0" w:type="auto"/>
            <w:tcBorders>
              <w:top w:val="nil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FE0D0" w14:textId="7792E0A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HTTP GET on resource '</w:t>
            </w:r>
            <w:hyperlink r:id="rId10" w:tgtFrame="_blank" w:tooltip="https://cloudapi.wm.com:443/v1/sys-services-ocs/service-status%27" w:history="1">
              <w:r>
                <w:rPr>
                  <w:rStyle w:val="Hyperlink"/>
                  <w:rFonts w:ascii="var(--fontFamilyBase)" w:hAnsi="var(--fontFamilyBase)" w:cs="Segoe UI"/>
                  <w:color w:val="5B5FC7"/>
                  <w:sz w:val="23"/>
                  <w:szCs w:val="23"/>
                  <w:bdr w:val="none" w:sz="0" w:space="0" w:color="auto" w:frame="1"/>
                </w:rPr>
                <w:t>https://cloudapi.</w:t>
              </w:r>
              <w:r w:rsidR="00550A0B">
                <w:rPr>
                  <w:rStyle w:val="Hyperlink"/>
                  <w:rFonts w:ascii="var(--fontFamilyBase)" w:hAnsi="var(--fontFamilyBase)" w:cs="Segoe UI"/>
                  <w:color w:val="5B5FC7"/>
                  <w:sz w:val="23"/>
                  <w:szCs w:val="23"/>
                  <w:bdr w:val="none" w:sz="0" w:space="0" w:color="auto" w:frame="1"/>
                </w:rPr>
                <w:t>surya</w:t>
              </w:r>
              <w:r>
                <w:rPr>
                  <w:rStyle w:val="Hyperlink"/>
                  <w:rFonts w:ascii="var(--fontFamilyBase)" w:hAnsi="var(--fontFamilyBase)" w:cs="Segoe UI"/>
                  <w:color w:val="5B5FC7"/>
                  <w:sz w:val="23"/>
                  <w:szCs w:val="23"/>
                  <w:bdr w:val="none" w:sz="0" w:space="0" w:color="auto" w:frame="1"/>
                </w:rPr>
                <w:t>.com:443/v1/sys-services-ocs/service-status'</w:t>
              </w:r>
            </w:hyperlink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 failed: Timeout exceeded.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07B5B" w14:textId="77777777" w:rsidR="003A200F" w:rsidRDefault="003A200F" w:rsidP="006B75F7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12</w:t>
            </w:r>
          </w:p>
        </w:tc>
      </w:tr>
      <w:tr w:rsidR="003A200F" w14:paraId="1E4A07E8" w14:textId="77777777" w:rsidTr="006B75F7">
        <w:trPr>
          <w:trHeight w:val="347"/>
        </w:trPr>
        <w:tc>
          <w:tcPr>
            <w:tcW w:w="0" w:type="auto"/>
            <w:tcBorders>
              <w:top w:val="nil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167B6" w14:textId="7777777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org.mule</w:t>
            </w:r>
            <w:proofErr w:type="gramEnd"/>
            <w:r>
              <w:rPr>
                <w:rFonts w:ascii="Segoe UI" w:hAnsi="Segoe UI" w:cs="Segoe UI"/>
                <w:color w:val="252423"/>
                <w:sz w:val="23"/>
                <w:szCs w:val="23"/>
              </w:rPr>
              <w:t xml:space="preserve">.weave.v2.exception.UnsupportedTypeCoercionException: Cannot coerce Null (null) to </w:t>
            </w:r>
            <w:proofErr w:type="spellStart"/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47A06" w14:textId="77777777" w:rsidR="003A200F" w:rsidRDefault="003A200F" w:rsidP="006B75F7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1</w:t>
            </w:r>
          </w:p>
        </w:tc>
      </w:tr>
      <w:tr w:rsidR="003A200F" w14:paraId="24943254" w14:textId="77777777" w:rsidTr="006B75F7">
        <w:trPr>
          <w:trHeight w:val="172"/>
        </w:trPr>
        <w:tc>
          <w:tcPr>
            <w:tcW w:w="0" w:type="auto"/>
            <w:tcBorders>
              <w:top w:val="nil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E0CF3" w14:textId="77777777" w:rsidR="003A200F" w:rsidRDefault="003A200F" w:rsidP="006B75F7">
            <w:pPr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The customer is not eligible to request ETA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24" w:space="0" w:color="E1DFDD"/>
              <w:right w:val="single" w:sz="24" w:space="0" w:color="E1DF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38C90" w14:textId="77777777" w:rsidR="003A200F" w:rsidRDefault="003A200F" w:rsidP="006B75F7">
            <w:pPr>
              <w:jc w:val="center"/>
              <w:rPr>
                <w:rFonts w:ascii="Segoe UI" w:hAnsi="Segoe UI" w:cs="Segoe UI"/>
                <w:color w:val="252423"/>
                <w:sz w:val="21"/>
                <w:szCs w:val="21"/>
              </w:rPr>
            </w:pPr>
            <w:r>
              <w:rPr>
                <w:rFonts w:ascii="Segoe UI" w:hAnsi="Segoe UI" w:cs="Segoe UI"/>
                <w:color w:val="252423"/>
                <w:sz w:val="23"/>
                <w:szCs w:val="23"/>
              </w:rPr>
              <w:t>698</w:t>
            </w:r>
          </w:p>
        </w:tc>
      </w:tr>
    </w:tbl>
    <w:p w14:paraId="159B530F" w14:textId="77777777" w:rsidR="006C7853" w:rsidRDefault="006C7853" w:rsidP="005956FB"/>
    <w:p w14:paraId="5EFA9636" w14:textId="75DFC6DE" w:rsidR="005956FB" w:rsidRDefault="005956FB" w:rsidP="005956FB">
      <w:r>
        <w:t>------</w:t>
      </w:r>
      <w:r w:rsidR="00A61DF0">
        <w:t>Cre</w:t>
      </w:r>
      <w:r w:rsidR="008732DF">
        <w:t>a</w:t>
      </w:r>
      <w:r w:rsidR="00A61DF0">
        <w:t>t</w:t>
      </w:r>
      <w:r w:rsidR="008732DF">
        <w:t>ion of Release Branch from Develop code</w:t>
      </w:r>
      <w:r w:rsidR="0099266D">
        <w:t xml:space="preserve"> and then Release branch </w:t>
      </w:r>
      <w:r>
        <w:t>Code merge in Master, n deploy the code in QAT/QAT1 n test the API----------</w:t>
      </w:r>
    </w:p>
    <w:p w14:paraId="24DD236B" w14:textId="19B8410B" w:rsidR="006C7853" w:rsidRDefault="006C7853" w:rsidP="00132959">
      <w:pPr>
        <w:pStyle w:val="ListParagraph"/>
        <w:numPr>
          <w:ilvl w:val="0"/>
          <w:numId w:val="4"/>
        </w:numPr>
      </w:pPr>
      <w:r>
        <w:t>Creation of Release Branch</w:t>
      </w:r>
      <w:r w:rsidR="007F1DFE">
        <w:t xml:space="preserve"> code from Develop Branch and then merging </w:t>
      </w:r>
      <w:r w:rsidR="00BA6AA4">
        <w:t xml:space="preserve">release branch code into master branch </w:t>
      </w:r>
      <w:proofErr w:type="gramStart"/>
      <w:r w:rsidR="00BA6AA4">
        <w:t>completed</w:t>
      </w:r>
      <w:proofErr w:type="gramEnd"/>
    </w:p>
    <w:p w14:paraId="4C910355" w14:textId="4A1EDFBE" w:rsidR="005956FB" w:rsidRDefault="005956FB" w:rsidP="00132959">
      <w:pPr>
        <w:pStyle w:val="ListParagraph"/>
        <w:numPr>
          <w:ilvl w:val="0"/>
          <w:numId w:val="4"/>
        </w:numPr>
      </w:pPr>
      <w:r>
        <w:t xml:space="preserve">Deploy the code in remaining env QAT1/QAT </w:t>
      </w:r>
      <w:r w:rsidR="00222E81">
        <w:t>to make all developme</w:t>
      </w:r>
      <w:r w:rsidR="00B86789">
        <w:t xml:space="preserve">nt </w:t>
      </w:r>
      <w:proofErr w:type="gramStart"/>
      <w:r w:rsidR="00B86789">
        <w:t xml:space="preserve">related </w:t>
      </w:r>
      <w:r w:rsidR="00222E81">
        <w:t xml:space="preserve"> branches</w:t>
      </w:r>
      <w:proofErr w:type="gramEnd"/>
      <w:r w:rsidR="00014F7D">
        <w:t xml:space="preserve"> </w:t>
      </w:r>
      <w:r w:rsidR="00B86789">
        <w:t xml:space="preserve"> like </w:t>
      </w:r>
      <w:proofErr w:type="spellStart"/>
      <w:r w:rsidR="00B86789">
        <w:t>mas</w:t>
      </w:r>
      <w:r w:rsidR="00944881">
        <w:t>ter,develop,release</w:t>
      </w:r>
      <w:proofErr w:type="spellEnd"/>
      <w:r w:rsidR="00944881">
        <w:t xml:space="preserve"> branch in sync </w:t>
      </w:r>
      <w:r w:rsidR="00944881" w:rsidRPr="00944881">
        <w:t xml:space="preserve"> </w:t>
      </w:r>
      <w:r w:rsidR="00944881">
        <w:t xml:space="preserve">n then test thru postman </w:t>
      </w:r>
      <w:r w:rsidR="00014F7D">
        <w:t>completed</w:t>
      </w:r>
    </w:p>
    <w:p w14:paraId="7239C252" w14:textId="77777777" w:rsidR="005956FB" w:rsidRDefault="005956FB" w:rsidP="005956FB"/>
    <w:p w14:paraId="2CE0B9F4" w14:textId="77777777" w:rsidR="005956FB" w:rsidRDefault="005956FB" w:rsidP="005956FB"/>
    <w:p w14:paraId="444A8A5A" w14:textId="77777777" w:rsidR="005956FB" w:rsidRDefault="005956FB" w:rsidP="005956FB"/>
    <w:p w14:paraId="7AAA67D2" w14:textId="77777777" w:rsidR="005956FB" w:rsidRDefault="005956FB" w:rsidP="005956FB">
      <w:proofErr w:type="gramStart"/>
      <w:r>
        <w:t>Steps  to</w:t>
      </w:r>
      <w:proofErr w:type="gramEnd"/>
      <w:r>
        <w:t xml:space="preserve"> consider while developing:-</w:t>
      </w:r>
    </w:p>
    <w:p w14:paraId="765DEE47" w14:textId="77777777" w:rsidR="005956FB" w:rsidRDefault="005956FB" w:rsidP="005956FB"/>
    <w:p w14:paraId="0C8B17E7" w14:textId="07B6F05B" w:rsidR="005956FB" w:rsidRDefault="005956FB" w:rsidP="007C2F91">
      <w:pPr>
        <w:pStyle w:val="ListParagraph"/>
        <w:numPr>
          <w:ilvl w:val="0"/>
          <w:numId w:val="5"/>
        </w:numPr>
      </w:pPr>
      <w:r>
        <w:t xml:space="preserve">while </w:t>
      </w:r>
      <w:proofErr w:type="spellStart"/>
      <w:r>
        <w:t>commiting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make sure no </w:t>
      </w:r>
      <w:proofErr w:type="spellStart"/>
      <w:proofErr w:type="gramStart"/>
      <w:r>
        <w:t>password,no</w:t>
      </w:r>
      <w:proofErr w:type="spellEnd"/>
      <w:proofErr w:type="gramEnd"/>
      <w:r>
        <w:t xml:space="preserve"> sensitive info is </w:t>
      </w:r>
      <w:proofErr w:type="spellStart"/>
      <w:r>
        <w:t>commiteed</w:t>
      </w:r>
      <w:proofErr w:type="spellEnd"/>
      <w:r>
        <w:t xml:space="preserve"> like </w:t>
      </w:r>
    </w:p>
    <w:p w14:paraId="4F20A101" w14:textId="77777777" w:rsidR="005956FB" w:rsidRDefault="005956FB" w:rsidP="005956FB"/>
    <w:p w14:paraId="31CD8406" w14:textId="77777777" w:rsidR="005956FB" w:rsidRDefault="005956FB" w:rsidP="005956FB">
      <w:r>
        <w:t xml:space="preserve">in </w:t>
      </w:r>
      <w:proofErr w:type="spellStart"/>
      <w:proofErr w:type="gramStart"/>
      <w:r>
        <w:t>config.yaml</w:t>
      </w:r>
      <w:proofErr w:type="spellEnd"/>
      <w:proofErr w:type="gramEnd"/>
      <w:r>
        <w:t xml:space="preserve"> replace sensitive info with empty string like below n then commit in </w:t>
      </w:r>
      <w:proofErr w:type="spellStart"/>
      <w:r>
        <w:t>github</w:t>
      </w:r>
      <w:proofErr w:type="spellEnd"/>
    </w:p>
    <w:p w14:paraId="344E99CB" w14:textId="77777777" w:rsidR="005956FB" w:rsidRDefault="005956FB" w:rsidP="005956FB">
      <w:proofErr w:type="spellStart"/>
      <w:r>
        <w:t>da.x</w:t>
      </w:r>
      <w:proofErr w:type="spellEnd"/>
      <w:r>
        <w:t>-</w:t>
      </w:r>
      <w:proofErr w:type="spellStart"/>
      <w:r>
        <w:t>api</w:t>
      </w:r>
      <w:proofErr w:type="spellEnd"/>
      <w:r>
        <w:t>-key: "9QcJkS5ro25exS2BRZNr97gISy28wbZnwY7qQKqb"</w:t>
      </w:r>
    </w:p>
    <w:p w14:paraId="466EE2C1" w14:textId="77777777" w:rsidR="005956FB" w:rsidRDefault="005956FB" w:rsidP="005956FB">
      <w:proofErr w:type="spellStart"/>
      <w:r>
        <w:t>esbuser.ocs.</w:t>
      </w:r>
      <w:proofErr w:type="gramStart"/>
      <w:r>
        <w:t>db.password</w:t>
      </w:r>
      <w:proofErr w:type="spellEnd"/>
      <w:proofErr w:type="gramEnd"/>
      <w:r>
        <w:t>: "esbuser1"</w:t>
      </w:r>
    </w:p>
    <w:p w14:paraId="26FDD012" w14:textId="77777777" w:rsidR="005956FB" w:rsidRPr="005956FB" w:rsidRDefault="005956FB" w:rsidP="005956FB">
      <w:pPr>
        <w:rPr>
          <w:lang w:val="fr-FR"/>
        </w:rPr>
      </w:pPr>
      <w:proofErr w:type="spellStart"/>
      <w:r w:rsidRPr="005956FB">
        <w:rPr>
          <w:lang w:val="fr-FR"/>
        </w:rPr>
        <w:t>etauser.ocs.</w:t>
      </w:r>
      <w:proofErr w:type="gramStart"/>
      <w:r w:rsidRPr="005956FB">
        <w:rPr>
          <w:lang w:val="fr-FR"/>
        </w:rPr>
        <w:t>db.password</w:t>
      </w:r>
      <w:proofErr w:type="spellEnd"/>
      <w:proofErr w:type="gramEnd"/>
      <w:r w:rsidRPr="005956FB">
        <w:rPr>
          <w:lang w:val="fr-FR"/>
        </w:rPr>
        <w:t>: "c648690e49"</w:t>
      </w:r>
    </w:p>
    <w:p w14:paraId="722400BA" w14:textId="77777777" w:rsidR="005956FB" w:rsidRDefault="005956FB" w:rsidP="005956FB">
      <w:proofErr w:type="spellStart"/>
      <w:proofErr w:type="gramStart"/>
      <w:r>
        <w:t>json.logger.jms.password</w:t>
      </w:r>
      <w:proofErr w:type="spellEnd"/>
      <w:proofErr w:type="gramEnd"/>
      <w:r>
        <w:t>: "MuleAppLogsNP1234"</w:t>
      </w:r>
    </w:p>
    <w:p w14:paraId="6A3CD6A1" w14:textId="77777777" w:rsidR="005956FB" w:rsidRDefault="005956FB" w:rsidP="005956FB"/>
    <w:p w14:paraId="3B02D074" w14:textId="77777777" w:rsidR="005956FB" w:rsidRDefault="005956FB" w:rsidP="005956FB">
      <w:r>
        <w:t xml:space="preserve">  </w:t>
      </w:r>
    </w:p>
    <w:p w14:paraId="7603D68B" w14:textId="77777777" w:rsidR="005956FB" w:rsidRDefault="005956FB" w:rsidP="005956FB">
      <w:proofErr w:type="spellStart"/>
      <w:r>
        <w:t>da.x</w:t>
      </w:r>
      <w:proofErr w:type="spellEnd"/>
      <w:r>
        <w:t>-</w:t>
      </w:r>
      <w:proofErr w:type="spellStart"/>
      <w:r>
        <w:t>api</w:t>
      </w:r>
      <w:proofErr w:type="spellEnd"/>
      <w:r>
        <w:t>-key: ""</w:t>
      </w:r>
    </w:p>
    <w:p w14:paraId="0C4A7BA0" w14:textId="77777777" w:rsidR="005956FB" w:rsidRDefault="005956FB" w:rsidP="005956FB">
      <w:proofErr w:type="spellStart"/>
      <w:r>
        <w:lastRenderedPageBreak/>
        <w:t>esbuser.ocs.</w:t>
      </w:r>
      <w:proofErr w:type="gramStart"/>
      <w:r>
        <w:t>db.password</w:t>
      </w:r>
      <w:proofErr w:type="spellEnd"/>
      <w:proofErr w:type="gramEnd"/>
      <w:r>
        <w:t>: ""</w:t>
      </w:r>
    </w:p>
    <w:p w14:paraId="2075569C" w14:textId="77777777" w:rsidR="005956FB" w:rsidRDefault="005956FB" w:rsidP="005956FB">
      <w:proofErr w:type="spellStart"/>
      <w:r>
        <w:t>etauser.ocs.</w:t>
      </w:r>
      <w:proofErr w:type="gramStart"/>
      <w:r>
        <w:t>db.password</w:t>
      </w:r>
      <w:proofErr w:type="spellEnd"/>
      <w:proofErr w:type="gramEnd"/>
      <w:r>
        <w:t>: ""</w:t>
      </w:r>
    </w:p>
    <w:p w14:paraId="50885BF6" w14:textId="77777777" w:rsidR="005956FB" w:rsidRDefault="005956FB" w:rsidP="005956FB">
      <w:proofErr w:type="spellStart"/>
      <w:proofErr w:type="gramStart"/>
      <w:r>
        <w:t>json.logger.jms.password</w:t>
      </w:r>
      <w:proofErr w:type="spellEnd"/>
      <w:proofErr w:type="gramEnd"/>
      <w:r>
        <w:t>: ""</w:t>
      </w:r>
    </w:p>
    <w:p w14:paraId="1A3CDC8A" w14:textId="77777777" w:rsidR="005956FB" w:rsidRDefault="005956FB" w:rsidP="005956FB"/>
    <w:p w14:paraId="2BE54A63" w14:textId="77777777" w:rsidR="005956FB" w:rsidRDefault="005956FB" w:rsidP="005956FB"/>
    <w:p w14:paraId="166390E8" w14:textId="77777777" w:rsidR="005956FB" w:rsidRDefault="005956FB" w:rsidP="005956FB"/>
    <w:p w14:paraId="04BADF10" w14:textId="64FBF75C" w:rsidR="005956FB" w:rsidRDefault="005956FB" w:rsidP="009B59CA">
      <w:pPr>
        <w:pStyle w:val="ListParagraph"/>
        <w:numPr>
          <w:ilvl w:val="0"/>
          <w:numId w:val="5"/>
        </w:numPr>
      </w:pPr>
      <w:r>
        <w:t xml:space="preserve">at the end of the testing while deploying in </w:t>
      </w:r>
      <w:proofErr w:type="spellStart"/>
      <w:r>
        <w:t>cloudhub</w:t>
      </w:r>
      <w:proofErr w:type="spellEnd"/>
      <w:r>
        <w:t xml:space="preserve"> dev env enable/add </w:t>
      </w:r>
      <w:proofErr w:type="gramStart"/>
      <w:r>
        <w:t xml:space="preserve">the  </w:t>
      </w:r>
      <w:proofErr w:type="spellStart"/>
      <w:r>
        <w:t>api</w:t>
      </w:r>
      <w:proofErr w:type="spellEnd"/>
      <w:proofErr w:type="gramEnd"/>
      <w:r>
        <w:t xml:space="preserve"> </w:t>
      </w:r>
      <w:proofErr w:type="spellStart"/>
      <w:r>
        <w:t>autodiscovery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part in global.xml me</w:t>
      </w:r>
    </w:p>
    <w:p w14:paraId="100C26EE" w14:textId="0AD86360" w:rsidR="005956FB" w:rsidRDefault="005956FB" w:rsidP="008D6DDA">
      <w:pPr>
        <w:pStyle w:val="ListParagraph"/>
        <w:numPr>
          <w:ilvl w:val="0"/>
          <w:numId w:val="5"/>
        </w:numPr>
      </w:pPr>
      <w:proofErr w:type="spellStart"/>
      <w:r>
        <w:t>dont</w:t>
      </w:r>
      <w:proofErr w:type="spellEnd"/>
      <w:r>
        <w:t xml:space="preserve"> include api.id (</w:t>
      </w:r>
      <w:proofErr w:type="spellStart"/>
      <w:r>
        <w:t>api</w:t>
      </w:r>
      <w:proofErr w:type="spellEnd"/>
      <w:r>
        <w:t xml:space="preserve"> auto-discovery property) in any of the </w:t>
      </w:r>
      <w:proofErr w:type="spellStart"/>
      <w:r>
        <w:t>env.yaml</w:t>
      </w:r>
      <w:proofErr w:type="spellEnd"/>
      <w:r>
        <w:t xml:space="preserve"> file like </w:t>
      </w:r>
      <w:proofErr w:type="gramStart"/>
      <w:r>
        <w:t>dev,qat</w:t>
      </w:r>
      <w:proofErr w:type="gramEnd"/>
      <w:r>
        <w:t>,qat1,prod,dr.yaml</w:t>
      </w:r>
    </w:p>
    <w:p w14:paraId="3D3E4231" w14:textId="1520B192" w:rsidR="005956FB" w:rsidRDefault="005956FB" w:rsidP="009D088C">
      <w:pPr>
        <w:pStyle w:val="ListParagraph"/>
        <w:numPr>
          <w:ilvl w:val="0"/>
          <w:numId w:val="5"/>
        </w:numPr>
      </w:pPr>
      <w:r>
        <w:t>Make sure pom.xml has '-SNAPSHOT' in &lt;version&gt; element.</w:t>
      </w:r>
    </w:p>
    <w:p w14:paraId="187E2174" w14:textId="0FA27E9B" w:rsidR="005956FB" w:rsidRDefault="005956FB" w:rsidP="009E5226">
      <w:pPr>
        <w:ind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 w:rsidR="00550A0B">
        <w:t>surya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D615D7" w14:textId="0C6B52E9" w:rsidR="005956FB" w:rsidRDefault="005956FB" w:rsidP="005956FB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510A382" w14:textId="77777777" w:rsidR="005956FB" w:rsidRDefault="005956FB" w:rsidP="005956FB">
      <w:r>
        <w:tab/>
        <w:t>&lt;version&gt;1.0.0</w:t>
      </w:r>
      <w:r w:rsidRPr="009E5226">
        <w:rPr>
          <w:highlight w:val="yellow"/>
        </w:rPr>
        <w:t>-SNAPSHOT</w:t>
      </w:r>
      <w:r>
        <w:t>&lt;/version&gt;</w:t>
      </w:r>
    </w:p>
    <w:p w14:paraId="4A5D9A3A" w14:textId="77777777" w:rsidR="005956FB" w:rsidRDefault="005956FB" w:rsidP="005956FB">
      <w:r>
        <w:tab/>
        <w:t>&lt;packaging&gt;mule-application&lt;/packaging&gt;</w:t>
      </w:r>
    </w:p>
    <w:p w14:paraId="03F28169" w14:textId="1DB48D0D" w:rsidR="005956FB" w:rsidRDefault="005956FB" w:rsidP="00DD1252">
      <w:pPr>
        <w:pStyle w:val="ListParagraph"/>
        <w:numPr>
          <w:ilvl w:val="0"/>
          <w:numId w:val="6"/>
        </w:numPr>
      </w:pPr>
      <w:r>
        <w:t xml:space="preserve">Make sure pom.xml has below entry to avoid error while building the project due to </w:t>
      </w:r>
      <w:proofErr w:type="spellStart"/>
      <w:r>
        <w:t>activemq</w:t>
      </w:r>
      <w:proofErr w:type="spellEnd"/>
      <w:r>
        <w:t xml:space="preserve"> </w:t>
      </w:r>
      <w:proofErr w:type="gramStart"/>
      <w:r>
        <w:t>error</w:t>
      </w:r>
      <w:proofErr w:type="gramEnd"/>
    </w:p>
    <w:p w14:paraId="71B4ED5B" w14:textId="77777777" w:rsidR="000B0098" w:rsidRDefault="000B0098" w:rsidP="000B0098">
      <w:pPr>
        <w:ind w:left="360"/>
      </w:pPr>
      <w:r>
        <w:t>&lt;/</w:t>
      </w:r>
      <w:proofErr w:type="spellStart"/>
      <w:r>
        <w:t>sharedLibraries</w:t>
      </w:r>
      <w:proofErr w:type="spellEnd"/>
      <w:r>
        <w:t>&gt;</w:t>
      </w:r>
    </w:p>
    <w:p w14:paraId="3293F89A" w14:textId="77777777" w:rsidR="000B0098" w:rsidRDefault="000B0098" w:rsidP="000B0098">
      <w:pPr>
        <w:pStyle w:val="ListParagraph"/>
      </w:pPr>
    </w:p>
    <w:p w14:paraId="095B408F" w14:textId="77777777" w:rsidR="005956FB" w:rsidRDefault="005956FB" w:rsidP="00AB6E96">
      <w:pPr>
        <w:ind w:left="720" w:firstLine="720"/>
      </w:pPr>
      <w:r>
        <w:t>&lt;</w:t>
      </w:r>
      <w:proofErr w:type="spellStart"/>
      <w:r>
        <w:t>sharedLibrary</w:t>
      </w:r>
      <w:proofErr w:type="spellEnd"/>
      <w:r>
        <w:t>&gt;</w:t>
      </w:r>
    </w:p>
    <w:p w14:paraId="0CC87642" w14:textId="7FE4BD80" w:rsidR="005956FB" w:rsidRDefault="005956FB" w:rsidP="005956F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org.apache.activemq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16D8052" w14:textId="556BA4D4" w:rsidR="005956FB" w:rsidRDefault="005956FB" w:rsidP="005956FB">
      <w:r>
        <w:tab/>
      </w:r>
      <w:r>
        <w:tab/>
      </w:r>
      <w:r w:rsidR="00AB6E96">
        <w:tab/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activemq</w:t>
      </w:r>
      <w:proofErr w:type="spellEnd"/>
      <w:r>
        <w:t>-broker&lt;/</w:t>
      </w:r>
      <w:proofErr w:type="spellStart"/>
      <w:r>
        <w:t>artifactId</w:t>
      </w:r>
      <w:proofErr w:type="spellEnd"/>
      <w:r>
        <w:t>&gt;</w:t>
      </w:r>
    </w:p>
    <w:p w14:paraId="60E0820F" w14:textId="7CF9E0D4" w:rsidR="005956FB" w:rsidRDefault="005956FB" w:rsidP="005956FB">
      <w:r>
        <w:tab/>
      </w:r>
      <w:r w:rsidR="00AB6E96">
        <w:tab/>
      </w:r>
      <w:r>
        <w:t>&lt;/</w:t>
      </w:r>
      <w:proofErr w:type="spellStart"/>
      <w:r>
        <w:t>sharedLibrary</w:t>
      </w:r>
      <w:proofErr w:type="spellEnd"/>
      <w:r>
        <w:t>&gt;</w:t>
      </w:r>
    </w:p>
    <w:p w14:paraId="1FEA631A" w14:textId="187900CE" w:rsidR="005956FB" w:rsidRDefault="005956FB" w:rsidP="005956FB">
      <w:r>
        <w:tab/>
      </w:r>
      <w:r>
        <w:tab/>
        <w:t>&lt;</w:t>
      </w:r>
      <w:proofErr w:type="spellStart"/>
      <w:r>
        <w:t>sharedLibrary</w:t>
      </w:r>
      <w:proofErr w:type="spellEnd"/>
      <w:r>
        <w:t>&gt;</w:t>
      </w:r>
    </w:p>
    <w:p w14:paraId="7DE89FBA" w14:textId="026C2C6A" w:rsidR="005956FB" w:rsidRDefault="005956FB" w:rsidP="005956FB">
      <w:r>
        <w:tab/>
      </w:r>
      <w:r>
        <w:tab/>
      </w:r>
      <w:r w:rsidR="00AB6E96"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org.apache.activemq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44A71E" w14:textId="631CCDC0" w:rsidR="005956FB" w:rsidRDefault="005956FB" w:rsidP="005956F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activemq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14:paraId="44CC102D" w14:textId="36AF2BC4" w:rsidR="005956FB" w:rsidRDefault="005956FB" w:rsidP="005956FB">
      <w:r>
        <w:tab/>
      </w:r>
      <w:r w:rsidR="00AB6E96">
        <w:tab/>
      </w:r>
      <w:r>
        <w:t>&lt;/</w:t>
      </w:r>
      <w:proofErr w:type="spellStart"/>
      <w:r>
        <w:t>sharedLibrary</w:t>
      </w:r>
      <w:proofErr w:type="spellEnd"/>
      <w:r>
        <w:t>&gt;</w:t>
      </w:r>
    </w:p>
    <w:p w14:paraId="639565DD" w14:textId="77777777" w:rsidR="005956FB" w:rsidRDefault="005956FB" w:rsidP="005956FB">
      <w:r>
        <w:t>&lt;/</w:t>
      </w:r>
      <w:proofErr w:type="spellStart"/>
      <w:r>
        <w:t>sharedLibraries</w:t>
      </w:r>
      <w:proofErr w:type="spellEnd"/>
      <w:r>
        <w:t>&gt;</w:t>
      </w:r>
    </w:p>
    <w:p w14:paraId="7571AF1E" w14:textId="3EF28AE8" w:rsidR="005956FB" w:rsidRDefault="005956FB" w:rsidP="000B0098">
      <w:pPr>
        <w:pStyle w:val="ListParagraph"/>
        <w:numPr>
          <w:ilvl w:val="0"/>
          <w:numId w:val="6"/>
        </w:numPr>
      </w:pPr>
      <w:r>
        <w:t>Make sure mule-</w:t>
      </w:r>
      <w:proofErr w:type="spellStart"/>
      <w:proofErr w:type="gramStart"/>
      <w:r>
        <w:t>artifacts.json</w:t>
      </w:r>
      <w:proofErr w:type="spellEnd"/>
      <w:proofErr w:type="gramEnd"/>
      <w:r>
        <w:t xml:space="preserve"> has  below entry</w:t>
      </w:r>
    </w:p>
    <w:p w14:paraId="2557F7F4" w14:textId="77777777" w:rsidR="005956FB" w:rsidRDefault="005956FB" w:rsidP="0033028A">
      <w:pPr>
        <w:ind w:firstLine="720"/>
      </w:pPr>
      <w:r>
        <w:t>"</w:t>
      </w:r>
      <w:proofErr w:type="spellStart"/>
      <w:r>
        <w:t>secureProperties</w:t>
      </w:r>
      <w:proofErr w:type="spellEnd"/>
      <w:r>
        <w:t>": [</w:t>
      </w:r>
    </w:p>
    <w:p w14:paraId="3AD00E67" w14:textId="1E4DFB86" w:rsidR="005956FB" w:rsidRDefault="005956FB" w:rsidP="005956FB">
      <w:r>
        <w:lastRenderedPageBreak/>
        <w:tab/>
      </w:r>
      <w:r>
        <w:tab/>
      </w:r>
      <w:r w:rsidR="0033028A">
        <w:tab/>
      </w:r>
      <w:r w:rsidR="0033028A">
        <w:tab/>
      </w:r>
      <w:r>
        <w:t>"</w:t>
      </w:r>
      <w:proofErr w:type="spellStart"/>
      <w:proofErr w:type="gramStart"/>
      <w:r>
        <w:t>anypoint.platform</w:t>
      </w:r>
      <w:proofErr w:type="gramEnd"/>
      <w:r>
        <w:t>.client_id</w:t>
      </w:r>
      <w:proofErr w:type="spellEnd"/>
      <w:r>
        <w:t>",</w:t>
      </w:r>
    </w:p>
    <w:p w14:paraId="5AC55930" w14:textId="78201516" w:rsidR="005956FB" w:rsidRDefault="005956FB" w:rsidP="005956FB">
      <w:r>
        <w:tab/>
      </w:r>
      <w:r>
        <w:tab/>
      </w:r>
      <w:r w:rsidR="0033028A">
        <w:tab/>
      </w:r>
      <w:r w:rsidR="0033028A">
        <w:tab/>
      </w:r>
      <w:r>
        <w:t>"</w:t>
      </w:r>
      <w:proofErr w:type="spellStart"/>
      <w:proofErr w:type="gramStart"/>
      <w:r>
        <w:t>anypoint.platform</w:t>
      </w:r>
      <w:proofErr w:type="gramEnd"/>
      <w:r>
        <w:t>.client_secret</w:t>
      </w:r>
      <w:proofErr w:type="spellEnd"/>
      <w:r>
        <w:t>",</w:t>
      </w:r>
    </w:p>
    <w:p w14:paraId="5FFB631F" w14:textId="1F58D8AF" w:rsidR="005956FB" w:rsidRDefault="005956FB" w:rsidP="005956FB">
      <w:r>
        <w:tab/>
      </w:r>
      <w:r>
        <w:tab/>
      </w:r>
      <w:r w:rsidR="0033028A">
        <w:tab/>
      </w:r>
      <w:r w:rsidR="00BE1897">
        <w:tab/>
      </w:r>
      <w:r>
        <w:t>"</w:t>
      </w:r>
      <w:proofErr w:type="spellStart"/>
      <w:proofErr w:type="gramStart"/>
      <w:r>
        <w:t>json.logger.jms.password</w:t>
      </w:r>
      <w:proofErr w:type="spellEnd"/>
      <w:proofErr w:type="gramEnd"/>
      <w:r>
        <w:t>",</w:t>
      </w:r>
    </w:p>
    <w:p w14:paraId="4A16908D" w14:textId="1E12D8F2" w:rsidR="005956FB" w:rsidRDefault="005956FB" w:rsidP="005956FB">
      <w:r>
        <w:tab/>
      </w:r>
      <w:r>
        <w:tab/>
      </w:r>
      <w:r w:rsidR="00BE1897">
        <w:tab/>
      </w:r>
      <w:r w:rsidR="00BE1897">
        <w:tab/>
      </w:r>
      <w:r>
        <w:t>"</w:t>
      </w:r>
      <w:proofErr w:type="spellStart"/>
      <w:r>
        <w:t>logging.aggregator.api.key.val</w:t>
      </w:r>
      <w:proofErr w:type="spellEnd"/>
      <w:r>
        <w:t>",</w:t>
      </w:r>
    </w:p>
    <w:p w14:paraId="5EB44777" w14:textId="70DE4976" w:rsidR="005956FB" w:rsidRDefault="005956FB" w:rsidP="005956FB">
      <w:r>
        <w:tab/>
      </w:r>
      <w:r>
        <w:tab/>
        <w:t xml:space="preserve"> </w:t>
      </w:r>
      <w:r w:rsidR="00BE1897">
        <w:tab/>
      </w:r>
      <w:r w:rsidR="00BE1897">
        <w:tab/>
      </w:r>
      <w:r>
        <w:t>"</w:t>
      </w:r>
      <w:proofErr w:type="spellStart"/>
      <w:proofErr w:type="gramStart"/>
      <w:r>
        <w:t>da</w:t>
      </w:r>
      <w:proofErr w:type="gramEnd"/>
      <w:r>
        <w:t>.x</w:t>
      </w:r>
      <w:proofErr w:type="spellEnd"/>
      <w:r>
        <w:t>-</w:t>
      </w:r>
      <w:proofErr w:type="spellStart"/>
      <w:r>
        <w:t>api</w:t>
      </w:r>
      <w:proofErr w:type="spellEnd"/>
      <w:r>
        <w:t>-key",</w:t>
      </w:r>
    </w:p>
    <w:p w14:paraId="45267CB1" w14:textId="315F8D88" w:rsidR="005956FB" w:rsidRDefault="005956FB" w:rsidP="005956FB">
      <w:r>
        <w:tab/>
      </w:r>
      <w:r>
        <w:tab/>
      </w:r>
      <w:r w:rsidR="00BE1897">
        <w:tab/>
      </w:r>
      <w:r w:rsidR="00BE1897">
        <w:tab/>
      </w:r>
      <w:r>
        <w:t xml:space="preserve"> "</w:t>
      </w:r>
      <w:proofErr w:type="spellStart"/>
      <w:r>
        <w:t>esbuser.ocs.</w:t>
      </w:r>
      <w:proofErr w:type="gramStart"/>
      <w:r>
        <w:t>db.password</w:t>
      </w:r>
      <w:proofErr w:type="spellEnd"/>
      <w:proofErr w:type="gramEnd"/>
      <w:r>
        <w:t>",</w:t>
      </w:r>
    </w:p>
    <w:p w14:paraId="708A71AF" w14:textId="6A51372E" w:rsidR="005956FB" w:rsidRDefault="005956FB" w:rsidP="005956FB">
      <w:r>
        <w:tab/>
      </w:r>
      <w:r>
        <w:tab/>
      </w:r>
      <w:r w:rsidR="00BE1897">
        <w:tab/>
      </w:r>
      <w:r w:rsidR="002B383B">
        <w:tab/>
      </w:r>
      <w:r>
        <w:t xml:space="preserve"> "</w:t>
      </w:r>
      <w:proofErr w:type="spellStart"/>
      <w:r>
        <w:t>etauser.ocs.</w:t>
      </w:r>
      <w:proofErr w:type="gramStart"/>
      <w:r>
        <w:t>db.password</w:t>
      </w:r>
      <w:proofErr w:type="spellEnd"/>
      <w:proofErr w:type="gramEnd"/>
      <w:r>
        <w:t>"</w:t>
      </w:r>
    </w:p>
    <w:p w14:paraId="0A38292F" w14:textId="77777777" w:rsidR="005956FB" w:rsidRDefault="005956FB" w:rsidP="005956FB">
      <w:r>
        <w:tab/>
      </w:r>
      <w:r>
        <w:tab/>
      </w:r>
    </w:p>
    <w:p w14:paraId="7318A74E" w14:textId="519E2607" w:rsidR="005956FB" w:rsidRDefault="005956FB" w:rsidP="00F91A8D">
      <w:pPr>
        <w:ind w:left="1440" w:firstLine="720"/>
      </w:pPr>
      <w:r>
        <w:t>]</w:t>
      </w:r>
    </w:p>
    <w:p w14:paraId="13D75566" w14:textId="5FE8D3FE" w:rsidR="005956FB" w:rsidRDefault="005956FB" w:rsidP="00690588">
      <w:pPr>
        <w:pStyle w:val="ListParagraph"/>
        <w:numPr>
          <w:ilvl w:val="0"/>
          <w:numId w:val="6"/>
        </w:numPr>
      </w:pPr>
      <w:r>
        <w:t xml:space="preserve">Make </w:t>
      </w:r>
      <w:proofErr w:type="gramStart"/>
      <w:r>
        <w:t xml:space="preserve">sure  </w:t>
      </w:r>
      <w:proofErr w:type="spellStart"/>
      <w:r>
        <w:t>jenkins</w:t>
      </w:r>
      <w:proofErr w:type="spellEnd"/>
      <w:proofErr w:type="gramEnd"/>
      <w:r>
        <w:t xml:space="preserve"> file has below entries updated as below</w:t>
      </w:r>
    </w:p>
    <w:p w14:paraId="46F3D97C" w14:textId="77777777" w:rsidR="005956FB" w:rsidRDefault="005956FB" w:rsidP="005956FB"/>
    <w:p w14:paraId="13EB4311" w14:textId="77777777" w:rsidR="005956FB" w:rsidRDefault="005956FB" w:rsidP="005956FB">
      <w:r>
        <w:t>@Library('mule-shared-library') _</w:t>
      </w:r>
    </w:p>
    <w:p w14:paraId="43788E8F" w14:textId="77777777" w:rsidR="005956FB" w:rsidRDefault="005956FB" w:rsidP="005956FB">
      <w:r>
        <w:t xml:space="preserve">def </w:t>
      </w:r>
      <w:proofErr w:type="spellStart"/>
      <w:r>
        <w:t>apilist</w:t>
      </w:r>
      <w:proofErr w:type="spellEnd"/>
      <w:r>
        <w:t xml:space="preserve"> = [</w:t>
      </w:r>
    </w:p>
    <w:p w14:paraId="0301E450" w14:textId="01E2ADA1" w:rsidR="005956FB" w:rsidRDefault="005956FB" w:rsidP="005956FB">
      <w:r>
        <w:t xml:space="preserve">  </w:t>
      </w:r>
      <w:proofErr w:type="spellStart"/>
      <w:r>
        <w:t>serviceRepoUrl</w:t>
      </w:r>
      <w:proofErr w:type="spellEnd"/>
      <w:r>
        <w:t>: 'https://github.</w:t>
      </w:r>
      <w:r w:rsidR="00550A0B">
        <w:t>surya</w:t>
      </w:r>
      <w:r>
        <w:t>.com/</w:t>
      </w:r>
      <w:proofErr w:type="spellStart"/>
      <w:r>
        <w:t>esb</w:t>
      </w:r>
      <w:proofErr w:type="spellEnd"/>
      <w:r>
        <w:t>/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',</w:t>
      </w:r>
    </w:p>
    <w:p w14:paraId="7AA074CD" w14:textId="5688F20D" w:rsidR="005956FB" w:rsidRDefault="005956FB" w:rsidP="005956FB">
      <w:r>
        <w:t xml:space="preserve">  </w:t>
      </w:r>
      <w:proofErr w:type="spellStart"/>
      <w:r>
        <w:t>apiName</w:t>
      </w:r>
      <w:proofErr w:type="spellEnd"/>
      <w:r>
        <w:t>: "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",</w:t>
      </w:r>
    </w:p>
    <w:p w14:paraId="78ADCEF6" w14:textId="3CB27BB5" w:rsidR="005956FB" w:rsidRDefault="005956FB" w:rsidP="005956FB">
      <w:r>
        <w:t xml:space="preserve">  </w:t>
      </w:r>
      <w:proofErr w:type="spellStart"/>
      <w:r>
        <w:t>apiAssetID</w:t>
      </w:r>
      <w:proofErr w:type="spellEnd"/>
      <w:r>
        <w:t>: "</w:t>
      </w:r>
      <w:proofErr w:type="spellStart"/>
      <w:r w:rsidR="00550A0B">
        <w:t>surya</w:t>
      </w:r>
      <w:proofErr w:type="spellEnd"/>
      <w:r>
        <w:t>-sys-services-</w:t>
      </w:r>
      <w:proofErr w:type="spellStart"/>
      <w:r>
        <w:t>ocs</w:t>
      </w:r>
      <w:proofErr w:type="spellEnd"/>
      <w:r>
        <w:t>",</w:t>
      </w:r>
    </w:p>
    <w:p w14:paraId="3EE9B944" w14:textId="77777777" w:rsidR="005956FB" w:rsidRDefault="005956FB" w:rsidP="005956FB">
      <w:r>
        <w:t xml:space="preserve">  </w:t>
      </w:r>
      <w:proofErr w:type="spellStart"/>
      <w:r>
        <w:t>apiSpecVersion</w:t>
      </w:r>
      <w:proofErr w:type="spellEnd"/>
      <w:r>
        <w:t>: "1.0.0",</w:t>
      </w:r>
    </w:p>
    <w:p w14:paraId="27752FF5" w14:textId="77777777" w:rsidR="005956FB" w:rsidRDefault="005956FB" w:rsidP="005956FB">
      <w:r>
        <w:t xml:space="preserve">  </w:t>
      </w:r>
      <w:proofErr w:type="spellStart"/>
      <w:r>
        <w:t>apiProductVersion</w:t>
      </w:r>
      <w:proofErr w:type="spellEnd"/>
      <w:r>
        <w:t>: "v1",</w:t>
      </w:r>
    </w:p>
    <w:p w14:paraId="55BDA411" w14:textId="77777777" w:rsidR="005956FB" w:rsidRDefault="005956FB" w:rsidP="005956FB">
      <w:r>
        <w:t xml:space="preserve">  </w:t>
      </w:r>
      <w:proofErr w:type="spellStart"/>
      <w:r>
        <w:t>clientProvider</w:t>
      </w:r>
      <w:proofErr w:type="spellEnd"/>
      <w:r>
        <w:t>: "Okta-Dev",</w:t>
      </w:r>
    </w:p>
    <w:p w14:paraId="674C06C0" w14:textId="77777777" w:rsidR="005956FB" w:rsidRDefault="005956FB" w:rsidP="005956FB">
      <w:r>
        <w:t xml:space="preserve">  </w:t>
      </w:r>
      <w:proofErr w:type="spellStart"/>
      <w:r>
        <w:t>staticIP</w:t>
      </w:r>
      <w:proofErr w:type="spellEnd"/>
      <w:r>
        <w:t>: "false",</w:t>
      </w:r>
    </w:p>
    <w:p w14:paraId="6AABE723" w14:textId="77777777" w:rsidR="005956FB" w:rsidRDefault="005956FB" w:rsidP="005956FB">
      <w:r>
        <w:t xml:space="preserve">  </w:t>
      </w:r>
      <w:proofErr w:type="spellStart"/>
      <w:r>
        <w:t>appType</w:t>
      </w:r>
      <w:proofErr w:type="spellEnd"/>
      <w:r>
        <w:t>: "sync"</w:t>
      </w:r>
    </w:p>
    <w:p w14:paraId="5FCF1F6D" w14:textId="77777777" w:rsidR="005956FB" w:rsidRDefault="005956FB" w:rsidP="005956FB">
      <w:r>
        <w:t>]</w:t>
      </w:r>
    </w:p>
    <w:p w14:paraId="27F58026" w14:textId="77777777" w:rsidR="005956FB" w:rsidRDefault="005956FB" w:rsidP="005956FB">
      <w:proofErr w:type="spellStart"/>
      <w:r>
        <w:t>devDeploy</w:t>
      </w:r>
      <w:proofErr w:type="spellEnd"/>
      <w:r>
        <w:t>(</w:t>
      </w:r>
      <w:proofErr w:type="spellStart"/>
      <w:r>
        <w:t>apilist</w:t>
      </w:r>
      <w:proofErr w:type="spellEnd"/>
      <w:r>
        <w:t>)</w:t>
      </w:r>
    </w:p>
    <w:p w14:paraId="0C7D8BE7" w14:textId="57F99F20" w:rsidR="00F76633" w:rsidRDefault="00F76633" w:rsidP="000626AD">
      <w:pPr>
        <w:pStyle w:val="ListParagraph"/>
        <w:numPr>
          <w:ilvl w:val="0"/>
          <w:numId w:val="6"/>
        </w:numPr>
      </w:pPr>
      <w:r>
        <w:t>For sys-services-</w:t>
      </w:r>
      <w:proofErr w:type="spellStart"/>
      <w:r>
        <w:t>ocs</w:t>
      </w:r>
      <w:proofErr w:type="spellEnd"/>
      <w:r>
        <w:t>,</w:t>
      </w:r>
    </w:p>
    <w:p w14:paraId="476CE3E0" w14:textId="77777777" w:rsidR="00F76633" w:rsidRDefault="00F76633" w:rsidP="00F76633"/>
    <w:p w14:paraId="376EE2BD" w14:textId="77777777" w:rsidR="00F76633" w:rsidRDefault="00F76633" w:rsidP="00F76633">
      <w:r>
        <w:t>for /service-status call, for all the loggers involved, please set the target app as OCS not OCS/DA</w:t>
      </w:r>
    </w:p>
    <w:p w14:paraId="33FD48C0" w14:textId="77777777" w:rsidR="00F76633" w:rsidRDefault="00F76633" w:rsidP="00F76633">
      <w:r>
        <w:t xml:space="preserve"> </w:t>
      </w:r>
    </w:p>
    <w:p w14:paraId="16DCAA4B" w14:textId="77777777" w:rsidR="00F76633" w:rsidRDefault="00F76633" w:rsidP="00F76633">
      <w:proofErr w:type="gramStart"/>
      <w:r>
        <w:t>similarly</w:t>
      </w:r>
      <w:proofErr w:type="gramEnd"/>
      <w:r>
        <w:t xml:space="preserve"> for /eta call logger update target app as DA</w:t>
      </w:r>
    </w:p>
    <w:p w14:paraId="2A7DD018" w14:textId="77777777" w:rsidR="00F76633" w:rsidRDefault="00F76633" w:rsidP="00F76633">
      <w:r>
        <w:t xml:space="preserve"> </w:t>
      </w:r>
    </w:p>
    <w:p w14:paraId="37A5022F" w14:textId="5982D25F" w:rsidR="00F76633" w:rsidRDefault="00F76633" w:rsidP="00F76633">
      <w:r>
        <w:lastRenderedPageBreak/>
        <w:t xml:space="preserve">source app in all the loggers should be </w:t>
      </w:r>
      <w:r w:rsidR="00550A0B">
        <w:t>surya</w:t>
      </w:r>
      <w:r>
        <w:t>-prc-locations-v</w:t>
      </w:r>
      <w:proofErr w:type="gramStart"/>
      <w:r>
        <w:t>2  and</w:t>
      </w:r>
      <w:proofErr w:type="gramEnd"/>
      <w:r>
        <w:t xml:space="preserve"> not </w:t>
      </w:r>
      <w:r w:rsidR="00550A0B">
        <w:t>SURYA</w:t>
      </w:r>
      <w:r>
        <w:t xml:space="preserve"> </w:t>
      </w:r>
      <w:proofErr w:type="spellStart"/>
      <w:r>
        <w:t>becoz</w:t>
      </w:r>
      <w:proofErr w:type="spellEnd"/>
      <w:r>
        <w:t xml:space="preserve"> sys-services-</w:t>
      </w:r>
      <w:proofErr w:type="spellStart"/>
      <w:r>
        <w:t>ocs</w:t>
      </w:r>
      <w:proofErr w:type="spellEnd"/>
      <w:r>
        <w:t xml:space="preserve"> will be called from prc-locations-v2 </w:t>
      </w:r>
      <w:proofErr w:type="spellStart"/>
      <w:r>
        <w:t>api</w:t>
      </w:r>
      <w:proofErr w:type="spellEnd"/>
      <w:r>
        <w:t xml:space="preserve"> n not directly from client </w:t>
      </w:r>
      <w:proofErr w:type="spellStart"/>
      <w:r w:rsidR="00550A0B">
        <w:t>surya</w:t>
      </w:r>
      <w:proofErr w:type="spellEnd"/>
      <w:r>
        <w:t>.</w:t>
      </w:r>
    </w:p>
    <w:p w14:paraId="10420CB2" w14:textId="50519A44" w:rsidR="005956FB" w:rsidRDefault="005956FB" w:rsidP="005956FB"/>
    <w:p w14:paraId="50EDC8CD" w14:textId="77777777" w:rsidR="005956FB" w:rsidRDefault="005956FB" w:rsidP="005956FB"/>
    <w:p w14:paraId="4D3D4CE5" w14:textId="77777777" w:rsidR="005956FB" w:rsidRDefault="005956FB" w:rsidP="005956FB"/>
    <w:p w14:paraId="43BBC0A9" w14:textId="77777777" w:rsidR="005956FB" w:rsidRDefault="005956FB" w:rsidP="005956FB"/>
    <w:p w14:paraId="14DAFA93" w14:textId="77777777" w:rsidR="005956FB" w:rsidRDefault="005956FB" w:rsidP="005956FB"/>
    <w:p w14:paraId="2FCB9173" w14:textId="77777777" w:rsidR="005956FB" w:rsidRDefault="005956FB" w:rsidP="005956FB"/>
    <w:p w14:paraId="2F97BD86" w14:textId="77777777" w:rsidR="005956FB" w:rsidRDefault="005956FB" w:rsidP="005956FB"/>
    <w:p w14:paraId="6B4E81DD" w14:textId="77777777" w:rsidR="005956FB" w:rsidRDefault="005956FB" w:rsidP="005956FB"/>
    <w:p w14:paraId="3DD8E05D" w14:textId="77777777" w:rsidR="005956FB" w:rsidRDefault="005956FB" w:rsidP="005956FB"/>
    <w:p w14:paraId="44242AF9" w14:textId="77777777" w:rsidR="005956FB" w:rsidRDefault="005956FB" w:rsidP="005956FB"/>
    <w:p w14:paraId="3A916E78" w14:textId="77777777" w:rsidR="005956FB" w:rsidRDefault="005956FB" w:rsidP="005956FB"/>
    <w:p w14:paraId="7847CD87" w14:textId="77777777" w:rsidR="005956FB" w:rsidRDefault="005956FB" w:rsidP="005956FB">
      <w:pPr>
        <w:pBdr>
          <w:bottom w:val="dotted" w:sz="24" w:space="1" w:color="auto"/>
        </w:pBdr>
      </w:pPr>
    </w:p>
    <w:p w14:paraId="693400A8" w14:textId="77777777" w:rsidR="000B6019" w:rsidRDefault="000B6019" w:rsidP="005956FB"/>
    <w:p w14:paraId="484AC030" w14:textId="77777777" w:rsidR="00B7721D" w:rsidRDefault="000B6019" w:rsidP="005956FB">
      <w:r>
        <w:t>P</w:t>
      </w:r>
      <w:r w:rsidR="00B7721D">
        <w:t>ostman auth token pre-request script:</w:t>
      </w:r>
    </w:p>
    <w:p w14:paraId="7321C42C" w14:textId="29CDF371" w:rsidR="00B7721D" w:rsidRDefault="00B7721D" w:rsidP="00B7721D">
      <w:pPr>
        <w:pStyle w:val="NormalWeb"/>
      </w:pPr>
      <w:r>
        <w:rPr>
          <w:rStyle w:val="Strong"/>
          <w:color w:val="A5397A"/>
        </w:rPr>
        <w:t>const</w:t>
      </w:r>
      <w:r>
        <w:t xml:space="preserve"> </w:t>
      </w:r>
      <w:proofErr w:type="spellStart"/>
      <w:r>
        <w:t>tokenUrl</w:t>
      </w:r>
      <w:proofErr w:type="spellEnd"/>
      <w:r>
        <w:t xml:space="preserve"> = '</w:t>
      </w:r>
      <w:hyperlink r:id="rId11" w:tgtFrame="_blank" w:tooltip="https://integrationapiqat1.wm.com/v1/token%27" w:history="1">
        <w:r>
          <w:rPr>
            <w:rStyle w:val="Hyperlink"/>
          </w:rPr>
          <w:t>https://integrationapiqat1.</w:t>
        </w:r>
        <w:r w:rsidR="0011239B">
          <w:rPr>
            <w:rStyle w:val="Hyperlink"/>
          </w:rPr>
          <w:t>surya</w:t>
        </w:r>
        <w:r>
          <w:rPr>
            <w:rStyle w:val="Hyperlink"/>
          </w:rPr>
          <w:t>.com/v1/token'</w:t>
        </w:r>
      </w:hyperlink>
      <w:r>
        <w:t>;</w:t>
      </w:r>
    </w:p>
    <w:p w14:paraId="716FBEEC" w14:textId="77777777" w:rsidR="00B7721D" w:rsidRDefault="00B7721D" w:rsidP="00B7721D">
      <w:pPr>
        <w:pStyle w:val="NormalWeb"/>
      </w:pPr>
      <w:r>
        <w:rPr>
          <w:rStyle w:val="Strong"/>
          <w:color w:val="A5397A"/>
        </w:rPr>
        <w:t>const</w:t>
      </w:r>
      <w:r>
        <w:t xml:space="preserve"> </w:t>
      </w:r>
      <w:proofErr w:type="spellStart"/>
      <w:r>
        <w:t>refresh_token</w:t>
      </w:r>
      <w:proofErr w:type="spellEnd"/>
      <w:r>
        <w:t xml:space="preserve"> = "LwDB9iMZG6K3VARG5KjXVp3zXoEb4uOmRH14fXA8KKE</w:t>
      </w:r>
      <w:proofErr w:type="gramStart"/>
      <w:r>
        <w:t>";</w:t>
      </w:r>
      <w:proofErr w:type="gramEnd"/>
    </w:p>
    <w:p w14:paraId="66FC5626" w14:textId="77777777" w:rsidR="00B7721D" w:rsidRDefault="00B7721D" w:rsidP="00B7721D">
      <w:pPr>
        <w:pStyle w:val="NormalWeb"/>
      </w:pPr>
      <w:r>
        <w:rPr>
          <w:rStyle w:val="Strong"/>
          <w:color w:val="A5397A"/>
        </w:rPr>
        <w:t>const</w:t>
      </w:r>
      <w:r>
        <w:t xml:space="preserve"> </w:t>
      </w:r>
      <w:proofErr w:type="spellStart"/>
      <w:r>
        <w:t>getTokenRequest</w:t>
      </w:r>
      <w:proofErr w:type="spellEnd"/>
      <w:r>
        <w:t xml:space="preserve"> = {</w:t>
      </w:r>
    </w:p>
    <w:p w14:paraId="7981D7BA" w14:textId="77777777" w:rsidR="00B7721D" w:rsidRDefault="00B7721D" w:rsidP="00B7721D">
      <w:pPr>
        <w:pStyle w:val="NormalWeb"/>
      </w:pPr>
      <w:r>
        <w:t>  method: 'POST',</w:t>
      </w:r>
    </w:p>
    <w:p w14:paraId="053DF84E" w14:textId="77777777" w:rsidR="00B7721D" w:rsidRDefault="00B7721D" w:rsidP="00B7721D">
      <w:pPr>
        <w:pStyle w:val="NormalWeb"/>
      </w:pPr>
      <w:r>
        <w:t xml:space="preserve">  url: </w:t>
      </w:r>
      <w:proofErr w:type="spellStart"/>
      <w:r>
        <w:t>tokenUrl</w:t>
      </w:r>
      <w:proofErr w:type="spellEnd"/>
      <w:r>
        <w:t>,</w:t>
      </w:r>
    </w:p>
    <w:p w14:paraId="356B7405" w14:textId="77777777" w:rsidR="00B7721D" w:rsidRDefault="00B7721D" w:rsidP="00B7721D">
      <w:pPr>
        <w:pStyle w:val="NormalWeb"/>
      </w:pPr>
      <w:r>
        <w:t xml:space="preserve">  header: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764EB9AE" w14:textId="77777777" w:rsidR="00B7721D" w:rsidRDefault="00B7721D" w:rsidP="00B7721D">
      <w:pPr>
        <w:pStyle w:val="NormalWeb"/>
      </w:pPr>
      <w:r>
        <w:t>  body: {</w:t>
      </w:r>
    </w:p>
    <w:p w14:paraId="45364E8F" w14:textId="77777777" w:rsidR="00B7721D" w:rsidRDefault="00B7721D" w:rsidP="00B7721D">
      <w:pPr>
        <w:pStyle w:val="NormalWeb"/>
      </w:pPr>
      <w:r>
        <w:t>      mode: 'raw',</w:t>
      </w:r>
    </w:p>
    <w:p w14:paraId="4F7091A6" w14:textId="77777777" w:rsidR="00B7721D" w:rsidRDefault="00B7721D" w:rsidP="00B7721D">
      <w:pPr>
        <w:pStyle w:val="NormalWeb"/>
      </w:pPr>
      <w:r>
        <w:t>      raw: {</w:t>
      </w:r>
    </w:p>
    <w:p w14:paraId="2C907502" w14:textId="77777777" w:rsidR="00B7721D" w:rsidRDefault="00B7721D" w:rsidP="00B7721D">
      <w:pPr>
        <w:pStyle w:val="NormalWeb"/>
      </w:pPr>
      <w:r>
        <w:t>            "</w:t>
      </w:r>
      <w:proofErr w:type="spellStart"/>
      <w:proofErr w:type="gramStart"/>
      <w:r>
        <w:t>grant</w:t>
      </w:r>
      <w:proofErr w:type="gramEnd"/>
      <w:r>
        <w:t>_type</w:t>
      </w:r>
      <w:proofErr w:type="spellEnd"/>
      <w:r>
        <w:t>": "</w:t>
      </w:r>
      <w:proofErr w:type="spellStart"/>
      <w:r>
        <w:t>refresh_token</w:t>
      </w:r>
      <w:proofErr w:type="spellEnd"/>
      <w:r>
        <w:t>",</w:t>
      </w:r>
    </w:p>
    <w:p w14:paraId="3CE59030" w14:textId="77777777" w:rsidR="00B7721D" w:rsidRDefault="00B7721D" w:rsidP="00B7721D">
      <w:pPr>
        <w:pStyle w:val="NormalWeb"/>
      </w:pPr>
      <w:r>
        <w:lastRenderedPageBreak/>
        <w:t>            "</w:t>
      </w:r>
      <w:proofErr w:type="spellStart"/>
      <w:proofErr w:type="gramStart"/>
      <w:r>
        <w:t>refresh</w:t>
      </w:r>
      <w:proofErr w:type="gramEnd"/>
      <w:r>
        <w:t>_token</w:t>
      </w:r>
      <w:proofErr w:type="spellEnd"/>
      <w:r>
        <w:t xml:space="preserve">": </w:t>
      </w:r>
      <w:proofErr w:type="spellStart"/>
      <w:r>
        <w:t>refresh_token</w:t>
      </w:r>
      <w:proofErr w:type="spellEnd"/>
    </w:p>
    <w:p w14:paraId="4DD95FB2" w14:textId="77777777" w:rsidR="00B7721D" w:rsidRDefault="00B7721D" w:rsidP="00B7721D">
      <w:pPr>
        <w:pStyle w:val="NormalWeb"/>
      </w:pPr>
      <w:r>
        <w:t>            }</w:t>
      </w:r>
    </w:p>
    <w:p w14:paraId="27391CD6" w14:textId="77777777" w:rsidR="00B7721D" w:rsidRDefault="00B7721D" w:rsidP="00B7721D">
      <w:pPr>
        <w:pStyle w:val="NormalWeb"/>
      </w:pPr>
      <w:r>
        <w:t>  }</w:t>
      </w:r>
    </w:p>
    <w:p w14:paraId="55140A2B" w14:textId="77777777" w:rsidR="00B7721D" w:rsidRDefault="00B7721D" w:rsidP="00B7721D">
      <w:pPr>
        <w:pStyle w:val="NormalWeb"/>
      </w:pPr>
      <w:r>
        <w:t>};</w:t>
      </w:r>
    </w:p>
    <w:p w14:paraId="7CD6F7F2" w14:textId="77777777" w:rsidR="00B7721D" w:rsidRDefault="00B7721D" w:rsidP="00B7721D">
      <w:pPr>
        <w:pStyle w:val="NormalWeb"/>
      </w:pPr>
      <w:proofErr w:type="spellStart"/>
      <w:proofErr w:type="gramStart"/>
      <w:r>
        <w:t>pm.sendRequest</w:t>
      </w:r>
      <w:proofErr w:type="spellEnd"/>
      <w:proofErr w:type="gramEnd"/>
      <w:r>
        <w:t>(</w:t>
      </w:r>
      <w:proofErr w:type="spellStart"/>
      <w:r>
        <w:t>getTokenRequest</w:t>
      </w:r>
      <w:proofErr w:type="spellEnd"/>
      <w:r>
        <w:t>, (err, response) =&gt; {</w:t>
      </w:r>
    </w:p>
    <w:p w14:paraId="5DF3076F" w14:textId="77777777" w:rsidR="00B7721D" w:rsidRDefault="00B7721D" w:rsidP="00B7721D">
      <w:pPr>
        <w:pStyle w:val="NormalWeb"/>
      </w:pPr>
      <w:r>
        <w:t xml:space="preserve">  </w:t>
      </w:r>
      <w:r>
        <w:rPr>
          <w:rStyle w:val="Strong"/>
          <w:color w:val="A5397A"/>
        </w:rPr>
        <w:t>const</w:t>
      </w:r>
      <w:r>
        <w:t xml:space="preserve"> </w:t>
      </w:r>
      <w:proofErr w:type="spellStart"/>
      <w:r>
        <w:t>jsonResponse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F71055D" w14:textId="77777777" w:rsidR="00B7721D" w:rsidRDefault="00B7721D" w:rsidP="00B7721D">
      <w:pPr>
        <w:pStyle w:val="NormalWeb"/>
      </w:pPr>
      <w:r>
        <w:t xml:space="preserve">  </w:t>
      </w:r>
      <w:r>
        <w:rPr>
          <w:rStyle w:val="Strong"/>
          <w:color w:val="A5397A"/>
        </w:rPr>
        <w:t>const</w:t>
      </w:r>
      <w:r>
        <w:t xml:space="preserve"> </w:t>
      </w:r>
      <w:proofErr w:type="spellStart"/>
      <w:r>
        <w:t>newAccessToken</w:t>
      </w:r>
      <w:proofErr w:type="spellEnd"/>
      <w:r>
        <w:t xml:space="preserve"> = </w:t>
      </w:r>
      <w:proofErr w:type="spellStart"/>
      <w:r>
        <w:t>jsonResponse.access_</w:t>
      </w:r>
      <w:proofErr w:type="gramStart"/>
      <w:r>
        <w:t>token</w:t>
      </w:r>
      <w:proofErr w:type="spellEnd"/>
      <w:r>
        <w:t>;</w:t>
      </w:r>
      <w:proofErr w:type="gramEnd"/>
    </w:p>
    <w:p w14:paraId="3DE7AB09" w14:textId="77777777" w:rsidR="00B7721D" w:rsidRDefault="00B7721D" w:rsidP="00B7721D">
      <w:pPr>
        <w:pStyle w:val="NormalWeb"/>
      </w:pPr>
      <w:r>
        <w:t xml:space="preserve">  </w:t>
      </w:r>
      <w:proofErr w:type="spellStart"/>
      <w:proofErr w:type="gramStart"/>
      <w:r>
        <w:t>pm.variables.</w:t>
      </w:r>
      <w:r>
        <w:rPr>
          <w:rStyle w:val="Strong"/>
          <w:color w:val="A5397A"/>
        </w:rPr>
        <w:t>set</w:t>
      </w:r>
      <w:proofErr w:type="spellEnd"/>
      <w:r>
        <w:t>(</w:t>
      </w:r>
      <w:proofErr w:type="gramEnd"/>
      <w:r>
        <w:t>'</w:t>
      </w:r>
      <w:proofErr w:type="spellStart"/>
      <w:r>
        <w:t>access_token</w:t>
      </w:r>
      <w:proofErr w:type="spellEnd"/>
      <w:r>
        <w:t xml:space="preserve">', </w:t>
      </w:r>
      <w:proofErr w:type="spellStart"/>
      <w:r>
        <w:t>newAccessToken</w:t>
      </w:r>
      <w:proofErr w:type="spellEnd"/>
      <w:r>
        <w:t>);</w:t>
      </w:r>
    </w:p>
    <w:p w14:paraId="7B994179" w14:textId="77777777" w:rsidR="00B7721D" w:rsidRDefault="00B7721D" w:rsidP="00B7721D">
      <w:pPr>
        <w:pStyle w:val="NormalWeb"/>
      </w:pPr>
      <w:r>
        <w:t>});</w:t>
      </w:r>
    </w:p>
    <w:p w14:paraId="5001D09A" w14:textId="77777777" w:rsidR="003571B7" w:rsidRDefault="003571B7" w:rsidP="00B7721D">
      <w:pPr>
        <w:pStyle w:val="NormalWeb"/>
      </w:pPr>
    </w:p>
    <w:p w14:paraId="240EFD72" w14:textId="77777777" w:rsidR="003571B7" w:rsidRDefault="003571B7" w:rsidP="00B7721D">
      <w:pPr>
        <w:pStyle w:val="NormalWeb"/>
      </w:pPr>
    </w:p>
    <w:p w14:paraId="04D98285" w14:textId="77777777" w:rsidR="003571B7" w:rsidRDefault="003571B7" w:rsidP="00B7721D">
      <w:pPr>
        <w:pStyle w:val="NormalWeb"/>
      </w:pPr>
    </w:p>
    <w:p w14:paraId="30C0C001" w14:textId="0F3F7490" w:rsidR="003571B7" w:rsidRDefault="003571B7" w:rsidP="00B7721D">
      <w:pPr>
        <w:pStyle w:val="NormalWeb"/>
      </w:pPr>
      <w:r>
        <w:t>Jenkins Attachment:</w:t>
      </w:r>
    </w:p>
    <w:p w14:paraId="6B682D00" w14:textId="7041FD96" w:rsidR="003571B7" w:rsidRDefault="003571B7" w:rsidP="00B7721D">
      <w:pPr>
        <w:pStyle w:val="NormalWeb"/>
      </w:pP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"API": "</w:t>
      </w:r>
      <w:proofErr w:type="spellStart"/>
      <w:r w:rsidR="003922C4">
        <w:t>surya</w:t>
      </w:r>
      <w:proofErr w:type="spellEnd"/>
      <w:r>
        <w:t>-</w:t>
      </w:r>
      <w:proofErr w:type="spellStart"/>
      <w:r>
        <w:t>prc</w:t>
      </w:r>
      <w:proofErr w:type="spellEnd"/>
      <w:r>
        <w:t>-customer-setup",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"RELEASE_VERSION": "1.0.13-20241018.062840-2",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"API_ASSET_ID": "</w:t>
      </w:r>
      <w:proofErr w:type="spellStart"/>
      <w:r>
        <w:t>prc</w:t>
      </w:r>
      <w:proofErr w:type="spellEnd"/>
      <w:r>
        <w:t>-customer-setup",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"API_VERSION": "1.0.20",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"CH_APP_NAME": "</w:t>
      </w:r>
      <w:r w:rsidR="003922C4">
        <w:t>surya</w:t>
      </w:r>
      <w:r>
        <w:t>-prc-customer-setup-v1-cloudapi-qat1",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"API_PRODUCT_VERSION": "v1",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"ENV": "QAT1",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"WORKERS": "2",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"WORKER_TYPE": "small",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"STATIC_IP": "false",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"DEPLOYMENT_TEMPLATE": "Http API",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"APPROVED_BY": "adewagan@</w:t>
      </w:r>
      <w:r w:rsidR="003922C4">
        <w:t>surya</w:t>
      </w:r>
      <w:r>
        <w:t>.com,kraut1@</w:t>
      </w:r>
      <w:r w:rsidR="003922C4">
        <w:t>surya</w:t>
      </w:r>
      <w:r>
        <w:t>.com,sdubalgu@</w:t>
      </w:r>
      <w:r w:rsidR="003922C4">
        <w:t>surya</w:t>
      </w:r>
      <w:r>
        <w:t>.com",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"CH_RUNTIME_VERSION": "4.6-java17",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"CH_JAVA_VERSION": "17",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"CH_RELEASE_CHANNEL": "LTS",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"CH_LAST_MILE_SECURITY": "false",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"CH_FORWARD_SSL_SESSION": "false",</w:t>
      </w:r>
      <w:r>
        <w:br/>
      </w:r>
      <w:r>
        <w:t> </w:t>
      </w:r>
      <w:r>
        <w:t> </w:t>
      </w:r>
      <w:r>
        <w:t> </w:t>
      </w:r>
      <w:r>
        <w:t> </w:t>
      </w:r>
      <w:r>
        <w:t>"CH_GENERATE_PUBLIC_URL": "false",</w:t>
      </w:r>
      <w:r>
        <w:br/>
      </w:r>
      <w:r>
        <w:lastRenderedPageBreak/>
        <w:t> </w:t>
      </w:r>
      <w:r>
        <w:t> </w:t>
      </w:r>
      <w:r>
        <w:t> </w:t>
      </w:r>
      <w:r>
        <w:t> </w:t>
      </w:r>
      <w:r>
        <w:t>"CH_OS_V2": "false"</w:t>
      </w:r>
      <w:r>
        <w:br/>
      </w:r>
      <w:r>
        <w:t> </w:t>
      </w:r>
      <w:r>
        <w:t> </w:t>
      </w:r>
      <w:r>
        <w:t>}</w:t>
      </w:r>
    </w:p>
    <w:p w14:paraId="52B18FA0" w14:textId="748909D2" w:rsidR="000B6019" w:rsidRDefault="00B7721D" w:rsidP="005956FB">
      <w:r>
        <w:br/>
      </w:r>
    </w:p>
    <w:sectPr w:rsidR="000B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A2C"/>
    <w:multiLevelType w:val="hybridMultilevel"/>
    <w:tmpl w:val="4490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7E80"/>
    <w:multiLevelType w:val="hybridMultilevel"/>
    <w:tmpl w:val="BF30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C6CB0"/>
    <w:multiLevelType w:val="hybridMultilevel"/>
    <w:tmpl w:val="3A5A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D7362"/>
    <w:multiLevelType w:val="hybridMultilevel"/>
    <w:tmpl w:val="3CB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54764"/>
    <w:multiLevelType w:val="hybridMultilevel"/>
    <w:tmpl w:val="40FC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B6C7C"/>
    <w:multiLevelType w:val="hybridMultilevel"/>
    <w:tmpl w:val="312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05446">
    <w:abstractNumId w:val="2"/>
  </w:num>
  <w:num w:numId="2" w16cid:durableId="1767263578">
    <w:abstractNumId w:val="1"/>
  </w:num>
  <w:num w:numId="3" w16cid:durableId="720403655">
    <w:abstractNumId w:val="5"/>
  </w:num>
  <w:num w:numId="4" w16cid:durableId="1204900078">
    <w:abstractNumId w:val="4"/>
  </w:num>
  <w:num w:numId="5" w16cid:durableId="654725676">
    <w:abstractNumId w:val="0"/>
  </w:num>
  <w:num w:numId="6" w16cid:durableId="840966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B0"/>
    <w:rsid w:val="00003BB3"/>
    <w:rsid w:val="000078B0"/>
    <w:rsid w:val="00014F7D"/>
    <w:rsid w:val="0003448C"/>
    <w:rsid w:val="00034D1D"/>
    <w:rsid w:val="000626AD"/>
    <w:rsid w:val="00091C9A"/>
    <w:rsid w:val="0009755F"/>
    <w:rsid w:val="000B0098"/>
    <w:rsid w:val="000B4713"/>
    <w:rsid w:val="000B6019"/>
    <w:rsid w:val="000F090E"/>
    <w:rsid w:val="0011239B"/>
    <w:rsid w:val="00132959"/>
    <w:rsid w:val="0017715D"/>
    <w:rsid w:val="001D33E0"/>
    <w:rsid w:val="001E4168"/>
    <w:rsid w:val="001F07DE"/>
    <w:rsid w:val="00220CF2"/>
    <w:rsid w:val="00222E81"/>
    <w:rsid w:val="00246830"/>
    <w:rsid w:val="00251A65"/>
    <w:rsid w:val="002813D8"/>
    <w:rsid w:val="002A09BB"/>
    <w:rsid w:val="002B383B"/>
    <w:rsid w:val="00320DE7"/>
    <w:rsid w:val="0033028A"/>
    <w:rsid w:val="00330A81"/>
    <w:rsid w:val="003571B7"/>
    <w:rsid w:val="00375015"/>
    <w:rsid w:val="003818C5"/>
    <w:rsid w:val="003922C4"/>
    <w:rsid w:val="003A200F"/>
    <w:rsid w:val="003A20AA"/>
    <w:rsid w:val="003B71ED"/>
    <w:rsid w:val="003D7FB5"/>
    <w:rsid w:val="003F286B"/>
    <w:rsid w:val="003F2F22"/>
    <w:rsid w:val="004054E1"/>
    <w:rsid w:val="00437092"/>
    <w:rsid w:val="00452F28"/>
    <w:rsid w:val="005400BC"/>
    <w:rsid w:val="00550A0B"/>
    <w:rsid w:val="005956FB"/>
    <w:rsid w:val="005A0847"/>
    <w:rsid w:val="005B4BAC"/>
    <w:rsid w:val="00622DE1"/>
    <w:rsid w:val="00690588"/>
    <w:rsid w:val="006B40E2"/>
    <w:rsid w:val="006B75F7"/>
    <w:rsid w:val="006C7853"/>
    <w:rsid w:val="006E5055"/>
    <w:rsid w:val="00786712"/>
    <w:rsid w:val="007A7243"/>
    <w:rsid w:val="007C2F91"/>
    <w:rsid w:val="007F1DFE"/>
    <w:rsid w:val="008732DF"/>
    <w:rsid w:val="008D6DDA"/>
    <w:rsid w:val="00944881"/>
    <w:rsid w:val="00967EB1"/>
    <w:rsid w:val="0099266D"/>
    <w:rsid w:val="009B4542"/>
    <w:rsid w:val="009B59CA"/>
    <w:rsid w:val="009C79BB"/>
    <w:rsid w:val="009D088C"/>
    <w:rsid w:val="009E5226"/>
    <w:rsid w:val="00A30887"/>
    <w:rsid w:val="00A61DF0"/>
    <w:rsid w:val="00A95A0C"/>
    <w:rsid w:val="00AB6E96"/>
    <w:rsid w:val="00B7721D"/>
    <w:rsid w:val="00B86789"/>
    <w:rsid w:val="00B95A61"/>
    <w:rsid w:val="00B97242"/>
    <w:rsid w:val="00BA6AA4"/>
    <w:rsid w:val="00BB088F"/>
    <w:rsid w:val="00BD00D6"/>
    <w:rsid w:val="00BE086E"/>
    <w:rsid w:val="00BE1897"/>
    <w:rsid w:val="00BF3A56"/>
    <w:rsid w:val="00C04012"/>
    <w:rsid w:val="00C43CA4"/>
    <w:rsid w:val="00CE7F93"/>
    <w:rsid w:val="00D304EE"/>
    <w:rsid w:val="00D36C4E"/>
    <w:rsid w:val="00D44286"/>
    <w:rsid w:val="00D67B84"/>
    <w:rsid w:val="00DB7AA1"/>
    <w:rsid w:val="00DD1252"/>
    <w:rsid w:val="00DE4C3A"/>
    <w:rsid w:val="00E0455A"/>
    <w:rsid w:val="00E36834"/>
    <w:rsid w:val="00E6446D"/>
    <w:rsid w:val="00ED022E"/>
    <w:rsid w:val="00F34DA6"/>
    <w:rsid w:val="00F61196"/>
    <w:rsid w:val="00F76633"/>
    <w:rsid w:val="00F91A8D"/>
    <w:rsid w:val="00FE41D9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470B4C"/>
  <w15:chartTrackingRefBased/>
  <w15:docId w15:val="{BB6B8767-CDAA-42B6-96C5-EB2C69BF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4168"/>
    <w:rPr>
      <w:color w:val="0563C1"/>
      <w:u w:val="single"/>
    </w:rPr>
  </w:style>
  <w:style w:type="paragraph" w:customStyle="1" w:styleId="xmsonormal">
    <w:name w:val="x_msonormal"/>
    <w:basedOn w:val="Normal"/>
    <w:rsid w:val="001E4168"/>
    <w:pPr>
      <w:spacing w:after="0" w:line="240" w:lineRule="auto"/>
    </w:pPr>
    <w:rPr>
      <w:rFonts w:ascii="Calibri" w:hAnsi="Calibri" w:cs="Calibri"/>
    </w:rPr>
  </w:style>
  <w:style w:type="paragraph" w:customStyle="1" w:styleId="xxmsonormal">
    <w:name w:val="x_xmsonormal"/>
    <w:basedOn w:val="Normal"/>
    <w:rsid w:val="00BF3A56"/>
    <w:pPr>
      <w:spacing w:after="0" w:line="240" w:lineRule="auto"/>
    </w:pPr>
    <w:rPr>
      <w:rFonts w:ascii="Calibri" w:hAnsi="Calibri" w:cs="Calibri"/>
    </w:rPr>
  </w:style>
  <w:style w:type="character" w:customStyle="1" w:styleId="search-barsearch-pill">
    <w:name w:val="search-bar_search-pill"/>
    <w:basedOn w:val="DefaultParagraphFont"/>
    <w:rsid w:val="000B4713"/>
  </w:style>
  <w:style w:type="character" w:customStyle="1" w:styleId="search-barsearch-terminal">
    <w:name w:val="search-bar_search-terminal"/>
    <w:basedOn w:val="DefaultParagraphFont"/>
    <w:rsid w:val="000B4713"/>
  </w:style>
  <w:style w:type="character" w:customStyle="1" w:styleId="search-barword-joiner">
    <w:name w:val="search-bar_word-joiner"/>
    <w:basedOn w:val="DefaultParagraphFont"/>
    <w:rsid w:val="000B4713"/>
  </w:style>
  <w:style w:type="paragraph" w:styleId="NormalWeb">
    <w:name w:val="Normal (Web)"/>
    <w:basedOn w:val="Normal"/>
    <w:uiPriority w:val="99"/>
    <w:semiHidden/>
    <w:unhideWhenUsed/>
    <w:rsid w:val="00B7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integrationapiqat1.wm.com/v1/token%27" TargetMode="External"/><Relationship Id="rId5" Type="http://schemas.openxmlformats.org/officeDocument/2006/relationships/hyperlink" Target="https://wastemanagement-esb.datadoghq.com/dashboard/d3n-xm8-fg6/mule-prod-eta?from_ts=1668612544350&amp;to_ts=1668616144350&amp;live=true" TargetMode="External"/><Relationship Id="rId10" Type="http://schemas.openxmlformats.org/officeDocument/2006/relationships/hyperlink" Target="https://cloudapi.wm.com/v1/sys-services-ocs/service-status%27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24</cp:revision>
  <dcterms:created xsi:type="dcterms:W3CDTF">2022-11-28T11:50:00Z</dcterms:created>
  <dcterms:modified xsi:type="dcterms:W3CDTF">2025-01-26T08:57:00Z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2023-10-13T03:30:16Z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8c49825a-7f2b-4b1a-969f-ef8e6d94029e</vt:lpwstr>
  </property>
  <property fmtid="{D5CDD505-2E9C-101B-9397-08002B2CF9AE}" pid="8" name="MSIP_Label_ea60d57e-af5b-4752-ac57-3e4f28ca11dc_ContentBits">
    <vt:lpwstr>0</vt:lpwstr>
  </property>
</Properties>
</file>