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4664" w14:textId="77777777" w:rsidR="00991AAE" w:rsidRDefault="00991AAE" w:rsidP="00991AAE">
      <w:pPr>
        <w:pStyle w:val="Heading1"/>
        <w:shd w:val="clear" w:color="auto" w:fill="FFFFFF"/>
        <w:spacing w:before="120" w:beforeAutospacing="0" w:after="240" w:afterAutospacing="0"/>
        <w:jc w:val="center"/>
        <w:rPr>
          <w:rFonts w:ascii="mr-eaves-xl-modern" w:hAnsi="mr-eaves-xl-modern"/>
          <w:b w:val="0"/>
          <w:bCs w:val="0"/>
          <w:color w:val="2A2A2A"/>
          <w:sz w:val="66"/>
          <w:szCs w:val="66"/>
        </w:rPr>
      </w:pPr>
      <w:r>
        <w:rPr>
          <w:rFonts w:ascii="mr-eaves-xl-modern" w:hAnsi="mr-eaves-xl-modern"/>
          <w:b w:val="0"/>
          <w:bCs w:val="0"/>
          <w:color w:val="2A2A2A"/>
          <w:sz w:val="66"/>
          <w:szCs w:val="66"/>
        </w:rPr>
        <w:t>You have passed the quiz!</w:t>
      </w:r>
    </w:p>
    <w:p w14:paraId="4D2A20A7" w14:textId="77777777" w:rsidR="00991AAE" w:rsidRDefault="00991AAE" w:rsidP="00991AAE">
      <w:pPr>
        <w:shd w:val="clear" w:color="auto" w:fill="FFFFFF"/>
        <w:jc w:val="center"/>
        <w:rPr>
          <w:rFonts w:ascii="mr-eaves-xl-modern" w:hAnsi="mr-eaves-xl-modern"/>
          <w:color w:val="151515"/>
          <w:sz w:val="29"/>
          <w:szCs w:val="29"/>
        </w:rPr>
      </w:pPr>
      <w:r>
        <w:rPr>
          <w:rStyle w:val="Strong"/>
          <w:rFonts w:ascii="mr-eaves-xl-modern" w:hAnsi="mr-eaves-xl-modern"/>
          <w:color w:val="151515"/>
          <w:sz w:val="29"/>
          <w:szCs w:val="29"/>
        </w:rPr>
        <w:t>Your score:</w:t>
      </w:r>
    </w:p>
    <w:p w14:paraId="64337497" w14:textId="77777777" w:rsidR="00991AAE" w:rsidRDefault="00991AAE" w:rsidP="00991AAE">
      <w:pPr>
        <w:shd w:val="clear" w:color="auto" w:fill="FFFFFF"/>
        <w:jc w:val="center"/>
        <w:rPr>
          <w:rFonts w:ascii="mr-eaves-xl-modern" w:hAnsi="mr-eaves-xl-modern"/>
          <w:color w:val="151515"/>
          <w:sz w:val="29"/>
          <w:szCs w:val="29"/>
        </w:rPr>
      </w:pPr>
      <w:r>
        <w:rPr>
          <w:rFonts w:ascii="mr-eaves-xl-modern" w:hAnsi="mr-eaves-xl-modern"/>
          <w:color w:val="151515"/>
          <w:sz w:val="29"/>
          <w:szCs w:val="29"/>
        </w:rPr>
        <w:t>15 of 15 Correct (100%)</w:t>
      </w:r>
    </w:p>
    <w:p w14:paraId="250CC177" w14:textId="77777777" w:rsidR="00991AAE" w:rsidRDefault="00991AAE" w:rsidP="00991AAE">
      <w:pPr>
        <w:shd w:val="clear" w:color="auto" w:fill="FFFFFF"/>
        <w:jc w:val="center"/>
        <w:rPr>
          <w:rFonts w:ascii="mr-eaves-xl-modern" w:hAnsi="mr-eaves-xl-modern"/>
          <w:color w:val="151515"/>
          <w:sz w:val="29"/>
          <w:szCs w:val="29"/>
        </w:rPr>
      </w:pPr>
      <w:r>
        <w:rPr>
          <w:rStyle w:val="Strong"/>
          <w:rFonts w:ascii="mr-eaves-xl-modern" w:hAnsi="mr-eaves-xl-modern"/>
          <w:color w:val="151515"/>
          <w:sz w:val="29"/>
          <w:szCs w:val="29"/>
        </w:rPr>
        <w:t>Elapsed time:</w:t>
      </w:r>
    </w:p>
    <w:p w14:paraId="7566A853" w14:textId="77777777" w:rsidR="00991AAE" w:rsidRDefault="00991AAE" w:rsidP="00991AAE">
      <w:pPr>
        <w:shd w:val="clear" w:color="auto" w:fill="FFFFFF"/>
        <w:jc w:val="center"/>
        <w:rPr>
          <w:rFonts w:ascii="mr-eaves-xl-modern" w:hAnsi="mr-eaves-xl-modern"/>
          <w:color w:val="151515"/>
          <w:sz w:val="29"/>
          <w:szCs w:val="29"/>
        </w:rPr>
      </w:pPr>
      <w:r>
        <w:rPr>
          <w:rFonts w:ascii="mr-eaves-xl-modern" w:hAnsi="mr-eaves-xl-modern"/>
          <w:color w:val="151515"/>
          <w:sz w:val="29"/>
          <w:szCs w:val="29"/>
        </w:rPr>
        <w:t>10 minutes</w:t>
      </w:r>
    </w:p>
    <w:p w14:paraId="7E547DE5" w14:textId="77777777" w:rsidR="00991AAE" w:rsidRDefault="00991AAE" w:rsidP="00991AAE">
      <w:pPr>
        <w:pStyle w:val="questions-answered-text"/>
        <w:shd w:val="clear" w:color="auto" w:fill="FFFFFF"/>
        <w:spacing w:before="0" w:beforeAutospacing="0" w:after="480" w:afterAutospacing="0"/>
        <w:jc w:val="center"/>
        <w:rPr>
          <w:rFonts w:ascii="mr-eaves-xl-modern" w:hAnsi="mr-eaves-xl-modern"/>
          <w:color w:val="151515"/>
          <w:sz w:val="29"/>
          <w:szCs w:val="29"/>
        </w:rPr>
      </w:pPr>
      <w:r>
        <w:rPr>
          <w:rFonts w:ascii="mr-eaves-xl-modern" w:hAnsi="mr-eaves-xl-modern"/>
          <w:color w:val="151515"/>
          <w:sz w:val="29"/>
          <w:szCs w:val="29"/>
        </w:rPr>
        <w:t xml:space="preserve">15 of 15 questions </w:t>
      </w:r>
      <w:proofErr w:type="gramStart"/>
      <w:r>
        <w:rPr>
          <w:rFonts w:ascii="mr-eaves-xl-modern" w:hAnsi="mr-eaves-xl-modern"/>
          <w:color w:val="151515"/>
          <w:sz w:val="29"/>
          <w:szCs w:val="29"/>
        </w:rPr>
        <w:t>answered</w:t>
      </w:r>
      <w:proofErr w:type="gramEnd"/>
    </w:p>
    <w:p w14:paraId="0A6EC33D" w14:textId="77777777" w:rsidR="00991AAE" w:rsidRDefault="00991AAE" w:rsidP="00991AAE">
      <w:pPr>
        <w:shd w:val="clear" w:color="auto" w:fill="FFFFFF"/>
        <w:jc w:val="center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Hide Answers</w:t>
      </w:r>
    </w:p>
    <w:p w14:paraId="5644B72D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1: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25342625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 xml:space="preserve">Number of Recipes, Successful Jobs, Failed Jobs, and Tasks used are four metrics displayed prominently in your </w:t>
      </w:r>
      <w:proofErr w:type="spellStart"/>
      <w:r>
        <w:rPr>
          <w:rFonts w:ascii="mr-eaves-xl-modern" w:hAnsi="mr-eaves-xl-modern"/>
          <w:color w:val="151515"/>
          <w:sz w:val="21"/>
          <w:szCs w:val="21"/>
        </w:rPr>
        <w:t>Workato</w:t>
      </w:r>
      <w:proofErr w:type="spellEnd"/>
      <w:r>
        <w:rPr>
          <w:rFonts w:ascii="mr-eaves-xl-modern" w:hAnsi="mr-eaves-xl-modern"/>
          <w:color w:val="151515"/>
          <w:sz w:val="21"/>
          <w:szCs w:val="21"/>
        </w:rPr>
        <w:t xml:space="preserve"> account's _______.</w:t>
      </w:r>
    </w:p>
    <w:p w14:paraId="5CA82963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Activity Audit</w:t>
      </w:r>
    </w:p>
    <w:p w14:paraId="3A48B3E6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Recipe Editor</w:t>
      </w:r>
    </w:p>
    <w:p w14:paraId="122A5ED7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Dependency Graph</w:t>
      </w:r>
    </w:p>
    <w:p w14:paraId="7E85213D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Dashboard</w:t>
      </w:r>
    </w:p>
    <w:p w14:paraId="545917C5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2: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78F1CF15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 xml:space="preserve">What are the three trigger types? Select all that </w:t>
      </w:r>
      <w:proofErr w:type="gramStart"/>
      <w:r>
        <w:rPr>
          <w:rFonts w:ascii="mr-eaves-xl-modern" w:hAnsi="mr-eaves-xl-modern"/>
          <w:color w:val="151515"/>
          <w:sz w:val="21"/>
          <w:szCs w:val="21"/>
        </w:rPr>
        <w:t>apply</w:t>
      </w:r>
      <w:proofErr w:type="gramEnd"/>
    </w:p>
    <w:p w14:paraId="6FA255C2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Polled</w:t>
      </w:r>
    </w:p>
    <w:p w14:paraId="41C0DA81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Scheduled</w:t>
      </w:r>
    </w:p>
    <w:p w14:paraId="1E8B576A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Real Time</w:t>
      </w:r>
    </w:p>
    <w:p w14:paraId="62A53B19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Random</w:t>
      </w:r>
    </w:p>
    <w:p w14:paraId="77D913C2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Manual</w:t>
      </w:r>
    </w:p>
    <w:p w14:paraId="5DD7E5F9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3: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3E9E5BE5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Which type of trigger allows you to determine when exactly your recipe will run?</w:t>
      </w:r>
    </w:p>
    <w:p w14:paraId="5C38433F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Polling</w:t>
      </w:r>
    </w:p>
    <w:p w14:paraId="7578A6AB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Scheduler</w:t>
      </w:r>
    </w:p>
    <w:p w14:paraId="309EE5B5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Logger</w:t>
      </w:r>
    </w:p>
    <w:p w14:paraId="5ADF26B2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Batch</w:t>
      </w:r>
    </w:p>
    <w:p w14:paraId="3DDC619E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4: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4A99B3E7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Testing a recipe is different than starting a recipe in that _________.</w:t>
      </w:r>
    </w:p>
    <w:p w14:paraId="05978607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 xml:space="preserve">A test does not require any active connections to </w:t>
      </w:r>
      <w:proofErr w:type="gramStart"/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run</w:t>
      </w:r>
      <w:proofErr w:type="gramEnd"/>
    </w:p>
    <w:p w14:paraId="20FD7D9B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 xml:space="preserve">Starting a recipe requires at least one test to be </w:t>
      </w:r>
      <w:proofErr w:type="gramStart"/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run</w:t>
      </w:r>
      <w:proofErr w:type="gramEnd"/>
    </w:p>
    <w:p w14:paraId="37C86C97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 xml:space="preserve">A test will only process one job then </w:t>
      </w:r>
      <w:proofErr w:type="gramStart"/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stop</w:t>
      </w:r>
      <w:proofErr w:type="gramEnd"/>
    </w:p>
    <w:p w14:paraId="1EFAA90F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 xml:space="preserve">A test will run using only fictitious </w:t>
      </w:r>
      <w:proofErr w:type="gramStart"/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data</w:t>
      </w:r>
      <w:proofErr w:type="gramEnd"/>
    </w:p>
    <w:p w14:paraId="113473E0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5: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244E2088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 xml:space="preserve">The </w:t>
      </w:r>
      <w:proofErr w:type="spellStart"/>
      <w:r>
        <w:rPr>
          <w:rFonts w:ascii="mr-eaves-xl-modern" w:hAnsi="mr-eaves-xl-modern"/>
          <w:color w:val="151515"/>
          <w:sz w:val="21"/>
          <w:szCs w:val="21"/>
        </w:rPr>
        <w:t>Workato</w:t>
      </w:r>
      <w:proofErr w:type="spellEnd"/>
      <w:r>
        <w:rPr>
          <w:rFonts w:ascii="mr-eaves-xl-modern" w:hAnsi="mr-eaves-xl-modern"/>
          <w:color w:val="151515"/>
          <w:sz w:val="21"/>
          <w:szCs w:val="21"/>
        </w:rPr>
        <w:t xml:space="preserve"> home screen defaults to the </w:t>
      </w:r>
      <w:r>
        <w:rPr>
          <w:rStyle w:val="Strong"/>
          <w:rFonts w:ascii="mr-eaves-xl-modern" w:hAnsi="mr-eaves-xl-modern"/>
          <w:color w:val="151515"/>
          <w:sz w:val="21"/>
          <w:szCs w:val="21"/>
        </w:rPr>
        <w:t>Projects</w:t>
      </w:r>
      <w:r>
        <w:rPr>
          <w:rFonts w:ascii="mr-eaves-xl-modern" w:hAnsi="mr-eaves-xl-modern"/>
          <w:color w:val="151515"/>
          <w:sz w:val="21"/>
          <w:szCs w:val="21"/>
        </w:rPr>
        <w:t> tab. Which of the following statements </w:t>
      </w:r>
      <w:r>
        <w:rPr>
          <w:rStyle w:val="Emphasis"/>
          <w:rFonts w:ascii="mr-eaves-xl-modern" w:hAnsi="mr-eaves-xl-modern"/>
          <w:color w:val="151515"/>
          <w:sz w:val="21"/>
          <w:szCs w:val="21"/>
        </w:rPr>
        <w:t>best</w:t>
      </w:r>
      <w:r>
        <w:rPr>
          <w:rFonts w:ascii="mr-eaves-xl-modern" w:hAnsi="mr-eaves-xl-modern"/>
          <w:color w:val="151515"/>
          <w:sz w:val="21"/>
          <w:szCs w:val="21"/>
        </w:rPr>
        <w:t> describes the relationship between:</w:t>
      </w:r>
    </w:p>
    <w:p w14:paraId="6442D82C" w14:textId="77777777" w:rsidR="00991AAE" w:rsidRDefault="00991AAE" w:rsidP="00991AAE">
      <w:pPr>
        <w:numPr>
          <w:ilvl w:val="0"/>
          <w:numId w:val="1"/>
        </w:numPr>
        <w:shd w:val="clear" w:color="auto" w:fill="FFFFFF"/>
        <w:rPr>
          <w:rFonts w:ascii="inherit" w:hAnsi="inherit"/>
          <w:color w:val="151515"/>
          <w:sz w:val="21"/>
          <w:szCs w:val="21"/>
        </w:rPr>
      </w:pPr>
      <w:r>
        <w:rPr>
          <w:rFonts w:ascii="inherit" w:hAnsi="inherit"/>
          <w:color w:val="151515"/>
          <w:sz w:val="21"/>
          <w:szCs w:val="21"/>
        </w:rPr>
        <w:t>Assets</w:t>
      </w:r>
    </w:p>
    <w:p w14:paraId="736BF6DC" w14:textId="77777777" w:rsidR="00991AAE" w:rsidRDefault="00991AAE" w:rsidP="00991AAE">
      <w:pPr>
        <w:numPr>
          <w:ilvl w:val="0"/>
          <w:numId w:val="1"/>
        </w:numPr>
        <w:shd w:val="clear" w:color="auto" w:fill="FFFFFF"/>
        <w:rPr>
          <w:rFonts w:ascii="inherit" w:hAnsi="inherit"/>
          <w:color w:val="151515"/>
          <w:sz w:val="21"/>
          <w:szCs w:val="21"/>
        </w:rPr>
      </w:pPr>
      <w:r>
        <w:rPr>
          <w:rFonts w:ascii="inherit" w:hAnsi="inherit"/>
          <w:color w:val="151515"/>
          <w:sz w:val="21"/>
          <w:szCs w:val="21"/>
        </w:rPr>
        <w:t>Recipes</w:t>
      </w:r>
    </w:p>
    <w:p w14:paraId="0FEA3ED3" w14:textId="77777777" w:rsidR="00991AAE" w:rsidRDefault="00991AAE" w:rsidP="00991AAE">
      <w:pPr>
        <w:numPr>
          <w:ilvl w:val="0"/>
          <w:numId w:val="1"/>
        </w:numPr>
        <w:shd w:val="clear" w:color="auto" w:fill="FFFFFF"/>
        <w:rPr>
          <w:rFonts w:ascii="inherit" w:hAnsi="inherit"/>
          <w:color w:val="151515"/>
          <w:sz w:val="21"/>
          <w:szCs w:val="21"/>
        </w:rPr>
      </w:pPr>
      <w:r>
        <w:rPr>
          <w:rFonts w:ascii="inherit" w:hAnsi="inherit"/>
          <w:color w:val="151515"/>
          <w:sz w:val="21"/>
          <w:szCs w:val="21"/>
        </w:rPr>
        <w:t>Connections</w:t>
      </w:r>
    </w:p>
    <w:p w14:paraId="2878E385" w14:textId="77777777" w:rsidR="00991AAE" w:rsidRDefault="00991AAE" w:rsidP="00991AAE">
      <w:pPr>
        <w:numPr>
          <w:ilvl w:val="0"/>
          <w:numId w:val="1"/>
        </w:numPr>
        <w:shd w:val="clear" w:color="auto" w:fill="FFFFFF"/>
        <w:rPr>
          <w:rFonts w:ascii="inherit" w:hAnsi="inherit"/>
          <w:color w:val="151515"/>
          <w:sz w:val="21"/>
          <w:szCs w:val="21"/>
        </w:rPr>
      </w:pPr>
      <w:r>
        <w:rPr>
          <w:rFonts w:ascii="inherit" w:hAnsi="inherit"/>
          <w:color w:val="151515"/>
          <w:sz w:val="21"/>
          <w:szCs w:val="21"/>
        </w:rPr>
        <w:lastRenderedPageBreak/>
        <w:t>Projects</w:t>
      </w:r>
    </w:p>
    <w:p w14:paraId="40BD2801" w14:textId="77777777" w:rsidR="00991AAE" w:rsidRDefault="00991AAE" w:rsidP="00991AAE">
      <w:pPr>
        <w:numPr>
          <w:ilvl w:val="0"/>
          <w:numId w:val="1"/>
        </w:numPr>
        <w:shd w:val="clear" w:color="auto" w:fill="FFFFFF"/>
        <w:rPr>
          <w:rFonts w:ascii="inherit" w:hAnsi="inherit"/>
          <w:color w:val="151515"/>
          <w:sz w:val="21"/>
          <w:szCs w:val="21"/>
        </w:rPr>
      </w:pPr>
      <w:r>
        <w:rPr>
          <w:rFonts w:ascii="inherit" w:hAnsi="inherit"/>
          <w:color w:val="151515"/>
          <w:sz w:val="21"/>
          <w:szCs w:val="21"/>
        </w:rPr>
        <w:t>Folders</w:t>
      </w:r>
    </w:p>
    <w:p w14:paraId="33B47B2A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Connections contain Recipes, which contain Projects, which are Folders or Assets.</w:t>
      </w:r>
    </w:p>
    <w:p w14:paraId="2DE5DB11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Assets contain Recipes, which contain Projects, which are Connections or Folders.</w:t>
      </w:r>
    </w:p>
    <w:p w14:paraId="6611E8B9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Projects contain Folders, which contain Assets, which are Recipes or Connections.</w:t>
      </w:r>
    </w:p>
    <w:p w14:paraId="581A0155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Folders contain Projects, which contain Recipes, which are Assets or Connections.</w:t>
      </w:r>
    </w:p>
    <w:p w14:paraId="78B20AF1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6: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615AC36C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 xml:space="preserve">Which of the following provides a list of publicly available recipes for all </w:t>
      </w:r>
      <w:proofErr w:type="spellStart"/>
      <w:r>
        <w:rPr>
          <w:rFonts w:ascii="mr-eaves-xl-modern" w:hAnsi="mr-eaves-xl-modern"/>
          <w:color w:val="151515"/>
          <w:sz w:val="21"/>
          <w:szCs w:val="21"/>
        </w:rPr>
        <w:t>Workato</w:t>
      </w:r>
      <w:proofErr w:type="spellEnd"/>
      <w:r>
        <w:rPr>
          <w:rFonts w:ascii="mr-eaves-xl-modern" w:hAnsi="mr-eaves-xl-modern"/>
          <w:color w:val="151515"/>
          <w:sz w:val="21"/>
          <w:szCs w:val="21"/>
        </w:rPr>
        <w:t xml:space="preserve"> users?</w:t>
      </w:r>
    </w:p>
    <w:p w14:paraId="7207FA72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Recipe Folders</w:t>
      </w:r>
    </w:p>
    <w:p w14:paraId="371FDD0D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Community Recipes</w:t>
      </w:r>
    </w:p>
    <w:p w14:paraId="5C701C74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Shared Folders</w:t>
      </w:r>
    </w:p>
    <w:p w14:paraId="54007B16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proofErr w:type="spellStart"/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Workato</w:t>
      </w:r>
      <w:proofErr w:type="spellEnd"/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 xml:space="preserve"> Documentation</w:t>
      </w:r>
    </w:p>
    <w:p w14:paraId="317ED8E1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7: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6A52FA11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What's the maximum number of triggers that can be assigned to one recipe?</w:t>
      </w:r>
    </w:p>
    <w:p w14:paraId="0C503F36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10</w:t>
      </w:r>
    </w:p>
    <w:p w14:paraId="7D95B6B5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1</w:t>
      </w:r>
    </w:p>
    <w:p w14:paraId="738F3184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3</w:t>
      </w:r>
    </w:p>
    <w:p w14:paraId="576B8738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Unlimited</w:t>
      </w:r>
    </w:p>
    <w:p w14:paraId="532F4955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8: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581D217C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What are actions?</w:t>
      </w:r>
    </w:p>
    <w:p w14:paraId="709A898E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A list of jobs that have been performed by a recipe.</w:t>
      </w:r>
    </w:p>
    <w:p w14:paraId="739C01EC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Set of steps that are carried out every time a trigger event happens.</w:t>
      </w:r>
    </w:p>
    <w:p w14:paraId="4302A5F5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Events that tell your recipe to begin carrying out a set of instructions.</w:t>
      </w:r>
    </w:p>
    <w:p w14:paraId="57A57F25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 xml:space="preserve">Instructions that </w:t>
      </w:r>
      <w:proofErr w:type="gramStart"/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authorizes</w:t>
      </w:r>
      <w:proofErr w:type="gramEnd"/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 xml:space="preserve"> communication between applications.</w:t>
      </w:r>
    </w:p>
    <w:p w14:paraId="030B91CD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9: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6DE51367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Which of the following is a record of all processed jobs where you can view the complete details for each processed job? </w:t>
      </w:r>
    </w:p>
    <w:p w14:paraId="08263D86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Action Report</w:t>
      </w:r>
    </w:p>
    <w:p w14:paraId="3E1305D6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Account Settings</w:t>
      </w:r>
    </w:p>
    <w:p w14:paraId="7AD3B982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Recipe</w:t>
      </w:r>
    </w:p>
    <w:p w14:paraId="2780971B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Job Report</w:t>
      </w:r>
    </w:p>
    <w:p w14:paraId="0B31A96C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10: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0B3D5A12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Given you are using formula mode to transform the input "Washington" into "</w:t>
      </w:r>
      <w:proofErr w:type="spellStart"/>
      <w:r>
        <w:rPr>
          <w:rFonts w:ascii="mr-eaves-xl-modern" w:hAnsi="mr-eaves-xl-modern"/>
          <w:color w:val="151515"/>
          <w:sz w:val="21"/>
          <w:szCs w:val="21"/>
        </w:rPr>
        <w:t>Wa</w:t>
      </w:r>
      <w:proofErr w:type="spellEnd"/>
      <w:r>
        <w:rPr>
          <w:rFonts w:ascii="mr-eaves-xl-modern" w:hAnsi="mr-eaves-xl-modern"/>
          <w:color w:val="151515"/>
          <w:sz w:val="21"/>
          <w:szCs w:val="21"/>
        </w:rPr>
        <w:t>", which formula expression would be best to use?</w:t>
      </w:r>
    </w:p>
    <w:p w14:paraId="4BB5231B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.split(" ")</w:t>
      </w:r>
    </w:p>
    <w:p w14:paraId="7F108FFB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.split(" ").first</w:t>
      </w:r>
    </w:p>
    <w:p w14:paraId="397093D5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.slice(0,2).</w:t>
      </w:r>
      <w:proofErr w:type="spellStart"/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upcase</w:t>
      </w:r>
      <w:proofErr w:type="spellEnd"/>
    </w:p>
    <w:p w14:paraId="2EE431C4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.slice(0,2)</w:t>
      </w:r>
    </w:p>
    <w:p w14:paraId="0355E873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11: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11C338C1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When an active recipe processes a trigger event, it results in a(n) _________ .</w:t>
      </w:r>
    </w:p>
    <w:p w14:paraId="096507B4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Error</w:t>
      </w:r>
    </w:p>
    <w:p w14:paraId="03E531BA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Report</w:t>
      </w:r>
    </w:p>
    <w:p w14:paraId="0AB15BEE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Job</w:t>
      </w:r>
    </w:p>
    <w:p w14:paraId="51206525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Action</w:t>
      </w:r>
    </w:p>
    <w:p w14:paraId="62D5124F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12: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232C40AF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lastRenderedPageBreak/>
        <w:t xml:space="preserve">What are two main components of a </w:t>
      </w:r>
      <w:proofErr w:type="spellStart"/>
      <w:r>
        <w:rPr>
          <w:rFonts w:ascii="mr-eaves-xl-modern" w:hAnsi="mr-eaves-xl-modern"/>
          <w:color w:val="151515"/>
          <w:sz w:val="21"/>
          <w:szCs w:val="21"/>
        </w:rPr>
        <w:t>Workato</w:t>
      </w:r>
      <w:proofErr w:type="spellEnd"/>
      <w:r>
        <w:rPr>
          <w:rFonts w:ascii="mr-eaves-xl-modern" w:hAnsi="mr-eaves-xl-modern"/>
          <w:color w:val="151515"/>
          <w:sz w:val="21"/>
          <w:szCs w:val="21"/>
        </w:rPr>
        <w:t xml:space="preserve"> Recipe? Select two</w:t>
      </w:r>
    </w:p>
    <w:p w14:paraId="73BA4732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Procedures</w:t>
      </w:r>
    </w:p>
    <w:p w14:paraId="4C4A5042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Triggers</w:t>
      </w:r>
    </w:p>
    <w:p w14:paraId="59F5E0FF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Attachments</w:t>
      </w:r>
    </w:p>
    <w:p w14:paraId="48C57B7D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Actions</w:t>
      </w:r>
    </w:p>
    <w:p w14:paraId="5B1F56FB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13: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5C58BC97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Which of the following makes it easier to store, organize and retrieve recipes as needed?</w:t>
      </w:r>
    </w:p>
    <w:p w14:paraId="5347CBCA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Lookup Tables</w:t>
      </w:r>
    </w:p>
    <w:p w14:paraId="0461E38C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Recipe Folders</w:t>
      </w:r>
    </w:p>
    <w:p w14:paraId="3A631933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On-Prem Agent</w:t>
      </w:r>
    </w:p>
    <w:p w14:paraId="06CA7ADE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App Directory</w:t>
      </w:r>
    </w:p>
    <w:p w14:paraId="20D8591D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14: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26DF656F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Conditions can be used in ________ .</w:t>
      </w:r>
    </w:p>
    <w:p w14:paraId="63431A21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triggers</w:t>
      </w:r>
    </w:p>
    <w:p w14:paraId="204E56C8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neither actions nor triggers</w:t>
      </w:r>
    </w:p>
    <w:p w14:paraId="7863F49E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both actions and triggers</w:t>
      </w:r>
    </w:p>
    <w:p w14:paraId="2DAC59EB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actions</w:t>
      </w:r>
    </w:p>
    <w:p w14:paraId="48026469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151515"/>
          <w:sz w:val="21"/>
          <w:szCs w:val="21"/>
        </w:rPr>
      </w:pPr>
      <w:r>
        <w:rPr>
          <w:rStyle w:val="sj-text-quiz-question"/>
          <w:rFonts w:ascii="mr-eaves-xl-modern" w:hAnsi="mr-eaves-xl-modern"/>
          <w:color w:val="151515"/>
          <w:sz w:val="21"/>
          <w:szCs w:val="21"/>
        </w:rPr>
        <w:t>Question 15:</w:t>
      </w:r>
      <w:r>
        <w:rPr>
          <w:rFonts w:ascii="mr-eaves-xl-modern" w:hAnsi="mr-eaves-xl-modern"/>
          <w:color w:val="151515"/>
          <w:sz w:val="21"/>
          <w:szCs w:val="21"/>
        </w:rPr>
        <w:t> </w:t>
      </w:r>
      <w:r>
        <w:rPr>
          <w:rStyle w:val="correct"/>
          <w:rFonts w:ascii="mr-eaves-xl-modern" w:hAnsi="mr-eaves-xl-modern"/>
          <w:color w:val="008000"/>
          <w:sz w:val="21"/>
          <w:szCs w:val="21"/>
        </w:rPr>
        <w:t> Correct answer</w:t>
      </w:r>
    </w:p>
    <w:p w14:paraId="1ED2FA65" w14:textId="77777777" w:rsidR="00991AAE" w:rsidRDefault="00991AAE" w:rsidP="00991AAE">
      <w:pPr>
        <w:pStyle w:val="NormalWeb"/>
        <w:shd w:val="clear" w:color="auto" w:fill="FFFFFF"/>
        <w:spacing w:before="0" w:beforeAutospacing="0" w:after="300" w:afterAutospacing="0"/>
        <w:rPr>
          <w:rFonts w:ascii="mr-eaves-xl-modern" w:hAnsi="mr-eaves-xl-modern"/>
          <w:color w:val="151515"/>
          <w:sz w:val="21"/>
          <w:szCs w:val="21"/>
        </w:rPr>
      </w:pPr>
      <w:r>
        <w:rPr>
          <w:rFonts w:ascii="mr-eaves-xl-modern" w:hAnsi="mr-eaves-xl-modern"/>
          <w:color w:val="151515"/>
          <w:sz w:val="21"/>
          <w:szCs w:val="21"/>
        </w:rPr>
        <w:t>As a best practice, to achieve best results, batch triggers should _____ be matched with batch actions.</w:t>
      </w:r>
    </w:p>
    <w:p w14:paraId="1EDCBDE6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008000"/>
          <w:sz w:val="21"/>
          <w:szCs w:val="21"/>
        </w:rPr>
      </w:pPr>
      <w:r>
        <w:rPr>
          <w:rFonts w:ascii="mr-eaves-xl-modern" w:hAnsi="mr-eaves-xl-modern"/>
          <w:color w:val="008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b/>
          <w:bCs/>
          <w:color w:val="008000"/>
          <w:sz w:val="21"/>
          <w:szCs w:val="21"/>
        </w:rPr>
        <w:t>always</w:t>
      </w:r>
    </w:p>
    <w:p w14:paraId="156DE5CB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sometimes</w:t>
      </w:r>
    </w:p>
    <w:p w14:paraId="341549EE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n/a</w:t>
      </w:r>
    </w:p>
    <w:p w14:paraId="2FC1F73E" w14:textId="77777777" w:rsidR="00991AAE" w:rsidRDefault="00991AAE" w:rsidP="00991AAE">
      <w:pPr>
        <w:shd w:val="clear" w:color="auto" w:fill="FFFFFF"/>
        <w:rPr>
          <w:rFonts w:ascii="mr-eaves-xl-modern" w:hAnsi="mr-eaves-xl-modern"/>
          <w:color w:val="FF0000"/>
          <w:sz w:val="21"/>
          <w:szCs w:val="21"/>
        </w:rPr>
      </w:pPr>
      <w:r>
        <w:rPr>
          <w:rFonts w:ascii="mr-eaves-xl-modern" w:hAnsi="mr-eaves-xl-modern"/>
          <w:color w:val="FF0000"/>
          <w:sz w:val="21"/>
          <w:szCs w:val="21"/>
        </w:rPr>
        <w:t> </w:t>
      </w:r>
      <w:r>
        <w:rPr>
          <w:rStyle w:val="answer-text"/>
          <w:rFonts w:ascii="mr-eaves-xl-modern" w:hAnsi="mr-eaves-xl-modern"/>
          <w:strike/>
          <w:color w:val="000000"/>
          <w:sz w:val="21"/>
          <w:szCs w:val="21"/>
        </w:rPr>
        <w:t>never</w:t>
      </w:r>
    </w:p>
    <w:p w14:paraId="21DAB436" w14:textId="77777777" w:rsidR="00790044" w:rsidRDefault="00790044"/>
    <w:sectPr w:rsidR="0079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r-eaves-xl-moder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3213"/>
    <w:multiLevelType w:val="multilevel"/>
    <w:tmpl w:val="A24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1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5F"/>
    <w:rsid w:val="003F635F"/>
    <w:rsid w:val="00790044"/>
    <w:rsid w:val="0099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D8E3"/>
  <w15:chartTrackingRefBased/>
  <w15:docId w15:val="{43AF4FF1-EC82-4813-8119-C019F5E4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91AA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91AAE"/>
    <w:rPr>
      <w:b/>
      <w:bCs/>
    </w:rPr>
  </w:style>
  <w:style w:type="paragraph" w:customStyle="1" w:styleId="questions-answered-text">
    <w:name w:val="questions-answered-text"/>
    <w:basedOn w:val="Normal"/>
    <w:rsid w:val="00991AAE"/>
    <w:pPr>
      <w:spacing w:before="100" w:beforeAutospacing="1" w:after="100" w:afterAutospacing="1"/>
    </w:pPr>
  </w:style>
  <w:style w:type="character" w:customStyle="1" w:styleId="sj-text-quiz-question">
    <w:name w:val="sj-text-quiz-question"/>
    <w:basedOn w:val="DefaultParagraphFont"/>
    <w:rsid w:val="00991AAE"/>
  </w:style>
  <w:style w:type="character" w:customStyle="1" w:styleId="correct">
    <w:name w:val="correct"/>
    <w:basedOn w:val="DefaultParagraphFont"/>
    <w:rsid w:val="00991AAE"/>
  </w:style>
  <w:style w:type="paragraph" w:styleId="NormalWeb">
    <w:name w:val="Normal (Web)"/>
    <w:basedOn w:val="Normal"/>
    <w:uiPriority w:val="99"/>
    <w:semiHidden/>
    <w:unhideWhenUsed/>
    <w:rsid w:val="00991AAE"/>
    <w:pPr>
      <w:spacing w:before="100" w:beforeAutospacing="1" w:after="100" w:afterAutospacing="1"/>
    </w:pPr>
  </w:style>
  <w:style w:type="character" w:customStyle="1" w:styleId="answer-text">
    <w:name w:val="answer-text"/>
    <w:basedOn w:val="DefaultParagraphFont"/>
    <w:rsid w:val="00991AAE"/>
  </w:style>
  <w:style w:type="character" w:styleId="Emphasis">
    <w:name w:val="Emphasis"/>
    <w:basedOn w:val="DefaultParagraphFont"/>
    <w:uiPriority w:val="20"/>
    <w:qFormat/>
    <w:rsid w:val="00991A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52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1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72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207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65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5895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0781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1754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385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480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79600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47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70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569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754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3257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8617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9029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9312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12965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31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79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283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2396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7674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72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63930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47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773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281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6819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963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1817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19118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26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638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3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665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676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0111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49962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00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5006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607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5197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4789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82783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0889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21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2335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292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9361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846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7547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68783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18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7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854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8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813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6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9774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103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89826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47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3527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134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2872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8093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703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35683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850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5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3120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07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636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399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1553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46823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26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940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2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856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365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8215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5852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14791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60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9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81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217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2578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87821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9207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00274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62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017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1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616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254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84638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938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99019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28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65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2992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64441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1443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31516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97638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09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2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8408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0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254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7707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9274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2793</Characters>
  <Application>Microsoft Office Word</Application>
  <DocSecurity>0</DocSecurity>
  <Lines>232</Lines>
  <Paragraphs>125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Dubalgunde, Suryakant Kashinath</dc:creator>
  <cp:keywords/>
  <dc:description/>
  <cp:lastModifiedBy>Dubalgunde, Suryakant Kashinath</cp:lastModifiedBy>
  <cp:revision>2</cp:revision>
  <dcterms:created xsi:type="dcterms:W3CDTF">2024-12-12T16:00:00Z</dcterms:created>
  <dcterms:modified xsi:type="dcterms:W3CDTF">2024-12-12T16:00:00Z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2024-12-12T16:00:23Z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d3a0c159-6ef7-4f6a-9af2-d1665fb6394d</vt:lpwstr>
  </property>
  <property fmtid="{D5CDD505-2E9C-101B-9397-08002B2CF9AE}" pid="8" name="MSIP_Label_ea60d57e-af5b-4752-ac57-3e4f28ca11dc_ContentBits">
    <vt:lpwstr>0</vt:lpwstr>
  </property>
</Properties>
</file>