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5049" w14:textId="77777777" w:rsidR="00694B03" w:rsidRPr="00694B03" w:rsidRDefault="00694B03" w:rsidP="00694B03">
      <w:pPr>
        <w:shd w:val="clear" w:color="auto" w:fill="FFFFFF"/>
        <w:spacing w:before="120" w:after="240" w:line="240" w:lineRule="auto"/>
        <w:jc w:val="center"/>
        <w:outlineLvl w:val="0"/>
        <w:rPr>
          <w:rFonts w:ascii="mr-eaves-xl-modern" w:eastAsia="Times New Roman" w:hAnsi="mr-eaves-xl-modern" w:cs="Times New Roman"/>
          <w:color w:val="2A2A2A"/>
          <w:kern w:val="36"/>
          <w:sz w:val="58"/>
          <w:szCs w:val="58"/>
        </w:rPr>
      </w:pPr>
      <w:r w:rsidRPr="00694B03">
        <w:rPr>
          <w:rFonts w:ascii="mr-eaves-xl-modern" w:eastAsia="Times New Roman" w:hAnsi="mr-eaves-xl-modern" w:cs="Times New Roman"/>
          <w:color w:val="2A2A2A"/>
          <w:kern w:val="36"/>
          <w:sz w:val="58"/>
          <w:szCs w:val="58"/>
        </w:rPr>
        <w:br/>
        <w:t>You have passed the quiz!</w:t>
      </w:r>
    </w:p>
    <w:p w14:paraId="21EBD15F" w14:textId="77777777" w:rsidR="00694B03" w:rsidRPr="00694B03" w:rsidRDefault="00694B03" w:rsidP="00694B03">
      <w:pPr>
        <w:shd w:val="clear" w:color="auto" w:fill="FFFFFF"/>
        <w:spacing w:after="0" w:line="300" w:lineRule="atLeast"/>
        <w:jc w:val="center"/>
        <w:rPr>
          <w:rFonts w:ascii="mr-eaves-xl-modern" w:eastAsia="Times New Roman" w:hAnsi="mr-eaves-xl-modern" w:cs="Times New Roman"/>
          <w:color w:val="151515"/>
          <w:sz w:val="25"/>
          <w:szCs w:val="25"/>
        </w:rPr>
      </w:pPr>
      <w:r w:rsidRPr="00694B03">
        <w:rPr>
          <w:rFonts w:ascii="mr-eaves-xl-modern" w:eastAsia="Times New Roman" w:hAnsi="mr-eaves-xl-modern" w:cs="Times New Roman"/>
          <w:b/>
          <w:bCs/>
          <w:color w:val="151515"/>
          <w:sz w:val="25"/>
          <w:szCs w:val="25"/>
        </w:rPr>
        <w:t>Your score:</w:t>
      </w:r>
    </w:p>
    <w:p w14:paraId="6ECBDC9C" w14:textId="77777777" w:rsidR="00694B03" w:rsidRPr="00694B03" w:rsidRDefault="00694B03" w:rsidP="00694B03">
      <w:pPr>
        <w:shd w:val="clear" w:color="auto" w:fill="FFFFFF"/>
        <w:spacing w:line="300" w:lineRule="atLeast"/>
        <w:jc w:val="center"/>
        <w:rPr>
          <w:rFonts w:ascii="mr-eaves-xl-modern" w:eastAsia="Times New Roman" w:hAnsi="mr-eaves-xl-modern" w:cs="Times New Roman"/>
          <w:color w:val="151515"/>
          <w:sz w:val="25"/>
          <w:szCs w:val="25"/>
        </w:rPr>
      </w:pPr>
      <w:r w:rsidRPr="00694B03">
        <w:rPr>
          <w:rFonts w:ascii="mr-eaves-xl-modern" w:eastAsia="Times New Roman" w:hAnsi="mr-eaves-xl-modern" w:cs="Times New Roman"/>
          <w:color w:val="151515"/>
          <w:sz w:val="25"/>
          <w:szCs w:val="25"/>
        </w:rPr>
        <w:t>14 of 15 Correct (93%)</w:t>
      </w:r>
    </w:p>
    <w:p w14:paraId="1DDB483B" w14:textId="77777777" w:rsidR="00694B03" w:rsidRPr="00694B03" w:rsidRDefault="00694B03" w:rsidP="00694B03">
      <w:pPr>
        <w:shd w:val="clear" w:color="auto" w:fill="FFFFFF"/>
        <w:spacing w:after="0" w:line="300" w:lineRule="atLeast"/>
        <w:jc w:val="center"/>
        <w:rPr>
          <w:rFonts w:ascii="mr-eaves-xl-modern" w:eastAsia="Times New Roman" w:hAnsi="mr-eaves-xl-modern" w:cs="Times New Roman"/>
          <w:color w:val="151515"/>
          <w:sz w:val="25"/>
          <w:szCs w:val="25"/>
        </w:rPr>
      </w:pPr>
      <w:r w:rsidRPr="00694B03">
        <w:rPr>
          <w:rFonts w:ascii="mr-eaves-xl-modern" w:eastAsia="Times New Roman" w:hAnsi="mr-eaves-xl-modern" w:cs="Times New Roman"/>
          <w:b/>
          <w:bCs/>
          <w:color w:val="151515"/>
          <w:sz w:val="25"/>
          <w:szCs w:val="25"/>
        </w:rPr>
        <w:t>Elapsed time:</w:t>
      </w:r>
    </w:p>
    <w:p w14:paraId="006EC725" w14:textId="77777777" w:rsidR="00694B03" w:rsidRPr="00694B03" w:rsidRDefault="00694B03" w:rsidP="00694B03">
      <w:pPr>
        <w:shd w:val="clear" w:color="auto" w:fill="FFFFFF"/>
        <w:spacing w:line="300" w:lineRule="atLeast"/>
        <w:jc w:val="center"/>
        <w:rPr>
          <w:rFonts w:ascii="mr-eaves-xl-modern" w:eastAsia="Times New Roman" w:hAnsi="mr-eaves-xl-modern" w:cs="Times New Roman"/>
          <w:color w:val="151515"/>
          <w:sz w:val="25"/>
          <w:szCs w:val="25"/>
        </w:rPr>
      </w:pPr>
      <w:r w:rsidRPr="00694B03">
        <w:rPr>
          <w:rFonts w:ascii="mr-eaves-xl-modern" w:eastAsia="Times New Roman" w:hAnsi="mr-eaves-xl-modern" w:cs="Times New Roman"/>
          <w:color w:val="151515"/>
          <w:sz w:val="25"/>
          <w:szCs w:val="25"/>
        </w:rPr>
        <w:t>9 minutes</w:t>
      </w:r>
    </w:p>
    <w:p w14:paraId="34DA8366" w14:textId="77777777" w:rsidR="00694B03" w:rsidRPr="00694B03" w:rsidRDefault="00694B03" w:rsidP="00694B03">
      <w:pPr>
        <w:shd w:val="clear" w:color="auto" w:fill="FFFFFF"/>
        <w:spacing w:after="480" w:line="240" w:lineRule="auto"/>
        <w:jc w:val="center"/>
        <w:rPr>
          <w:rFonts w:ascii="mr-eaves-xl-modern" w:eastAsia="Times New Roman" w:hAnsi="mr-eaves-xl-modern" w:cs="Times New Roman"/>
          <w:color w:val="151515"/>
          <w:sz w:val="25"/>
          <w:szCs w:val="25"/>
        </w:rPr>
      </w:pPr>
      <w:r w:rsidRPr="00694B03">
        <w:rPr>
          <w:rFonts w:ascii="mr-eaves-xl-modern" w:eastAsia="Times New Roman" w:hAnsi="mr-eaves-xl-modern" w:cs="Times New Roman"/>
          <w:color w:val="151515"/>
          <w:sz w:val="25"/>
          <w:szCs w:val="25"/>
        </w:rPr>
        <w:t xml:space="preserve">15 of 15 questions </w:t>
      </w:r>
      <w:proofErr w:type="gramStart"/>
      <w:r w:rsidRPr="00694B03">
        <w:rPr>
          <w:rFonts w:ascii="mr-eaves-xl-modern" w:eastAsia="Times New Roman" w:hAnsi="mr-eaves-xl-modern" w:cs="Times New Roman"/>
          <w:color w:val="151515"/>
          <w:sz w:val="25"/>
          <w:szCs w:val="25"/>
        </w:rPr>
        <w:t>answered</w:t>
      </w:r>
      <w:proofErr w:type="gramEnd"/>
    </w:p>
    <w:p w14:paraId="3DEFB94C" w14:textId="77777777" w:rsidR="00694B03" w:rsidRPr="00694B03" w:rsidRDefault="00694B03" w:rsidP="00694B03">
      <w:pPr>
        <w:shd w:val="clear" w:color="auto" w:fill="FFFFFF"/>
        <w:spacing w:after="0" w:line="300" w:lineRule="atLeast"/>
        <w:jc w:val="center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Hide Answers</w:t>
      </w:r>
    </w:p>
    <w:p w14:paraId="30A46467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Question 1: </w:t>
      </w: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Incorrect answer</w:t>
      </w:r>
    </w:p>
    <w:p w14:paraId="2DAC7FA9" w14:textId="77777777" w:rsidR="00694B03" w:rsidRPr="00694B03" w:rsidRDefault="00694B03" w:rsidP="00694B03">
      <w:pPr>
        <w:shd w:val="clear" w:color="auto" w:fill="FFFFFF"/>
        <w:spacing w:after="300" w:line="240" w:lineRule="auto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In the condition statement "where list size is greater than zero", what is the </w:t>
      </w: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  <w:u w:val="single"/>
        </w:rPr>
        <w:t>value</w:t>
      </w: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 of the statement? Hint: See what fields are available in the user interface.</w:t>
      </w:r>
    </w:p>
    <w:p w14:paraId="4DAA51BB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proofErr w:type="gramStart"/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where</w:t>
      </w:r>
      <w:proofErr w:type="gramEnd"/>
    </w:p>
    <w:p w14:paraId="1A0E5CE3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zero</w:t>
      </w:r>
    </w:p>
    <w:p w14:paraId="340E1DCC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list size</w:t>
      </w:r>
    </w:p>
    <w:p w14:paraId="1C99F0D4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is greater than</w:t>
      </w:r>
    </w:p>
    <w:p w14:paraId="58B8C710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Question 2: </w:t>
      </w: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Correct answer</w:t>
      </w:r>
    </w:p>
    <w:p w14:paraId="43B986AE" w14:textId="77777777" w:rsidR="00694B03" w:rsidRPr="00694B03" w:rsidRDefault="00694B03" w:rsidP="00694B03">
      <w:pPr>
        <w:shd w:val="clear" w:color="auto" w:fill="FFFFFF"/>
        <w:spacing w:after="300" w:line="240" w:lineRule="auto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In the conditional statement "where list size is greater than zero", what is the </w:t>
      </w: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  <w:u w:val="single"/>
        </w:rPr>
        <w:t>condition</w:t>
      </w: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 of the statement? Hint: See what fields are available in the user interface.</w:t>
      </w:r>
    </w:p>
    <w:p w14:paraId="3F70A132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zero</w:t>
      </w:r>
    </w:p>
    <w:p w14:paraId="5EE4C8CA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list size</w:t>
      </w:r>
    </w:p>
    <w:p w14:paraId="09F7CE1E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is greater than</w:t>
      </w:r>
    </w:p>
    <w:p w14:paraId="02AB1B7C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proofErr w:type="gramStart"/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where</w:t>
      </w:r>
      <w:proofErr w:type="gramEnd"/>
    </w:p>
    <w:p w14:paraId="794A1B91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Question 3: </w:t>
      </w: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Correct answer</w:t>
      </w:r>
    </w:p>
    <w:p w14:paraId="2B107A5F" w14:textId="77777777" w:rsidR="00694B03" w:rsidRPr="00694B03" w:rsidRDefault="00694B03" w:rsidP="00694B03">
      <w:pPr>
        <w:shd w:val="clear" w:color="auto" w:fill="FFFFFF"/>
        <w:spacing w:after="300" w:line="240" w:lineRule="auto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 xml:space="preserve">Which top menu option can be used to manually create a lookup table in </w:t>
      </w:r>
      <w:proofErr w:type="spellStart"/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Workato</w:t>
      </w:r>
      <w:proofErr w:type="spellEnd"/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?</w:t>
      </w:r>
    </w:p>
    <w:p w14:paraId="32336042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Tools</w:t>
      </w:r>
    </w:p>
    <w:p w14:paraId="7800A455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Recipes</w:t>
      </w:r>
    </w:p>
    <w:p w14:paraId="4BAD4159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Community Recipes</w:t>
      </w:r>
    </w:p>
    <w:p w14:paraId="50B0BF89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Dashboard</w:t>
      </w:r>
    </w:p>
    <w:p w14:paraId="27B0BA32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Question 4: </w:t>
      </w: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Correct answer</w:t>
      </w:r>
    </w:p>
    <w:p w14:paraId="41E3D852" w14:textId="77777777" w:rsidR="00694B03" w:rsidRPr="00694B03" w:rsidRDefault="00694B03" w:rsidP="00694B03">
      <w:pPr>
        <w:shd w:val="clear" w:color="auto" w:fill="FFFFFF"/>
        <w:spacing w:after="300" w:line="240" w:lineRule="auto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The "Monitor" action should be used AFTER the "On Error" action.</w:t>
      </w:r>
    </w:p>
    <w:p w14:paraId="5CEE988E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True</w:t>
      </w:r>
    </w:p>
    <w:p w14:paraId="485F6676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False</w:t>
      </w:r>
    </w:p>
    <w:p w14:paraId="0EEAA5C5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Question 5: </w:t>
      </w: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Correct answer</w:t>
      </w:r>
    </w:p>
    <w:p w14:paraId="5AE6356E" w14:textId="77777777" w:rsidR="00694B03" w:rsidRPr="00694B03" w:rsidRDefault="00694B03" w:rsidP="00694B03">
      <w:pPr>
        <w:shd w:val="clear" w:color="auto" w:fill="FFFFFF"/>
        <w:spacing w:after="300" w:line="240" w:lineRule="auto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 xml:space="preserve">The lifetime of a variable by </w:t>
      </w:r>
      <w:proofErr w:type="spellStart"/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Workato</w:t>
      </w:r>
      <w:proofErr w:type="spellEnd"/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 xml:space="preserve"> is  _______.</w:t>
      </w:r>
    </w:p>
    <w:p w14:paraId="4C9CA603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lastRenderedPageBreak/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 xml:space="preserve">as long as the </w:t>
      </w:r>
      <w:proofErr w:type="spellStart"/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Workato</w:t>
      </w:r>
      <w:proofErr w:type="spellEnd"/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 xml:space="preserve"> account is </w:t>
      </w:r>
      <w:proofErr w:type="gramStart"/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active</w:t>
      </w:r>
      <w:proofErr w:type="gramEnd"/>
    </w:p>
    <w:p w14:paraId="30998DE5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the duration a single job</w:t>
      </w:r>
    </w:p>
    <w:p w14:paraId="0DE544A4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forever</w:t>
      </w:r>
    </w:p>
    <w:p w14:paraId="2F86EEC4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1 month</w:t>
      </w:r>
    </w:p>
    <w:p w14:paraId="6682AEF7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Question 6: </w:t>
      </w: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Correct answer</w:t>
      </w:r>
    </w:p>
    <w:p w14:paraId="3E7F2ACC" w14:textId="77777777" w:rsidR="00694B03" w:rsidRPr="00694B03" w:rsidRDefault="00694B03" w:rsidP="00694B03">
      <w:pPr>
        <w:shd w:val="clear" w:color="auto" w:fill="FFFFFF"/>
        <w:spacing w:after="300" w:line="240" w:lineRule="auto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Using the "Stop Job" action, what are the two designations you can give a stopped job in the job report? Select two</w:t>
      </w:r>
    </w:p>
    <w:p w14:paraId="2F99B19F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Suspended</w:t>
      </w:r>
    </w:p>
    <w:p w14:paraId="363FEE9D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Completed</w:t>
      </w:r>
    </w:p>
    <w:p w14:paraId="4DB1CC4F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Stalled</w:t>
      </w:r>
    </w:p>
    <w:p w14:paraId="38F7D348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Failed</w:t>
      </w:r>
    </w:p>
    <w:p w14:paraId="1671502B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Successful</w:t>
      </w:r>
    </w:p>
    <w:p w14:paraId="141D4163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Question 7: </w:t>
      </w: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Correct answer</w:t>
      </w:r>
    </w:p>
    <w:p w14:paraId="41623C8B" w14:textId="77777777" w:rsidR="00694B03" w:rsidRPr="00694B03" w:rsidRDefault="00694B03" w:rsidP="00694B03">
      <w:pPr>
        <w:shd w:val="clear" w:color="auto" w:fill="FFFFFF"/>
        <w:spacing w:after="300" w:line="240" w:lineRule="auto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If left blank, the default value of a variable with a type of "number" is _______.</w:t>
      </w:r>
    </w:p>
    <w:p w14:paraId="70B98892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"no value"</w:t>
      </w:r>
    </w:p>
    <w:p w14:paraId="18B92E58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0</w:t>
      </w:r>
    </w:p>
    <w:p w14:paraId="1333AFA0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1</w:t>
      </w:r>
    </w:p>
    <w:p w14:paraId="40E555CE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nil</w:t>
      </w:r>
    </w:p>
    <w:p w14:paraId="3919A105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Question 8: </w:t>
      </w: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Correct answer</w:t>
      </w:r>
    </w:p>
    <w:p w14:paraId="274306D9" w14:textId="77777777" w:rsidR="00694B03" w:rsidRPr="00694B03" w:rsidRDefault="00694B03" w:rsidP="00694B03">
      <w:pPr>
        <w:shd w:val="clear" w:color="auto" w:fill="FFFFFF"/>
        <w:spacing w:after="300" w:line="240" w:lineRule="auto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 xml:space="preserve">Which formula converts the input string into title case, </w:t>
      </w:r>
      <w:proofErr w:type="gramStart"/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i.e.</w:t>
      </w:r>
      <w:proofErr w:type="gramEnd"/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 xml:space="preserve"> the first character of each word is capitalized. Example: “john wick” → “John Wick” </w:t>
      </w:r>
    </w:p>
    <w:p w14:paraId="516A77FD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Capitalize</w:t>
      </w:r>
    </w:p>
    <w:p w14:paraId="7C8A17D9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proofErr w:type="spellStart"/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Downcase</w:t>
      </w:r>
      <w:proofErr w:type="spellEnd"/>
    </w:p>
    <w:p w14:paraId="58C1D219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proofErr w:type="spellStart"/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Upcase</w:t>
      </w:r>
      <w:proofErr w:type="spellEnd"/>
    </w:p>
    <w:p w14:paraId="1EA5E313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proofErr w:type="spellStart"/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Titleize</w:t>
      </w:r>
      <w:proofErr w:type="spellEnd"/>
    </w:p>
    <w:p w14:paraId="5D050925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Question 9: </w:t>
      </w: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Correct answer</w:t>
      </w:r>
    </w:p>
    <w:p w14:paraId="253CC7F4" w14:textId="77777777" w:rsidR="00694B03" w:rsidRPr="00694B03" w:rsidRDefault="00694B03" w:rsidP="00694B03">
      <w:pPr>
        <w:shd w:val="clear" w:color="auto" w:fill="FFFFFF"/>
        <w:spacing w:after="300" w:line="240" w:lineRule="auto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Which of the following can be used to execute workflows on every item in a list?</w:t>
      </w:r>
    </w:p>
    <w:p w14:paraId="27CFAA9E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 xml:space="preserve">Repeat </w:t>
      </w:r>
      <w:proofErr w:type="gramStart"/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actions</w:t>
      </w:r>
      <w:proofErr w:type="gramEnd"/>
    </w:p>
    <w:p w14:paraId="64D1341B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ELSE IF condition</w:t>
      </w:r>
    </w:p>
    <w:p w14:paraId="48C8DF4D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 xml:space="preserve">Logger by </w:t>
      </w:r>
      <w:proofErr w:type="spellStart"/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Workato</w:t>
      </w:r>
      <w:proofErr w:type="spellEnd"/>
    </w:p>
    <w:p w14:paraId="5D2B719A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 xml:space="preserve">Variables by </w:t>
      </w:r>
      <w:proofErr w:type="spellStart"/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Workato</w:t>
      </w:r>
      <w:proofErr w:type="spellEnd"/>
    </w:p>
    <w:p w14:paraId="66B1F89C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Question 10: </w:t>
      </w: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Correct answer</w:t>
      </w:r>
    </w:p>
    <w:p w14:paraId="549B6671" w14:textId="77777777" w:rsidR="00694B03" w:rsidRPr="00694B03" w:rsidRDefault="00694B03" w:rsidP="00694B03">
      <w:pPr>
        <w:shd w:val="clear" w:color="auto" w:fill="FFFFFF"/>
        <w:spacing w:after="300" w:line="240" w:lineRule="auto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Which two actions are created from selecting the "Handle errors" action option from the recipe editor? Select two</w:t>
      </w:r>
    </w:p>
    <w:p w14:paraId="68B5DADC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On Timeout</w:t>
      </w:r>
    </w:p>
    <w:p w14:paraId="239A13A6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Stop Job</w:t>
      </w:r>
    </w:p>
    <w:p w14:paraId="68F08618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Repeat</w:t>
      </w:r>
    </w:p>
    <w:p w14:paraId="6E5528CC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On Error</w:t>
      </w:r>
    </w:p>
    <w:p w14:paraId="540B1165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Monitor</w:t>
      </w:r>
    </w:p>
    <w:p w14:paraId="47A73020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lastRenderedPageBreak/>
        <w:t>Question 11: </w:t>
      </w: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Correct answer</w:t>
      </w:r>
    </w:p>
    <w:p w14:paraId="73EE0CB2" w14:textId="77777777" w:rsidR="00694B03" w:rsidRPr="00694B03" w:rsidRDefault="00694B03" w:rsidP="00694B03">
      <w:pPr>
        <w:shd w:val="clear" w:color="auto" w:fill="FFFFFF"/>
        <w:spacing w:after="300" w:line="240" w:lineRule="auto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 xml:space="preserve">Using the "On Error" action, what's the maximum </w:t>
      </w:r>
      <w:proofErr w:type="gramStart"/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amount</w:t>
      </w:r>
      <w:proofErr w:type="gramEnd"/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 xml:space="preserve"> of times you can retry the actions when error occurs?</w:t>
      </w:r>
    </w:p>
    <w:p w14:paraId="0E69F709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10</w:t>
      </w:r>
    </w:p>
    <w:p w14:paraId="1236DD2E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256</w:t>
      </w:r>
    </w:p>
    <w:p w14:paraId="5DCFD712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3</w:t>
      </w:r>
    </w:p>
    <w:p w14:paraId="097AB192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Unlimited</w:t>
      </w:r>
    </w:p>
    <w:p w14:paraId="42FAF452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Question 12: </w:t>
      </w: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Correct answer</w:t>
      </w:r>
    </w:p>
    <w:p w14:paraId="307BD62A" w14:textId="77777777" w:rsidR="00694B03" w:rsidRPr="00694B03" w:rsidRDefault="00694B03" w:rsidP="00694B03">
      <w:pPr>
        <w:shd w:val="clear" w:color="auto" w:fill="FFFFFF"/>
        <w:spacing w:after="300" w:line="240" w:lineRule="auto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Which job status indicates that the job ended because of an error?</w:t>
      </w:r>
    </w:p>
    <w:p w14:paraId="19D3E413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Failed</w:t>
      </w:r>
    </w:p>
    <w:p w14:paraId="70E16612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Completed</w:t>
      </w:r>
    </w:p>
    <w:p w14:paraId="1215B116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Pending</w:t>
      </w:r>
    </w:p>
    <w:p w14:paraId="653745DF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Stalled</w:t>
      </w:r>
    </w:p>
    <w:p w14:paraId="148074A6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Question 13: </w:t>
      </w: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Correct answer</w:t>
      </w:r>
    </w:p>
    <w:p w14:paraId="1F07C8B7" w14:textId="77777777" w:rsidR="00694B03" w:rsidRPr="00694B03" w:rsidRDefault="00694B03" w:rsidP="00694B03">
      <w:pPr>
        <w:shd w:val="clear" w:color="auto" w:fill="FFFFFF"/>
        <w:spacing w:after="300" w:line="240" w:lineRule="auto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 xml:space="preserve">How many entries can </w:t>
      </w:r>
      <w:proofErr w:type="spellStart"/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Workato's</w:t>
      </w:r>
      <w:proofErr w:type="spellEnd"/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 xml:space="preserve"> lookup tables support?</w:t>
      </w:r>
    </w:p>
    <w:p w14:paraId="08ABE81B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10,000</w:t>
      </w:r>
    </w:p>
    <w:p w14:paraId="45F3FC32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1,000,000</w:t>
      </w:r>
    </w:p>
    <w:p w14:paraId="3C1EE055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10</w:t>
      </w:r>
    </w:p>
    <w:p w14:paraId="0790F260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100,000</w:t>
      </w:r>
    </w:p>
    <w:p w14:paraId="5EAF0A04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Question 14: </w:t>
      </w: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Correct answer</w:t>
      </w:r>
    </w:p>
    <w:p w14:paraId="7C201DAE" w14:textId="77777777" w:rsidR="00694B03" w:rsidRPr="00694B03" w:rsidRDefault="00694B03" w:rsidP="00694B03">
      <w:pPr>
        <w:shd w:val="clear" w:color="auto" w:fill="FFFFFF"/>
        <w:spacing w:after="300" w:line="240" w:lineRule="auto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What action is only performed based on a condition being met?</w:t>
      </w:r>
    </w:p>
    <w:p w14:paraId="771FA16E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Conditional Action</w:t>
      </w:r>
    </w:p>
    <w:p w14:paraId="1380F7AB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Complex Action</w:t>
      </w:r>
    </w:p>
    <w:p w14:paraId="55AA1497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Simple Action</w:t>
      </w:r>
    </w:p>
    <w:p w14:paraId="78E4CAE8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Repeat Action</w:t>
      </w:r>
    </w:p>
    <w:p w14:paraId="7C490F41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Question 15: </w:t>
      </w: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Correct answer</w:t>
      </w:r>
    </w:p>
    <w:p w14:paraId="19DB1CE3" w14:textId="77777777" w:rsidR="00694B03" w:rsidRPr="00694B03" w:rsidRDefault="00694B03" w:rsidP="00694B03">
      <w:pPr>
        <w:shd w:val="clear" w:color="auto" w:fill="FFFFFF"/>
        <w:spacing w:after="300" w:line="240" w:lineRule="auto"/>
        <w:rPr>
          <w:rFonts w:ascii="mr-eaves-xl-modern" w:eastAsia="Times New Roman" w:hAnsi="mr-eaves-xl-modern" w:cs="Times New Roman"/>
          <w:color w:val="151515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Which is </w:t>
      </w: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  <w:u w:val="single"/>
        </w:rPr>
        <w:t>not</w:t>
      </w:r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 xml:space="preserve"> a valid action when using the "Lookup tables by </w:t>
      </w:r>
      <w:proofErr w:type="spellStart"/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Workato</w:t>
      </w:r>
      <w:proofErr w:type="spellEnd"/>
      <w:r w:rsidRPr="00694B03">
        <w:rPr>
          <w:rFonts w:ascii="mr-eaves-xl-modern" w:eastAsia="Times New Roman" w:hAnsi="mr-eaves-xl-modern" w:cs="Times New Roman"/>
          <w:color w:val="151515"/>
          <w:sz w:val="21"/>
          <w:szCs w:val="21"/>
        </w:rPr>
        <w:t>" app in a recipe?</w:t>
      </w:r>
    </w:p>
    <w:p w14:paraId="05EFF614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Update entry</w:t>
      </w:r>
    </w:p>
    <w:p w14:paraId="61C006ED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Lookup entry</w:t>
      </w:r>
    </w:p>
    <w:p w14:paraId="1ED68BA4" w14:textId="77777777" w:rsidR="00694B03" w:rsidRPr="00694B03" w:rsidRDefault="00694B03" w:rsidP="00694B03">
      <w:pPr>
        <w:shd w:val="clear" w:color="auto" w:fill="FFFFFF"/>
        <w:spacing w:after="0" w:line="300" w:lineRule="atLeast"/>
        <w:rPr>
          <w:rFonts w:ascii="mr-eaves-xl-modern" w:eastAsia="Times New Roman" w:hAnsi="mr-eaves-xl-modern" w:cs="Times New Roman"/>
          <w:color w:val="008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008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 xml:space="preserve">Adjust </w:t>
      </w:r>
      <w:proofErr w:type="gramStart"/>
      <w:r w:rsidRPr="00694B03">
        <w:rPr>
          <w:rFonts w:ascii="mr-eaves-xl-modern" w:eastAsia="Times New Roman" w:hAnsi="mr-eaves-xl-modern" w:cs="Times New Roman"/>
          <w:b/>
          <w:bCs/>
          <w:color w:val="008000"/>
          <w:sz w:val="21"/>
          <w:szCs w:val="21"/>
        </w:rPr>
        <w:t>entry</w:t>
      </w:r>
      <w:proofErr w:type="gramEnd"/>
    </w:p>
    <w:p w14:paraId="27B7C861" w14:textId="77777777" w:rsidR="00694B03" w:rsidRPr="00694B03" w:rsidRDefault="00694B03" w:rsidP="00694B03">
      <w:pPr>
        <w:shd w:val="clear" w:color="auto" w:fill="FFFFFF"/>
        <w:spacing w:line="300" w:lineRule="atLeast"/>
        <w:rPr>
          <w:rFonts w:ascii="mr-eaves-xl-modern" w:eastAsia="Times New Roman" w:hAnsi="mr-eaves-xl-modern" w:cs="Times New Roman"/>
          <w:color w:val="FF0000"/>
          <w:sz w:val="21"/>
          <w:szCs w:val="21"/>
        </w:rPr>
      </w:pPr>
      <w:r w:rsidRPr="00694B03">
        <w:rPr>
          <w:rFonts w:ascii="mr-eaves-xl-modern" w:eastAsia="Times New Roman" w:hAnsi="mr-eaves-xl-modern" w:cs="Times New Roman"/>
          <w:color w:val="FF0000"/>
          <w:sz w:val="21"/>
          <w:szCs w:val="21"/>
        </w:rPr>
        <w:t> </w:t>
      </w:r>
      <w:r w:rsidRPr="00694B03">
        <w:rPr>
          <w:rFonts w:ascii="mr-eaves-xl-modern" w:eastAsia="Times New Roman" w:hAnsi="mr-eaves-xl-modern" w:cs="Times New Roman"/>
          <w:strike/>
          <w:color w:val="000000"/>
          <w:sz w:val="21"/>
          <w:szCs w:val="21"/>
        </w:rPr>
        <w:t>Search entry</w:t>
      </w:r>
    </w:p>
    <w:p w14:paraId="7478E9CE" w14:textId="77777777" w:rsidR="00790044" w:rsidRDefault="00790044"/>
    <w:sectPr w:rsidR="0079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r-eaves-xl-moder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03"/>
    <w:rsid w:val="00694B03"/>
    <w:rsid w:val="0079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BB6C"/>
  <w15:chartTrackingRefBased/>
  <w15:docId w15:val="{9CFDA28F-4DF1-4896-8309-C9C84106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4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94B03"/>
    <w:rPr>
      <w:b/>
      <w:bCs/>
    </w:rPr>
  </w:style>
  <w:style w:type="paragraph" w:customStyle="1" w:styleId="questions-answered-text">
    <w:name w:val="questions-answered-text"/>
    <w:basedOn w:val="Normal"/>
    <w:rsid w:val="0069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j-text-quiz-question">
    <w:name w:val="sj-text-quiz-question"/>
    <w:basedOn w:val="DefaultParagraphFont"/>
    <w:rsid w:val="00694B03"/>
  </w:style>
  <w:style w:type="character" w:customStyle="1" w:styleId="incorrect">
    <w:name w:val="incorrect"/>
    <w:basedOn w:val="DefaultParagraphFont"/>
    <w:rsid w:val="00694B03"/>
  </w:style>
  <w:style w:type="paragraph" w:styleId="NormalWeb">
    <w:name w:val="Normal (Web)"/>
    <w:basedOn w:val="Normal"/>
    <w:uiPriority w:val="99"/>
    <w:semiHidden/>
    <w:unhideWhenUsed/>
    <w:rsid w:val="0069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-text">
    <w:name w:val="answer-text"/>
    <w:basedOn w:val="DefaultParagraphFont"/>
    <w:rsid w:val="00694B03"/>
  </w:style>
  <w:style w:type="character" w:customStyle="1" w:styleId="correct">
    <w:name w:val="correct"/>
    <w:basedOn w:val="DefaultParagraphFont"/>
    <w:rsid w:val="00694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9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8868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9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1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18645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0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63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88700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94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2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86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72221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10232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45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40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619487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76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35261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73909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56381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818532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3323567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5364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34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358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702294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17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80142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049438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00689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95309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9933652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9638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49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846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541810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94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0408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09872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17689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7833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842805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58552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76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0193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561656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31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11052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227421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5391602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71141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16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33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225222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27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19736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3107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822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65981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4438419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32216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60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0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709987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51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68066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99674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40453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531793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24967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8531790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84497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6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87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618215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73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34194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43264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99989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39051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0325732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08197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843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2171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40414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55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95118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3357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217092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0910893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8211782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91029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15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668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862606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3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63471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787240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5268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21684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565914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015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58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655431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22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98277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43214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360069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6084323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04125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7952633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1394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192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4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170504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77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54938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32916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512429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12452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1733640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22434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39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03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538916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040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682462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418377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2287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58451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901376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2077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40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09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509407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09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7546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81216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89505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812293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548786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4667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94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34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961691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03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28655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66791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843078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66930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0327736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97696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55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41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49878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16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9744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80115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58552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02190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2291</Characters>
  <Application>Microsoft Office Word</Application>
  <DocSecurity>0</DocSecurity>
  <Lines>190</Lines>
  <Paragraphs>103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Dubalgunde, Suryakant Kashinath</dc:creator>
  <cp:keywords/>
  <dc:description/>
  <cp:lastModifiedBy>Dubalgunde, Suryakant Kashinath</cp:lastModifiedBy>
  <cp:revision>1</cp:revision>
  <dcterms:created xsi:type="dcterms:W3CDTF">2024-12-14T16:14:00Z</dcterms:created>
  <dcterms:modified xsi:type="dcterms:W3CDTF">2024-12-14T16:15:00Z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2024-12-14T16:15:29Z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35bc0a15-0942-492c-9ac3-10aa0e03c4aa</vt:lpwstr>
  </property>
  <property fmtid="{D5CDD505-2E9C-101B-9397-08002B2CF9AE}" pid="8" name="MSIP_Label_ea60d57e-af5b-4752-ac57-3e4f28ca11dc_ContentBits">
    <vt:lpwstr>0</vt:lpwstr>
  </property>
</Properties>
</file>