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6057B" w:rsidR="0026057B" w:rsidP="0026057B" w:rsidRDefault="0026057B" w14:paraId="70F42FEA" w14:textId="05CE6C52">
      <w:pPr>
        <w:jc w:val="center"/>
        <w:rPr>
          <w:b/>
          <w:bCs/>
          <w:sz w:val="32"/>
          <w:szCs w:val="32"/>
        </w:rPr>
      </w:pPr>
      <w:r w:rsidRPr="0026057B">
        <w:rPr>
          <w:b/>
          <w:bCs/>
          <w:sz w:val="32"/>
          <w:szCs w:val="32"/>
        </w:rPr>
        <w:t>Async Order Processing With Retry Via Active MQ Broker</w:t>
      </w:r>
    </w:p>
    <w:p w:rsidR="0026057B" w:rsidRDefault="0026057B" w14:paraId="2388D3DE" w14:textId="77777777">
      <w:pPr>
        <w:rPr>
          <w:b/>
          <w:bCs/>
        </w:rPr>
      </w:pPr>
    </w:p>
    <w:p w:rsidRPr="0026057B" w:rsidR="0026057B" w:rsidRDefault="0026057B" w14:paraId="309926F6" w14:textId="62DF172C">
      <w:pPr>
        <w:rPr>
          <w:b/>
          <w:bCs/>
        </w:rPr>
      </w:pPr>
      <w:r w:rsidRPr="0026057B">
        <w:rPr>
          <w:b/>
          <w:bCs/>
        </w:rPr>
        <w:t>Requirement:</w:t>
      </w:r>
    </w:p>
    <w:p w:rsidR="00261837" w:rsidRDefault="00D87083" w14:paraId="0C2672D2" w14:textId="68401FE8">
      <w:r w:rsidR="00D87083">
        <w:rPr/>
        <w:t>we</w:t>
      </w:r>
      <w:r w:rsidR="00D87083">
        <w:rPr/>
        <w:t xml:space="preserve"> </w:t>
      </w:r>
      <w:r w:rsidR="00D87083">
        <w:rPr/>
        <w:t xml:space="preserve">will </w:t>
      </w:r>
      <w:r w:rsidR="00D87083">
        <w:rPr/>
        <w:t xml:space="preserve"> be</w:t>
      </w:r>
      <w:r w:rsidR="00D87083">
        <w:rPr/>
        <w:t xml:space="preserve"> </w:t>
      </w:r>
      <w:r w:rsidR="00D87083">
        <w:rPr/>
        <w:t xml:space="preserve">processing wm.com order events coming from </w:t>
      </w:r>
      <w:r w:rsidR="00D87083">
        <w:rPr/>
        <w:t>a  wm.com</w:t>
      </w:r>
      <w:r w:rsidR="00D87083">
        <w:rPr/>
        <w:t xml:space="preserve"> </w:t>
      </w:r>
      <w:r w:rsidR="00D87083">
        <w:rPr/>
        <w:t>frontend</w:t>
      </w:r>
      <w:r w:rsidR="00D87083">
        <w:rPr/>
        <w:t xml:space="preserve"> application. Orders are published </w:t>
      </w:r>
      <w:r w:rsidR="00D87083">
        <w:rPr/>
        <w:t>and</w:t>
      </w:r>
      <w:r w:rsidR="6DE27996">
        <w:rPr/>
        <w:t xml:space="preserve"> to </w:t>
      </w:r>
      <w:r w:rsidRPr="0C698DE8" w:rsidR="6DE27996">
        <w:rPr>
          <w:rStyle w:val="Strong"/>
        </w:rPr>
        <w:t>ActiveMQ</w:t>
      </w:r>
      <w:r w:rsidR="00D87083">
        <w:rPr/>
        <w:t xml:space="preserve"> MuleSoft consumes them asynchronously. Failed processing attempts are </w:t>
      </w:r>
      <w:r w:rsidRPr="0C698DE8" w:rsidR="00D87083">
        <w:rPr>
          <w:rStyle w:val="Strong"/>
        </w:rPr>
        <w:t xml:space="preserve">retried </w:t>
      </w:r>
      <w:r w:rsidR="00D87083">
        <w:rPr/>
        <w:t xml:space="preserve">with exponential delay and moved to a </w:t>
      </w:r>
      <w:r w:rsidRPr="0C698DE8" w:rsidR="00D87083">
        <w:rPr>
          <w:rStyle w:val="Strong"/>
        </w:rPr>
        <w:t>dead-letter queue (DLQ)</w:t>
      </w:r>
      <w:r w:rsidR="00D87083">
        <w:rPr/>
        <w:t xml:space="preserve"> after max retries. A </w:t>
      </w:r>
      <w:r w:rsidRPr="0C698DE8" w:rsidR="00D87083">
        <w:rPr>
          <w:rStyle w:val="Strong"/>
        </w:rPr>
        <w:t>manual retrigger API</w:t>
      </w:r>
      <w:r w:rsidR="00D87083">
        <w:rPr/>
        <w:t xml:space="preserve"> can move messages from DLQ back to the original queue for reprocessing.</w:t>
      </w:r>
    </w:p>
    <w:p w:rsidR="0054246A" w:rsidRDefault="0054246A" w14:paraId="43F24C9B" w14:textId="77777777"/>
    <w:p w:rsidR="0054246A" w:rsidRDefault="0054246A" w14:paraId="402682FF" w14:textId="50E059B3">
      <w:r w:rsidR="0054246A">
        <w:rPr/>
        <w:t xml:space="preserve">Please design an API in </w:t>
      </w:r>
      <w:r w:rsidR="0054246A">
        <w:rPr/>
        <w:t>a</w:t>
      </w:r>
      <w:r w:rsidR="0054246A">
        <w:rPr/>
        <w:t xml:space="preserve"> </w:t>
      </w:r>
      <w:r w:rsidR="053C59B7">
        <w:rPr/>
        <w:t>optimize</w:t>
      </w:r>
      <w:r w:rsidR="0054246A">
        <w:rPr/>
        <w:t xml:space="preserve"> way </w:t>
      </w:r>
      <w:r w:rsidR="0054246A">
        <w:rPr/>
        <w:t>that  we</w:t>
      </w:r>
      <w:r w:rsidR="0054246A">
        <w:rPr/>
        <w:t xml:space="preserve"> should be having order creation  </w:t>
      </w:r>
      <w:r w:rsidR="0054246A">
        <w:rPr/>
        <w:t>flow,Async</w:t>
      </w:r>
      <w:r w:rsidR="0054246A">
        <w:rPr/>
        <w:t xml:space="preserve"> Order processing Flow, DLQ Retrigger Flow</w:t>
      </w:r>
      <w:r w:rsidR="0082039F">
        <w:rPr/>
        <w:t>.</w:t>
      </w:r>
      <w:r>
        <w:br/>
      </w:r>
    </w:p>
    <w:sectPr w:rsidR="0054246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79"/>
    <w:rsid w:val="0026057B"/>
    <w:rsid w:val="00261837"/>
    <w:rsid w:val="0036278E"/>
    <w:rsid w:val="0054246A"/>
    <w:rsid w:val="007E3679"/>
    <w:rsid w:val="0082039F"/>
    <w:rsid w:val="009B75D8"/>
    <w:rsid w:val="00BD3E76"/>
    <w:rsid w:val="00D87083"/>
    <w:rsid w:val="053C59B7"/>
    <w:rsid w:val="0C698DE8"/>
    <w:rsid w:val="1F1F53B6"/>
    <w:rsid w:val="459ABCA0"/>
    <w:rsid w:val="6A1813C6"/>
    <w:rsid w:val="6DE2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7B982"/>
  <w15:chartTrackingRefBased/>
  <w15:docId w15:val="{FF4BEACA-CAF2-4283-BED8-600F630B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70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5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Dubalgunde, Suryakant Kashinath</dc:creator>
  <keywords/>
  <dc:description/>
  <lastModifiedBy>Dubalgunde, Suryakant Kashinath</lastModifiedBy>
  <revision>8</revision>
  <dcterms:created xsi:type="dcterms:W3CDTF">2025-05-14T10:53:00.0000000Z</dcterms:created>
  <dcterms:modified xsi:type="dcterms:W3CDTF">2025-05-14T11:36:08.7765917Z</dcterms:modified>
</coreProperties>
</file>