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5A9ABE" w14:textId="77777777" w:rsidR="002F1DA1" w:rsidRPr="002F1DA1" w:rsidRDefault="002F1DA1">
      <w:pPr>
        <w:rPr>
          <w:b/>
          <w:u w:val="single"/>
        </w:rPr>
      </w:pPr>
      <w:r w:rsidRPr="002F1DA1">
        <w:rPr>
          <w:b/>
          <w:u w:val="single"/>
        </w:rPr>
        <w:t>Problem Statement</w:t>
      </w:r>
    </w:p>
    <w:p w14:paraId="08EF1CEE" w14:textId="4194BE00" w:rsidR="005D7CBE" w:rsidRDefault="005D7CBE" w:rsidP="00B23B8A">
      <w:r>
        <w:t xml:space="preserve">ABC INC. is a </w:t>
      </w:r>
      <w:r w:rsidR="00030DD6">
        <w:t>small</w:t>
      </w:r>
      <w:r>
        <w:t xml:space="preserve"> Bio-Pharma company and is preparing for the launch of </w:t>
      </w:r>
      <w:r w:rsidR="00B16924">
        <w:t xml:space="preserve">a targeting campaign for one of </w:t>
      </w:r>
      <w:r>
        <w:t xml:space="preserve">its </w:t>
      </w:r>
      <w:r w:rsidR="00B16924">
        <w:t>drugs</w:t>
      </w:r>
      <w:r>
        <w:t xml:space="preserve"> in </w:t>
      </w:r>
      <w:r w:rsidR="00B16924">
        <w:t xml:space="preserve">Post-Menopausal </w:t>
      </w:r>
      <w:r w:rsidR="00994C61">
        <w:t>Osteoporosis (</w:t>
      </w:r>
      <w:r w:rsidR="00B16924">
        <w:t>PMO)</w:t>
      </w:r>
      <w:r>
        <w:t xml:space="preserve"> Market. </w:t>
      </w:r>
    </w:p>
    <w:p w14:paraId="1F5EB28D" w14:textId="453207BB" w:rsidR="00030DD6" w:rsidRPr="00030DD6" w:rsidRDefault="0058194C" w:rsidP="00030DD6">
      <w:r>
        <w:t xml:space="preserve">ABC INC. contacted D Cube to help them </w:t>
      </w:r>
      <w:r w:rsidR="003955E9">
        <w:t>analyse</w:t>
      </w:r>
      <w:r>
        <w:t xml:space="preserve"> the current scenario in the </w:t>
      </w:r>
      <w:r w:rsidR="00994C61">
        <w:t>PMO</w:t>
      </w:r>
      <w:r>
        <w:t xml:space="preserve"> market </w:t>
      </w:r>
      <w:r w:rsidR="008377E6">
        <w:t xml:space="preserve">for </w:t>
      </w:r>
      <w:r w:rsidR="00994C61">
        <w:t>carry</w:t>
      </w:r>
      <w:r w:rsidR="008377E6">
        <w:t>ing</w:t>
      </w:r>
      <w:r w:rsidR="00994C61">
        <w:t xml:space="preserve"> out</w:t>
      </w:r>
      <w:r>
        <w:t xml:space="preserve"> a successful </w:t>
      </w:r>
      <w:r w:rsidR="00994C61">
        <w:t>campaign</w:t>
      </w:r>
      <w:r>
        <w:t xml:space="preserve">. </w:t>
      </w:r>
      <w:r w:rsidR="00030DD6" w:rsidRPr="00030DD6">
        <w:rPr>
          <w:lang w:val="en-US"/>
        </w:rPr>
        <w:t xml:space="preserve">The impact of solving this problem is assisting the </w:t>
      </w:r>
      <w:r w:rsidR="003955E9">
        <w:rPr>
          <w:lang w:val="en-US"/>
        </w:rPr>
        <w:t>A</w:t>
      </w:r>
      <w:r w:rsidR="00030DD6" w:rsidRPr="00030DD6">
        <w:rPr>
          <w:lang w:val="en-US"/>
        </w:rPr>
        <w:t xml:space="preserve">ccount managers </w:t>
      </w:r>
      <w:r w:rsidR="003955E9">
        <w:rPr>
          <w:lang w:val="en-US"/>
        </w:rPr>
        <w:t xml:space="preserve">in </w:t>
      </w:r>
      <w:r w:rsidR="00030DD6" w:rsidRPr="00030DD6">
        <w:rPr>
          <w:lang w:val="en-US"/>
        </w:rPr>
        <w:t xml:space="preserve">tracking and </w:t>
      </w:r>
      <w:r w:rsidR="00DD2FB8">
        <w:rPr>
          <w:lang w:val="en-US"/>
        </w:rPr>
        <w:t>analyzing</w:t>
      </w:r>
      <w:r w:rsidR="00030DD6" w:rsidRPr="00030DD6">
        <w:rPr>
          <w:lang w:val="en-US"/>
        </w:rPr>
        <w:t xml:space="preserve"> the product </w:t>
      </w:r>
      <w:r w:rsidR="003955E9">
        <w:rPr>
          <w:lang w:val="en-US"/>
        </w:rPr>
        <w:t xml:space="preserve">adoption, </w:t>
      </w:r>
      <w:r w:rsidR="00030DD6" w:rsidRPr="00030DD6">
        <w:rPr>
          <w:lang w:val="en-US"/>
        </w:rPr>
        <w:t>coverage</w:t>
      </w:r>
      <w:r w:rsidR="003955E9">
        <w:rPr>
          <w:lang w:val="en-US"/>
        </w:rPr>
        <w:t xml:space="preserve"> and </w:t>
      </w:r>
      <w:r w:rsidR="00030DD6" w:rsidRPr="00030DD6">
        <w:rPr>
          <w:lang w:val="en-US"/>
        </w:rPr>
        <w:t xml:space="preserve">ease of access of their drug compared to competitors across </w:t>
      </w:r>
      <w:r w:rsidR="00C20C68">
        <w:rPr>
          <w:lang w:val="en-US"/>
        </w:rPr>
        <w:t xml:space="preserve">different </w:t>
      </w:r>
      <w:r w:rsidR="000917A7">
        <w:rPr>
          <w:lang w:val="en-US"/>
        </w:rPr>
        <w:t>payers</w:t>
      </w:r>
      <w:r w:rsidR="00030DD6" w:rsidRPr="00030DD6">
        <w:rPr>
          <w:lang w:val="en-US"/>
        </w:rPr>
        <w:t xml:space="preserve"> </w:t>
      </w:r>
      <w:r w:rsidR="00440E27">
        <w:rPr>
          <w:lang w:val="en-US"/>
        </w:rPr>
        <w:t xml:space="preserve">in the PMO market </w:t>
      </w:r>
      <w:r w:rsidR="00030DD6" w:rsidRPr="00030DD6">
        <w:rPr>
          <w:lang w:val="en-US"/>
        </w:rPr>
        <w:t xml:space="preserve">which directly helps in </w:t>
      </w:r>
      <w:r w:rsidR="00531DB8">
        <w:rPr>
          <w:lang w:val="en-US"/>
        </w:rPr>
        <w:t>successful</w:t>
      </w:r>
      <w:r w:rsidR="00030DD6" w:rsidRPr="00030DD6">
        <w:rPr>
          <w:lang w:val="en-US"/>
        </w:rPr>
        <w:t xml:space="preserve"> contract negotiations</w:t>
      </w:r>
      <w:r w:rsidR="00531DB8">
        <w:rPr>
          <w:lang w:val="en-US"/>
        </w:rPr>
        <w:t xml:space="preserve"> and improved market access.</w:t>
      </w:r>
    </w:p>
    <w:p w14:paraId="18D14FAC" w14:textId="0FB517F1" w:rsidR="0058194C" w:rsidRDefault="0058194C" w:rsidP="00B23B8A">
      <w:r w:rsidRPr="0058194C">
        <w:t xml:space="preserve">Few Business Questions they </w:t>
      </w:r>
      <w:r>
        <w:t>are particularly interested in but asked D Cube to not restrict to only these questions.</w:t>
      </w:r>
    </w:p>
    <w:p w14:paraId="69E364A6" w14:textId="3B02F2D5" w:rsidR="002E29B5" w:rsidRPr="002E29B5" w:rsidRDefault="00A176B7" w:rsidP="002E29B5">
      <w:pPr>
        <w:pStyle w:val="ListParagraph"/>
        <w:numPr>
          <w:ilvl w:val="0"/>
          <w:numId w:val="1"/>
        </w:numPr>
      </w:pPr>
      <w:r>
        <w:rPr>
          <w:lang w:val="en-US"/>
        </w:rPr>
        <w:t xml:space="preserve">Who are the top Payers at Overall and Across the channels for </w:t>
      </w:r>
      <w:r w:rsidR="00B93FA6">
        <w:rPr>
          <w:lang w:val="en-US"/>
        </w:rPr>
        <w:t>C</w:t>
      </w:r>
      <w:r>
        <w:rPr>
          <w:lang w:val="en-US"/>
        </w:rPr>
        <w:t>ompany ABC and Competition</w:t>
      </w:r>
      <w:r w:rsidR="005E3D59">
        <w:rPr>
          <w:lang w:val="en-US"/>
        </w:rPr>
        <w:t xml:space="preserve"> in terms of Lives Coverage and </w:t>
      </w:r>
      <w:r w:rsidR="00E61CE9">
        <w:rPr>
          <w:lang w:val="en-US"/>
        </w:rPr>
        <w:t>Claims?</w:t>
      </w:r>
    </w:p>
    <w:p w14:paraId="53993362" w14:textId="43664E3D" w:rsidR="002E29B5" w:rsidRPr="00A176B7" w:rsidRDefault="00F92AE4" w:rsidP="002E29B5">
      <w:pPr>
        <w:pStyle w:val="ListParagraph"/>
        <w:numPr>
          <w:ilvl w:val="0"/>
          <w:numId w:val="1"/>
        </w:numPr>
      </w:pPr>
      <w:r>
        <w:rPr>
          <w:lang w:val="en-US"/>
        </w:rPr>
        <w:t xml:space="preserve">Identify </w:t>
      </w:r>
      <w:r w:rsidR="00430801">
        <w:rPr>
          <w:lang w:val="en-US"/>
        </w:rPr>
        <w:t>T</w:t>
      </w:r>
      <w:r w:rsidR="002E29B5" w:rsidRPr="002E29B5">
        <w:rPr>
          <w:lang w:val="en-US"/>
        </w:rPr>
        <w:t xml:space="preserve">op </w:t>
      </w:r>
      <w:r w:rsidR="00430801">
        <w:rPr>
          <w:lang w:val="en-US"/>
        </w:rPr>
        <w:t>P</w:t>
      </w:r>
      <w:r w:rsidR="00DD2FB8">
        <w:rPr>
          <w:lang w:val="en-US"/>
        </w:rPr>
        <w:t>ayers</w:t>
      </w:r>
      <w:r w:rsidR="00430801">
        <w:rPr>
          <w:lang w:val="en-US"/>
        </w:rPr>
        <w:t xml:space="preserve"> and P</w:t>
      </w:r>
      <w:r w:rsidR="00DD2FB8">
        <w:rPr>
          <w:lang w:val="en-US"/>
        </w:rPr>
        <w:t>lans</w:t>
      </w:r>
      <w:r w:rsidR="002E29B5" w:rsidRPr="002E29B5">
        <w:rPr>
          <w:lang w:val="en-US"/>
        </w:rPr>
        <w:t xml:space="preserve"> </w:t>
      </w:r>
      <w:r w:rsidR="00430801">
        <w:rPr>
          <w:lang w:val="en-US"/>
        </w:rPr>
        <w:t>along with the preferred</w:t>
      </w:r>
      <w:r w:rsidR="00007AC0">
        <w:rPr>
          <w:lang w:val="en-US"/>
        </w:rPr>
        <w:t xml:space="preserve"> </w:t>
      </w:r>
      <w:r w:rsidR="00531DB8">
        <w:rPr>
          <w:lang w:val="en-US"/>
        </w:rPr>
        <w:t>p</w:t>
      </w:r>
      <w:r w:rsidR="00007AC0">
        <w:rPr>
          <w:lang w:val="en-US"/>
        </w:rPr>
        <w:t>ayment types</w:t>
      </w:r>
      <w:r w:rsidR="00A176B7">
        <w:rPr>
          <w:lang w:val="en-US"/>
        </w:rPr>
        <w:t xml:space="preserve"> for ABC and competition types?</w:t>
      </w:r>
    </w:p>
    <w:p w14:paraId="46D450B4" w14:textId="6CD26FD5" w:rsidR="00A176B7" w:rsidRPr="00430801" w:rsidRDefault="00A176B7" w:rsidP="002E29B5">
      <w:pPr>
        <w:pStyle w:val="ListParagraph"/>
        <w:numPr>
          <w:ilvl w:val="0"/>
          <w:numId w:val="1"/>
        </w:numPr>
      </w:pPr>
      <w:r>
        <w:rPr>
          <w:lang w:val="en-US"/>
        </w:rPr>
        <w:t>How the lives are distributed</w:t>
      </w:r>
      <w:r w:rsidR="00B93FA6">
        <w:rPr>
          <w:lang w:val="en-US"/>
        </w:rPr>
        <w:t xml:space="preserve"> for different products</w:t>
      </w:r>
      <w:r>
        <w:rPr>
          <w:lang w:val="en-US"/>
        </w:rPr>
        <w:t xml:space="preserve"> across for different </w:t>
      </w:r>
      <w:r w:rsidR="00B93FA6">
        <w:rPr>
          <w:lang w:val="en-US"/>
        </w:rPr>
        <w:t>Universal</w:t>
      </w:r>
      <w:r>
        <w:rPr>
          <w:lang w:val="en-US"/>
        </w:rPr>
        <w:t xml:space="preserve"> status? </w:t>
      </w:r>
    </w:p>
    <w:p w14:paraId="485CB5B6" w14:textId="2CED59F8" w:rsidR="00B93FA6" w:rsidRPr="00B93FA6" w:rsidRDefault="00B93FA6" w:rsidP="002E29B5">
      <w:pPr>
        <w:pStyle w:val="ListParagraph"/>
        <w:numPr>
          <w:ilvl w:val="0"/>
          <w:numId w:val="1"/>
        </w:numPr>
      </w:pPr>
      <w:r>
        <w:t>Who are the top payers having highest approval of the claims? What is the approval and rejection scenario for their products?</w:t>
      </w:r>
    </w:p>
    <w:p w14:paraId="150B2463" w14:textId="4FEF053B" w:rsidR="00430801" w:rsidRPr="00B93FA6" w:rsidRDefault="00B93FA6" w:rsidP="002E29B5">
      <w:pPr>
        <w:pStyle w:val="ListParagraph"/>
        <w:numPr>
          <w:ilvl w:val="0"/>
          <w:numId w:val="1"/>
        </w:numPr>
      </w:pPr>
      <w:r>
        <w:rPr>
          <w:lang w:val="en-US"/>
        </w:rPr>
        <w:t>What are the top reasons for claims rejection for Company ABC vs the Competition?</w:t>
      </w:r>
    </w:p>
    <w:p w14:paraId="0F318C05" w14:textId="25B32B86" w:rsidR="008377E6" w:rsidRPr="00430801" w:rsidRDefault="008377E6" w:rsidP="0085389A">
      <w:pPr>
        <w:pStyle w:val="ListParagraph"/>
        <w:rPr>
          <w:b/>
          <w:u w:val="single"/>
        </w:rPr>
      </w:pPr>
    </w:p>
    <w:p w14:paraId="6579BFF2" w14:textId="3AA2B61F" w:rsidR="00465A56" w:rsidRDefault="00465A56" w:rsidP="00465A56">
      <w:pPr>
        <w:rPr>
          <w:b/>
          <w:u w:val="single"/>
        </w:rPr>
      </w:pPr>
      <w:r w:rsidRPr="00465A56">
        <w:rPr>
          <w:b/>
          <w:u w:val="single"/>
        </w:rPr>
        <w:t>Data Set</w:t>
      </w:r>
    </w:p>
    <w:p w14:paraId="346BAA35" w14:textId="77777777" w:rsidR="002B3182" w:rsidRDefault="00465A56" w:rsidP="00465A56">
      <w:r w:rsidRPr="00224667">
        <w:t xml:space="preserve">You are </w:t>
      </w:r>
      <w:r w:rsidR="00E07941" w:rsidRPr="00224667">
        <w:t xml:space="preserve">given monthly </w:t>
      </w:r>
      <w:r w:rsidR="008377E6">
        <w:t>claims</w:t>
      </w:r>
      <w:r w:rsidR="00E07941" w:rsidRPr="00224667">
        <w:t xml:space="preserve"> data </w:t>
      </w:r>
      <w:r w:rsidR="00645F9C">
        <w:t>of</w:t>
      </w:r>
      <w:r w:rsidR="00E07941" w:rsidRPr="00224667">
        <w:t xml:space="preserve"> various </w:t>
      </w:r>
      <w:r w:rsidR="003955E9">
        <w:t xml:space="preserve">plans and the </w:t>
      </w:r>
      <w:r w:rsidR="00E07941" w:rsidRPr="00224667">
        <w:t xml:space="preserve">drugs </w:t>
      </w:r>
      <w:r w:rsidR="003955E9">
        <w:t xml:space="preserve">covered </w:t>
      </w:r>
      <w:r w:rsidR="00842C0C">
        <w:t>under</w:t>
      </w:r>
      <w:r w:rsidR="003955E9">
        <w:t xml:space="preserve"> them </w:t>
      </w:r>
      <w:r w:rsidR="00E07941" w:rsidRPr="00224667">
        <w:t xml:space="preserve">for the past </w:t>
      </w:r>
      <w:r w:rsidR="008377E6">
        <w:t>5 months</w:t>
      </w:r>
      <w:r w:rsidR="00645F9C">
        <w:t xml:space="preserve">. The data also capture </w:t>
      </w:r>
      <w:r w:rsidR="00842C0C">
        <w:t>the latest snapshot</w:t>
      </w:r>
      <w:r w:rsidR="007658E8">
        <w:t xml:space="preserve"> (as of month-M5)</w:t>
      </w:r>
      <w:r w:rsidR="00842C0C">
        <w:t xml:space="preserve"> of lives insured under each plan</w:t>
      </w:r>
      <w:r w:rsidR="00645F9C">
        <w:t xml:space="preserve">. </w:t>
      </w:r>
    </w:p>
    <w:p w14:paraId="0AC5A3F9" w14:textId="496FB9AF" w:rsidR="00465A56" w:rsidRPr="00224667" w:rsidRDefault="00645F9C" w:rsidP="00465A56">
      <w:r>
        <w:t xml:space="preserve">The </w:t>
      </w:r>
      <w:r w:rsidR="00440E27">
        <w:t>level of data</w:t>
      </w:r>
      <w:r w:rsidR="002B3182">
        <w:t xml:space="preserve"> (that defines a unique row</w:t>
      </w:r>
      <w:r w:rsidR="00440E27">
        <w:t>)</w:t>
      </w:r>
      <w:r>
        <w:t xml:space="preserve"> that is </w:t>
      </w:r>
      <w:r w:rsidR="007658E8">
        <w:t>present</w:t>
      </w:r>
      <w:r>
        <w:t xml:space="preserve"> in the data </w:t>
      </w:r>
      <w:r w:rsidR="00440E27">
        <w:t xml:space="preserve">set </w:t>
      </w:r>
      <w:r>
        <w:t xml:space="preserve">is </w:t>
      </w:r>
      <w:r w:rsidR="002B3182">
        <w:t>PLAN</w:t>
      </w:r>
      <w:r w:rsidR="007658E8">
        <w:t>-PRODUCT-MONTH</w:t>
      </w:r>
      <w:r w:rsidR="002B3182">
        <w:t xml:space="preserve"> level. In other words, e</w:t>
      </w:r>
      <w:r w:rsidR="00E07941" w:rsidRPr="00224667">
        <w:t xml:space="preserve">ach line item will tell you </w:t>
      </w:r>
      <w:r w:rsidR="007658E8">
        <w:t xml:space="preserve">monthly </w:t>
      </w:r>
      <w:r w:rsidR="003955E9">
        <w:t>c</w:t>
      </w:r>
      <w:r w:rsidR="008377E6">
        <w:t>laim</w:t>
      </w:r>
      <w:r w:rsidR="00E07941" w:rsidRPr="00224667">
        <w:t xml:space="preserve"> </w:t>
      </w:r>
      <w:r w:rsidR="003955E9">
        <w:t>c</w:t>
      </w:r>
      <w:r w:rsidR="00E07941" w:rsidRPr="00224667">
        <w:t>ount</w:t>
      </w:r>
      <w:r w:rsidR="007658E8">
        <w:t xml:space="preserve"> </w:t>
      </w:r>
      <w:r w:rsidR="00440E27">
        <w:t>(</w:t>
      </w:r>
      <w:r w:rsidR="008377E6">
        <w:t>Total, Approved, Rejected</w:t>
      </w:r>
      <w:r w:rsidR="00440E27">
        <w:t>) along with the split across</w:t>
      </w:r>
      <w:r w:rsidR="007658E8">
        <w:t xml:space="preserve"> </w:t>
      </w:r>
      <w:r w:rsidR="00440E27">
        <w:t>the rejected claim r</w:t>
      </w:r>
      <w:r w:rsidR="007658E8">
        <w:t>easons</w:t>
      </w:r>
      <w:r w:rsidR="00E07941" w:rsidRPr="00224667">
        <w:t xml:space="preserve"> </w:t>
      </w:r>
      <w:r w:rsidR="003955E9">
        <w:t>for</w:t>
      </w:r>
      <w:r w:rsidR="00E07941" w:rsidRPr="00224667">
        <w:t xml:space="preserve"> a </w:t>
      </w:r>
      <w:proofErr w:type="gramStart"/>
      <w:r w:rsidR="00E07941" w:rsidRPr="00224667">
        <w:t>particular drug</w:t>
      </w:r>
      <w:proofErr w:type="gramEnd"/>
      <w:r w:rsidR="008377E6">
        <w:t xml:space="preserve"> in</w:t>
      </w:r>
      <w:r w:rsidR="003955E9">
        <w:t xml:space="preserve"> a </w:t>
      </w:r>
      <w:r w:rsidR="008377E6">
        <w:t>particular plan</w:t>
      </w:r>
      <w:r w:rsidR="007658E8">
        <w:t xml:space="preserve"> </w:t>
      </w:r>
      <w:r w:rsidR="002B3182">
        <w:t>in a particular month.</w:t>
      </w:r>
    </w:p>
    <w:p w14:paraId="5B304100" w14:textId="77777777" w:rsidR="00465A56" w:rsidRPr="00465A56" w:rsidRDefault="00465A56" w:rsidP="00E07941">
      <w:pPr>
        <w:pStyle w:val="ListParagraph"/>
        <w:rPr>
          <w:b/>
          <w:u w:val="single"/>
        </w:rPr>
      </w:pPr>
    </w:p>
    <w:p w14:paraId="653A8A05" w14:textId="77777777" w:rsidR="002F1DA1" w:rsidRDefault="002F1DA1"/>
    <w:sectPr w:rsidR="002F1D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E40674"/>
    <w:multiLevelType w:val="hybridMultilevel"/>
    <w:tmpl w:val="5BA650B8"/>
    <w:lvl w:ilvl="0" w:tplc="214255D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368060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A5A5C4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0CA22A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FFC748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568D57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0EC9B2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DBC499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E32652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42D2509"/>
    <w:multiLevelType w:val="hybridMultilevel"/>
    <w:tmpl w:val="A1EA19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DA7735"/>
    <w:multiLevelType w:val="hybridMultilevel"/>
    <w:tmpl w:val="C7AEF8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1DA1"/>
    <w:rsid w:val="00007AC0"/>
    <w:rsid w:val="00030DD6"/>
    <w:rsid w:val="000917A7"/>
    <w:rsid w:val="001C20CF"/>
    <w:rsid w:val="00200D8B"/>
    <w:rsid w:val="00224667"/>
    <w:rsid w:val="002666E9"/>
    <w:rsid w:val="002B01B0"/>
    <w:rsid w:val="002B3182"/>
    <w:rsid w:val="002E29B5"/>
    <w:rsid w:val="002F1DA1"/>
    <w:rsid w:val="00376F0D"/>
    <w:rsid w:val="00381AE0"/>
    <w:rsid w:val="003955E9"/>
    <w:rsid w:val="003A3035"/>
    <w:rsid w:val="00430801"/>
    <w:rsid w:val="00440E27"/>
    <w:rsid w:val="00465A56"/>
    <w:rsid w:val="0047283F"/>
    <w:rsid w:val="005102B2"/>
    <w:rsid w:val="005172F8"/>
    <w:rsid w:val="00531DB8"/>
    <w:rsid w:val="0058194C"/>
    <w:rsid w:val="00593EF0"/>
    <w:rsid w:val="005D7CBE"/>
    <w:rsid w:val="005E0963"/>
    <w:rsid w:val="005E3D59"/>
    <w:rsid w:val="00645F9C"/>
    <w:rsid w:val="007658E8"/>
    <w:rsid w:val="0077060C"/>
    <w:rsid w:val="008377E6"/>
    <w:rsid w:val="00842C0C"/>
    <w:rsid w:val="00846AD8"/>
    <w:rsid w:val="0085389A"/>
    <w:rsid w:val="00900D96"/>
    <w:rsid w:val="00994C61"/>
    <w:rsid w:val="00A176B7"/>
    <w:rsid w:val="00AC67D9"/>
    <w:rsid w:val="00B16924"/>
    <w:rsid w:val="00B23B8A"/>
    <w:rsid w:val="00B93FA6"/>
    <w:rsid w:val="00C20C68"/>
    <w:rsid w:val="00C300A8"/>
    <w:rsid w:val="00DD2FB8"/>
    <w:rsid w:val="00E07941"/>
    <w:rsid w:val="00E61CE9"/>
    <w:rsid w:val="00F43B92"/>
    <w:rsid w:val="00F86C09"/>
    <w:rsid w:val="00F92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4B7AB2"/>
  <w15:chartTrackingRefBased/>
  <w15:docId w15:val="{B51B55F2-E805-45E5-888A-8FD60D8E0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1DA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30D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776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0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51758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59240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89034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7116</TotalTime>
  <Pages>1</Pages>
  <Words>268</Words>
  <Characters>1530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keshav kabra</dc:creator>
  <cp:keywords/>
  <dc:description/>
  <cp:lastModifiedBy>Manish Kumar</cp:lastModifiedBy>
  <cp:revision>4</cp:revision>
  <dcterms:created xsi:type="dcterms:W3CDTF">2020-04-01T04:51:00Z</dcterms:created>
  <dcterms:modified xsi:type="dcterms:W3CDTF">2020-04-14T04:12:00Z</dcterms:modified>
</cp:coreProperties>
</file>