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A8E679" w14:textId="77777777" w:rsidR="00600EEE" w:rsidRPr="00713B64" w:rsidRDefault="00600EEE" w:rsidP="00600EEE">
      <w:pPr>
        <w:jc w:val="center"/>
        <w:rPr>
          <w:b/>
          <w:sz w:val="28"/>
          <w:lang w:val="en-US"/>
        </w:rPr>
      </w:pPr>
      <w:r w:rsidRPr="00713B64">
        <w:rPr>
          <w:b/>
          <w:sz w:val="28"/>
          <w:lang w:val="en-US"/>
        </w:rPr>
        <w:t>Real-Time Data Processing with Serverless Architecture on AWS</w:t>
      </w:r>
    </w:p>
    <w:p w14:paraId="53231370" w14:textId="77777777" w:rsidR="00600EEE" w:rsidRDefault="00600EEE" w:rsidP="00600EEE">
      <w:pPr>
        <w:rPr>
          <w:b/>
        </w:rPr>
      </w:pPr>
    </w:p>
    <w:p w14:paraId="000000EC" w14:textId="785E4251" w:rsidR="00A22D94" w:rsidRPr="00265DDF" w:rsidRDefault="00265DDF" w:rsidP="00600EEE">
      <w:pPr>
        <w:rPr>
          <w:b/>
        </w:rPr>
      </w:pPr>
      <w:r w:rsidRPr="00265DDF">
        <w:rPr>
          <w:b/>
        </w:rPr>
        <w:t>Project Abstract:</w:t>
      </w:r>
    </w:p>
    <w:p w14:paraId="000000ED" w14:textId="77777777" w:rsidR="00A22D94" w:rsidRDefault="00A22D94"/>
    <w:p w14:paraId="000000EF" w14:textId="75B4D433" w:rsidR="00A22D94" w:rsidRDefault="00600EEE">
      <w:r w:rsidRPr="00600EEE">
        <w:t>This project focuses on leveraging AWS services to implement a serverless architecture for real-time data processing. The core components include an empty DynamoDB table for data storage and two AWS Lambda functions: a producer lambda responsible for continuous data ingestion from a data pipeline to a Kinesis Data Stream, and a consumer lambda triggered by the Kinesis Data Stream to process and store incoming data into the DynamoDB table. This serverless architecture offers scalability, flexibility, and cost-efficiency, making it suitable for a wide range of real-time data processing applications across various industries.</w:t>
      </w:r>
      <w:r>
        <w:br/>
      </w:r>
    </w:p>
    <w:p w14:paraId="000000F0" w14:textId="5DC64DD1" w:rsidR="00A22D94" w:rsidRPr="00265DDF" w:rsidRDefault="006B5776">
      <w:pPr>
        <w:rPr>
          <w:b/>
        </w:rPr>
      </w:pPr>
      <w:r w:rsidRPr="00265DDF">
        <w:rPr>
          <w:b/>
        </w:rPr>
        <w:t>Services Used:</w:t>
      </w:r>
    </w:p>
    <w:p w14:paraId="000000F1" w14:textId="77777777" w:rsidR="00A22D94" w:rsidRDefault="00A22D94"/>
    <w:p w14:paraId="7A6119EC" w14:textId="43AD8ECA" w:rsidR="00911016" w:rsidRDefault="00911016" w:rsidP="00911016">
      <w:pPr>
        <w:numPr>
          <w:ilvl w:val="0"/>
          <w:numId w:val="2"/>
        </w:numPr>
        <w:rPr>
          <w:lang w:val="en-US"/>
        </w:rPr>
      </w:pPr>
      <w:r w:rsidRPr="00911016">
        <w:rPr>
          <w:lang w:val="en-US"/>
        </w:rPr>
        <w:t>DynamoDB: A fully managed NoSQL database service for high-performance, scalable, and low-latency storage of structured data.</w:t>
      </w:r>
    </w:p>
    <w:p w14:paraId="744BAC9A" w14:textId="77777777" w:rsidR="00A61D9A" w:rsidRPr="00911016" w:rsidRDefault="00A61D9A" w:rsidP="00A61D9A">
      <w:pPr>
        <w:ind w:left="720"/>
        <w:rPr>
          <w:lang w:val="en-US"/>
        </w:rPr>
      </w:pPr>
    </w:p>
    <w:p w14:paraId="7A2C6466" w14:textId="16298C41" w:rsidR="00911016" w:rsidRDefault="00911016" w:rsidP="00911016">
      <w:pPr>
        <w:numPr>
          <w:ilvl w:val="0"/>
          <w:numId w:val="2"/>
        </w:numPr>
        <w:rPr>
          <w:lang w:val="en-US"/>
        </w:rPr>
      </w:pPr>
      <w:r w:rsidRPr="00911016">
        <w:rPr>
          <w:lang w:val="en-US"/>
        </w:rPr>
        <w:t>AWS Lambda: A serverless compute service that allows you to run code in response to events without managing servers, providing automatic scaling and high availability.</w:t>
      </w:r>
    </w:p>
    <w:p w14:paraId="52F65A47" w14:textId="4A56C896" w:rsidR="00A61D9A" w:rsidRPr="00911016" w:rsidRDefault="00A61D9A" w:rsidP="00CD031E">
      <w:pPr>
        <w:rPr>
          <w:lang w:val="en-US"/>
        </w:rPr>
      </w:pPr>
    </w:p>
    <w:p w14:paraId="14148C07" w14:textId="77777777" w:rsidR="00911016" w:rsidRPr="00911016" w:rsidRDefault="00911016" w:rsidP="00911016">
      <w:pPr>
        <w:numPr>
          <w:ilvl w:val="0"/>
          <w:numId w:val="2"/>
        </w:numPr>
        <w:rPr>
          <w:lang w:val="en-US"/>
        </w:rPr>
      </w:pPr>
      <w:r w:rsidRPr="00911016">
        <w:rPr>
          <w:lang w:val="en-US"/>
        </w:rPr>
        <w:t>AWS Kinesis Data Stream: A real-time data streaming service for ingesting, processing, and analyzing large volumes of streaming data in real-time with low latency.</w:t>
      </w:r>
    </w:p>
    <w:p w14:paraId="000000F6" w14:textId="77777777" w:rsidR="00A22D94" w:rsidRDefault="00A22D94"/>
    <w:p w14:paraId="000000F7" w14:textId="634A8320" w:rsidR="00A22D94" w:rsidRPr="00265DDF" w:rsidRDefault="006B5776">
      <w:pPr>
        <w:rPr>
          <w:b/>
        </w:rPr>
      </w:pPr>
      <w:r w:rsidRPr="00265DDF">
        <w:rPr>
          <w:b/>
        </w:rPr>
        <w:t>Project Details Steps (as Completed by Me):</w:t>
      </w:r>
    </w:p>
    <w:p w14:paraId="000000F8" w14:textId="77777777" w:rsidR="00A22D94" w:rsidRDefault="00A22D94"/>
    <w:p w14:paraId="51BCFADE" w14:textId="77777777" w:rsidR="00943D9A" w:rsidRPr="00943D9A" w:rsidRDefault="00943D9A" w:rsidP="00943D9A">
      <w:pPr>
        <w:numPr>
          <w:ilvl w:val="0"/>
          <w:numId w:val="1"/>
        </w:numPr>
        <w:rPr>
          <w:lang w:val="en-US"/>
        </w:rPr>
      </w:pPr>
      <w:r w:rsidRPr="00943D9A">
        <w:rPr>
          <w:b/>
          <w:bCs/>
          <w:lang w:val="en-US"/>
        </w:rPr>
        <w:t>Create an Empty DynamoDB Table:</w:t>
      </w:r>
    </w:p>
    <w:p w14:paraId="59F0F881" w14:textId="77777777" w:rsidR="00943D9A" w:rsidRPr="00943D9A" w:rsidRDefault="00943D9A" w:rsidP="00943D9A">
      <w:pPr>
        <w:numPr>
          <w:ilvl w:val="1"/>
          <w:numId w:val="1"/>
        </w:numPr>
        <w:rPr>
          <w:lang w:val="en-US"/>
        </w:rPr>
      </w:pPr>
      <w:r w:rsidRPr="00943D9A">
        <w:rPr>
          <w:lang w:val="en-US"/>
        </w:rPr>
        <w:t>Log in to the AWS Management Console.</w:t>
      </w:r>
    </w:p>
    <w:p w14:paraId="0C7A4F3F" w14:textId="77777777" w:rsidR="00943D9A" w:rsidRPr="00943D9A" w:rsidRDefault="00943D9A" w:rsidP="00943D9A">
      <w:pPr>
        <w:numPr>
          <w:ilvl w:val="1"/>
          <w:numId w:val="1"/>
        </w:numPr>
        <w:rPr>
          <w:lang w:val="en-US"/>
        </w:rPr>
      </w:pPr>
      <w:r w:rsidRPr="00943D9A">
        <w:rPr>
          <w:lang w:val="en-US"/>
        </w:rPr>
        <w:t>Navigate to the DynamoDB service.</w:t>
      </w:r>
    </w:p>
    <w:p w14:paraId="4B3EEA52" w14:textId="77777777" w:rsidR="00943D9A" w:rsidRPr="00943D9A" w:rsidRDefault="00943D9A" w:rsidP="00943D9A">
      <w:pPr>
        <w:numPr>
          <w:ilvl w:val="1"/>
          <w:numId w:val="1"/>
        </w:numPr>
        <w:rPr>
          <w:lang w:val="en-US"/>
        </w:rPr>
      </w:pPr>
      <w:r w:rsidRPr="00943D9A">
        <w:rPr>
          <w:lang w:val="en-US"/>
        </w:rPr>
        <w:t>Click on "Create table."</w:t>
      </w:r>
    </w:p>
    <w:p w14:paraId="47B01BBD" w14:textId="69205949" w:rsidR="00943D9A" w:rsidRPr="00943D9A" w:rsidRDefault="00943D9A" w:rsidP="00943D9A">
      <w:pPr>
        <w:numPr>
          <w:ilvl w:val="1"/>
          <w:numId w:val="1"/>
        </w:numPr>
        <w:rPr>
          <w:lang w:val="en-US"/>
        </w:rPr>
      </w:pPr>
      <w:r w:rsidRPr="00943D9A">
        <w:rPr>
          <w:lang w:val="en-US"/>
        </w:rPr>
        <w:t>Enter a name for the table and define the primary key.</w:t>
      </w:r>
    </w:p>
    <w:p w14:paraId="4A24F43B" w14:textId="77777777" w:rsidR="00943D9A" w:rsidRPr="00943D9A" w:rsidRDefault="00943D9A" w:rsidP="00943D9A">
      <w:pPr>
        <w:numPr>
          <w:ilvl w:val="1"/>
          <w:numId w:val="1"/>
        </w:numPr>
        <w:rPr>
          <w:lang w:val="en-US"/>
        </w:rPr>
      </w:pPr>
      <w:r w:rsidRPr="00943D9A">
        <w:rPr>
          <w:lang w:val="en-US"/>
        </w:rPr>
        <w:t>Choose appropriate settings for read and write capacity.</w:t>
      </w:r>
    </w:p>
    <w:p w14:paraId="06BA5BB8" w14:textId="11B09FD9" w:rsidR="00943D9A" w:rsidRDefault="00943D9A" w:rsidP="00943D9A">
      <w:pPr>
        <w:numPr>
          <w:ilvl w:val="1"/>
          <w:numId w:val="1"/>
        </w:numPr>
        <w:rPr>
          <w:lang w:val="en-US"/>
        </w:rPr>
      </w:pPr>
      <w:r w:rsidRPr="00943D9A">
        <w:rPr>
          <w:lang w:val="en-US"/>
        </w:rPr>
        <w:t>Click on "Create table."</w:t>
      </w:r>
    </w:p>
    <w:p w14:paraId="3FF0EFD8" w14:textId="30000743" w:rsidR="00943D9A" w:rsidRDefault="00943D9A" w:rsidP="00943D9A">
      <w:pPr>
        <w:rPr>
          <w:lang w:val="en-US"/>
        </w:rPr>
      </w:pPr>
    </w:p>
    <w:p w14:paraId="0C237361" w14:textId="2137AD39" w:rsidR="00943D9A" w:rsidRDefault="00943D9A" w:rsidP="00943D9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FD1A07" wp14:editId="43881D1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F7DD" w14:textId="4555E2DA" w:rsidR="00943D9A" w:rsidRDefault="00943D9A" w:rsidP="00943D9A">
      <w:pPr>
        <w:rPr>
          <w:lang w:val="en-US"/>
        </w:rPr>
      </w:pPr>
    </w:p>
    <w:p w14:paraId="0AECB1EB" w14:textId="2A29D420" w:rsidR="00943D9A" w:rsidRDefault="00943D9A" w:rsidP="00123076">
      <w:pPr>
        <w:jc w:val="center"/>
        <w:rPr>
          <w:lang w:val="en-US"/>
        </w:rPr>
      </w:pPr>
      <w:r>
        <w:rPr>
          <w:lang w:val="en-US"/>
        </w:rPr>
        <w:t>Fig 1 – Empty dynamoDB table created with primary key id</w:t>
      </w:r>
    </w:p>
    <w:p w14:paraId="4BCD620F" w14:textId="53C28D2A" w:rsidR="00943D9A" w:rsidRPr="00943D9A" w:rsidRDefault="00943D9A" w:rsidP="00943D9A">
      <w:pPr>
        <w:rPr>
          <w:lang w:val="en-US"/>
        </w:rPr>
      </w:pPr>
    </w:p>
    <w:p w14:paraId="365D64FB" w14:textId="77777777" w:rsidR="00943D9A" w:rsidRPr="00943D9A" w:rsidRDefault="00943D9A" w:rsidP="00943D9A">
      <w:pPr>
        <w:numPr>
          <w:ilvl w:val="0"/>
          <w:numId w:val="1"/>
        </w:numPr>
        <w:rPr>
          <w:lang w:val="en-US"/>
        </w:rPr>
      </w:pPr>
      <w:r w:rsidRPr="00943D9A">
        <w:rPr>
          <w:b/>
          <w:bCs/>
          <w:lang w:val="en-US"/>
        </w:rPr>
        <w:t>Create Two Lambda Functions:</w:t>
      </w:r>
    </w:p>
    <w:p w14:paraId="37F7C16F" w14:textId="77777777" w:rsidR="00943D9A" w:rsidRPr="00943D9A" w:rsidRDefault="00943D9A" w:rsidP="00943D9A">
      <w:pPr>
        <w:numPr>
          <w:ilvl w:val="1"/>
          <w:numId w:val="1"/>
        </w:numPr>
        <w:rPr>
          <w:lang w:val="en-US"/>
        </w:rPr>
      </w:pPr>
      <w:r w:rsidRPr="00943D9A">
        <w:rPr>
          <w:lang w:val="en-US"/>
        </w:rPr>
        <w:t>Navigate to the Lambda service in the AWS Management Console.</w:t>
      </w:r>
    </w:p>
    <w:p w14:paraId="36C48768" w14:textId="77777777" w:rsidR="00943D9A" w:rsidRPr="00943D9A" w:rsidRDefault="00943D9A" w:rsidP="00943D9A">
      <w:pPr>
        <w:numPr>
          <w:ilvl w:val="1"/>
          <w:numId w:val="1"/>
        </w:numPr>
        <w:rPr>
          <w:lang w:val="en-US"/>
        </w:rPr>
      </w:pPr>
      <w:r w:rsidRPr="00943D9A">
        <w:rPr>
          <w:lang w:val="en-US"/>
        </w:rPr>
        <w:t>Click on "Create function."</w:t>
      </w:r>
    </w:p>
    <w:p w14:paraId="2C8B7095" w14:textId="77777777" w:rsidR="00943D9A" w:rsidRPr="00943D9A" w:rsidRDefault="00943D9A" w:rsidP="00943D9A">
      <w:pPr>
        <w:numPr>
          <w:ilvl w:val="1"/>
          <w:numId w:val="1"/>
        </w:numPr>
        <w:rPr>
          <w:lang w:val="en-US"/>
        </w:rPr>
      </w:pPr>
      <w:r w:rsidRPr="00943D9A">
        <w:rPr>
          <w:lang w:val="en-US"/>
        </w:rPr>
        <w:t>Name the first function as "ProducerLambda" and the second one as "ConsumerLambda."</w:t>
      </w:r>
    </w:p>
    <w:p w14:paraId="7C6AC8C3" w14:textId="77777777" w:rsidR="00943D9A" w:rsidRPr="00943D9A" w:rsidRDefault="00943D9A" w:rsidP="00943D9A">
      <w:pPr>
        <w:numPr>
          <w:ilvl w:val="1"/>
          <w:numId w:val="1"/>
        </w:numPr>
        <w:rPr>
          <w:lang w:val="en-US"/>
        </w:rPr>
      </w:pPr>
      <w:r w:rsidRPr="00943D9A">
        <w:rPr>
          <w:lang w:val="en-US"/>
        </w:rPr>
        <w:t>Choose a runtime for both functions (e.g., Node.js, Python).</w:t>
      </w:r>
    </w:p>
    <w:p w14:paraId="27A4C95E" w14:textId="77777777" w:rsidR="00943D9A" w:rsidRPr="00943D9A" w:rsidRDefault="00943D9A" w:rsidP="00943D9A">
      <w:pPr>
        <w:numPr>
          <w:ilvl w:val="1"/>
          <w:numId w:val="1"/>
        </w:numPr>
        <w:rPr>
          <w:lang w:val="en-US"/>
        </w:rPr>
      </w:pPr>
      <w:r w:rsidRPr="00943D9A">
        <w:rPr>
          <w:lang w:val="en-US"/>
        </w:rPr>
        <w:t>Write the code for each lambda function according to their functionality.</w:t>
      </w:r>
    </w:p>
    <w:p w14:paraId="77CDDD9B" w14:textId="77777777" w:rsidR="00943D9A" w:rsidRPr="00943D9A" w:rsidRDefault="00943D9A" w:rsidP="00943D9A">
      <w:pPr>
        <w:numPr>
          <w:ilvl w:val="1"/>
          <w:numId w:val="1"/>
        </w:numPr>
        <w:rPr>
          <w:lang w:val="en-US"/>
        </w:rPr>
      </w:pPr>
      <w:r w:rsidRPr="00943D9A">
        <w:rPr>
          <w:lang w:val="en-US"/>
        </w:rPr>
        <w:t>For the ProducerLambda, the code should continuously send data to the Kinesis Data Stream.</w:t>
      </w:r>
    </w:p>
    <w:p w14:paraId="2FBB87EF" w14:textId="77777777" w:rsidR="00943D9A" w:rsidRPr="00943D9A" w:rsidRDefault="00943D9A" w:rsidP="00943D9A">
      <w:pPr>
        <w:numPr>
          <w:ilvl w:val="1"/>
          <w:numId w:val="1"/>
        </w:numPr>
        <w:rPr>
          <w:lang w:val="en-US"/>
        </w:rPr>
      </w:pPr>
      <w:r w:rsidRPr="00943D9A">
        <w:rPr>
          <w:lang w:val="en-US"/>
        </w:rPr>
        <w:t>For the ConsumerLambda, the code should process incoming data from the Kinesis Data Stream and store it in DynamoDB.</w:t>
      </w:r>
    </w:p>
    <w:p w14:paraId="6270AA56" w14:textId="7160CC85" w:rsidR="00943D9A" w:rsidRDefault="00943D9A" w:rsidP="00943D9A">
      <w:pPr>
        <w:numPr>
          <w:ilvl w:val="1"/>
          <w:numId w:val="1"/>
        </w:numPr>
        <w:rPr>
          <w:lang w:val="en-US"/>
        </w:rPr>
      </w:pPr>
      <w:r w:rsidRPr="00943D9A">
        <w:rPr>
          <w:lang w:val="en-US"/>
        </w:rPr>
        <w:t>Click on "Deploy" or "Save" to save the Lambda functions.</w:t>
      </w:r>
    </w:p>
    <w:p w14:paraId="3AE66128" w14:textId="422A171A" w:rsidR="00943D9A" w:rsidRDefault="00943D9A" w:rsidP="00123076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6B233A0" wp14:editId="3C26780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  <w:t>Fig 2 – Producer lambda function to send data to Kinesis Datastream</w:t>
      </w:r>
      <w:r>
        <w:rPr>
          <w:lang w:val="en-US"/>
        </w:rPr>
        <w:br/>
      </w:r>
      <w:r>
        <w:rPr>
          <w:lang w:val="en-US"/>
        </w:rPr>
        <w:br/>
      </w:r>
      <w:r w:rsidR="00D106F3">
        <w:rPr>
          <w:noProof/>
        </w:rPr>
        <w:drawing>
          <wp:inline distT="0" distB="0" distL="0" distR="0" wp14:anchorId="63C5150A" wp14:editId="57773F7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803A" w14:textId="77777777" w:rsidR="00943D9A" w:rsidRDefault="00943D9A" w:rsidP="00943D9A">
      <w:pPr>
        <w:rPr>
          <w:lang w:val="en-US"/>
        </w:rPr>
      </w:pPr>
    </w:p>
    <w:p w14:paraId="2992FEAF" w14:textId="1BA81638" w:rsidR="00943D9A" w:rsidRPr="00943D9A" w:rsidRDefault="00943D9A" w:rsidP="00123076">
      <w:pPr>
        <w:jc w:val="center"/>
        <w:rPr>
          <w:lang w:val="en-US"/>
        </w:rPr>
      </w:pPr>
      <w:r>
        <w:rPr>
          <w:lang w:val="en-US"/>
        </w:rPr>
        <w:t>Fig 3 – Consumer lambda function to create data in dynamoDB table from Kinesis Datastream</w:t>
      </w:r>
      <w:r>
        <w:rPr>
          <w:lang w:val="en-US"/>
        </w:rPr>
        <w:br/>
      </w:r>
    </w:p>
    <w:p w14:paraId="5823AD05" w14:textId="77777777" w:rsidR="00943D9A" w:rsidRPr="00943D9A" w:rsidRDefault="00943D9A" w:rsidP="00943D9A">
      <w:pPr>
        <w:numPr>
          <w:ilvl w:val="0"/>
          <w:numId w:val="1"/>
        </w:numPr>
        <w:rPr>
          <w:lang w:val="en-US"/>
        </w:rPr>
      </w:pPr>
      <w:r w:rsidRPr="00943D9A">
        <w:rPr>
          <w:b/>
          <w:bCs/>
          <w:lang w:val="en-US"/>
        </w:rPr>
        <w:t>Set up Kinesis Data Stream:</w:t>
      </w:r>
    </w:p>
    <w:p w14:paraId="6BB174E7" w14:textId="77777777" w:rsidR="00943D9A" w:rsidRPr="00943D9A" w:rsidRDefault="00943D9A" w:rsidP="00943D9A">
      <w:pPr>
        <w:numPr>
          <w:ilvl w:val="1"/>
          <w:numId w:val="1"/>
        </w:numPr>
        <w:rPr>
          <w:lang w:val="en-US"/>
        </w:rPr>
      </w:pPr>
      <w:r w:rsidRPr="00943D9A">
        <w:rPr>
          <w:lang w:val="en-US"/>
        </w:rPr>
        <w:t>Navigate to the Kinesis service in the AWS Management Console.</w:t>
      </w:r>
    </w:p>
    <w:p w14:paraId="11DEA4D4" w14:textId="77777777" w:rsidR="00943D9A" w:rsidRPr="00943D9A" w:rsidRDefault="00943D9A" w:rsidP="00943D9A">
      <w:pPr>
        <w:numPr>
          <w:ilvl w:val="1"/>
          <w:numId w:val="1"/>
        </w:numPr>
        <w:rPr>
          <w:lang w:val="en-US"/>
        </w:rPr>
      </w:pPr>
      <w:r w:rsidRPr="00943D9A">
        <w:rPr>
          <w:lang w:val="en-US"/>
        </w:rPr>
        <w:lastRenderedPageBreak/>
        <w:t>Click on "Create data stream."</w:t>
      </w:r>
    </w:p>
    <w:p w14:paraId="25660380" w14:textId="77777777" w:rsidR="00943D9A" w:rsidRPr="00943D9A" w:rsidRDefault="00943D9A" w:rsidP="00943D9A">
      <w:pPr>
        <w:numPr>
          <w:ilvl w:val="1"/>
          <w:numId w:val="1"/>
        </w:numPr>
        <w:rPr>
          <w:lang w:val="en-US"/>
        </w:rPr>
      </w:pPr>
      <w:r w:rsidRPr="00943D9A">
        <w:rPr>
          <w:lang w:val="en-US"/>
        </w:rPr>
        <w:t>Enter a name for the stream and define the number of shards.</w:t>
      </w:r>
    </w:p>
    <w:p w14:paraId="55A11EF7" w14:textId="192E0B29" w:rsidR="00943D9A" w:rsidRDefault="00943D9A" w:rsidP="00943D9A">
      <w:pPr>
        <w:numPr>
          <w:ilvl w:val="1"/>
          <w:numId w:val="1"/>
        </w:numPr>
        <w:rPr>
          <w:lang w:val="en-US"/>
        </w:rPr>
      </w:pPr>
      <w:r w:rsidRPr="00943D9A">
        <w:rPr>
          <w:lang w:val="en-US"/>
        </w:rPr>
        <w:t>Click on "Create data stream."</w:t>
      </w:r>
    </w:p>
    <w:p w14:paraId="1D299AB0" w14:textId="77777777" w:rsidR="00943D9A" w:rsidRDefault="00943D9A" w:rsidP="00943D9A">
      <w:pPr>
        <w:rPr>
          <w:lang w:val="en-US"/>
        </w:rPr>
      </w:pPr>
    </w:p>
    <w:p w14:paraId="166EE7A2" w14:textId="4DFB7FF6" w:rsidR="00943D9A" w:rsidRDefault="00943D9A" w:rsidP="00943D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6BB6CC" wp14:editId="601CA4E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E033" w14:textId="151D147D" w:rsidR="00943D9A" w:rsidRDefault="00943D9A" w:rsidP="00943D9A">
      <w:pPr>
        <w:rPr>
          <w:lang w:val="en-US"/>
        </w:rPr>
      </w:pPr>
    </w:p>
    <w:p w14:paraId="17A7CCAA" w14:textId="2998A447" w:rsidR="00943D9A" w:rsidRDefault="00943D9A" w:rsidP="00123076">
      <w:pPr>
        <w:jc w:val="center"/>
        <w:rPr>
          <w:lang w:val="en-US"/>
        </w:rPr>
      </w:pPr>
      <w:r>
        <w:rPr>
          <w:lang w:val="en-US"/>
        </w:rPr>
        <w:t>Fig 4 – Kinesis data stream which triggers consumer lambda function</w:t>
      </w:r>
    </w:p>
    <w:p w14:paraId="007A4DF1" w14:textId="77777777" w:rsidR="00943D9A" w:rsidRPr="00943D9A" w:rsidRDefault="00943D9A" w:rsidP="00943D9A">
      <w:pPr>
        <w:rPr>
          <w:lang w:val="en-US"/>
        </w:rPr>
      </w:pPr>
    </w:p>
    <w:p w14:paraId="212DBEED" w14:textId="77777777" w:rsidR="00943D9A" w:rsidRPr="00943D9A" w:rsidRDefault="00943D9A" w:rsidP="00943D9A">
      <w:pPr>
        <w:numPr>
          <w:ilvl w:val="0"/>
          <w:numId w:val="1"/>
        </w:numPr>
        <w:rPr>
          <w:lang w:val="en-US"/>
        </w:rPr>
      </w:pPr>
      <w:r w:rsidRPr="00943D9A">
        <w:rPr>
          <w:b/>
          <w:bCs/>
          <w:lang w:val="en-US"/>
        </w:rPr>
        <w:t>Configure Kinesis Trigger for Consumer Lambda:</w:t>
      </w:r>
    </w:p>
    <w:p w14:paraId="730251BA" w14:textId="77777777" w:rsidR="00943D9A" w:rsidRPr="00943D9A" w:rsidRDefault="00943D9A" w:rsidP="00943D9A">
      <w:pPr>
        <w:numPr>
          <w:ilvl w:val="1"/>
          <w:numId w:val="1"/>
        </w:numPr>
        <w:rPr>
          <w:lang w:val="en-US"/>
        </w:rPr>
      </w:pPr>
      <w:r w:rsidRPr="00943D9A">
        <w:rPr>
          <w:lang w:val="en-US"/>
        </w:rPr>
        <w:t>Navigate to the ConsumerLambda function in the Lambda service.</w:t>
      </w:r>
    </w:p>
    <w:p w14:paraId="3B063F49" w14:textId="77777777" w:rsidR="00943D9A" w:rsidRPr="00943D9A" w:rsidRDefault="00943D9A" w:rsidP="00943D9A">
      <w:pPr>
        <w:numPr>
          <w:ilvl w:val="1"/>
          <w:numId w:val="1"/>
        </w:numPr>
        <w:rPr>
          <w:lang w:val="en-US"/>
        </w:rPr>
      </w:pPr>
      <w:r w:rsidRPr="00943D9A">
        <w:rPr>
          <w:lang w:val="en-US"/>
        </w:rPr>
        <w:t>Click on "Add trigger."</w:t>
      </w:r>
    </w:p>
    <w:p w14:paraId="79B6B0F4" w14:textId="77777777" w:rsidR="00943D9A" w:rsidRPr="00943D9A" w:rsidRDefault="00943D9A" w:rsidP="00943D9A">
      <w:pPr>
        <w:numPr>
          <w:ilvl w:val="1"/>
          <w:numId w:val="1"/>
        </w:numPr>
        <w:rPr>
          <w:lang w:val="en-US"/>
        </w:rPr>
      </w:pPr>
      <w:r w:rsidRPr="00943D9A">
        <w:rPr>
          <w:lang w:val="en-US"/>
        </w:rPr>
        <w:t>Choose Kinesis as the trigger source.</w:t>
      </w:r>
    </w:p>
    <w:p w14:paraId="70AF6DE2" w14:textId="77777777" w:rsidR="00943D9A" w:rsidRPr="00943D9A" w:rsidRDefault="00943D9A" w:rsidP="00943D9A">
      <w:pPr>
        <w:numPr>
          <w:ilvl w:val="1"/>
          <w:numId w:val="1"/>
        </w:numPr>
        <w:rPr>
          <w:lang w:val="en-US"/>
        </w:rPr>
      </w:pPr>
      <w:r w:rsidRPr="00943D9A">
        <w:rPr>
          <w:lang w:val="en-US"/>
        </w:rPr>
        <w:t>Select the Kinesis Data Stream created earlier.</w:t>
      </w:r>
    </w:p>
    <w:p w14:paraId="15177103" w14:textId="77777777" w:rsidR="00943D9A" w:rsidRPr="00943D9A" w:rsidRDefault="00943D9A" w:rsidP="00943D9A">
      <w:pPr>
        <w:numPr>
          <w:ilvl w:val="1"/>
          <w:numId w:val="1"/>
        </w:numPr>
        <w:rPr>
          <w:lang w:val="en-US"/>
        </w:rPr>
      </w:pPr>
      <w:r w:rsidRPr="00943D9A">
        <w:rPr>
          <w:lang w:val="en-US"/>
        </w:rPr>
        <w:t>Configure batch size and starting position.</w:t>
      </w:r>
    </w:p>
    <w:p w14:paraId="7DFB99F0" w14:textId="3F362628" w:rsidR="00943D9A" w:rsidRPr="00123076" w:rsidRDefault="00943D9A" w:rsidP="00123076">
      <w:pPr>
        <w:numPr>
          <w:ilvl w:val="1"/>
          <w:numId w:val="1"/>
        </w:numPr>
        <w:rPr>
          <w:lang w:val="en-US"/>
        </w:rPr>
      </w:pPr>
      <w:r w:rsidRPr="00943D9A">
        <w:rPr>
          <w:lang w:val="en-US"/>
        </w:rPr>
        <w:t>Click on "Add."</w:t>
      </w:r>
    </w:p>
    <w:p w14:paraId="4C6D8BBD" w14:textId="779DE95E" w:rsidR="00943D9A" w:rsidRDefault="00943D9A" w:rsidP="00123076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B5BD5A" wp14:editId="6D3AECC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  <w:t xml:space="preserve">Fig 5 – </w:t>
      </w:r>
      <w:r w:rsidR="00D106F3">
        <w:rPr>
          <w:lang w:val="en-US"/>
        </w:rPr>
        <w:t>Trigger configuration in consumer Lambda function using created kinesis</w:t>
      </w:r>
    </w:p>
    <w:p w14:paraId="000EC432" w14:textId="77777777" w:rsidR="00D106F3" w:rsidRPr="00943D9A" w:rsidRDefault="00D106F3" w:rsidP="00123076">
      <w:pPr>
        <w:jc w:val="center"/>
        <w:rPr>
          <w:lang w:val="en-US"/>
        </w:rPr>
      </w:pPr>
      <w:bookmarkStart w:id="0" w:name="_GoBack"/>
      <w:bookmarkEnd w:id="0"/>
    </w:p>
    <w:p w14:paraId="126FF02D" w14:textId="77777777" w:rsidR="00943D9A" w:rsidRPr="00943D9A" w:rsidRDefault="00943D9A" w:rsidP="00943D9A">
      <w:pPr>
        <w:numPr>
          <w:ilvl w:val="0"/>
          <w:numId w:val="1"/>
        </w:numPr>
        <w:rPr>
          <w:lang w:val="en-US"/>
        </w:rPr>
      </w:pPr>
      <w:r w:rsidRPr="00943D9A">
        <w:rPr>
          <w:b/>
          <w:bCs/>
          <w:lang w:val="en-US"/>
        </w:rPr>
        <w:t>Testing and Verification:</w:t>
      </w:r>
    </w:p>
    <w:p w14:paraId="6B5D98FB" w14:textId="77777777" w:rsidR="00943D9A" w:rsidRPr="00943D9A" w:rsidRDefault="00943D9A" w:rsidP="00943D9A">
      <w:pPr>
        <w:numPr>
          <w:ilvl w:val="1"/>
          <w:numId w:val="1"/>
        </w:numPr>
        <w:rPr>
          <w:lang w:val="en-US"/>
        </w:rPr>
      </w:pPr>
      <w:r w:rsidRPr="00943D9A">
        <w:rPr>
          <w:lang w:val="en-US"/>
        </w:rPr>
        <w:t>Test the ProducerLambda function by invoking it manually or setting up a test event with sample data.</w:t>
      </w:r>
    </w:p>
    <w:p w14:paraId="00C2BC97" w14:textId="77777777" w:rsidR="00943D9A" w:rsidRPr="00943D9A" w:rsidRDefault="00943D9A" w:rsidP="00943D9A">
      <w:pPr>
        <w:numPr>
          <w:ilvl w:val="1"/>
          <w:numId w:val="1"/>
        </w:numPr>
        <w:rPr>
          <w:lang w:val="en-US"/>
        </w:rPr>
      </w:pPr>
      <w:r w:rsidRPr="00943D9A">
        <w:rPr>
          <w:lang w:val="en-US"/>
        </w:rPr>
        <w:t>Monitor the Kinesis Data Stream to ensure that data is being continuously sent.</w:t>
      </w:r>
    </w:p>
    <w:p w14:paraId="49C99371" w14:textId="77777777" w:rsidR="00943D9A" w:rsidRPr="00943D9A" w:rsidRDefault="00943D9A" w:rsidP="00943D9A">
      <w:pPr>
        <w:numPr>
          <w:ilvl w:val="1"/>
          <w:numId w:val="1"/>
        </w:numPr>
        <w:rPr>
          <w:lang w:val="en-US"/>
        </w:rPr>
      </w:pPr>
      <w:r w:rsidRPr="00943D9A">
        <w:rPr>
          <w:lang w:val="en-US"/>
        </w:rPr>
        <w:t>Verify that the ConsumerLambda function is triggered by the incoming data in the Kinesis stream.</w:t>
      </w:r>
    </w:p>
    <w:p w14:paraId="552A44CC" w14:textId="77777777" w:rsidR="00943D9A" w:rsidRPr="00943D9A" w:rsidRDefault="00943D9A" w:rsidP="00943D9A">
      <w:pPr>
        <w:numPr>
          <w:ilvl w:val="1"/>
          <w:numId w:val="1"/>
        </w:numPr>
        <w:rPr>
          <w:lang w:val="en-US"/>
        </w:rPr>
      </w:pPr>
      <w:r w:rsidRPr="00943D9A">
        <w:rPr>
          <w:lang w:val="en-US"/>
        </w:rPr>
        <w:t>Check the DynamoDB table to confirm that the data is being stored correctly.</w:t>
      </w:r>
    </w:p>
    <w:p w14:paraId="519E16E2" w14:textId="77777777" w:rsidR="00943D9A" w:rsidRPr="00943D9A" w:rsidRDefault="00943D9A" w:rsidP="00943D9A">
      <w:pPr>
        <w:numPr>
          <w:ilvl w:val="1"/>
          <w:numId w:val="1"/>
        </w:numPr>
        <w:rPr>
          <w:lang w:val="en-US"/>
        </w:rPr>
      </w:pPr>
      <w:r w:rsidRPr="00943D9A">
        <w:rPr>
          <w:lang w:val="en-US"/>
        </w:rPr>
        <w:t>Use CloudWatch logs and metrics to troubleshoot any issues and monitor the performance of the Lambda functions and Kinesis Data Stream.</w:t>
      </w:r>
    </w:p>
    <w:p w14:paraId="38E0AE99" w14:textId="77777777" w:rsidR="00943D9A" w:rsidRPr="00943D9A" w:rsidRDefault="00943D9A" w:rsidP="00943D9A">
      <w:pPr>
        <w:numPr>
          <w:ilvl w:val="1"/>
          <w:numId w:val="1"/>
        </w:numPr>
        <w:rPr>
          <w:lang w:val="en-US"/>
        </w:rPr>
      </w:pPr>
      <w:r w:rsidRPr="00943D9A">
        <w:rPr>
          <w:lang w:val="en-US"/>
        </w:rPr>
        <w:t>Perform load testing to ensure that the system can handle the expected volume of data.</w:t>
      </w:r>
    </w:p>
    <w:p w14:paraId="1E96FCE6" w14:textId="77777777" w:rsidR="00943D9A" w:rsidRPr="00943D9A" w:rsidRDefault="00943D9A" w:rsidP="00943D9A">
      <w:pPr>
        <w:numPr>
          <w:ilvl w:val="1"/>
          <w:numId w:val="1"/>
        </w:numPr>
        <w:rPr>
          <w:lang w:val="en-US"/>
        </w:rPr>
      </w:pPr>
      <w:r w:rsidRPr="00943D9A">
        <w:rPr>
          <w:lang w:val="en-US"/>
        </w:rPr>
        <w:t>Implement error handling and retry mechanisms to handle any failures gracefully.</w:t>
      </w:r>
    </w:p>
    <w:p w14:paraId="2170CAD0" w14:textId="2196A475" w:rsidR="00943D9A" w:rsidRDefault="00943D9A" w:rsidP="00943D9A">
      <w:pPr>
        <w:numPr>
          <w:ilvl w:val="1"/>
          <w:numId w:val="1"/>
        </w:numPr>
        <w:rPr>
          <w:lang w:val="en-US"/>
        </w:rPr>
      </w:pPr>
      <w:r w:rsidRPr="00943D9A">
        <w:rPr>
          <w:lang w:val="en-US"/>
        </w:rPr>
        <w:t>Conduct end-to-end testing to validate the entire workflow, including data ingestion, processing, and storage.</w:t>
      </w:r>
    </w:p>
    <w:p w14:paraId="2B2FEB54" w14:textId="14BDDF83" w:rsidR="00943D9A" w:rsidRPr="00943D9A" w:rsidRDefault="00D66759" w:rsidP="00D6675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346E78" wp14:editId="7DFA96E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13" w14:textId="7E4BD333" w:rsidR="00A22D94" w:rsidRDefault="00D66759" w:rsidP="00123076">
      <w:pPr>
        <w:jc w:val="center"/>
      </w:pPr>
      <w:r>
        <w:br/>
      </w:r>
      <w:r>
        <w:rPr>
          <w:lang w:val="en-US"/>
        </w:rPr>
        <w:t>Fig 6 – Testing producer lambda function with sample data</w:t>
      </w:r>
      <w:r w:rsidR="00123076">
        <w:rPr>
          <w:lang w:val="en-US"/>
        </w:rPr>
        <w:br/>
      </w:r>
      <w:r w:rsidR="00123076">
        <w:rPr>
          <w:lang w:val="en-US"/>
        </w:rPr>
        <w:br/>
      </w:r>
      <w:r w:rsidR="00123076">
        <w:rPr>
          <w:noProof/>
          <w:lang w:val="en-US"/>
        </w:rPr>
        <w:drawing>
          <wp:inline distT="0" distB="0" distL="0" distR="0" wp14:anchorId="228F6776" wp14:editId="03DDDC5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076">
        <w:rPr>
          <w:lang w:val="en-US"/>
        </w:rPr>
        <w:br/>
      </w:r>
      <w:r w:rsidR="00123076">
        <w:rPr>
          <w:lang w:val="en-US"/>
        </w:rPr>
        <w:br/>
        <w:t>Fig 7 – Sample data saved in dynamoDB table</w:t>
      </w:r>
      <w:r w:rsidR="00123076">
        <w:rPr>
          <w:lang w:val="en-US"/>
        </w:rPr>
        <w:br/>
      </w:r>
      <w:r>
        <w:rPr>
          <w:lang w:val="en-US"/>
        </w:rPr>
        <w:br/>
      </w:r>
    </w:p>
    <w:p w14:paraId="22922377" w14:textId="77777777" w:rsidR="00123076" w:rsidRDefault="00123076">
      <w:pPr>
        <w:rPr>
          <w:b/>
        </w:rPr>
      </w:pPr>
    </w:p>
    <w:p w14:paraId="00000114" w14:textId="512CC2EA" w:rsidR="00A22D94" w:rsidRPr="00265DDF" w:rsidRDefault="006B5776">
      <w:pPr>
        <w:rPr>
          <w:b/>
        </w:rPr>
      </w:pPr>
      <w:r w:rsidRPr="00265DDF">
        <w:rPr>
          <w:b/>
        </w:rPr>
        <w:lastRenderedPageBreak/>
        <w:t xml:space="preserve">Project </w:t>
      </w:r>
      <w:r w:rsidR="002474B0">
        <w:rPr>
          <w:b/>
        </w:rPr>
        <w:t>Completion</w:t>
      </w:r>
      <w:r w:rsidRPr="00265DDF">
        <w:rPr>
          <w:b/>
        </w:rPr>
        <w:t xml:space="preserve"> Note:</w:t>
      </w:r>
    </w:p>
    <w:p w14:paraId="00000115" w14:textId="77777777" w:rsidR="00A22D94" w:rsidRDefault="00A22D94"/>
    <w:p w14:paraId="00000117" w14:textId="595D268D" w:rsidR="00A22D94" w:rsidRDefault="00CD0BA8">
      <w:r w:rsidRPr="00CD0BA8">
        <w:t>"Real-Time Data Processing with Serverless Architecture on AWS" project</w:t>
      </w:r>
      <w:r w:rsidR="002474B0">
        <w:t xml:space="preserve"> </w:t>
      </w:r>
      <w:r w:rsidR="006B5776">
        <w:t>has</w:t>
      </w:r>
      <w:r w:rsidR="002474B0">
        <w:t xml:space="preserve"> been completed successfully</w:t>
      </w:r>
      <w:r w:rsidRPr="00CD0BA8">
        <w:t>. Leveraging AWS services, we've implemented a scalable, flexible, and cost-efficient serverless architecture for real-time data processing. The solution includes an empty DynamoDB table and two Lambda functions: a producer lambda for data ingestion and a consumer lambda for processing and storing data. This architecture empowers rapid decision-making and real-time analytics across diverse industries.</w:t>
      </w:r>
    </w:p>
    <w:sectPr w:rsidR="00A22D9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3B6FB8"/>
    <w:multiLevelType w:val="multilevel"/>
    <w:tmpl w:val="45E86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62D0A20"/>
    <w:multiLevelType w:val="multilevel"/>
    <w:tmpl w:val="435EF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D94"/>
    <w:rsid w:val="00123076"/>
    <w:rsid w:val="002474B0"/>
    <w:rsid w:val="00265DDF"/>
    <w:rsid w:val="00600EEE"/>
    <w:rsid w:val="006B5776"/>
    <w:rsid w:val="00713B64"/>
    <w:rsid w:val="0072455F"/>
    <w:rsid w:val="00911016"/>
    <w:rsid w:val="00943D9A"/>
    <w:rsid w:val="00A22D94"/>
    <w:rsid w:val="00A61D9A"/>
    <w:rsid w:val="00CD031E"/>
    <w:rsid w:val="00CD0BA8"/>
    <w:rsid w:val="00D106F3"/>
    <w:rsid w:val="00D66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35CE3"/>
  <w15:docId w15:val="{E79EB96B-60CC-432A-AD0B-F5C2F7809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43D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5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765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183031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573850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621755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34323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286105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74138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08359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28102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69554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89857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047622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156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16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660</Words>
  <Characters>3767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8</cp:revision>
  <dcterms:created xsi:type="dcterms:W3CDTF">2024-03-05T14:00:00Z</dcterms:created>
  <dcterms:modified xsi:type="dcterms:W3CDTF">2024-03-05T14:19:00Z</dcterms:modified>
</cp:coreProperties>
</file>