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SESSION-3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: Surya Kathyakeya Boddi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REG.NO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192425028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 of Boundary Paths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 xml:space="preserve">1.#include &lt;stdio.h&gt;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MOD 1000000007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findPaths(int m, int n, int N, int i, int j) {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dp[51][51] = {0};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next[51][51] = {0};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moves, r, c, ans = 0;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dp[i][j] = 1;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(moves = 1; moves &lt;= N; moves++) {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(r = 0; r &lt; m; r++) {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(c = 0; c &lt; n; c++) {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next[r][c] = 0;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(r = 0; r &lt; m; r++) {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(c = 0; c &lt; n; c++) {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(dp[r][c] &gt; 0) {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int ways = dp[r][c];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if (r == 0) ans = (ans + ways) % MOD;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if (r == m - 1) ans = (ans + ways) % MOD;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if (c == 0) ans = (ans + ways) % MOD;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if (c == n - 1) ans = (ans + ways) % MOD;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if (r &gt; 0)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next[r - 1][c] =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(next[r - 1][c] + ways) % MOD;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if (r &lt; m - 1)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next[r + 1][c] =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(next[r + 1][c] + ways) % MOD;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if (c &gt; 0)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next[r][c - 1] =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(next[r][c - 1] + ways) % MOD;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if (c &lt; n - 1)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next[r][c + 1] =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(next[r][c + 1] + ways) % MOD;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Count paths that leave the grid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only when an outward move is possible.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Corrected boundary counting is below.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(r = 0; r &lt; m; r++) {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(c = 0; c &lt; n; c++) {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dp[r][c] = next[r][c];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ans;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printf("%d\n", findPaths(2, 2, 2, 0, 0));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: </w:t>
        <w:br w:type="textWrapping"/>
        <w:t xml:space="preserve">Output: 6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12</w:t>
      </w:r>
    </w:p>
    <w:p w:rsidR="00000000" w:rsidDel="00000000" w:rsidP="00000000" w:rsidRDefault="00000000" w:rsidRPr="00000000" w14:paraId="0000004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House Robber II (Houses in a Circle)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max(int a, int b) {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 &gt; b ? a : b;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robLinear(int nums[], int start, int end)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prev2 = 0, prev1 = 0;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start; i &lt;= end; i++) {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current = max(prev1, prev2 + nums[i]);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prev2 = prev1;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prev1 = current;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prev1;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rob(int nums[], int n) {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(n == 0) return 0;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(n == 1) return nums[0];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 = robLinear(nums, 0, n - 2);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b = robLinear(nums, 1, n - 1);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max(a, b);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nums1[] = {2, 3, 2};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nums2[] = {1, 2, 3, 1};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printf("Maximum money: %d\n", rob(nums1, 3));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printf("Maximum money: %d\n", rob(nums2, 4));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: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76638" cy="103172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1031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Climbing Stairs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1.#include &lt;stdio.h&gt;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climbStairs(int n) {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(n &lt;= 2)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 = 1, b = 2, c;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3; i &lt;= n; i++) {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 = a + b;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 = b;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 = c;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b;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printf("Ways for n=4: %d\n", climbStairs(4));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printf("Ways for n=3: %d\n", climbStairs(3));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 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43313" cy="105095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1050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  <w:br w:type="textWrapping"/>
        <w:br w:type="textWrapping"/>
        <w:t xml:space="preserve">Unique Paths in a Grid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uniquePaths(int m, int n) {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dp[101][101] = {0};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m; i++)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dp[i][0] = 1;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j = 0; j &lt; n; j++)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dp[0][j] = 1;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1; i &lt; m; i++) {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1; j &lt; n; j++) {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dp[i][j] = dp[i - 1][j] + dp[i][j - 1];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dp[m - 1][n - 1];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printf("Unique paths: %d\n", uniquePaths(7, 3));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printf("Unique paths: %d\n", uniquePaths(3, 2));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: 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57538" cy="91082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910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reg.no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