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Service Provider-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Database 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service -table -  (long:service_id, string:service_name)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providers - table - (long:provider_id,String provider_name, password, </w:t>
      </w:r>
      <w:r w:rsidDel="00000000" w:rsidR="00000000" w:rsidRPr="00000000">
        <w:rPr>
          <w:highlight w:val="yellow"/>
          <w:rtl w:val="0"/>
        </w:rPr>
        <w:t xml:space="preserve">provider_mail, authtype,  </w:t>
      </w:r>
      <w:r w:rsidDel="00000000" w:rsidR="00000000" w:rsidRPr="00000000">
        <w:rPr>
          <w:rtl w:val="0"/>
        </w:rPr>
        <w:t xml:space="preserve">  locations, phone_no, authid)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ServicesProvider table - (provider_id, service_id, description , service_price, discount)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Customers table - (customer_id, </w:t>
      </w:r>
      <w:r w:rsidDel="00000000" w:rsidR="00000000" w:rsidRPr="00000000">
        <w:rPr>
          <w:highlight w:val="yellow"/>
          <w:rtl w:val="0"/>
        </w:rPr>
        <w:t xml:space="preserve">customer_mail</w:t>
      </w:r>
      <w:r w:rsidDel="00000000" w:rsidR="00000000" w:rsidRPr="00000000">
        <w:rPr>
          <w:rtl w:val="0"/>
        </w:rPr>
        <w:t xml:space="preserve">, password, location, phone_no, authtype ,customer_name, password ,authid)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Bookings (booking_id,customer_id,service_id,provider_id, status , booking_date , prices)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RatingsTable(</w:t>
      </w:r>
      <w:r w:rsidDel="00000000" w:rsidR="00000000" w:rsidRPr="00000000">
        <w:rPr>
          <w:highlight w:val="red"/>
          <w:rtl w:val="0"/>
        </w:rPr>
        <w:t xml:space="preserve">service_id,provider_id,</w:t>
      </w:r>
      <w:r w:rsidDel="00000000" w:rsidR="00000000" w:rsidRPr="00000000">
        <w:rPr>
          <w:rtl w:val="0"/>
        </w:rPr>
        <w:t xml:space="preserve">rating,booking_id,desc)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BackEnd 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Common API’s - A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getServices - (C&amp;P)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ServiceProvide API’s - B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createServiceProvider</w:t>
        <w:tab/>
        <w:tab/>
        <w:t xml:space="preserve">        </w:t>
        <w:tab/>
        <w:tab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updateServiceProvider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addSubService</w:t>
        <w:tab/>
        <w:tab/>
        <w:tab/>
        <w:tab/>
        <w:tab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modifySubService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removeSubService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getBookingFromCustomer (for status)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serviceProviderLogin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updateStatus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Customer API’s - C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createCustomer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updateCustomer (optinal)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customerLogin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bookService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updateBooking(add rating or cancel)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getBookingList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FrontEnd - (Angular)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Login - customer or provider (c3 &amp; b7)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Register- customer or provider (b1,c1)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Home (a1,a2)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Search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Display Services 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Bookings (c6)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Order (c4)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Description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Cost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Book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Bookings (c5)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List of bookings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 xml:space="preserve">Check status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Cancel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Provider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Home(a1,a2)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Show Bookings(B6)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show subService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Add service(b3)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Show bookings on click(b6)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Cust details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Desc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Update status(b8)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subService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Modify- discount,cost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addService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Select subservice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Define cost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Description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Common API’s - A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getServices - (C&amp;P)  --&gt; /service/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getBookingList</w:t>
        <w:tab/>
        <w:tab/>
        <w:tab/>
        <w:tab/>
        <w:t xml:space="preserve">/{userId}/bookings     --&gt;we need user type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ServiceProvide API’s - 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/provider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createServiceProvider   /signUp </w:t>
        <w:tab/>
        <w:tab/>
        <w:tab/>
        <w:tab/>
        <w:t xml:space="preserve">-&gt;P</w:t>
        <w:tab/>
        <w:tab/>
        <w:tab/>
        <w:tab/>
        <w:t xml:space="preserve">done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updateServiceProvider   /{providerId}/update</w:t>
        <w:tab/>
        <w:tab/>
        <w:t xml:space="preserve">-&gt;P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addSubService           /{providerId}/service/add</w:t>
        <w:tab/>
        <w:tab/>
        <w:t xml:space="preserve">-&gt;P&amp;S</w:t>
        <w:tab/>
        <w:tab/>
        <w:tab/>
        <w:tab/>
        <w:t xml:space="preserve">done</w:t>
      </w:r>
    </w:p>
    <w:p w:rsidR="00000000" w:rsidDel="00000000" w:rsidP="00000000" w:rsidRDefault="00000000" w:rsidRPr="00000000" w14:paraId="00000065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modifySubService</w:t>
        <w:tab/>
        <w:t xml:space="preserve">/{providerId}/service/{serviceId}/update</w:t>
        <w:tab/>
        <w:t xml:space="preserve">-&gt;P&amp;S                         done</w:t>
      </w:r>
    </w:p>
    <w:p w:rsidR="00000000" w:rsidDel="00000000" w:rsidP="00000000" w:rsidRDefault="00000000" w:rsidRPr="00000000" w14:paraId="0000006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removeSubService</w:t>
        <w:tab/>
        <w:t xml:space="preserve">/{providerId}/service/{serviceId}/remove</w:t>
        <w:tab/>
        <w:t xml:space="preserve">-&gt;P&amp;S</w:t>
      </w:r>
    </w:p>
    <w:p w:rsidR="00000000" w:rsidDel="00000000" w:rsidP="00000000" w:rsidRDefault="00000000" w:rsidRPr="00000000" w14:paraId="00000068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getBookingFromCustomer (for status)    /{providerId}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updateStatus</w:t>
        <w:tab/>
        <w:tab/>
        <w:t xml:space="preserve">/{providerId}/customer/{customerId}/booking/{bookingId}/update       done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listofservices        </w:t>
        <w:tab/>
        <w:t xml:space="preserve">/services/{provider_id}</w:t>
        <w:tab/>
        <w:tab/>
        <w:tab/>
        <w:tab/>
        <w:tab/>
        <w:tab/>
        <w:t xml:space="preserve">done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serviceProviderLogin</w:t>
        <w:tab/>
        <w:tab/>
        <w:tab/>
        <w:t xml:space="preserve"> (without provider)/login/{userName}</w:t>
        <w:tab/>
        <w:t xml:space="preserve">-&gt;P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Customer API’s - 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/customer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createCustomer</w:t>
        <w:tab/>
        <w:tab/>
        <w:tab/>
        <w:tab/>
        <w:t xml:space="preserve">/signUp </w:t>
        <w:tab/>
        <w:t xml:space="preserve">-&gt;C</w:t>
      </w:r>
    </w:p>
    <w:p w:rsidR="00000000" w:rsidDel="00000000" w:rsidP="00000000" w:rsidRDefault="00000000" w:rsidRPr="00000000" w14:paraId="0000007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Get boonings for a customer</w:t>
      </w:r>
    </w:p>
    <w:p w:rsidR="00000000" w:rsidDel="00000000" w:rsidP="00000000" w:rsidRDefault="00000000" w:rsidRPr="00000000" w14:paraId="0000007B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updateCustomer (optinal)</w:t>
        <w:tab/>
        <w:tab/>
        <w:t xml:space="preserve">/{customerId}/update</w:t>
        <w:tab/>
        <w:tab/>
        <w:t xml:space="preserve">-&gt;C</w:t>
      </w:r>
    </w:p>
    <w:p w:rsidR="00000000" w:rsidDel="00000000" w:rsidP="00000000" w:rsidRDefault="00000000" w:rsidRPr="00000000" w14:paraId="0000007C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customerLogin</w:t>
        <w:tab/>
        <w:tab/>
        <w:tab/>
        <w:tab/>
        <w:t xml:space="preserve">(without customer)/login/{userName}</w:t>
        <w:tab/>
        <w:tab/>
        <w:t xml:space="preserve">-&gt;C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bookService</w:t>
        <w:tab/>
        <w:tab/>
        <w:tab/>
        <w:tab/>
        <w:t xml:space="preserve">/{customerId}/service/{serviceId}/provider/{providerId}/book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updateBooking( cancel) </w:t>
        <w:tab/>
        <w:t xml:space="preserve">/{customerId}/service/{serviceId}/provider/{providerId}/update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addRating </w:t>
        <w:tab/>
        <w:t xml:space="preserve">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120"/>
        <w:gridCol w:w="3120"/>
        <w:tblGridChange w:id="0">
          <w:tblGrid>
            <w:gridCol w:w="3285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url starts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In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all the servies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{provider_id}/services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Services provided by the  provider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{provider_id} /services/new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provider specific new service (This will return the entire tu)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{provider_id}/services/{service_id}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specific service that is already existing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{provider_id}/services/new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services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{provider_id}/services/{service_id}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the particular service provides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/customer/signup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new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/customer/update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an existing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(optioal)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/customer/getBookings/{customerId}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all bookings by a specific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/customer/providerDetails/{service_id}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Get all the providers, providing a particular service along with cost, description,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discounts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/customer/bookService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Customer_id, service_id,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provider_id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a particular service, of a particular provider.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Rame -capre - dat - cost - status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Rame - clesa -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PROVIDERS API’s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5790"/>
        <w:gridCol w:w="2265"/>
        <w:tblGridChange w:id="0">
          <w:tblGrid>
            <w:gridCol w:w="1305"/>
            <w:gridCol w:w="5790"/>
            <w:gridCol w:w="2265"/>
          </w:tblGrid>
        </w:tblGridChange>
      </w:tblGrid>
      <w:tr>
        <w:trPr>
          <w:trHeight w:val="3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05050"/>
                <w:sz w:val="20"/>
                <w:szCs w:val="20"/>
                <w:highlight w:val="white"/>
                <w:rtl w:val="0"/>
              </w:rPr>
              <w:t xml:space="preserve">localhost:8080/provider/signup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505050"/>
                <w:highlight w:val="white"/>
              </w:rPr>
            </w:pPr>
            <w:r w:rsidDel="00000000" w:rsidR="00000000" w:rsidRPr="00000000">
              <w:rPr>
                <w:color w:val="505050"/>
                <w:highlight w:val="white"/>
                <w:rtl w:val="0"/>
              </w:rPr>
              <w:t xml:space="preserve">Send in body as-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50505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"providerName"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"tommy"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"12345"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"providerEmail"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"tommy@gmail.com"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"providerPhone"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"9999456789"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"providerLocation"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"england"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U will get-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"tommy shelby"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"tommy@gmail.com"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"98765"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"9777945670"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"providerLocation"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"england"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new provider.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for register new provider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91.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05050"/>
                <w:sz w:val="20"/>
                <w:szCs w:val="20"/>
                <w:highlight w:val="white"/>
                <w:rtl w:val="0"/>
              </w:rPr>
              <w:t xml:space="preserve">localhost:8080/provider/service/addService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505050"/>
                <w:highlight w:val="white"/>
              </w:rPr>
            </w:pPr>
            <w:r w:rsidDel="00000000" w:rsidR="00000000" w:rsidRPr="00000000">
              <w:rPr>
                <w:color w:val="505050"/>
                <w:highlight w:val="white"/>
                <w:rtl w:val="0"/>
              </w:rPr>
              <w:t xml:space="preserve">Send in body as-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"serviceId"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"serviceDescription"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"providing best car washes in the city at reasonable price"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"discount"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,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"price"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U will get-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"spId"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"8_3"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"foreignServiceId"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"serviceId"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"serviceName"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"car-wash"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"foreignProviderId"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"tommy shelby"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"tommy@gmail.com"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"98765"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"9777945670"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"providerLocation"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"england"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"serviceDescription"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"providing best car washes in the city at reasonable price"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"discount"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"price"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Provider adding new service ,if service name already present</w:t>
            </w:r>
          </w:p>
        </w:tc>
      </w:tr>
      <w:tr>
        <w:trPr>
          <w:trHeight w:val="4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highlight w:val="white"/>
                <w:rtl w:val="0"/>
              </w:rPr>
              <w:t xml:space="preserve">localhost:8080/provider/service/all?providerId=24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05050"/>
                <w:sz w:val="20"/>
                <w:szCs w:val="20"/>
                <w:highlight w:val="white"/>
                <w:rtl w:val="0"/>
              </w:rPr>
              <w:t xml:space="preserve">U will get-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"sidId"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highlight w:val="white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"serviceDescription"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"baadshah detective services branch 2"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"discount"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"price"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highlight w:val="white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"serviceId"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"serviceId"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"serviceName"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"painter"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"providerId"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"providerId"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"providerName"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"john"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"providerEmail"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"john@gmail.com"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"98765"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"providerPhone"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"9777945670"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"providerLocation"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"england"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get all services provided by provider.</w:t>
            </w:r>
          </w:p>
        </w:tc>
      </w:tr>
      <w:tr>
        <w:trPr>
          <w:trHeight w:val="508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505050"/>
                <w:highlight w:val="white"/>
              </w:rPr>
            </w:pPr>
            <w:r w:rsidDel="00000000" w:rsidR="00000000" w:rsidRPr="00000000">
              <w:rPr>
                <w:color w:val="505050"/>
                <w:highlight w:val="white"/>
                <w:rtl w:val="0"/>
              </w:rPr>
              <w:t xml:space="preserve">localhost:8080/provider/service/single?providerId=24&amp;serviceId=25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50505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05050"/>
                <w:sz w:val="20"/>
                <w:szCs w:val="20"/>
                <w:highlight w:val="white"/>
                <w:rtl w:val="0"/>
              </w:rPr>
              <w:t xml:space="preserve">U will get-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"sidId"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highlight w:val="white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"serviceDescription"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"baadshah detective services branch 2"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"discount"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"price"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highlight w:val="white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"serviceId"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"serviceId"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"serviceName"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"painter"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"providerId"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"providerId"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"providerName"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"john"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"providerEmail"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"john@gmail.com"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"98765"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"providerPhone"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"9777945670"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"providerLocation"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"england"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single service details provided by provider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localhost:8080/provider/bookings/all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localhost:8080/provider/bookings/all?providerId=3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will get -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"bookingId": 11,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"providerName": "tommy shelby",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"customerName": "hari",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"serviceName": "car-painter",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"bookingStatus": "Processing",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"bookingDate": "2021-03-07",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"bookingCost": 300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"bookingId": 12,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"providerName": "tommy shelby",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"customerName": "ram",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"serviceName": "car-painter",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"bookingStatus": "Processing",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"bookingDate": "2021-03-07",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"bookingCost": 300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"bookingId": 14,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"providerName": "tommy shelby",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"customerName": "ram",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"serviceName": "car-wash",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"bookingStatus": "Processing",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"bookingDate": "2021-03-07",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"bookingCost": 500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all bookings of a provider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localhost:8080/provider/booking/updateStatus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localhost:8080/provider/booking/updateStatus?bookingId=11&amp;status=Completed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set the status of an ongoing order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SERVICE api’s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4830"/>
        <w:gridCol w:w="2910"/>
        <w:tblGridChange w:id="0">
          <w:tblGrid>
            <w:gridCol w:w="1620"/>
            <w:gridCol w:w="4830"/>
            <w:gridCol w:w="2910"/>
          </w:tblGrid>
        </w:tblGridChange>
      </w:tblGrid>
      <w:tr>
        <w:trPr>
          <w:trHeight w:val="43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/post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"userMail"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"farhan@gmail.com"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"userPassword"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"1234"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localhost:8080/login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U will get- 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hd w:fill="fffffe" w:val="clear"/>
              <w:spacing w:line="36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e" w:val="clear"/>
              <w:spacing w:line="36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"userType"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highlight w:val="white"/>
                <w:rtl w:val="0"/>
              </w:rPr>
              <w:t xml:space="preserve">"customer"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e" w:val="clear"/>
              <w:spacing w:line="36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"userId"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e" w:val="clear"/>
              <w:spacing w:line="36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"userName"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highlight w:val="white"/>
                <w:rtl w:val="0"/>
              </w:rPr>
              <w:t xml:space="preserve">"Shadaab"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e" w:val="clear"/>
              <w:spacing w:line="36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"userEmail"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highlight w:val="white"/>
                <w:rtl w:val="0"/>
              </w:rPr>
              <w:t xml:space="preserve">"farhan@gmail.com"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e" w:val="clear"/>
              <w:spacing w:line="36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"userPhone"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highlight w:val="white"/>
                <w:rtl w:val="0"/>
              </w:rPr>
              <w:t xml:space="preserve">"1234567890"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"userLocation"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highlight w:val="white"/>
                <w:rtl w:val="0"/>
              </w:rPr>
              <w:t xml:space="preserve">"Hyderabad"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e" w:val="clear"/>
              <w:spacing w:line="36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Invalid user -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Bad_Request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customer or provider login,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userTyper: 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provider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InvalidUser</w:t>
            </w:r>
          </w:p>
        </w:tc>
      </w:tr>
      <w:tr>
        <w:trPr>
          <w:trHeight w:val="43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05050"/>
                <w:sz w:val="20"/>
                <w:szCs w:val="20"/>
                <w:highlight w:val="white"/>
                <w:rtl w:val="0"/>
              </w:rPr>
              <w:t xml:space="preserve">localhost:8080/service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05050"/>
                <w:sz w:val="20"/>
                <w:szCs w:val="20"/>
                <w:highlight w:val="white"/>
                <w:rtl w:val="0"/>
              </w:rPr>
              <w:t xml:space="preserve">U will get-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color w:val="50505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"serviceId"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"serviceName"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"car-wash"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"serviceId"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"serviceName"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"painter"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"serviceId"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highlight w:val="white"/>
                <w:rtl w:val="0"/>
              </w:rPr>
              <w:t xml:space="preserve">"serviceName"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0"/>
                <w:szCs w:val="20"/>
                <w:highlight w:val="white"/>
                <w:rtl w:val="0"/>
              </w:rPr>
              <w:t xml:space="preserve">"repairing"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all services name</w:t>
            </w:r>
          </w:p>
        </w:tc>
      </w:tr>
      <w:tr>
        <w:trPr>
          <w:trHeight w:val="24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05050"/>
                <w:sz w:val="20"/>
                <w:szCs w:val="20"/>
                <w:highlight w:val="white"/>
                <w:rtl w:val="0"/>
              </w:rPr>
              <w:t xml:space="preserve">localhost:8080/service/addService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505050"/>
                <w:highlight w:val="white"/>
              </w:rPr>
            </w:pPr>
            <w:r w:rsidDel="00000000" w:rsidR="00000000" w:rsidRPr="00000000">
              <w:rPr>
                <w:color w:val="505050"/>
                <w:highlight w:val="white"/>
                <w:rtl w:val="0"/>
              </w:rPr>
              <w:t xml:space="preserve">Send in body as-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color w:val="50505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"serviceName"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"car-wash"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  <w:rtl w:val="0"/>
              </w:rPr>
              <w:t xml:space="preserve">U will get-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"serviceId"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"serviceName"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"car-wash"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color w:val="50505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service name</w:t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Customer Api’s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/post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localhost:8080/customer/signup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U will send -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"customerName"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"Huii"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"Huii"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"customerEmail"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"pqr@gmail.com"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"customerPhone"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"2345678900"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,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"customerLocation"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"Huii"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Returned -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hd w:fill="fffffe" w:val="clear"/>
              <w:spacing w:line="36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3">
            <w:pPr>
              <w:widowControl w:val="0"/>
              <w:shd w:fill="fffffe" w:val="clear"/>
              <w:spacing w:line="36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"customerId"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e" w:val="clear"/>
              <w:spacing w:line="36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"customerName"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highlight w:val="white"/>
                <w:rtl w:val="0"/>
              </w:rPr>
              <w:t xml:space="preserve">"Huii"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e" w:val="clear"/>
              <w:spacing w:line="36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highlight w:val="white"/>
                <w:rtl w:val="0"/>
              </w:rPr>
              <w:t xml:space="preserve">"Huii"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e" w:val="clear"/>
              <w:spacing w:line="36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"customerEmail"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highlight w:val="white"/>
                <w:rtl w:val="0"/>
              </w:rPr>
              <w:t xml:space="preserve">"pqr@gmail.com"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e" w:val="clear"/>
              <w:spacing w:line="36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"customerPhone"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highlight w:val="white"/>
                <w:rtl w:val="0"/>
              </w:rPr>
              <w:t xml:space="preserve">"2345678900"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"customerLocation"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highlight w:val="white"/>
                <w:rtl w:val="0"/>
              </w:rPr>
              <w:t xml:space="preserve">"Huii"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e" w:val="clear"/>
              <w:spacing w:line="36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new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localhost:8080/customer/serviceProviders/{serviceId}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"spId"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"6_3"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"foreignServiceId"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4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"serviceId"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"serviceName"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"car-painter"</w:t>
            </w:r>
          </w:p>
          <w:p w:rsidR="00000000" w:rsidDel="00000000" w:rsidP="00000000" w:rsidRDefault="00000000" w:rsidRPr="00000000" w14:paraId="0000024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4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"foreignProviderId"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4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"tommy shelby"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"tommy@gmail.com"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"98765"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"9777945670"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"providerLocation"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"england"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"serviceDescription"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"providing best carpainters in the city at reasonable price"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"discount"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"price"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"spId"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"6_9"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"foreignServiceId"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"serviceId"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"serviceName"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"car-painter"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"foreignProviderId"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"providerId"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"aurther shelby"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"aurther@gmail.com"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"aurther123"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"9888945670"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"providerLocation"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"england"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"serviceDescription"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"providing best quality carpainters in the city at reasonable price"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"discount"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"price"</w:t>
            </w: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highlight w:val="white"/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get all providers for a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/post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"spId":"6_3",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"customerId":1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localhost:8080/customer/bookService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"bookingId": 11,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"spId": {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"spId": "6_3",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"foreignServiceId": {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"serviceId": 6,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"serviceName": "car-painter"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"foreignProviderId": {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"providerId": 3,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"providerName": "tommy shelby",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"providerEmail": "tommy@gmail.com",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"password": "98765",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"providerPhone": "9777945670",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"providerLocation": "england"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"serviceDescription": "providing best carpainters in the city at reasonable price",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"discount": 5,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"price": 300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"customerId": {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"customerId": 1,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"customerName": "hari",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"password": "1234",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"customerEmail": "hari@gmail.com",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"customerPhone": "2345678900",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"customerLocation": "mumbai"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"bookingStatus": "Processing",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"bookingDate": "2021-03-07",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"bookingCost": 300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book a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/get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localhost:8080/customer/getBookings/(serviceId)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 will get -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"providerName": "tommy shelby",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"serviceName": "car-painter",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"bookingStatus": "Processing",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"bookingDate": "2021-03-07",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"bookingCost": 300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"providerName": "aurther shelby",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"serviceName": "car-painter",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"bookingStatus": "Processing",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"bookingDate": "2021-03-07",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"bookingCost": 300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all providers offering a particular service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/post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"bookingId":11,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"ratingDescription":"good service",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"ratingPoints":9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localhost:8080/customer/rateService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"ratingId": 16,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"ratingDescription": "good service",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"ratingPoints": 9,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"bookingId": {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"bookingId": 11,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"spId": {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"spId": "6_3",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"foreignServiceId": {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"serviceId": 6,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"serviceName": "car-painter"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"foreignProviderId": {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"providerId": 3,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"providerName": "tommy shelby",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"providerEmail": "tommy@gmail.com",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"password": "98765",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"providerPhone": "9777945670",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"providerLocation": "england"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"serviceDescription": "providing best carpainters in the city at reasonable price",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"discount": 5,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"price": 300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"customerId": {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"customerId": 1,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"customerName": "hari",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"password": "1234",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"customerEmail": "hari@gmail.com",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"customerPhone": "2345678900",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"customerLocation": "mumbai"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"bookingStatus": "Completed",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"bookingDate": "2021-03-07",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"bookingCost": 300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To rate an existing service</w:t>
            </w:r>
          </w:p>
        </w:tc>
      </w:tr>
    </w:tbl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