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 Request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types of users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 PROVIDER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generic system where service provider can showcase what all services they provide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customer should be able to avail those services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v6i34djqk9s3" w:id="0"/>
      <w:bookmarkEnd w:id="0"/>
      <w:r w:rsidDel="00000000" w:rsidR="00000000" w:rsidRPr="00000000">
        <w:rPr>
          <w:rtl w:val="0"/>
        </w:rPr>
        <w:t xml:space="preserve">Must have: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t xml:space="preserve">1. Register/login as service provider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Register/login as customer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 provider should be able to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services which he provides ( should be dynamic to allow any kind of service 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Define the service terms and warranty details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and tax details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view reports of sales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in excel or pdf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status . started / completed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should be able to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orders and filter by category and price range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a service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previous orders ( view / download ) ( based on filters 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Rate orders ( only if status is completed )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media login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feature wherever necessary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discounts and Discount period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7ep15w86jx78" w:id="1"/>
      <w:bookmarkEnd w:id="1"/>
      <w:r w:rsidDel="00000000" w:rsidR="00000000" w:rsidRPr="00000000">
        <w:rPr>
          <w:rtl w:val="0"/>
        </w:rPr>
        <w:t xml:space="preserve">Good to have: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Priority based (or) paid based advertisements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simple terms promoted services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Dynamically define the status of the service ( each service might have different statues 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