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26F8F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plant leaf disease classifier.</w:t>
      </w:r>
    </w:p>
    <w:p w14:paraId="0B6E952C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2C5D72C1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motto: prevention is better than cure.farmers cant identify easily with low cost on large scale periodically(automation) and maintain it using fertilizers.increase productivity and save resorces,thus produce better quality</w:t>
      </w:r>
    </w:p>
    <w:p w14:paraId="180831AE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explain about dataset.</w:t>
      </w:r>
    </w:p>
    <w:p w14:paraId="0D669257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3308DAF0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conv+relu -&gt; learn parameters using specific filters to extract specfic features</w:t>
      </w:r>
    </w:p>
    <w:p w14:paraId="75C40007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pooling -&gt; non linear down sampling and reduces overfitting(reduce number of para's and computation in network)</w:t>
      </w:r>
    </w:p>
    <w:p w14:paraId="7B41FA62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relu -&gt; to intoduce non-lineraity in network</w:t>
      </w:r>
    </w:p>
    <w:p w14:paraId="2D2F8CE5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fully cnnected -&gt; each neuron is connected to all activations of previous layer</w:t>
      </w:r>
    </w:p>
    <w:p w14:paraId="143CFA72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0260A54F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method / implementation:    1. construct model using keras and tensorflow backend</w:t>
      </w:r>
    </w:p>
    <w:p w14:paraId="50B27C86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2. transfer learning (learn features and weights from keras network like resnet50(pretrained on imagenet weights) and train an svm classifier.i.e., replace fullyconnected layer by linear svm classifier)</w:t>
      </w:r>
    </w:p>
    <w:p w14:paraId="6A5FFCB1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we get more generic features in early layers and more more data specific features in later layers.</w:t>
      </w:r>
    </w:p>
    <w:p w14:paraId="7F6E053D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inputs of one layer are also available to next ayer.so theres no problem of vanishing gradient.thus can build deep layers with small model size</w:t>
      </w:r>
    </w:p>
    <w:p w14:paraId="3ACBE76D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3B7A1A96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software used and code</w:t>
      </w:r>
    </w:p>
    <w:p w14:paraId="565ACC1A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pre process images using pil(cropping and resizing)</w:t>
      </w:r>
    </w:p>
    <w:p w14:paraId="7454D297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feature extraction(extract structred data from non-structured data)</w:t>
      </w:r>
    </w:p>
    <w:p w14:paraId="751FE031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62E8A305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11C2F453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leaf recog difficulties:</w:t>
      </w:r>
    </w:p>
    <w:p w14:paraId="7F23D124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differences b/w. species in same class are not noticeable</w:t>
      </w:r>
    </w:p>
    <w:p w14:paraId="1C1B4CBD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feature extraction is inflenced by noise,variation in brightness</w:t>
      </w:r>
    </w:p>
    <w:p w14:paraId="5E5BAF79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7E67935D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model and results</w:t>
      </w:r>
    </w:p>
    <w:p w14:paraId="668D51E4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deviation between predicted and true labels decreases with epochs...validation accuracy after 25 epochs is....</w:t>
      </w:r>
    </w:p>
    <w:p w14:paraId="568B8273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accuracy may not increase  beyond a point bcoz 2 different classes may share almost same features</w:t>
      </w:r>
    </w:p>
    <w:p w14:paraId="411861D3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5F6DB2A4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future work</w:t>
      </w:r>
    </w:p>
    <w:p w14:paraId="0E6B395D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data augmentation --&gt; reduces overfitting</w:t>
      </w:r>
    </w:p>
    <w:p w14:paraId="42845AF5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increase leaf species</w:t>
      </w:r>
    </w:p>
    <w:p w14:paraId="6AA24F5B" w14:textId="77777777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introduce more layers in network(deep)</w:t>
      </w:r>
    </w:p>
    <w:p w14:paraId="6FCB348A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61AB9435" w14:textId="2E02BECF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3A5ED0E2" w14:textId="79D08194" w:rsidR="00DD632D" w:rsidRDefault="00DD632D" w:rsidP="00DD632D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F07F397" wp14:editId="6C9AA0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BAF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519E47AA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40301C59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271A1F49" w14:textId="62BAE0E4" w:rsidR="00DD632D" w:rsidRDefault="00895164" w:rsidP="00DD632D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6527707" wp14:editId="6AE768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682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14B39B8B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4962CD75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6E70D08D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78FDA343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356D2CDD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385EE6F0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2BCE580F" w14:textId="77777777" w:rsidR="00DD632D" w:rsidRDefault="00DD632D" w:rsidP="00DD632D">
      <w:pPr>
        <w:pStyle w:val="PlainText"/>
        <w:rPr>
          <w:rFonts w:ascii="Courier New" w:hAnsi="Courier New" w:cs="Courier New"/>
        </w:rPr>
      </w:pPr>
    </w:p>
    <w:p w14:paraId="43885675" w14:textId="392C2488" w:rsidR="00B07A4D" w:rsidRDefault="00DD632D">
      <w:r>
        <w:rPr>
          <w:noProof/>
        </w:rPr>
        <w:drawing>
          <wp:inline distT="0" distB="0" distL="0" distR="0" wp14:anchorId="77716585" wp14:editId="760CC4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4115" w14:textId="3907AE00" w:rsidR="00DD632D" w:rsidRDefault="00DD632D"/>
    <w:p w14:paraId="76AB1B13" w14:textId="45A31221" w:rsidR="00DD632D" w:rsidRDefault="00DD632D">
      <w:r>
        <w:rPr>
          <w:noProof/>
        </w:rPr>
        <w:drawing>
          <wp:inline distT="0" distB="0" distL="0" distR="0" wp14:anchorId="6FBD863F" wp14:editId="649866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4CD7" w14:textId="0128B880" w:rsidR="00DD632D" w:rsidRDefault="00DD632D"/>
    <w:p w14:paraId="123ABD80" w14:textId="0635AE36" w:rsidR="00DD632D" w:rsidRDefault="00DD632D">
      <w:r>
        <w:rPr>
          <w:noProof/>
        </w:rPr>
        <w:lastRenderedPageBreak/>
        <w:drawing>
          <wp:inline distT="0" distB="0" distL="0" distR="0" wp14:anchorId="6B5AD817" wp14:editId="5A5191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F9F9" w14:textId="42CEEF50" w:rsidR="00DD632D" w:rsidRDefault="00DD632D"/>
    <w:p w14:paraId="17BFA3FC" w14:textId="77777777" w:rsidR="00DD632D" w:rsidRDefault="00DD632D"/>
    <w:sectPr w:rsidR="00DD6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DCB"/>
    <w:rsid w:val="0045106D"/>
    <w:rsid w:val="00684DCB"/>
    <w:rsid w:val="00895164"/>
    <w:rsid w:val="00B07A4D"/>
    <w:rsid w:val="00DD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2FDB6"/>
  <w15:chartTrackingRefBased/>
  <w15:docId w15:val="{DAF21499-CF05-4D15-AAFD-8A7549C80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DD632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D632D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17-735-078_KANDIKONDA LAKSHMI SAI SURYA KAUSHIK</dc:creator>
  <cp:keywords/>
  <dc:description/>
  <cp:lastModifiedBy>17-735-078_KANDIKONDA LAKSHMI SAI SURYA KAUSHIK</cp:lastModifiedBy>
  <cp:revision>4</cp:revision>
  <dcterms:created xsi:type="dcterms:W3CDTF">2021-07-04T09:55:00Z</dcterms:created>
  <dcterms:modified xsi:type="dcterms:W3CDTF">2021-07-04T10:10:00Z</dcterms:modified>
</cp:coreProperties>
</file>