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77287" w14:textId="77777777" w:rsidR="00510002" w:rsidRDefault="00936E27">
      <w:pPr>
        <w:rPr>
          <w:lang w:val="en-US"/>
        </w:rPr>
      </w:pPr>
      <w:r>
        <w:rPr>
          <w:lang w:val="en-US"/>
        </w:rPr>
        <w:t>Exp no : 6</w:t>
      </w:r>
    </w:p>
    <w:p w14:paraId="01518A5A" w14:textId="77777777" w:rsidR="00936E27" w:rsidRDefault="00936E27">
      <w:pPr>
        <w:rPr>
          <w:lang w:val="en-US"/>
        </w:rPr>
      </w:pPr>
      <w:r>
        <w:rPr>
          <w:lang w:val="en-US"/>
        </w:rPr>
        <w:t>Static rounding</w:t>
      </w:r>
    </w:p>
    <w:p w14:paraId="303541FD" w14:textId="77777777" w:rsidR="00936E27" w:rsidRDefault="00936E27">
      <w:pPr>
        <w:rPr>
          <w:lang w:val="en-US"/>
        </w:rPr>
      </w:pPr>
      <w:r w:rsidRPr="00936E27">
        <w:rPr>
          <w:lang w:val="en-US"/>
        </w:rPr>
        <w:drawing>
          <wp:inline distT="0" distB="0" distL="0" distR="0" wp14:anchorId="76C9C536" wp14:editId="359F9C62">
            <wp:extent cx="5731510" cy="2588895"/>
            <wp:effectExtent l="0" t="0" r="2540" b="1905"/>
            <wp:docPr id="87972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36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F98" w14:textId="77777777" w:rsidR="00936E27" w:rsidRDefault="00936E27">
      <w:pPr>
        <w:rPr>
          <w:lang w:val="en-US"/>
        </w:rPr>
      </w:pPr>
      <w:r>
        <w:rPr>
          <w:lang w:val="en-US"/>
        </w:rPr>
        <w:t>EXP NO:7</w:t>
      </w:r>
    </w:p>
    <w:p w14:paraId="2CC7408A" w14:textId="77777777" w:rsidR="00936E27" w:rsidRDefault="00936E27">
      <w:r w:rsidRPr="00936E27">
        <w:t>Dynamic Routing using</w:t>
      </w:r>
    </w:p>
    <w:p w14:paraId="7303C6CF" w14:textId="77777777" w:rsidR="00936E27" w:rsidRDefault="00936E27">
      <w:r w:rsidRPr="00936E27">
        <w:drawing>
          <wp:inline distT="0" distB="0" distL="0" distR="0" wp14:anchorId="473F2781" wp14:editId="5CDB59C7">
            <wp:extent cx="5731510" cy="2593340"/>
            <wp:effectExtent l="0" t="0" r="2540" b="0"/>
            <wp:docPr id="34930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07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DF21" w14:textId="77777777" w:rsidR="00936E27" w:rsidRDefault="00936E27">
      <w:r>
        <w:t>EXP NO :8</w:t>
      </w:r>
    </w:p>
    <w:p w14:paraId="50F2FB2F" w14:textId="77777777" w:rsidR="00936E27" w:rsidRDefault="00936E27">
      <w:r>
        <w:t>SUBNETTINNG CLASS C</w:t>
      </w:r>
    </w:p>
    <w:p w14:paraId="149B2034" w14:textId="77777777" w:rsidR="00936E27" w:rsidRDefault="00936E27">
      <w:r w:rsidRPr="00936E27">
        <w:lastRenderedPageBreak/>
        <w:drawing>
          <wp:inline distT="0" distB="0" distL="0" distR="0" wp14:anchorId="660FFFEE" wp14:editId="0EDA4919">
            <wp:extent cx="5731510" cy="2279650"/>
            <wp:effectExtent l="0" t="0" r="2540" b="6350"/>
            <wp:docPr id="129207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5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3479" w14:textId="77777777" w:rsidR="00936E27" w:rsidRDefault="00936E27">
      <w:r>
        <w:t>EXP NO :9</w:t>
      </w:r>
    </w:p>
    <w:p w14:paraId="13FCC7AC" w14:textId="77777777" w:rsidR="00936E27" w:rsidRDefault="00936E27">
      <w:r w:rsidRPr="00936E27">
        <w:drawing>
          <wp:inline distT="0" distB="0" distL="0" distR="0" wp14:anchorId="6732EC51" wp14:editId="27A0CE06">
            <wp:extent cx="5731510" cy="2228215"/>
            <wp:effectExtent l="0" t="0" r="2540" b="635"/>
            <wp:docPr id="204882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1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06C" w14:textId="77777777" w:rsidR="00936E27" w:rsidRDefault="00936E27">
      <w:r>
        <w:t>EXP NO :10</w:t>
      </w:r>
    </w:p>
    <w:p w14:paraId="793CAF40" w14:textId="77777777" w:rsidR="00936E27" w:rsidRDefault="00936E27">
      <w:r w:rsidRPr="00936E27">
        <w:t>Exploration of TCP, UDP</w:t>
      </w:r>
    </w:p>
    <w:p w14:paraId="281C194C" w14:textId="77777777" w:rsidR="00936E27" w:rsidRDefault="00936E27">
      <w:r w:rsidRPr="00936E27">
        <w:drawing>
          <wp:inline distT="0" distB="0" distL="0" distR="0" wp14:anchorId="5F0C738D" wp14:editId="7BB9CAFA">
            <wp:extent cx="5731510" cy="2721610"/>
            <wp:effectExtent l="0" t="0" r="2540" b="2540"/>
            <wp:docPr id="17992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6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3394" w14:textId="77777777" w:rsidR="00936E27" w:rsidRDefault="00936E27">
      <w:r w:rsidRPr="00936E27">
        <w:lastRenderedPageBreak/>
        <w:drawing>
          <wp:inline distT="0" distB="0" distL="0" distR="0" wp14:anchorId="21ACC219" wp14:editId="7B9EF47F">
            <wp:extent cx="5731510" cy="2040890"/>
            <wp:effectExtent l="0" t="0" r="2540" b="0"/>
            <wp:docPr id="163919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93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8CBB" w14:textId="77777777" w:rsidR="00936E27" w:rsidRPr="00936E27" w:rsidRDefault="00936E27">
      <w:pPr>
        <w:rPr>
          <w:lang w:val="en-US"/>
        </w:rPr>
      </w:pPr>
    </w:p>
    <w:sectPr w:rsidR="00936E27" w:rsidRPr="00936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E27"/>
    <w:rsid w:val="00510002"/>
    <w:rsid w:val="008B68B2"/>
    <w:rsid w:val="00926105"/>
    <w:rsid w:val="00936E27"/>
    <w:rsid w:val="00D262D8"/>
    <w:rsid w:val="00F0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9077"/>
  <w15:chartTrackingRefBased/>
  <w15:docId w15:val="{C930E537-3420-4A4E-9D2E-31753B29C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E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E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E2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E2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E2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E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E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36E2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36E2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36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E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E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E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E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Kiran</dc:creator>
  <cp:keywords/>
  <dc:description/>
  <cp:lastModifiedBy>Surya Kiran</cp:lastModifiedBy>
  <cp:revision>1</cp:revision>
  <dcterms:created xsi:type="dcterms:W3CDTF">2025-06-27T17:25:00Z</dcterms:created>
  <dcterms:modified xsi:type="dcterms:W3CDTF">2025-06-27T17:32:00Z</dcterms:modified>
</cp:coreProperties>
</file>