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FAD4B" w14:textId="77777777" w:rsidR="002B57AB" w:rsidRDefault="002B57AB" w:rsidP="002B57AB"/>
    <w:p w14:paraId="1F37D4D0" w14:textId="77777777" w:rsidR="002B57AB" w:rsidRDefault="002B57AB" w:rsidP="002B57AB">
      <w:r>
        <w:t>Exp no:1</w:t>
      </w:r>
    </w:p>
    <w:p w14:paraId="3BEBFCBD" w14:textId="77777777" w:rsidR="002B57AB" w:rsidRPr="002B57AB" w:rsidRDefault="002B57AB" w:rsidP="002B57AB">
      <w:r w:rsidRPr="002B57AB">
        <w:drawing>
          <wp:inline distT="0" distB="0" distL="0" distR="0" wp14:anchorId="3F8506E9" wp14:editId="6D670211">
            <wp:extent cx="5731510" cy="2190750"/>
            <wp:effectExtent l="0" t="0" r="2540" b="0"/>
            <wp:docPr id="716304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BBF2" w14:textId="77777777" w:rsidR="002B57AB" w:rsidRDefault="002B57AB" w:rsidP="002B57AB">
      <w:r>
        <w:t>Exp no:2</w:t>
      </w:r>
    </w:p>
    <w:p w14:paraId="5F761239" w14:textId="77777777" w:rsidR="002B57AB" w:rsidRDefault="002B57AB" w:rsidP="002B57AB">
      <w:r>
        <w:t>STAR TOP0LOGY</w:t>
      </w:r>
    </w:p>
    <w:p w14:paraId="4FA5F058" w14:textId="77777777" w:rsidR="002B57AB" w:rsidRDefault="002B57AB" w:rsidP="002B57AB">
      <w:r w:rsidRPr="002B57AB">
        <w:drawing>
          <wp:inline distT="0" distB="0" distL="0" distR="0" wp14:anchorId="23C735D2" wp14:editId="2C6885A4">
            <wp:extent cx="5731510" cy="1826260"/>
            <wp:effectExtent l="0" t="0" r="2540" b="2540"/>
            <wp:docPr id="30847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77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3F6E" w14:textId="77777777" w:rsidR="002B57AB" w:rsidRDefault="00696CFD" w:rsidP="002B57AB">
      <w:r>
        <w:t>MESH TOPOLOGY</w:t>
      </w:r>
    </w:p>
    <w:p w14:paraId="6D48222B" w14:textId="77777777" w:rsidR="00696CFD" w:rsidRPr="002B57AB" w:rsidRDefault="00696CFD" w:rsidP="002B57AB">
      <w:r w:rsidRPr="00696CFD">
        <w:drawing>
          <wp:inline distT="0" distB="0" distL="0" distR="0" wp14:anchorId="40DBC1F0" wp14:editId="49ABFA77">
            <wp:extent cx="5731510" cy="2447925"/>
            <wp:effectExtent l="0" t="0" r="2540" b="9525"/>
            <wp:docPr id="59213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39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C934" w14:textId="77777777" w:rsidR="00510002" w:rsidRDefault="00510002"/>
    <w:p w14:paraId="405A93DA" w14:textId="77777777" w:rsidR="00696CFD" w:rsidRDefault="00696CFD"/>
    <w:p w14:paraId="6DE6E25E" w14:textId="77777777" w:rsidR="00696CFD" w:rsidRDefault="00696CFD">
      <w:r>
        <w:lastRenderedPageBreak/>
        <w:t>TREE TOPOLOGY</w:t>
      </w:r>
    </w:p>
    <w:p w14:paraId="4D872EA0" w14:textId="77777777" w:rsidR="00696CFD" w:rsidRDefault="00696CFD">
      <w:r w:rsidRPr="00696CFD">
        <w:drawing>
          <wp:inline distT="0" distB="0" distL="0" distR="0" wp14:anchorId="65B47EBF" wp14:editId="586F4538">
            <wp:extent cx="5731510" cy="2364740"/>
            <wp:effectExtent l="0" t="0" r="2540" b="0"/>
            <wp:docPr id="142872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277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A157" w14:textId="77777777" w:rsidR="00696CFD" w:rsidRDefault="00696CFD">
      <w:r>
        <w:t>BUS TOPOLOGY</w:t>
      </w:r>
    </w:p>
    <w:p w14:paraId="707E720D" w14:textId="77777777" w:rsidR="00696CFD" w:rsidRDefault="00696CFD">
      <w:r w:rsidRPr="00696CFD">
        <w:drawing>
          <wp:inline distT="0" distB="0" distL="0" distR="0" wp14:anchorId="3FBF5B65" wp14:editId="2B221AAB">
            <wp:extent cx="5731510" cy="2016125"/>
            <wp:effectExtent l="0" t="0" r="2540" b="3175"/>
            <wp:docPr id="41759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93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48B2" w14:textId="77777777" w:rsidR="00696CFD" w:rsidRDefault="00696CFD">
      <w:r>
        <w:t>RING TOPLOGY</w:t>
      </w:r>
    </w:p>
    <w:p w14:paraId="5FF3A4C3" w14:textId="77777777" w:rsidR="00696CFD" w:rsidRDefault="00696CFD">
      <w:r w:rsidRPr="00696CFD">
        <w:drawing>
          <wp:inline distT="0" distB="0" distL="0" distR="0" wp14:anchorId="5665D7F4" wp14:editId="1C1A9092">
            <wp:extent cx="5731510" cy="1961515"/>
            <wp:effectExtent l="0" t="0" r="2540" b="635"/>
            <wp:docPr id="11577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5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AD5A" w14:textId="77777777" w:rsidR="00696CFD" w:rsidRDefault="00696CFD">
      <w:r>
        <w:t>HYBRID TOPOLOGY</w:t>
      </w:r>
    </w:p>
    <w:p w14:paraId="4B7B075F" w14:textId="77777777" w:rsidR="00696CFD" w:rsidRDefault="00696CFD">
      <w:r w:rsidRPr="00696CFD">
        <w:lastRenderedPageBreak/>
        <w:drawing>
          <wp:inline distT="0" distB="0" distL="0" distR="0" wp14:anchorId="4228FE37" wp14:editId="39AD6144">
            <wp:extent cx="5731510" cy="2082165"/>
            <wp:effectExtent l="0" t="0" r="2540" b="0"/>
            <wp:docPr id="120526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67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B1C2" w14:textId="77777777" w:rsidR="00696CFD" w:rsidRDefault="00696CFD"/>
    <w:p w14:paraId="4C6E4F0B" w14:textId="77777777" w:rsidR="00696CFD" w:rsidRDefault="00696CFD">
      <w:r>
        <w:t>EXPNO : 3</w:t>
      </w:r>
    </w:p>
    <w:p w14:paraId="3EDB4498" w14:textId="77777777" w:rsidR="00696CFD" w:rsidRDefault="00696CFD">
      <w:r>
        <w:t>CSMA/CA &amp; CSMA/CA</w:t>
      </w:r>
    </w:p>
    <w:p w14:paraId="7CE34EC3" w14:textId="77777777" w:rsidR="00696CFD" w:rsidRDefault="00696CFD">
      <w:r w:rsidRPr="00696CFD">
        <w:drawing>
          <wp:inline distT="0" distB="0" distL="0" distR="0" wp14:anchorId="4B794D03" wp14:editId="078C47BB">
            <wp:extent cx="5731510" cy="2174875"/>
            <wp:effectExtent l="0" t="0" r="2540" b="0"/>
            <wp:docPr id="189488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87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7CFC" w14:textId="77777777" w:rsidR="00696CFD" w:rsidRDefault="00696CFD"/>
    <w:p w14:paraId="4C34A9FC" w14:textId="77777777" w:rsidR="00696CFD" w:rsidRDefault="00696CFD">
      <w:r>
        <w:t>EXP NO 4:</w:t>
      </w:r>
    </w:p>
    <w:p w14:paraId="1B6A0B9B" w14:textId="77777777" w:rsidR="00696CFD" w:rsidRDefault="00696CFD">
      <w:r>
        <w:t>ARP</w:t>
      </w:r>
    </w:p>
    <w:p w14:paraId="4E4BF1BB" w14:textId="77777777" w:rsidR="00696CFD" w:rsidRDefault="00696CFD">
      <w:r w:rsidRPr="00696CFD">
        <w:drawing>
          <wp:inline distT="0" distB="0" distL="0" distR="0" wp14:anchorId="2BA88A08" wp14:editId="7BC4181D">
            <wp:extent cx="5731510" cy="2212340"/>
            <wp:effectExtent l="0" t="0" r="2540" b="0"/>
            <wp:docPr id="192053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34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6428" w14:textId="77777777" w:rsidR="00696CFD" w:rsidRDefault="00696CFD"/>
    <w:p w14:paraId="62602879" w14:textId="77777777" w:rsidR="00696CFD" w:rsidRDefault="00696CFD">
      <w:r>
        <w:lastRenderedPageBreak/>
        <w:t>EXP NO : 5</w:t>
      </w:r>
    </w:p>
    <w:p w14:paraId="1DFD90E9" w14:textId="77777777" w:rsidR="00696CFD" w:rsidRDefault="00696CFD">
      <w:r>
        <w:t>LLDP</w:t>
      </w:r>
    </w:p>
    <w:p w14:paraId="23AD0427" w14:textId="77777777" w:rsidR="00696CFD" w:rsidRDefault="00696CFD">
      <w:r w:rsidRPr="00696CFD">
        <w:drawing>
          <wp:inline distT="0" distB="0" distL="0" distR="0" wp14:anchorId="2CDE0E1E" wp14:editId="5DD058DB">
            <wp:extent cx="5731510" cy="2540635"/>
            <wp:effectExtent l="0" t="0" r="2540" b="0"/>
            <wp:docPr id="10992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4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7AB"/>
    <w:rsid w:val="002B57AB"/>
    <w:rsid w:val="00510002"/>
    <w:rsid w:val="006070B2"/>
    <w:rsid w:val="00696CFD"/>
    <w:rsid w:val="008B68B2"/>
    <w:rsid w:val="00926105"/>
    <w:rsid w:val="00D26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06408"/>
  <w15:chartTrackingRefBased/>
  <w15:docId w15:val="{61E44762-8F32-458B-A72B-42A0B31F1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7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57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57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7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7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7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7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7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7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7A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57A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57A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7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7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7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7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7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7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57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B57A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7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B57A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B57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57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57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57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7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7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57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3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Kiran</dc:creator>
  <cp:keywords/>
  <dc:description/>
  <cp:lastModifiedBy>Surya Kiran</cp:lastModifiedBy>
  <cp:revision>1</cp:revision>
  <dcterms:created xsi:type="dcterms:W3CDTF">2025-06-27T16:53:00Z</dcterms:created>
  <dcterms:modified xsi:type="dcterms:W3CDTF">2025-06-27T17:13:00Z</dcterms:modified>
</cp:coreProperties>
</file>