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76B33" w14:textId="43E25DD4" w:rsidR="00BB48AD" w:rsidRDefault="003E4D4F">
      <w:pPr>
        <w:rPr>
          <w:rFonts w:ascii="Times New Roman" w:hAnsi="Times New Roman" w:cs="Times New Roman"/>
          <w:sz w:val="40"/>
          <w:szCs w:val="40"/>
        </w:rPr>
      </w:pPr>
      <w:r w:rsidRPr="003E4D4F">
        <w:rPr>
          <w:rFonts w:ascii="Times New Roman" w:hAnsi="Times New Roman" w:cs="Times New Roman"/>
          <w:sz w:val="40"/>
          <w:szCs w:val="40"/>
        </w:rPr>
        <w:t>EXP-</w:t>
      </w:r>
      <w:r>
        <w:rPr>
          <w:rFonts w:ascii="Times New Roman" w:hAnsi="Times New Roman" w:cs="Times New Roman"/>
          <w:sz w:val="40"/>
          <w:szCs w:val="40"/>
        </w:rPr>
        <w:t>3</w:t>
      </w:r>
    </w:p>
    <w:p w14:paraId="27EFF3B8" w14:textId="2AB30D59" w:rsidR="003E4D4F" w:rsidRDefault="003E4D4F" w:rsidP="003E4D4F">
      <w:pPr>
        <w:rPr>
          <w:rFonts w:ascii="Times New Roman" w:hAnsi="Times New Roman" w:cs="Times New Roman"/>
          <w:sz w:val="24"/>
          <w:szCs w:val="24"/>
        </w:rPr>
      </w:pPr>
      <w:r w:rsidRPr="003E4D4F">
        <w:rPr>
          <w:rFonts w:ascii="Times New Roman" w:hAnsi="Times New Roman" w:cs="Times New Roman"/>
          <w:sz w:val="24"/>
          <w:szCs w:val="24"/>
        </w:rPr>
        <w:t>The stakeholders have conflicting views on the user interface design for an E-Commerce mobile app. Create a prototype using Figma tool to discuss with the stakeholders to get their feedback and approval.</w:t>
      </w:r>
    </w:p>
    <w:p w14:paraId="7FDF6D30" w14:textId="724C3BEA" w:rsidR="003E4D4F" w:rsidRPr="003E4D4F" w:rsidRDefault="003E4D4F" w:rsidP="003E4D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A36934" wp14:editId="2507F0FE">
            <wp:extent cx="4518660" cy="3291840"/>
            <wp:effectExtent l="0" t="0" r="0" b="3810"/>
            <wp:docPr id="1953627819" name="Picture 2" descr="E-Commerce Mobile App Design in Figma | Prototype |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-Commerce Mobile App Design in Figma | Prototype | Figm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D4F" w:rsidRPr="003E4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4F"/>
    <w:rsid w:val="00052BF3"/>
    <w:rsid w:val="003C4EAB"/>
    <w:rsid w:val="003E4D4F"/>
    <w:rsid w:val="009553FE"/>
    <w:rsid w:val="00BB48AD"/>
    <w:rsid w:val="00DD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DBA0"/>
  <w15:chartTrackingRefBased/>
  <w15:docId w15:val="{AC700567-454D-4A93-84FB-9D8856F9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bhupalamhyndavi@gmail.com</dc:creator>
  <cp:keywords/>
  <dc:description/>
  <cp:lastModifiedBy>bhupalamhyndavi@gmail.com</cp:lastModifiedBy>
  <cp:revision>1</cp:revision>
  <dcterms:created xsi:type="dcterms:W3CDTF">2024-12-22T14:27:00Z</dcterms:created>
  <dcterms:modified xsi:type="dcterms:W3CDTF">2024-12-22T14:29:00Z</dcterms:modified>
</cp:coreProperties>
</file>