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30FA" w14:textId="046728B4" w:rsidR="00BB48AD" w:rsidRDefault="00E04685">
      <w:pPr>
        <w:rPr>
          <w:rFonts w:ascii="Times New Roman" w:hAnsi="Times New Roman" w:cs="Times New Roman"/>
          <w:sz w:val="40"/>
          <w:szCs w:val="40"/>
        </w:rPr>
      </w:pPr>
      <w:r w:rsidRPr="00182C64">
        <w:rPr>
          <w:rFonts w:ascii="Times New Roman" w:hAnsi="Times New Roman" w:cs="Times New Roman"/>
          <w:sz w:val="40"/>
          <w:szCs w:val="40"/>
        </w:rPr>
        <w:t>Exp -2</w:t>
      </w:r>
    </w:p>
    <w:p w14:paraId="5FEDB495" w14:textId="229BDD43" w:rsidR="00182C64" w:rsidRPr="00182C64" w:rsidRDefault="00182C64">
      <w:pPr>
        <w:rPr>
          <w:rFonts w:ascii="Times New Roman" w:hAnsi="Times New Roman" w:cs="Times New Roman"/>
          <w:sz w:val="40"/>
          <w:szCs w:val="40"/>
        </w:rPr>
      </w:pPr>
      <w:r w:rsidRPr="00182C64">
        <w:rPr>
          <w:rFonts w:ascii="Times New Roman" w:hAnsi="Times New Roman" w:cs="Times New Roman"/>
          <w:sz w:val="40"/>
          <w:szCs w:val="40"/>
        </w:rPr>
        <w:t>Sketch a Simple Prototype of a Bus Ticket Booking System using Figma Tool</w:t>
      </w:r>
    </w:p>
    <w:p w14:paraId="5A506E12" w14:textId="77777777" w:rsidR="00E04685" w:rsidRDefault="00E04685">
      <w:pPr>
        <w:rPr>
          <w:noProof/>
        </w:rPr>
      </w:pPr>
    </w:p>
    <w:p w14:paraId="1BD42A2E" w14:textId="77777777" w:rsidR="00E04685" w:rsidRDefault="00E04685">
      <w:pPr>
        <w:rPr>
          <w:noProof/>
        </w:rPr>
      </w:pPr>
    </w:p>
    <w:p w14:paraId="2B28960B" w14:textId="6A87F6D4" w:rsidR="00E04685" w:rsidRDefault="00182C64" w:rsidP="00E04685">
      <w:pPr>
        <w:rPr>
          <w:noProof/>
        </w:rPr>
      </w:pPr>
      <w:r>
        <w:rPr>
          <w:noProof/>
        </w:rPr>
        <w:drawing>
          <wp:inline distT="0" distB="0" distL="0" distR="0" wp14:anchorId="7F8D45F1" wp14:editId="24C2AA3C">
            <wp:extent cx="6156960" cy="4320540"/>
            <wp:effectExtent l="0" t="0" r="0" b="3810"/>
            <wp:docPr id="891626971" name="Picture 1" descr="Presentation Human Computer Interaction - redBus Paper Prototyp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 Human Computer Interaction - redBus Paper Prototype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685">
        <w:t xml:space="preserve"> </w:t>
      </w:r>
    </w:p>
    <w:p w14:paraId="1E3635C1" w14:textId="0DC4DD87" w:rsidR="00E04685" w:rsidRDefault="00E04685" w:rsidP="00E04685">
      <w:pPr>
        <w:rPr>
          <w:noProof/>
        </w:rPr>
      </w:pPr>
    </w:p>
    <w:p w14:paraId="46AA21CA" w14:textId="547339EA" w:rsidR="00E04685" w:rsidRPr="00E04685" w:rsidRDefault="00E04685" w:rsidP="00E04685">
      <w:pPr>
        <w:rPr>
          <w:noProof/>
        </w:rPr>
      </w:pPr>
    </w:p>
    <w:sectPr w:rsidR="00E04685" w:rsidRPr="00E0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85"/>
    <w:rsid w:val="00052BF3"/>
    <w:rsid w:val="00182C64"/>
    <w:rsid w:val="003C4EAB"/>
    <w:rsid w:val="00951B9C"/>
    <w:rsid w:val="009553FE"/>
    <w:rsid w:val="00BB48AD"/>
    <w:rsid w:val="00DD5715"/>
    <w:rsid w:val="00E04685"/>
    <w:rsid w:val="00E4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A1F7"/>
  <w15:chartTrackingRefBased/>
  <w15:docId w15:val="{A8034F52-AAB3-477C-8C5B-8F078B83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2</cp:revision>
  <dcterms:created xsi:type="dcterms:W3CDTF">2024-12-22T14:27:00Z</dcterms:created>
  <dcterms:modified xsi:type="dcterms:W3CDTF">2024-12-22T14:27:00Z</dcterms:modified>
</cp:coreProperties>
</file>