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Pr="00D539D1" w:rsidRDefault="00470957">
      <w:pPr>
        <w:rPr>
          <w:rFonts w:cs="Arial"/>
          <w:shd w:val="clear" w:color="auto" w:fill="FFFFFF"/>
        </w:rPr>
      </w:pPr>
      <w:r w:rsidRPr="00D539D1">
        <w:rPr>
          <w:rFonts w:cs="Arial"/>
          <w:shd w:val="clear" w:color="auto" w:fill="FFFFFF"/>
        </w:rPr>
        <w:t>Rider</w:t>
      </w:r>
      <w:r w:rsidR="0062598F" w:rsidRPr="00D539D1">
        <w:rPr>
          <w:rFonts w:cs="Arial"/>
          <w:shd w:val="clear" w:color="auto" w:fill="FFFFFF"/>
        </w:rPr>
        <w:t xml:space="preserve"> Plus is a compact 3.5” TFT display </w:t>
      </w:r>
      <w:proofErr w:type="gramStart"/>
      <w:r w:rsidR="0062598F" w:rsidRPr="00D539D1">
        <w:rPr>
          <w:rFonts w:cs="Arial"/>
          <w:shd w:val="clear" w:color="auto" w:fill="FFFFFF"/>
        </w:rPr>
        <w:t>Handheld</w:t>
      </w:r>
      <w:proofErr w:type="gramEnd"/>
      <w:r w:rsidR="0062598F" w:rsidRPr="00D539D1">
        <w:rPr>
          <w:rFonts w:cs="Arial"/>
          <w:shd w:val="clear" w:color="auto" w:fill="FFFFFF"/>
        </w:rPr>
        <w:t xml:space="preserve"> computer with </w:t>
      </w:r>
      <w:r w:rsidRPr="00D539D1">
        <w:rPr>
          <w:rFonts w:cs="Arial"/>
          <w:shd w:val="clear" w:color="auto" w:fill="FFFFFF"/>
        </w:rPr>
        <w:t>integrated printer</w:t>
      </w:r>
      <w:r w:rsidR="0062598F" w:rsidRPr="00D539D1">
        <w:rPr>
          <w:rFonts w:cs="Arial"/>
          <w:shd w:val="clear" w:color="auto" w:fill="FFFFFF"/>
        </w:rPr>
        <w:t>. It</w:t>
      </w:r>
      <w:r w:rsidRPr="00D539D1">
        <w:rPr>
          <w:rFonts w:cs="Arial"/>
          <w:shd w:val="clear" w:color="auto" w:fill="FFFFFF"/>
        </w:rPr>
        <w:t>s open source Linux</w:t>
      </w:r>
      <w:r w:rsidR="0062598F" w:rsidRPr="00D539D1">
        <w:rPr>
          <w:rFonts w:cs="Arial"/>
          <w:shd w:val="clear" w:color="auto" w:fill="FFFFFF"/>
        </w:rPr>
        <w:t xml:space="preserve"> </w:t>
      </w:r>
      <w:r w:rsidRPr="00D539D1">
        <w:rPr>
          <w:rFonts w:cs="Arial"/>
          <w:shd w:val="clear" w:color="auto" w:fill="FFFFFF"/>
        </w:rPr>
        <w:t xml:space="preserve">OS </w:t>
      </w:r>
      <w:r w:rsidR="0062598F" w:rsidRPr="00D539D1">
        <w:rPr>
          <w:rFonts w:cs="Arial"/>
          <w:shd w:val="clear" w:color="auto" w:fill="FFFFFF"/>
        </w:rPr>
        <w:t>helps in rapid de</w:t>
      </w:r>
      <w:r w:rsidRPr="00D539D1">
        <w:rPr>
          <w:rFonts w:cs="Arial"/>
          <w:shd w:val="clear" w:color="auto" w:fill="FFFFFF"/>
        </w:rPr>
        <w:t xml:space="preserve">ployment of custom applications. </w:t>
      </w:r>
      <w:r w:rsidR="0062598F" w:rsidRPr="00D539D1">
        <w:rPr>
          <w:rFonts w:cs="Arial"/>
          <w:shd w:val="clear" w:color="auto" w:fill="FFFFFF"/>
        </w:rPr>
        <w:t>The terminal can be equipped with integrated wireless features s</w:t>
      </w:r>
      <w:r w:rsidR="00227998" w:rsidRPr="00D539D1">
        <w:rPr>
          <w:rFonts w:cs="Arial"/>
          <w:shd w:val="clear" w:color="auto" w:fill="FFFFFF"/>
        </w:rPr>
        <w:t>uch as GSM, GPRS, WLAN and 3G</w:t>
      </w:r>
      <w:r w:rsidR="0062598F" w:rsidRPr="00D539D1">
        <w:rPr>
          <w:rFonts w:cs="Arial"/>
          <w:shd w:val="clear" w:color="auto" w:fill="FFFFFF"/>
        </w:rPr>
        <w:t xml:space="preserve">. </w:t>
      </w:r>
      <w:r w:rsidRPr="00D539D1">
        <w:rPr>
          <w:rFonts w:cs="Arial"/>
          <w:shd w:val="clear" w:color="auto" w:fill="FFFFFF"/>
        </w:rPr>
        <w:t xml:space="preserve">The printer options for the device include 2”/3” Thermal and 2” Impact. </w:t>
      </w:r>
      <w:r w:rsidR="0062598F" w:rsidRPr="00D539D1">
        <w:rPr>
          <w:rFonts w:cs="Arial"/>
          <w:shd w:val="clear" w:color="auto" w:fill="FFFFFF"/>
        </w:rPr>
        <w:t>It can be customized</w:t>
      </w:r>
      <w:r w:rsidRPr="00D539D1">
        <w:rPr>
          <w:rFonts w:cs="Arial"/>
          <w:shd w:val="clear" w:color="auto" w:fill="FFFFFF"/>
        </w:rPr>
        <w:t xml:space="preserve"> with various add-ons </w:t>
      </w:r>
      <w:r w:rsidR="0062598F" w:rsidRPr="00D539D1">
        <w:rPr>
          <w:rFonts w:cs="Arial"/>
          <w:shd w:val="clear" w:color="auto" w:fill="FFFFFF"/>
        </w:rPr>
        <w:t>such as fingerprint sensor, contact/contactless card reader, camera, GPS, 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</w:t>
      </w:r>
      <w:r w:rsidR="00470957">
        <w:t>ompact, Low cost, Rugged &amp; IP 51</w:t>
      </w:r>
      <w:r>
        <w:t xml:space="preserve"> compliant</w:t>
      </w:r>
    </w:p>
    <w:p w:rsidR="0062598F" w:rsidRDefault="00470957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227998">
        <w:t xml:space="preserve">ARM </w:t>
      </w:r>
      <w:r>
        <w:t>Cortex A9 Processor @1G</w:t>
      </w:r>
      <w:r w:rsidR="0062598F">
        <w:t>MHz</w:t>
      </w:r>
      <w:r>
        <w:t>/ ARM Cortex A7 Processor @900MHz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Linux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3.5” QVGA TFT Display with Touch Panel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Integrated </w:t>
      </w:r>
      <w:r w:rsidR="00227998">
        <w:t>GSM/GPRS/3G/</w:t>
      </w:r>
      <w:r>
        <w:t>WLAN</w:t>
      </w:r>
    </w:p>
    <w:p w:rsidR="00D965D3" w:rsidRDefault="0034032E" w:rsidP="0062598F">
      <w:pPr>
        <w:pStyle w:val="ListParagraph"/>
        <w:numPr>
          <w:ilvl w:val="0"/>
          <w:numId w:val="1"/>
        </w:numPr>
      </w:pPr>
      <w:r>
        <w:t>Integrated</w:t>
      </w:r>
      <w:r w:rsidR="00D965D3">
        <w:t xml:space="preserve"> 2” Thermal/ 2” Impact/ 3” Thermal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Custom features – </w:t>
      </w:r>
      <w:r w:rsidR="00470957">
        <w:t>Finger print sensor</w:t>
      </w:r>
      <w:r>
        <w:t>,</w:t>
      </w:r>
      <w:r w:rsidR="00D539D1">
        <w:t xml:space="preserve"> C</w:t>
      </w:r>
      <w:r w:rsidR="00470957">
        <w:t>amera,</w:t>
      </w:r>
      <w:r>
        <w:t xml:space="preserve"> GPS, RFID, 1D/2D Barcode</w:t>
      </w:r>
      <w:r w:rsidR="00D965D3">
        <w:t xml:space="preserve"> scanner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Ticketing &amp; Spot Billing applications</w:t>
      </w:r>
    </w:p>
    <w:p w:rsidR="0062598F" w:rsidRDefault="00470957" w:rsidP="0062598F">
      <w:pPr>
        <w:pStyle w:val="ListParagraph"/>
        <w:numPr>
          <w:ilvl w:val="0"/>
          <w:numId w:val="2"/>
        </w:numPr>
      </w:pPr>
      <w:r>
        <w:t>Authentication application</w:t>
      </w:r>
      <w:r w:rsidR="002C7B78">
        <w:t>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Micro ATMs</w:t>
      </w:r>
    </w:p>
    <w:p w:rsidR="00470957" w:rsidRDefault="00470957" w:rsidP="0062598F">
      <w:pPr>
        <w:pStyle w:val="ListParagraph"/>
        <w:numPr>
          <w:ilvl w:val="0"/>
          <w:numId w:val="2"/>
        </w:numPr>
      </w:pPr>
      <w:r>
        <w:t>Customized applications</w:t>
      </w:r>
    </w:p>
    <w:p w:rsidR="00227998" w:rsidRDefault="00227998" w:rsidP="00227998">
      <w:pPr>
        <w:ind w:left="360"/>
      </w:pPr>
    </w:p>
    <w:p w:rsidR="00227998" w:rsidRPr="00227998" w:rsidRDefault="00227998" w:rsidP="00227998">
      <w:pPr>
        <w:ind w:left="360"/>
        <w:jc w:val="center"/>
        <w:rPr>
          <w:b/>
          <w:sz w:val="28"/>
          <w:szCs w:val="28"/>
        </w:rPr>
      </w:pPr>
      <w:r w:rsidRPr="00227998">
        <w:rPr>
          <w:b/>
          <w:sz w:val="28"/>
          <w:szCs w:val="28"/>
        </w:rPr>
        <w:t>Available Models</w:t>
      </w:r>
    </w:p>
    <w:p w:rsidR="00227998" w:rsidRDefault="00227998" w:rsidP="00227998">
      <w:pPr>
        <w:pStyle w:val="ListParagraph"/>
        <w:numPr>
          <w:ilvl w:val="0"/>
          <w:numId w:val="3"/>
        </w:numPr>
      </w:pPr>
      <w:r>
        <w:t>Rider Plus 2” Impact with ARM Cortex A9 Processor</w:t>
      </w:r>
    </w:p>
    <w:p w:rsidR="00227998" w:rsidRDefault="00227998" w:rsidP="00227998">
      <w:pPr>
        <w:pStyle w:val="ListParagraph"/>
        <w:numPr>
          <w:ilvl w:val="0"/>
          <w:numId w:val="3"/>
        </w:numPr>
      </w:pPr>
      <w:r>
        <w:t>Rider Plus 2” Thermal with ARM Cortex A9/A7 Processor</w:t>
      </w:r>
    </w:p>
    <w:p w:rsidR="00227998" w:rsidRDefault="00227998" w:rsidP="00227998">
      <w:pPr>
        <w:pStyle w:val="ListParagraph"/>
        <w:numPr>
          <w:ilvl w:val="0"/>
          <w:numId w:val="3"/>
        </w:numPr>
      </w:pPr>
      <w:r>
        <w:t>Rider Plus 3” Thermal with ARM Cortex A9 Processor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227998">
        <w:rPr>
          <w:b/>
          <w:sz w:val="28"/>
          <w:szCs w:val="28"/>
        </w:rPr>
        <w:t xml:space="preserve"> for Rider </w:t>
      </w:r>
      <w:proofErr w:type="gramStart"/>
      <w:r w:rsidR="00227998">
        <w:rPr>
          <w:b/>
          <w:sz w:val="28"/>
          <w:szCs w:val="28"/>
        </w:rPr>
        <w:t>Plus</w:t>
      </w:r>
      <w:proofErr w:type="gramEnd"/>
      <w:r w:rsidR="00227998">
        <w:rPr>
          <w:b/>
          <w:sz w:val="28"/>
          <w:szCs w:val="28"/>
        </w:rPr>
        <w:t xml:space="preserve"> with ARM Cortex A9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B42E2B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3pt;height:41.3pt" o:ole="">
                  <v:imagedata r:id="rId5" o:title=""/>
                </v:shape>
                <o:OLEObject Type="Embed" ProgID="PBrush" ShapeID="_x0000_i1025" DrawAspect="Content" ObjectID="_1602491003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227998" w:rsidP="00227998">
            <w:r>
              <w:t>ARM Cortex A9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227998" w:rsidRDefault="00227998" w:rsidP="00600FE5">
            <w:r>
              <w:t xml:space="preserve">1 GHz 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227998" w:rsidP="00D637EC">
            <w:r>
              <w:t>Linux</w:t>
            </w:r>
          </w:p>
        </w:tc>
      </w:tr>
      <w:tr w:rsidR="009D3AEA" w:rsidTr="00B42E2B">
        <w:tc>
          <w:tcPr>
            <w:tcW w:w="1146" w:type="dxa"/>
            <w:vMerge w:val="restart"/>
          </w:tcPr>
          <w:p w:rsidR="009D3AEA" w:rsidRDefault="009D3AEA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52C005DB" wp14:editId="2BAD8205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D3AEA" w:rsidRDefault="009D3AEA" w:rsidP="00C11422">
            <w:r>
              <w:t>Memory</w:t>
            </w:r>
          </w:p>
        </w:tc>
        <w:tc>
          <w:tcPr>
            <w:tcW w:w="1838" w:type="dxa"/>
          </w:tcPr>
          <w:p w:rsidR="009D3AEA" w:rsidRDefault="009D3AEA" w:rsidP="00C11422">
            <w:r>
              <w:t>RAM</w:t>
            </w:r>
          </w:p>
        </w:tc>
        <w:tc>
          <w:tcPr>
            <w:tcW w:w="3796" w:type="dxa"/>
          </w:tcPr>
          <w:p w:rsidR="009D3AEA" w:rsidRDefault="009D3AEA" w:rsidP="00C11422">
            <w:r>
              <w:t>512 MB/ 1 GB</w:t>
            </w:r>
          </w:p>
        </w:tc>
      </w:tr>
      <w:tr w:rsidR="009D3AEA" w:rsidTr="00B42E2B">
        <w:tc>
          <w:tcPr>
            <w:tcW w:w="1146" w:type="dxa"/>
            <w:vMerge/>
          </w:tcPr>
          <w:p w:rsidR="009D3AEA" w:rsidRDefault="009D3AEA" w:rsidP="00C11422"/>
        </w:tc>
        <w:tc>
          <w:tcPr>
            <w:tcW w:w="2016" w:type="dxa"/>
            <w:vMerge/>
          </w:tcPr>
          <w:p w:rsidR="009D3AEA" w:rsidRDefault="009D3AEA" w:rsidP="00C11422"/>
        </w:tc>
        <w:tc>
          <w:tcPr>
            <w:tcW w:w="1838" w:type="dxa"/>
          </w:tcPr>
          <w:p w:rsidR="009D3AEA" w:rsidRDefault="009D3AEA" w:rsidP="00C11422">
            <w:r>
              <w:t>Flash</w:t>
            </w:r>
          </w:p>
        </w:tc>
        <w:tc>
          <w:tcPr>
            <w:tcW w:w="3796" w:type="dxa"/>
          </w:tcPr>
          <w:p w:rsidR="009D3AEA" w:rsidRDefault="009D3AEA" w:rsidP="00C11422">
            <w:r>
              <w:t>8 GB</w:t>
            </w:r>
          </w:p>
        </w:tc>
      </w:tr>
      <w:tr w:rsidR="009D3AEA" w:rsidTr="00B42E2B">
        <w:tc>
          <w:tcPr>
            <w:tcW w:w="1146" w:type="dxa"/>
            <w:vMerge/>
          </w:tcPr>
          <w:p w:rsidR="009D3AEA" w:rsidRDefault="009D3AEA" w:rsidP="00C11422"/>
        </w:tc>
        <w:tc>
          <w:tcPr>
            <w:tcW w:w="2016" w:type="dxa"/>
            <w:vMerge/>
          </w:tcPr>
          <w:p w:rsidR="009D3AEA" w:rsidRDefault="009D3AEA" w:rsidP="00C11422"/>
        </w:tc>
        <w:tc>
          <w:tcPr>
            <w:tcW w:w="1838" w:type="dxa"/>
          </w:tcPr>
          <w:p w:rsidR="009D3AEA" w:rsidRDefault="009D3AEA" w:rsidP="00C11422">
            <w:r>
              <w:t>Expandable</w:t>
            </w:r>
          </w:p>
        </w:tc>
        <w:tc>
          <w:tcPr>
            <w:tcW w:w="3796" w:type="dxa"/>
          </w:tcPr>
          <w:p w:rsidR="009D3AEA" w:rsidRDefault="009D3AEA" w:rsidP="00C11422">
            <w:r>
              <w:t>SD card up to 32 GB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227998">
            <w:r>
              <w:t xml:space="preserve">10/100 Ethernet 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227998" w:rsidP="00C11422">
            <w:r>
              <w:t>GSM/GPRS/3G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227998" w:rsidP="00C11422">
            <w:r>
              <w:t>V4.0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Rechargeable Li-Ion </w:t>
            </w:r>
            <w:r w:rsidR="00227998">
              <w:t>7.4V/26</w:t>
            </w:r>
            <w:r>
              <w:t>00mAh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227998" w:rsidP="00C11422">
            <w:r>
              <w:t>5V/2A, USB Charging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9915CA" w:rsidP="00C11422">
            <w:r>
              <w:t>3.5” QVGA TFT w/Touch Panel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227998" w:rsidP="00227998">
            <w:r>
              <w:t>30 keys alpha-numeric/ 45 keys QWERTY</w:t>
            </w:r>
          </w:p>
        </w:tc>
      </w:tr>
      <w:tr w:rsidR="00B42E2B" w:rsidTr="00B42E2B">
        <w:tc>
          <w:tcPr>
            <w:tcW w:w="1146" w:type="dxa"/>
            <w:vMerge w:val="restart"/>
          </w:tcPr>
          <w:p w:rsidR="00B42E2B" w:rsidRDefault="00B42E2B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1D00F234" wp14:editId="4858769A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B42E2B" w:rsidRDefault="00B42E2B" w:rsidP="00C11422">
            <w:r>
              <w:t>Optional Peripherals</w:t>
            </w:r>
          </w:p>
        </w:tc>
        <w:tc>
          <w:tcPr>
            <w:tcW w:w="1838" w:type="dxa"/>
          </w:tcPr>
          <w:p w:rsidR="00B42E2B" w:rsidRDefault="00B42E2B" w:rsidP="00C11422">
            <w:r>
              <w:t>Camera</w:t>
            </w:r>
          </w:p>
        </w:tc>
        <w:tc>
          <w:tcPr>
            <w:tcW w:w="3796" w:type="dxa"/>
          </w:tcPr>
          <w:p w:rsidR="00B42E2B" w:rsidRDefault="00B42E2B" w:rsidP="00C11422">
            <w:r>
              <w:t>5MP Auto Focus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Location</w:t>
            </w:r>
          </w:p>
        </w:tc>
        <w:tc>
          <w:tcPr>
            <w:tcW w:w="3796" w:type="dxa"/>
          </w:tcPr>
          <w:p w:rsidR="00B42E2B" w:rsidRDefault="00B42E2B" w:rsidP="00C11422">
            <w:r>
              <w:t>GPS, GLONASS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Identification</w:t>
            </w:r>
          </w:p>
        </w:tc>
        <w:tc>
          <w:tcPr>
            <w:tcW w:w="3796" w:type="dxa"/>
          </w:tcPr>
          <w:p w:rsidR="00B42E2B" w:rsidRDefault="00B42E2B" w:rsidP="00C11422">
            <w:r>
              <w:t>STQC certified FPS</w:t>
            </w:r>
          </w:p>
        </w:tc>
      </w:tr>
      <w:tr w:rsidR="00B42E2B" w:rsidTr="00B42E2B">
        <w:tc>
          <w:tcPr>
            <w:tcW w:w="1146" w:type="dxa"/>
            <w:vMerge/>
          </w:tcPr>
          <w:p w:rsidR="00B42E2B" w:rsidRDefault="00B42E2B" w:rsidP="00C11422"/>
        </w:tc>
        <w:tc>
          <w:tcPr>
            <w:tcW w:w="2016" w:type="dxa"/>
            <w:vMerge/>
          </w:tcPr>
          <w:p w:rsidR="00B42E2B" w:rsidRDefault="00B42E2B" w:rsidP="00C11422"/>
        </w:tc>
        <w:tc>
          <w:tcPr>
            <w:tcW w:w="1838" w:type="dxa"/>
          </w:tcPr>
          <w:p w:rsidR="00B42E2B" w:rsidRDefault="00B42E2B" w:rsidP="00C11422">
            <w:r>
              <w:t>Other</w:t>
            </w:r>
          </w:p>
        </w:tc>
        <w:tc>
          <w:tcPr>
            <w:tcW w:w="3796" w:type="dxa"/>
          </w:tcPr>
          <w:p w:rsidR="00B42E2B" w:rsidRDefault="00B42E2B" w:rsidP="00C11422">
            <w:r>
              <w:t>RFID, 1D/2D Barcode scanner</w:t>
            </w:r>
          </w:p>
        </w:tc>
      </w:tr>
      <w:tr w:rsidR="006C45CC" w:rsidTr="00B42E2B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600FE5" w:rsidRDefault="00600FE5" w:rsidP="00600FE5">
            <w:r>
              <w:t>242 x 108 x 32 (Impact printer)</w:t>
            </w:r>
          </w:p>
          <w:p w:rsidR="009915CA" w:rsidRDefault="00600FE5" w:rsidP="00600FE5">
            <w:r>
              <w:t>230 x 88 x 32 (Thermal printer)</w:t>
            </w:r>
          </w:p>
        </w:tc>
      </w:tr>
      <w:tr w:rsidR="006C45CC" w:rsidTr="00B42E2B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6C45CC" w:rsidTr="00B42E2B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9D3AEA" w:rsidRDefault="009D3AEA" w:rsidP="009D3AEA">
      <w:pPr>
        <w:jc w:val="center"/>
        <w:rPr>
          <w:b/>
          <w:sz w:val="28"/>
          <w:szCs w:val="28"/>
        </w:rPr>
      </w:pPr>
    </w:p>
    <w:p w:rsidR="009D3AEA" w:rsidRDefault="009D3AEA" w:rsidP="009D3AEA">
      <w:pPr>
        <w:jc w:val="center"/>
        <w:rPr>
          <w:b/>
          <w:sz w:val="28"/>
          <w:szCs w:val="28"/>
        </w:rPr>
      </w:pPr>
    </w:p>
    <w:p w:rsidR="009D3AEA" w:rsidRDefault="009D3AEA" w:rsidP="009D3AEA">
      <w:pPr>
        <w:jc w:val="center"/>
        <w:rPr>
          <w:b/>
          <w:sz w:val="28"/>
          <w:szCs w:val="28"/>
        </w:rPr>
      </w:pPr>
    </w:p>
    <w:p w:rsidR="009D3AEA" w:rsidRDefault="009D3AEA" w:rsidP="009D3AEA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>
        <w:rPr>
          <w:b/>
          <w:sz w:val="28"/>
          <w:szCs w:val="28"/>
        </w:rPr>
        <w:t xml:space="preserve"> for Rider </w:t>
      </w:r>
      <w:proofErr w:type="gramStart"/>
      <w:r>
        <w:rPr>
          <w:b/>
          <w:sz w:val="28"/>
          <w:szCs w:val="28"/>
        </w:rPr>
        <w:t>Plus</w:t>
      </w:r>
      <w:proofErr w:type="gramEnd"/>
      <w:r>
        <w:rPr>
          <w:b/>
          <w:sz w:val="28"/>
          <w:szCs w:val="28"/>
        </w:rPr>
        <w:t xml:space="preserve"> with ARM Cortex A7</w:t>
      </w:r>
    </w:p>
    <w:p w:rsidR="009D3AEA" w:rsidRDefault="009D3AEA" w:rsidP="009D3AEA">
      <w:pPr>
        <w:jc w:val="center"/>
        <w:rPr>
          <w:b/>
          <w:sz w:val="28"/>
          <w:szCs w:val="28"/>
        </w:rPr>
      </w:pPr>
    </w:p>
    <w:p w:rsidR="009D3AEA" w:rsidRPr="009D3AEA" w:rsidRDefault="009D3AEA" w:rsidP="009D3AEA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>
              <w:object w:dxaOrig="5940" w:dyaOrig="5955">
                <v:shape id="_x0000_i1026" type="#_x0000_t75" style="width:41.3pt;height:41.3pt" o:ole="">
                  <v:imagedata r:id="rId5" o:title=""/>
                </v:shape>
                <o:OLEObject Type="Embed" ProgID="PBrush" ShapeID="_x0000_i1026" DrawAspect="Content" ObjectID="_1602491004" r:id="rId16"/>
              </w:object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Processor</w:t>
            </w:r>
          </w:p>
        </w:tc>
        <w:tc>
          <w:tcPr>
            <w:tcW w:w="1838" w:type="dxa"/>
          </w:tcPr>
          <w:p w:rsidR="00600FE5" w:rsidRDefault="00600FE5" w:rsidP="00A55A58">
            <w:r>
              <w:t>CPU</w:t>
            </w:r>
          </w:p>
        </w:tc>
        <w:tc>
          <w:tcPr>
            <w:tcW w:w="3796" w:type="dxa"/>
          </w:tcPr>
          <w:p w:rsidR="00600FE5" w:rsidRDefault="00600FE5" w:rsidP="00A55A58">
            <w:r>
              <w:t>ARM Cortex A7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Speed</w:t>
            </w:r>
          </w:p>
        </w:tc>
        <w:tc>
          <w:tcPr>
            <w:tcW w:w="3796" w:type="dxa"/>
          </w:tcPr>
          <w:p w:rsidR="00600FE5" w:rsidRDefault="00600FE5" w:rsidP="00600FE5">
            <w:r>
              <w:t xml:space="preserve">900 MHz </w:t>
            </w:r>
          </w:p>
        </w:tc>
      </w:tr>
      <w:tr w:rsidR="00600FE5" w:rsidTr="00A55A58">
        <w:tc>
          <w:tcPr>
            <w:tcW w:w="1146" w:type="dxa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265C1985" wp14:editId="364BD729">
                  <wp:extent cx="590550" cy="590550"/>
                  <wp:effectExtent l="0" t="0" r="0" b="0"/>
                  <wp:docPr id="10" name="Picture 10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600FE5" w:rsidRDefault="00600FE5" w:rsidP="00A55A58">
            <w:r>
              <w:t>Operating System</w:t>
            </w:r>
          </w:p>
        </w:tc>
        <w:tc>
          <w:tcPr>
            <w:tcW w:w="1838" w:type="dxa"/>
          </w:tcPr>
          <w:p w:rsidR="00600FE5" w:rsidRDefault="00600FE5" w:rsidP="00A55A58">
            <w:r>
              <w:t>OS</w:t>
            </w:r>
          </w:p>
        </w:tc>
        <w:tc>
          <w:tcPr>
            <w:tcW w:w="3796" w:type="dxa"/>
          </w:tcPr>
          <w:p w:rsidR="00600FE5" w:rsidRDefault="00600FE5" w:rsidP="00A55A58">
            <w:r>
              <w:t>Linux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18152753" wp14:editId="7E925418">
                  <wp:extent cx="466725" cy="466725"/>
                  <wp:effectExtent l="0" t="0" r="9525" b="9525"/>
                  <wp:docPr id="11" name="Picture 11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Memory</w:t>
            </w:r>
          </w:p>
        </w:tc>
        <w:tc>
          <w:tcPr>
            <w:tcW w:w="1838" w:type="dxa"/>
          </w:tcPr>
          <w:p w:rsidR="00600FE5" w:rsidRDefault="00600FE5" w:rsidP="00A55A58">
            <w:r>
              <w:t>RAM</w:t>
            </w:r>
          </w:p>
        </w:tc>
        <w:tc>
          <w:tcPr>
            <w:tcW w:w="3796" w:type="dxa"/>
          </w:tcPr>
          <w:p w:rsidR="00600FE5" w:rsidRDefault="00600FE5" w:rsidP="00A55A58">
            <w:r>
              <w:t>256 MB/ 512 GB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Flash</w:t>
            </w:r>
          </w:p>
        </w:tc>
        <w:tc>
          <w:tcPr>
            <w:tcW w:w="3796" w:type="dxa"/>
          </w:tcPr>
          <w:p w:rsidR="00600FE5" w:rsidRDefault="00600FE5" w:rsidP="00A55A58">
            <w:r>
              <w:t>8 GB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Expandable</w:t>
            </w:r>
          </w:p>
        </w:tc>
        <w:tc>
          <w:tcPr>
            <w:tcW w:w="3796" w:type="dxa"/>
          </w:tcPr>
          <w:p w:rsidR="00600FE5" w:rsidRDefault="00600FE5" w:rsidP="00A55A58">
            <w:r>
              <w:t>SD card up to 16 GB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4A8EBD29" wp14:editId="60FBA6D5">
                  <wp:extent cx="466725" cy="466725"/>
                  <wp:effectExtent l="0" t="0" r="9525" b="9525"/>
                  <wp:docPr id="12" name="Picture 12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Communication Ports</w:t>
            </w:r>
          </w:p>
        </w:tc>
        <w:tc>
          <w:tcPr>
            <w:tcW w:w="1838" w:type="dxa"/>
          </w:tcPr>
          <w:p w:rsidR="00600FE5" w:rsidRDefault="00600FE5" w:rsidP="00A55A58">
            <w:r>
              <w:t>USB</w:t>
            </w:r>
          </w:p>
        </w:tc>
        <w:tc>
          <w:tcPr>
            <w:tcW w:w="3796" w:type="dxa"/>
          </w:tcPr>
          <w:p w:rsidR="00600FE5" w:rsidRDefault="00600FE5" w:rsidP="00A55A58">
            <w:r>
              <w:t>USB 2.0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Other</w:t>
            </w:r>
          </w:p>
        </w:tc>
        <w:tc>
          <w:tcPr>
            <w:tcW w:w="3796" w:type="dxa"/>
          </w:tcPr>
          <w:p w:rsidR="00600FE5" w:rsidRDefault="00600FE5" w:rsidP="00A55A58">
            <w:r>
              <w:t>RS232 (RJ11) optional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313C2A86" wp14:editId="6C3814CB">
                  <wp:extent cx="590550" cy="590550"/>
                  <wp:effectExtent l="0" t="0" r="0" b="0"/>
                  <wp:docPr id="13" name="Picture 13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Wireless Connectivity</w:t>
            </w:r>
          </w:p>
        </w:tc>
        <w:tc>
          <w:tcPr>
            <w:tcW w:w="1838" w:type="dxa"/>
          </w:tcPr>
          <w:p w:rsidR="00600FE5" w:rsidRPr="00600FE5" w:rsidRDefault="00600FE5" w:rsidP="00A55A58">
            <w:pPr>
              <w:rPr>
                <w:highlight w:val="yellow"/>
              </w:rPr>
            </w:pPr>
            <w:r w:rsidRPr="00600FE5">
              <w:rPr>
                <w:highlight w:val="yellow"/>
              </w:rPr>
              <w:t>WLAN</w:t>
            </w:r>
          </w:p>
        </w:tc>
        <w:tc>
          <w:tcPr>
            <w:tcW w:w="3796" w:type="dxa"/>
          </w:tcPr>
          <w:p w:rsidR="00600FE5" w:rsidRPr="00600FE5" w:rsidRDefault="00600FE5" w:rsidP="00A55A58">
            <w:pPr>
              <w:rPr>
                <w:highlight w:val="yellow"/>
              </w:rPr>
            </w:pPr>
            <w:r w:rsidRPr="00600FE5">
              <w:rPr>
                <w:highlight w:val="yellow"/>
              </w:rPr>
              <w:t>2.4G, IEEE 802.11 b/g/n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Connectivity</w:t>
            </w:r>
          </w:p>
        </w:tc>
        <w:tc>
          <w:tcPr>
            <w:tcW w:w="3796" w:type="dxa"/>
          </w:tcPr>
          <w:p w:rsidR="00600FE5" w:rsidRDefault="00600FE5" w:rsidP="00A55A58">
            <w:r>
              <w:t>GSM/GPRS/3G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Bluetooth</w:t>
            </w:r>
          </w:p>
        </w:tc>
        <w:tc>
          <w:tcPr>
            <w:tcW w:w="3796" w:type="dxa"/>
          </w:tcPr>
          <w:p w:rsidR="00600FE5" w:rsidRDefault="00600FE5" w:rsidP="00A55A58">
            <w:r>
              <w:t>V4.0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3E829FD7" wp14:editId="343ACAC1">
                  <wp:extent cx="533400" cy="533400"/>
                  <wp:effectExtent l="0" t="0" r="0" b="0"/>
                  <wp:docPr id="14" name="Picture 14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Power</w:t>
            </w:r>
          </w:p>
        </w:tc>
        <w:tc>
          <w:tcPr>
            <w:tcW w:w="1838" w:type="dxa"/>
          </w:tcPr>
          <w:p w:rsidR="00600FE5" w:rsidRDefault="00600FE5" w:rsidP="00A55A58">
            <w:r>
              <w:t xml:space="preserve">Battery </w:t>
            </w:r>
          </w:p>
        </w:tc>
        <w:tc>
          <w:tcPr>
            <w:tcW w:w="3796" w:type="dxa"/>
          </w:tcPr>
          <w:p w:rsidR="00600FE5" w:rsidRDefault="00600FE5" w:rsidP="00600FE5">
            <w:r>
              <w:t>Rechargeable Li-Ion 2600mAh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External Adapter</w:t>
            </w:r>
          </w:p>
        </w:tc>
        <w:tc>
          <w:tcPr>
            <w:tcW w:w="3796" w:type="dxa"/>
          </w:tcPr>
          <w:p w:rsidR="00600FE5" w:rsidRDefault="00600FE5" w:rsidP="00600FE5">
            <w:r>
              <w:t>10V/1A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4E812B2C" wp14:editId="4C6227C0">
                  <wp:extent cx="590550" cy="590550"/>
                  <wp:effectExtent l="0" t="0" r="0" b="0"/>
                  <wp:docPr id="15" name="Picture 15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Display &amp; Keypad</w:t>
            </w:r>
          </w:p>
        </w:tc>
        <w:tc>
          <w:tcPr>
            <w:tcW w:w="1838" w:type="dxa"/>
          </w:tcPr>
          <w:p w:rsidR="00600FE5" w:rsidRDefault="00600FE5" w:rsidP="00A55A58">
            <w:r>
              <w:t>Display type &amp; size</w:t>
            </w:r>
          </w:p>
        </w:tc>
        <w:tc>
          <w:tcPr>
            <w:tcW w:w="3796" w:type="dxa"/>
          </w:tcPr>
          <w:p w:rsidR="00600FE5" w:rsidRDefault="00600FE5" w:rsidP="00A55A58">
            <w:r>
              <w:t>3.5” QVGA TFT w/Touch Panel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Keypad</w:t>
            </w:r>
          </w:p>
        </w:tc>
        <w:tc>
          <w:tcPr>
            <w:tcW w:w="3796" w:type="dxa"/>
          </w:tcPr>
          <w:p w:rsidR="00600FE5" w:rsidRDefault="00600FE5" w:rsidP="00A55A58">
            <w:r>
              <w:t>30 keys alpha-numeric/ 45 keys QWERTY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6C9BD8C0" wp14:editId="31D71C16">
                  <wp:extent cx="533400" cy="533400"/>
                  <wp:effectExtent l="0" t="0" r="0" b="0"/>
                  <wp:docPr id="16" name="Picture 16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Optional Peripherals</w:t>
            </w:r>
          </w:p>
        </w:tc>
        <w:tc>
          <w:tcPr>
            <w:tcW w:w="1838" w:type="dxa"/>
          </w:tcPr>
          <w:p w:rsidR="00600FE5" w:rsidRDefault="00600FE5" w:rsidP="00A55A58">
            <w:r>
              <w:t>Camera</w:t>
            </w:r>
          </w:p>
        </w:tc>
        <w:tc>
          <w:tcPr>
            <w:tcW w:w="3796" w:type="dxa"/>
          </w:tcPr>
          <w:p w:rsidR="00600FE5" w:rsidRDefault="00600FE5" w:rsidP="00A55A58">
            <w:r>
              <w:t>5MP Auto Focus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Location</w:t>
            </w:r>
          </w:p>
        </w:tc>
        <w:tc>
          <w:tcPr>
            <w:tcW w:w="3796" w:type="dxa"/>
          </w:tcPr>
          <w:p w:rsidR="00600FE5" w:rsidRDefault="00600FE5" w:rsidP="00A55A58">
            <w:r>
              <w:t>GPS, GLONASS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Identification</w:t>
            </w:r>
          </w:p>
        </w:tc>
        <w:tc>
          <w:tcPr>
            <w:tcW w:w="3796" w:type="dxa"/>
          </w:tcPr>
          <w:p w:rsidR="00600FE5" w:rsidRDefault="00600FE5" w:rsidP="00A55A58">
            <w:r>
              <w:t>STQC certified FPS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Other</w:t>
            </w:r>
          </w:p>
        </w:tc>
        <w:tc>
          <w:tcPr>
            <w:tcW w:w="3796" w:type="dxa"/>
          </w:tcPr>
          <w:p w:rsidR="00600FE5" w:rsidRDefault="00600FE5" w:rsidP="00A55A58">
            <w:r>
              <w:t>RFID, 1D/2D Barcode scanner</w:t>
            </w:r>
          </w:p>
        </w:tc>
      </w:tr>
      <w:tr w:rsidR="00600FE5" w:rsidTr="00A55A58">
        <w:tc>
          <w:tcPr>
            <w:tcW w:w="1146" w:type="dxa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245D45D8" wp14:editId="294D3EBF">
                  <wp:extent cx="466725" cy="466725"/>
                  <wp:effectExtent l="0" t="0" r="9525" b="9525"/>
                  <wp:docPr id="17" name="Picture 17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600FE5" w:rsidRDefault="00600FE5" w:rsidP="00A55A58">
            <w:r>
              <w:t>Dimensions</w:t>
            </w:r>
          </w:p>
        </w:tc>
        <w:tc>
          <w:tcPr>
            <w:tcW w:w="1838" w:type="dxa"/>
          </w:tcPr>
          <w:p w:rsidR="00600FE5" w:rsidRDefault="00600FE5" w:rsidP="00A55A58">
            <w:r>
              <w:t>H x W x D in mm</w:t>
            </w:r>
          </w:p>
        </w:tc>
        <w:tc>
          <w:tcPr>
            <w:tcW w:w="3796" w:type="dxa"/>
          </w:tcPr>
          <w:p w:rsidR="00600FE5" w:rsidRDefault="00600FE5" w:rsidP="00A55A58">
            <w:r>
              <w:t>242 x 108 x 32 (Impact printer)</w:t>
            </w:r>
          </w:p>
          <w:p w:rsidR="00600FE5" w:rsidRDefault="00600FE5" w:rsidP="00A55A58">
            <w:r>
              <w:t>230 x 88 x 32 (Thermal printer)</w:t>
            </w:r>
          </w:p>
        </w:tc>
      </w:tr>
      <w:tr w:rsidR="00600FE5" w:rsidTr="00A55A58">
        <w:tc>
          <w:tcPr>
            <w:tcW w:w="1146" w:type="dxa"/>
            <w:vMerge w:val="restart"/>
          </w:tcPr>
          <w:p w:rsidR="00600FE5" w:rsidRDefault="00600FE5" w:rsidP="00A55A58">
            <w:r w:rsidRPr="006C45CC">
              <w:rPr>
                <w:noProof/>
                <w:lang w:eastAsia="en-SG"/>
              </w:rPr>
              <w:drawing>
                <wp:inline distT="0" distB="0" distL="0" distR="0" wp14:anchorId="136CDF9C" wp14:editId="52CB1C51">
                  <wp:extent cx="533400" cy="533400"/>
                  <wp:effectExtent l="0" t="0" r="0" b="0"/>
                  <wp:docPr id="18" name="Picture 18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600FE5" w:rsidRDefault="00600FE5" w:rsidP="00A55A58">
            <w:r>
              <w:t>Operating Conditions</w:t>
            </w:r>
          </w:p>
        </w:tc>
        <w:tc>
          <w:tcPr>
            <w:tcW w:w="1838" w:type="dxa"/>
          </w:tcPr>
          <w:p w:rsidR="00600FE5" w:rsidRDefault="00600FE5" w:rsidP="00A55A58">
            <w:r>
              <w:t>Operating Temperature</w:t>
            </w:r>
          </w:p>
        </w:tc>
        <w:tc>
          <w:tcPr>
            <w:tcW w:w="3796" w:type="dxa"/>
          </w:tcPr>
          <w:p w:rsidR="00600FE5" w:rsidRDefault="00600FE5" w:rsidP="00A55A58">
            <w:r>
              <w:t>0°C - 50°C</w:t>
            </w:r>
          </w:p>
        </w:tc>
      </w:tr>
      <w:tr w:rsidR="00600FE5" w:rsidTr="00A55A58">
        <w:tc>
          <w:tcPr>
            <w:tcW w:w="1146" w:type="dxa"/>
            <w:vMerge/>
          </w:tcPr>
          <w:p w:rsidR="00600FE5" w:rsidRDefault="00600FE5" w:rsidP="00A55A58"/>
        </w:tc>
        <w:tc>
          <w:tcPr>
            <w:tcW w:w="2016" w:type="dxa"/>
            <w:vMerge/>
          </w:tcPr>
          <w:p w:rsidR="00600FE5" w:rsidRDefault="00600FE5" w:rsidP="00A55A58"/>
        </w:tc>
        <w:tc>
          <w:tcPr>
            <w:tcW w:w="1838" w:type="dxa"/>
          </w:tcPr>
          <w:p w:rsidR="00600FE5" w:rsidRDefault="00600FE5" w:rsidP="00A55A58">
            <w:r>
              <w:t>Relative Humidity</w:t>
            </w:r>
          </w:p>
        </w:tc>
        <w:tc>
          <w:tcPr>
            <w:tcW w:w="3796" w:type="dxa"/>
          </w:tcPr>
          <w:p w:rsidR="00600FE5" w:rsidRDefault="00600FE5" w:rsidP="00A55A58">
            <w:r>
              <w:t>5-95% (Non-condensing)</w:t>
            </w:r>
          </w:p>
        </w:tc>
      </w:tr>
    </w:tbl>
    <w:p w:rsidR="00600FE5" w:rsidRDefault="00600FE5" w:rsidP="00C11422"/>
    <w:p w:rsidR="00B42E2B" w:rsidRPr="00B42E2B" w:rsidRDefault="00B42E2B" w:rsidP="00B42E2B">
      <w:pPr>
        <w:jc w:val="center"/>
        <w:rPr>
          <w:b/>
          <w:sz w:val="28"/>
          <w:szCs w:val="28"/>
        </w:rPr>
      </w:pPr>
      <w:r w:rsidRPr="00B42E2B">
        <w:rPr>
          <w:b/>
          <w:sz w:val="28"/>
          <w:szCs w:val="28"/>
        </w:rPr>
        <w:t>Printer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276"/>
        <w:gridCol w:w="2276"/>
        <w:gridCol w:w="2015"/>
      </w:tblGrid>
      <w:tr w:rsidR="00B42E2B" w:rsidTr="00B42E2B">
        <w:tc>
          <w:tcPr>
            <w:tcW w:w="2449" w:type="dxa"/>
          </w:tcPr>
          <w:p w:rsidR="00B42E2B" w:rsidRDefault="00B42E2B" w:rsidP="00C11422"/>
        </w:tc>
        <w:tc>
          <w:tcPr>
            <w:tcW w:w="2276" w:type="dxa"/>
          </w:tcPr>
          <w:p w:rsidR="00B42E2B" w:rsidRDefault="00B42E2B" w:rsidP="00C11422">
            <w:r>
              <w:t>2” Thermal</w:t>
            </w:r>
          </w:p>
        </w:tc>
        <w:tc>
          <w:tcPr>
            <w:tcW w:w="2276" w:type="dxa"/>
          </w:tcPr>
          <w:p w:rsidR="00B42E2B" w:rsidRDefault="00B42E2B" w:rsidP="00C11422">
            <w:r>
              <w:t>3” Thermal</w:t>
            </w:r>
          </w:p>
        </w:tc>
        <w:tc>
          <w:tcPr>
            <w:tcW w:w="2015" w:type="dxa"/>
          </w:tcPr>
          <w:p w:rsidR="00B42E2B" w:rsidRDefault="00B42E2B" w:rsidP="00C11422">
            <w:r>
              <w:t>2” Impact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Print Type</w:t>
            </w:r>
          </w:p>
        </w:tc>
        <w:tc>
          <w:tcPr>
            <w:tcW w:w="2276" w:type="dxa"/>
          </w:tcPr>
          <w:p w:rsidR="00B42E2B" w:rsidRDefault="00B42E2B" w:rsidP="00C11422">
            <w:proofErr w:type="spellStart"/>
            <w:r>
              <w:t>Thermo</w:t>
            </w:r>
            <w:proofErr w:type="spellEnd"/>
            <w:r>
              <w:t xml:space="preserve"> Sensitive</w:t>
            </w:r>
          </w:p>
        </w:tc>
        <w:tc>
          <w:tcPr>
            <w:tcW w:w="2276" w:type="dxa"/>
          </w:tcPr>
          <w:p w:rsidR="00B42E2B" w:rsidRDefault="00B42E2B" w:rsidP="00C11422">
            <w:proofErr w:type="spellStart"/>
            <w:r>
              <w:t>Thermo</w:t>
            </w:r>
            <w:proofErr w:type="spellEnd"/>
            <w:r>
              <w:t xml:space="preserve"> Sensitive</w:t>
            </w:r>
          </w:p>
        </w:tc>
        <w:tc>
          <w:tcPr>
            <w:tcW w:w="2015" w:type="dxa"/>
          </w:tcPr>
          <w:p w:rsidR="00B42E2B" w:rsidRDefault="00B42E2B" w:rsidP="00C11422">
            <w:r>
              <w:t>Impact with ribbon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Paper Width</w:t>
            </w:r>
          </w:p>
        </w:tc>
        <w:tc>
          <w:tcPr>
            <w:tcW w:w="2276" w:type="dxa"/>
          </w:tcPr>
          <w:p w:rsidR="00B42E2B" w:rsidRDefault="00B42E2B" w:rsidP="00C11422">
            <w:r>
              <w:t>58 mm</w:t>
            </w:r>
          </w:p>
        </w:tc>
        <w:tc>
          <w:tcPr>
            <w:tcW w:w="2276" w:type="dxa"/>
          </w:tcPr>
          <w:p w:rsidR="00B42E2B" w:rsidRDefault="00B42E2B" w:rsidP="00C11422">
            <w:r>
              <w:t>72 mm</w:t>
            </w:r>
          </w:p>
        </w:tc>
        <w:tc>
          <w:tcPr>
            <w:tcW w:w="2015" w:type="dxa"/>
          </w:tcPr>
          <w:p w:rsidR="00B42E2B" w:rsidRDefault="00B42E2B" w:rsidP="00C11422">
            <w:r>
              <w:t>57 mm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Dot Size</w:t>
            </w:r>
          </w:p>
        </w:tc>
        <w:tc>
          <w:tcPr>
            <w:tcW w:w="2276" w:type="dxa"/>
          </w:tcPr>
          <w:p w:rsidR="00B42E2B" w:rsidRDefault="00B42E2B" w:rsidP="00C11422">
            <w:r>
              <w:t>0.125 x 0.125</w:t>
            </w:r>
          </w:p>
        </w:tc>
        <w:tc>
          <w:tcPr>
            <w:tcW w:w="2276" w:type="dxa"/>
          </w:tcPr>
          <w:p w:rsidR="00B42E2B" w:rsidRDefault="00B42E2B" w:rsidP="00C11422">
            <w:r>
              <w:t>0.125 x 0.125</w:t>
            </w:r>
          </w:p>
        </w:tc>
        <w:tc>
          <w:tcPr>
            <w:tcW w:w="2015" w:type="dxa"/>
          </w:tcPr>
          <w:p w:rsidR="00B42E2B" w:rsidRDefault="00B42E2B" w:rsidP="00C11422">
            <w:r>
              <w:t>-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DPI</w:t>
            </w:r>
          </w:p>
        </w:tc>
        <w:tc>
          <w:tcPr>
            <w:tcW w:w="2276" w:type="dxa"/>
          </w:tcPr>
          <w:p w:rsidR="00B42E2B" w:rsidRDefault="00B42E2B" w:rsidP="00C11422">
            <w:r>
              <w:t>203</w:t>
            </w:r>
          </w:p>
        </w:tc>
        <w:tc>
          <w:tcPr>
            <w:tcW w:w="2276" w:type="dxa"/>
          </w:tcPr>
          <w:p w:rsidR="00B42E2B" w:rsidRDefault="00B42E2B" w:rsidP="00C11422">
            <w:r>
              <w:t>203</w:t>
            </w:r>
          </w:p>
        </w:tc>
        <w:tc>
          <w:tcPr>
            <w:tcW w:w="2015" w:type="dxa"/>
          </w:tcPr>
          <w:p w:rsidR="00B42E2B" w:rsidRDefault="00B42E2B" w:rsidP="00C11422">
            <w:r>
              <w:t>-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Print Speed</w:t>
            </w:r>
          </w:p>
        </w:tc>
        <w:tc>
          <w:tcPr>
            <w:tcW w:w="2276" w:type="dxa"/>
          </w:tcPr>
          <w:p w:rsidR="00B42E2B" w:rsidRDefault="00B42E2B" w:rsidP="00C11422">
            <w:r>
              <w:t>60 mm/sec</w:t>
            </w:r>
          </w:p>
        </w:tc>
        <w:tc>
          <w:tcPr>
            <w:tcW w:w="2276" w:type="dxa"/>
          </w:tcPr>
          <w:p w:rsidR="00B42E2B" w:rsidRDefault="00B42E2B" w:rsidP="00C11422">
            <w:r>
              <w:t>50 mm/sec</w:t>
            </w:r>
          </w:p>
        </w:tc>
        <w:tc>
          <w:tcPr>
            <w:tcW w:w="2015" w:type="dxa"/>
          </w:tcPr>
          <w:p w:rsidR="00B42E2B" w:rsidRDefault="00B42E2B" w:rsidP="00C11422">
            <w:r>
              <w:t>2.7 lines/sec</w:t>
            </w:r>
          </w:p>
        </w:tc>
      </w:tr>
      <w:tr w:rsidR="00B42E2B" w:rsidTr="00B42E2B">
        <w:tc>
          <w:tcPr>
            <w:tcW w:w="2449" w:type="dxa"/>
          </w:tcPr>
          <w:p w:rsidR="00B42E2B" w:rsidRDefault="00B42E2B" w:rsidP="00C11422">
            <w:r>
              <w:t>Resolution</w:t>
            </w:r>
          </w:p>
        </w:tc>
        <w:tc>
          <w:tcPr>
            <w:tcW w:w="2276" w:type="dxa"/>
          </w:tcPr>
          <w:p w:rsidR="00B42E2B" w:rsidRDefault="00B42E2B" w:rsidP="00C11422">
            <w:r>
              <w:t>384 dots/line</w:t>
            </w:r>
          </w:p>
        </w:tc>
        <w:tc>
          <w:tcPr>
            <w:tcW w:w="2276" w:type="dxa"/>
          </w:tcPr>
          <w:p w:rsidR="00B42E2B" w:rsidRDefault="00B42E2B" w:rsidP="00C11422">
            <w:r>
              <w:t>576 dots/line</w:t>
            </w:r>
          </w:p>
        </w:tc>
        <w:tc>
          <w:tcPr>
            <w:tcW w:w="2015" w:type="dxa"/>
          </w:tcPr>
          <w:p w:rsidR="00B42E2B" w:rsidRDefault="00B42E2B" w:rsidP="00C11422">
            <w:r>
              <w:t>144 dots/line</w:t>
            </w:r>
          </w:p>
        </w:tc>
      </w:tr>
    </w:tbl>
    <w:p w:rsidR="00B42E2B" w:rsidRDefault="00B42E2B" w:rsidP="00C11422"/>
    <w:sectPr w:rsidR="00B4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6CC6"/>
    <w:multiLevelType w:val="hybridMultilevel"/>
    <w:tmpl w:val="7B6ECC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227998"/>
    <w:rsid w:val="002C7B78"/>
    <w:rsid w:val="0034032E"/>
    <w:rsid w:val="00470957"/>
    <w:rsid w:val="00600FE5"/>
    <w:rsid w:val="0062598F"/>
    <w:rsid w:val="006C45CC"/>
    <w:rsid w:val="007D4086"/>
    <w:rsid w:val="008E7FEE"/>
    <w:rsid w:val="009915CA"/>
    <w:rsid w:val="009D3AEA"/>
    <w:rsid w:val="00A577CF"/>
    <w:rsid w:val="00B42E2B"/>
    <w:rsid w:val="00C11422"/>
    <w:rsid w:val="00C4083D"/>
    <w:rsid w:val="00D539D1"/>
    <w:rsid w:val="00D637EC"/>
    <w:rsid w:val="00D965D3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2018-10-31T06:07:00Z</dcterms:modified>
</cp:coreProperties>
</file>