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4C3" w:rsidRDefault="006933FD">
      <w:pPr>
        <w:pStyle w:val="ListParagraph"/>
        <w:ind w:left="3600"/>
        <w:rPr>
          <w:b/>
          <w:bCs/>
        </w:rPr>
      </w:pPr>
      <w:r>
        <w:rPr>
          <w:b/>
          <w:bCs/>
        </w:rPr>
        <w:t>Assessment -2</w:t>
      </w:r>
    </w:p>
    <w:p w:rsidR="006A14C3" w:rsidRDefault="006A14C3">
      <w:pPr>
        <w:pStyle w:val="ListParagraph"/>
        <w:ind w:left="3600"/>
        <w:rPr>
          <w:b/>
          <w:bCs/>
        </w:rPr>
      </w:pPr>
    </w:p>
    <w:p w:rsidR="006A14C3" w:rsidRDefault="006A14C3">
      <w:pPr>
        <w:pStyle w:val="ListParagraph"/>
        <w:ind w:left="3600"/>
        <w:rPr>
          <w:b/>
          <w:bCs/>
        </w:rPr>
      </w:pPr>
    </w:p>
    <w:p w:rsidR="006A14C3" w:rsidRDefault="006A14C3">
      <w:pPr>
        <w:pStyle w:val="ListParagraph"/>
        <w:ind w:left="3600"/>
        <w:rPr>
          <w:b/>
          <w:bCs/>
        </w:rPr>
      </w:pPr>
    </w:p>
    <w:p w:rsidR="006A14C3" w:rsidRDefault="006933FD">
      <w:pPr>
        <w:pStyle w:val="ListParagraph"/>
        <w:numPr>
          <w:ilvl w:val="0"/>
          <w:numId w:val="1"/>
        </w:numPr>
        <w:rPr>
          <w:b/>
          <w:bCs/>
        </w:rPr>
      </w:pPr>
      <w:r>
        <w:rPr>
          <w:b/>
          <w:bCs/>
        </w:rPr>
        <w:t xml:space="preserve">    In logistic regression, what is the logistic function (sigmoid function) and how is it used to Compute probabilities</w:t>
      </w:r>
    </w:p>
    <w:p w:rsidR="006A14C3" w:rsidRDefault="006933FD">
      <w:pPr>
        <w:pStyle w:val="ListParagraph"/>
      </w:pPr>
      <w:r>
        <w:t>The logistic function, also known as the sigmoid function, is defined as:</w:t>
      </w:r>
    </w:p>
    <w:p w:rsidR="006A14C3" w:rsidRDefault="006A14C3">
      <w:pPr>
        <w:pStyle w:val="ListParagraph"/>
      </w:pPr>
    </w:p>
    <w:p w:rsidR="006A14C3" w:rsidRDefault="006933FD">
      <w:pPr>
        <w:pStyle w:val="ListParagraph"/>
      </w:pPr>
      <w:r>
        <w:t>\[ \sigma(z) = \frac{1}{1 + e^{-z}} \]</w:t>
      </w:r>
    </w:p>
    <w:p w:rsidR="006A14C3" w:rsidRDefault="006A14C3">
      <w:pPr>
        <w:pStyle w:val="ListParagraph"/>
      </w:pPr>
    </w:p>
    <w:p w:rsidR="006A14C3" w:rsidRDefault="006933FD">
      <w:pPr>
        <w:ind w:left="360"/>
      </w:pPr>
      <w:r>
        <w:t>Where \( z \) is a linear combination of the input features and their associated weights in logistic regression. The logistic function transforms the output of the linear combination into a value between 0 and 1, which can be interpreted as a probability.</w:t>
      </w:r>
    </w:p>
    <w:p w:rsidR="006A14C3" w:rsidRDefault="006A14C3">
      <w:pPr>
        <w:pStyle w:val="ListParagraph"/>
      </w:pPr>
    </w:p>
    <w:p w:rsidR="006A14C3" w:rsidRDefault="006933FD">
      <w:pPr>
        <w:pStyle w:val="ListParagraph"/>
      </w:pPr>
      <w:r>
        <w:t>In logistic regression, the logistic function is applied to the linear combination of input features and their associated weights. Mathematically, it can be represented as:</w:t>
      </w:r>
    </w:p>
    <w:p w:rsidR="006A14C3" w:rsidRDefault="006933FD">
      <w:pPr>
        <w:ind w:left="360"/>
      </w:pPr>
      <w:r>
        <w:t>\[ P(y=1 | x) = \sigma(\mathbf{w}^T \mathbf{x} + b) \]</w:t>
      </w:r>
    </w:p>
    <w:p w:rsidR="006A14C3" w:rsidRDefault="006933FD">
      <w:pPr>
        <w:ind w:left="360"/>
      </w:pPr>
      <w:r>
        <w:t>Where:</w:t>
      </w:r>
    </w:p>
    <w:p w:rsidR="006A14C3" w:rsidRDefault="006933FD">
      <w:pPr>
        <w:ind w:left="360"/>
      </w:pPr>
      <w:r>
        <w:t>- \( P(y=1 | x) \) is the probability that the output variable \( y \) is 1 given the input features \( x \).</w:t>
      </w:r>
    </w:p>
    <w:p w:rsidR="006A14C3" w:rsidRDefault="006933FD">
      <w:pPr>
        <w:ind w:left="360"/>
      </w:pPr>
      <w:r>
        <w:t>- \( \mathbf{w} \) is the vector of weights.</w:t>
      </w:r>
    </w:p>
    <w:p w:rsidR="006A14C3" w:rsidRDefault="006933FD">
      <w:pPr>
        <w:ind w:left="360"/>
      </w:pPr>
      <w:r>
        <w:t>- \( \mathbf{x} \) is the vector of input features.</w:t>
      </w:r>
    </w:p>
    <w:p w:rsidR="006A14C3" w:rsidRDefault="006933FD">
      <w:pPr>
        <w:ind w:left="360"/>
      </w:pPr>
      <w:r>
        <w:t>- \( b \) is the bias term.</w:t>
      </w:r>
    </w:p>
    <w:p w:rsidR="006A14C3" w:rsidRDefault="006933FD">
      <w:pPr>
        <w:ind w:left="360"/>
      </w:pPr>
      <w:r>
        <w:t>The logistic function maps the linear combination of input features and weights into a probability between 0 and 1, indicating the likelihood that the output variable belongs to class 1.</w:t>
      </w:r>
    </w:p>
    <w:p w:rsidR="006A14C3" w:rsidRDefault="006933FD">
      <w:pPr>
        <w:ind w:left="360"/>
      </w:pPr>
      <w:r>
        <w:rPr>
          <w:lang w:val="en-US"/>
        </w:rPr>
        <w:t>import numpy as np</w:t>
      </w:r>
    </w:p>
    <w:p w:rsidR="006A14C3" w:rsidRDefault="006A14C3">
      <w:pPr>
        <w:ind w:left="360"/>
      </w:pPr>
    </w:p>
    <w:p w:rsidR="006A14C3" w:rsidRDefault="006933FD">
      <w:pPr>
        <w:ind w:left="360"/>
      </w:pPr>
      <w:r>
        <w:rPr>
          <w:lang w:val="en-US"/>
        </w:rPr>
        <w:t>def logistic_function(x):</w:t>
      </w:r>
    </w:p>
    <w:p w:rsidR="006A14C3" w:rsidRDefault="006933FD">
      <w:pPr>
        <w:ind w:left="360"/>
      </w:pPr>
      <w:r>
        <w:rPr>
          <w:lang w:val="en-US"/>
        </w:rPr>
        <w:t xml:space="preserve">    return 1 / (1 + np.exp(-x))</w:t>
      </w:r>
    </w:p>
    <w:p w:rsidR="006A14C3" w:rsidRDefault="006A14C3">
      <w:pPr>
        <w:ind w:left="360"/>
      </w:pPr>
    </w:p>
    <w:p w:rsidR="006A14C3" w:rsidRDefault="006933FD">
      <w:pPr>
        <w:ind w:left="360"/>
      </w:pPr>
      <w:r>
        <w:rPr>
          <w:lang w:val="en-US"/>
        </w:rPr>
        <w:t># Example usage:</w:t>
      </w:r>
    </w:p>
    <w:p w:rsidR="006A14C3" w:rsidRDefault="006933FD">
      <w:pPr>
        <w:ind w:left="360"/>
      </w:pPr>
      <w:r>
        <w:rPr>
          <w:lang w:val="en-US"/>
        </w:rPr>
        <w:t>x_values = np.linspace(-10, 10, 100)</w:t>
      </w:r>
    </w:p>
    <w:p w:rsidR="006A14C3" w:rsidRDefault="006933FD">
      <w:pPr>
        <w:ind w:left="360"/>
      </w:pPr>
      <w:r>
        <w:rPr>
          <w:lang w:val="en-US"/>
        </w:rPr>
        <w:t>y_values = logistic_function(x_values)</w:t>
      </w:r>
    </w:p>
    <w:p w:rsidR="006A14C3" w:rsidRDefault="006A14C3">
      <w:pPr>
        <w:ind w:left="360"/>
      </w:pPr>
    </w:p>
    <w:p w:rsidR="006A14C3" w:rsidRDefault="006933FD">
      <w:pPr>
        <w:ind w:left="360"/>
      </w:pPr>
      <w:r>
        <w:rPr>
          <w:lang w:val="en-US"/>
        </w:rPr>
        <w:t>print(y_values)</w:t>
      </w:r>
    </w:p>
    <w:p w:rsidR="006A14C3" w:rsidRDefault="006A14C3">
      <w:pPr>
        <w:ind w:left="360"/>
      </w:pPr>
    </w:p>
    <w:p w:rsidR="006A14C3" w:rsidRDefault="006A14C3">
      <w:pPr>
        <w:ind w:left="360"/>
      </w:pPr>
    </w:p>
    <w:p w:rsidR="006A14C3" w:rsidRDefault="006933FD">
      <w:pPr>
        <w:pStyle w:val="ListParagraph"/>
        <w:numPr>
          <w:ilvl w:val="0"/>
          <w:numId w:val="1"/>
        </w:numPr>
        <w:rPr>
          <w:b/>
          <w:bCs/>
        </w:rPr>
      </w:pPr>
      <w:r>
        <w:rPr>
          <w:b/>
          <w:bCs/>
        </w:rPr>
        <w:t xml:space="preserve">   When constructing a decision tree, what criterion is commonly used to split nodes, and How is it calculated?</w:t>
      </w:r>
    </w:p>
    <w:p w:rsidR="006A14C3" w:rsidRDefault="006933FD">
      <w:pPr>
        <w:pStyle w:val="ListParagraph"/>
      </w:pPr>
      <w:r>
        <w:t>The most common criterion used to split nodes in a decision tree is called the “information gain” or “impurity reduction.” One of the popular measures used to calculate information gain is the “Gini impurity” or the “entropy.”</w:t>
      </w:r>
    </w:p>
    <w:p w:rsidR="006A14C3" w:rsidRDefault="006A14C3">
      <w:pPr>
        <w:pStyle w:val="ListParagraph"/>
      </w:pPr>
    </w:p>
    <w:p w:rsidR="006A14C3" w:rsidRDefault="006933FD">
      <w:pPr>
        <w:pStyle w:val="ListParagraph"/>
        <w:numPr>
          <w:ilvl w:val="1"/>
          <w:numId w:val="1"/>
        </w:numPr>
      </w:pPr>
      <w:r>
        <w:t>**Gini Impurity**: It measures the probability of incorrectly classifying a randomly chosen element if it were randomly labeled according to the distribution of labels in the node. It is calculated as follows:</w:t>
      </w:r>
    </w:p>
    <w:p w:rsidR="006A14C3" w:rsidRDefault="006A14C3">
      <w:pPr>
        <w:pStyle w:val="ListParagraph"/>
      </w:pPr>
    </w:p>
    <w:p w:rsidR="006A14C3" w:rsidRDefault="006933FD">
      <w:pPr>
        <w:pStyle w:val="ListParagraph"/>
      </w:pPr>
      <w:r>
        <w:t>\[ Gini(node) = 1 - \sum_{i=1}^{c} p(i)^2 \]</w:t>
      </w:r>
    </w:p>
    <w:p w:rsidR="006A14C3" w:rsidRDefault="006A14C3">
      <w:pPr>
        <w:pStyle w:val="ListParagraph"/>
      </w:pPr>
    </w:p>
    <w:p w:rsidR="006A14C3" w:rsidRDefault="006933FD">
      <w:pPr>
        <w:pStyle w:val="ListParagraph"/>
      </w:pPr>
      <w:r>
        <w:t>Where \( p(i) \) is the probability of randomly picking an item of class \( i \) in the node, and \( c \) is the number of classes.</w:t>
      </w:r>
    </w:p>
    <w:p w:rsidR="006A14C3" w:rsidRDefault="006A14C3">
      <w:pPr>
        <w:pStyle w:val="ListParagraph"/>
      </w:pPr>
    </w:p>
    <w:p w:rsidR="006A14C3" w:rsidRDefault="006933FD">
      <w:pPr>
        <w:pStyle w:val="ListParagraph"/>
        <w:numPr>
          <w:ilvl w:val="1"/>
          <w:numId w:val="1"/>
        </w:numPr>
      </w:pPr>
      <w:r>
        <w:t>**Entropy**: It measures the randomness or uncertainty in the node’s class distribution. It is calculated as follows:</w:t>
      </w:r>
    </w:p>
    <w:p w:rsidR="006A14C3" w:rsidRDefault="006A14C3">
      <w:pPr>
        <w:pStyle w:val="ListParagraph"/>
      </w:pPr>
    </w:p>
    <w:p w:rsidR="006A14C3" w:rsidRDefault="006933FD">
      <w:pPr>
        <w:pStyle w:val="ListParagraph"/>
      </w:pPr>
      <w:r>
        <w:t>\[ Entropy(node) = -\sum_{i=1}^{c} p(i) \log_2(p(i)) \]</w:t>
      </w:r>
    </w:p>
    <w:p w:rsidR="006A14C3" w:rsidRDefault="006A14C3">
      <w:pPr>
        <w:pStyle w:val="ListParagraph"/>
      </w:pPr>
    </w:p>
    <w:p w:rsidR="006A14C3" w:rsidRDefault="006933FD">
      <w:pPr>
        <w:pStyle w:val="ListParagraph"/>
      </w:pPr>
      <w:r>
        <w:t>Where \( p(i) \) is the probability of randomly picking an item of class \( i \) in the node, and \( c \) is the number of classes.</w:t>
      </w:r>
    </w:p>
    <w:p w:rsidR="006A14C3" w:rsidRDefault="006A14C3">
      <w:pPr>
        <w:pStyle w:val="ListParagraph"/>
      </w:pPr>
    </w:p>
    <w:p w:rsidR="006A14C3" w:rsidRDefault="006933FD">
      <w:pPr>
        <w:pStyle w:val="ListParagraph"/>
      </w:pPr>
      <w:r>
        <w:t>During the construction of a decision tree, the algorithm evaluates the information gain for each possible split and chooses the split that maximizes information gain. Information gain is calculated as the difference between the impurity of the parent node and the weighted sum of impurities of the child nodes after the split. The split that maximizes information gain is chosen as the best split for that node in the decision tree.</w:t>
      </w:r>
    </w:p>
    <w:p w:rsidR="006A14C3" w:rsidRDefault="006933FD">
      <w:pPr>
        <w:pStyle w:val="ListParagraph"/>
      </w:pPr>
      <w:r>
        <w:rPr>
          <w:lang w:val="en-US"/>
        </w:rPr>
        <w:t>from sklearn.datasets import load_iris</w:t>
      </w:r>
    </w:p>
    <w:p w:rsidR="006A14C3" w:rsidRDefault="006933FD">
      <w:pPr>
        <w:pStyle w:val="ListParagraph"/>
      </w:pPr>
      <w:r>
        <w:rPr>
          <w:lang w:val="en-US"/>
        </w:rPr>
        <w:t>from sklearn.model_selection import train_test_split</w:t>
      </w:r>
    </w:p>
    <w:p w:rsidR="006A14C3" w:rsidRDefault="006933FD">
      <w:pPr>
        <w:pStyle w:val="ListParagraph"/>
      </w:pPr>
      <w:r>
        <w:rPr>
          <w:lang w:val="en-US"/>
        </w:rPr>
        <w:t>from sklearn.tree import DecisionTreeClassifier</w:t>
      </w:r>
    </w:p>
    <w:p w:rsidR="006A14C3" w:rsidRDefault="006A14C3">
      <w:pPr>
        <w:pStyle w:val="ListParagraph"/>
      </w:pPr>
    </w:p>
    <w:p w:rsidR="006A14C3" w:rsidRDefault="006933FD">
      <w:pPr>
        <w:pStyle w:val="ListParagraph"/>
      </w:pPr>
      <w:r>
        <w:rPr>
          <w:lang w:val="en-US"/>
        </w:rPr>
        <w:t># Load dataset</w:t>
      </w:r>
    </w:p>
    <w:p w:rsidR="006A14C3" w:rsidRDefault="006933FD">
      <w:pPr>
        <w:pStyle w:val="ListParagraph"/>
      </w:pPr>
      <w:r>
        <w:rPr>
          <w:lang w:val="en-US"/>
        </w:rPr>
        <w:t>iris = load_iris()</w:t>
      </w:r>
    </w:p>
    <w:p w:rsidR="006A14C3" w:rsidRDefault="006933FD">
      <w:pPr>
        <w:pStyle w:val="ListParagraph"/>
      </w:pPr>
      <w:r>
        <w:rPr>
          <w:lang w:val="en-US"/>
        </w:rPr>
        <w:t>X = iris.data</w:t>
      </w:r>
    </w:p>
    <w:p w:rsidR="006A14C3" w:rsidRDefault="006933FD">
      <w:pPr>
        <w:pStyle w:val="ListParagraph"/>
      </w:pPr>
      <w:r>
        <w:rPr>
          <w:lang w:val="en-US"/>
        </w:rPr>
        <w:t>y = iris.target</w:t>
      </w:r>
    </w:p>
    <w:p w:rsidR="006A14C3" w:rsidRDefault="006A14C3">
      <w:pPr>
        <w:pStyle w:val="ListParagraph"/>
      </w:pPr>
    </w:p>
    <w:p w:rsidR="006A14C3" w:rsidRDefault="006933FD">
      <w:pPr>
        <w:pStyle w:val="ListParagraph"/>
      </w:pPr>
      <w:r>
        <w:rPr>
          <w:lang w:val="en-US"/>
        </w:rPr>
        <w:t># Split dataset into train and test sets</w:t>
      </w:r>
    </w:p>
    <w:p w:rsidR="006A14C3" w:rsidRDefault="006933FD">
      <w:pPr>
        <w:pStyle w:val="ListParagraph"/>
      </w:pPr>
      <w:r>
        <w:rPr>
          <w:lang w:val="en-US"/>
        </w:rPr>
        <w:t xml:space="preserve">X_train, X_test, y_train, y_test = </w:t>
      </w:r>
      <w:r>
        <w:rPr>
          <w:lang w:val="en-US"/>
        </w:rPr>
        <w:t>train_test_split(X, y, test_size=0.2, random_state=42)</w:t>
      </w:r>
    </w:p>
    <w:p w:rsidR="006A14C3" w:rsidRDefault="006A14C3">
      <w:pPr>
        <w:pStyle w:val="ListParagraph"/>
      </w:pPr>
    </w:p>
    <w:p w:rsidR="006A14C3" w:rsidRDefault="006933FD">
      <w:pPr>
        <w:pStyle w:val="ListParagraph"/>
      </w:pPr>
      <w:r>
        <w:rPr>
          <w:lang w:val="en-US"/>
        </w:rPr>
        <w:t># Initialize Decision Tree Classifier</w:t>
      </w:r>
    </w:p>
    <w:p w:rsidR="006A14C3" w:rsidRDefault="006933FD">
      <w:pPr>
        <w:pStyle w:val="ListParagraph"/>
      </w:pPr>
      <w:r>
        <w:rPr>
          <w:lang w:val="en-US"/>
        </w:rPr>
        <w:t>clf = DecisionTreeClassifier()</w:t>
      </w:r>
    </w:p>
    <w:p w:rsidR="006A14C3" w:rsidRDefault="006A14C3">
      <w:pPr>
        <w:pStyle w:val="ListParagraph"/>
      </w:pPr>
    </w:p>
    <w:p w:rsidR="006A14C3" w:rsidRDefault="006933FD">
      <w:pPr>
        <w:pStyle w:val="ListParagraph"/>
      </w:pPr>
      <w:r>
        <w:rPr>
          <w:lang w:val="en-US"/>
        </w:rPr>
        <w:t># Fit the classifier to the training data</w:t>
      </w:r>
    </w:p>
    <w:p w:rsidR="006A14C3" w:rsidRDefault="006933FD">
      <w:pPr>
        <w:pStyle w:val="ListParagraph"/>
      </w:pPr>
      <w:r>
        <w:rPr>
          <w:lang w:val="en-US"/>
        </w:rPr>
        <w:t>clf.fit(X_train, y_train)</w:t>
      </w:r>
    </w:p>
    <w:p w:rsidR="006A14C3" w:rsidRDefault="006A14C3">
      <w:pPr>
        <w:pStyle w:val="ListParagraph"/>
      </w:pPr>
    </w:p>
    <w:p w:rsidR="006A14C3" w:rsidRDefault="006933FD">
      <w:pPr>
        <w:pStyle w:val="ListParagraph"/>
      </w:pPr>
      <w:r>
        <w:rPr>
          <w:lang w:val="en-US"/>
        </w:rPr>
        <w:t># Make predictions on the test data</w:t>
      </w:r>
    </w:p>
    <w:p w:rsidR="006A14C3" w:rsidRDefault="006933FD">
      <w:pPr>
        <w:pStyle w:val="ListParagraph"/>
      </w:pPr>
      <w:r>
        <w:rPr>
          <w:lang w:val="en-US"/>
        </w:rPr>
        <w:t>y_pred = clf.predict(X_test)</w:t>
      </w:r>
    </w:p>
    <w:p w:rsidR="006A14C3" w:rsidRDefault="006A14C3">
      <w:pPr>
        <w:pStyle w:val="ListParagraph"/>
      </w:pPr>
    </w:p>
    <w:p w:rsidR="006A14C3" w:rsidRDefault="006933FD">
      <w:pPr>
        <w:pStyle w:val="ListParagraph"/>
      </w:pPr>
      <w:r>
        <w:rPr>
          <w:lang w:val="en-US"/>
        </w:rPr>
        <w:t># Evaluate the model</w:t>
      </w:r>
    </w:p>
    <w:p w:rsidR="006A14C3" w:rsidRDefault="006933FD">
      <w:pPr>
        <w:pStyle w:val="ListParagraph"/>
      </w:pPr>
      <w:r>
        <w:rPr>
          <w:lang w:val="en-US"/>
        </w:rPr>
        <w:t>accuracy = clf.score(X_test, y_test)</w:t>
      </w:r>
    </w:p>
    <w:p w:rsidR="006A14C3" w:rsidRDefault="006933FD">
      <w:pPr>
        <w:pStyle w:val="ListParagraph"/>
      </w:pPr>
      <w:r>
        <w:rPr>
          <w:lang w:val="en-US"/>
        </w:rPr>
        <w:t>print("Accuracy:", accuracy)</w:t>
      </w:r>
    </w:p>
    <w:p w:rsidR="006A14C3" w:rsidRDefault="006A14C3">
      <w:pPr>
        <w:pStyle w:val="ListParagraph"/>
      </w:pPr>
    </w:p>
    <w:p w:rsidR="006A14C3" w:rsidRDefault="006A14C3">
      <w:pPr>
        <w:pStyle w:val="ListParagraph"/>
      </w:pPr>
    </w:p>
    <w:p w:rsidR="006A14C3" w:rsidRDefault="006933FD">
      <w:pPr>
        <w:pStyle w:val="ListParagraph"/>
        <w:numPr>
          <w:ilvl w:val="0"/>
          <w:numId w:val="1"/>
        </w:numPr>
        <w:rPr>
          <w:b/>
          <w:bCs/>
        </w:rPr>
      </w:pPr>
      <w:r>
        <w:rPr>
          <w:b/>
          <w:bCs/>
        </w:rPr>
        <w:t xml:space="preserve">   Explain the concept of entropy and information gain in the context of decision tree Construction.</w:t>
      </w:r>
    </w:p>
    <w:p w:rsidR="006A14C3" w:rsidRDefault="006933FD">
      <w:pPr>
        <w:pStyle w:val="ListParagraph"/>
      </w:pPr>
      <w:r>
        <w:t>In the context of decision tree construction, entropy and information gain are used to determine the best attribute to split the data at each node of the tree.</w:t>
      </w:r>
    </w:p>
    <w:p w:rsidR="006A14C3" w:rsidRDefault="006A14C3">
      <w:pPr>
        <w:pStyle w:val="ListParagraph"/>
      </w:pPr>
    </w:p>
    <w:p w:rsidR="006A14C3" w:rsidRDefault="006933FD">
      <w:pPr>
        <w:pStyle w:val="ListParagraph"/>
        <w:numPr>
          <w:ilvl w:val="1"/>
          <w:numId w:val="1"/>
        </w:numPr>
      </w:pPr>
      <w:r>
        <w:t>**Entropy**: Entropy measures the impurity or uncertainty of a node in a decision tree. In the context of decision trees, entropy is calculated based on the distribution of class labels in a node. If a node has a high entropy, it means the class labels are mixed, and there is more uncertainty about which class a new data point belongs to. If a node has low entropy, it means the class labels are pure, and there is high certainty about the class of a new data point. The formula for entropy is:</w:t>
      </w:r>
    </w:p>
    <w:p w:rsidR="006A14C3" w:rsidRDefault="006A14C3">
      <w:pPr>
        <w:pStyle w:val="ListParagraph"/>
      </w:pPr>
    </w:p>
    <w:p w:rsidR="006A14C3" w:rsidRDefault="006933FD">
      <w:pPr>
        <w:pStyle w:val="ListParagraph"/>
      </w:pPr>
      <w:r>
        <w:t>\[ Entropy(node) = -\sum_{i=1}^{c} p(i) \log_2(p(i)) \]</w:t>
      </w:r>
    </w:p>
    <w:p w:rsidR="006A14C3" w:rsidRDefault="006A14C3">
      <w:pPr>
        <w:pStyle w:val="ListParagraph"/>
      </w:pPr>
    </w:p>
    <w:p w:rsidR="006A14C3" w:rsidRDefault="006933FD">
      <w:pPr>
        <w:pStyle w:val="ListParagraph"/>
      </w:pPr>
      <w:r>
        <w:t>Where \( p(i) \) is the probability of finding a data point belonging to class \( i \) in the node, and \( c \) is the number of classes.</w:t>
      </w:r>
    </w:p>
    <w:p w:rsidR="006A14C3" w:rsidRDefault="006A14C3">
      <w:pPr>
        <w:pStyle w:val="ListParagraph"/>
      </w:pPr>
    </w:p>
    <w:p w:rsidR="006A14C3" w:rsidRDefault="006933FD">
      <w:pPr>
        <w:pStyle w:val="ListParagraph"/>
        <w:numPr>
          <w:ilvl w:val="1"/>
          <w:numId w:val="1"/>
        </w:numPr>
      </w:pPr>
      <w:r>
        <w:t xml:space="preserve">**Information Gain**: Information gain measures the </w:t>
      </w:r>
      <w:r>
        <w:t>effectiveness of a particular attribute in reducing uncertainty (entropy) when creating a split. It quantifies how much information a feature contributes to the classification. The attribute that results in the highest information gain is chosen as the splitting criterion at each node. The formula for information gain is:</w:t>
      </w:r>
    </w:p>
    <w:p w:rsidR="006A14C3" w:rsidRDefault="006A14C3">
      <w:pPr>
        <w:pStyle w:val="ListParagraph"/>
      </w:pPr>
    </w:p>
    <w:p w:rsidR="006A14C3" w:rsidRDefault="006933FD">
      <w:pPr>
        <w:pStyle w:val="ListParagraph"/>
      </w:pPr>
      <w:r>
        <w:t>\[ \text{Information Gain} = \text{Entropy(parent)} - \sum_{i=1}^{m} \frac{N_i}{N} \times \text{Entropy(child}_i) \]</w:t>
      </w:r>
    </w:p>
    <w:p w:rsidR="006A14C3" w:rsidRDefault="006A14C3">
      <w:pPr>
        <w:pStyle w:val="ListParagraph"/>
      </w:pPr>
    </w:p>
    <w:p w:rsidR="006A14C3" w:rsidRDefault="006933FD">
      <w:pPr>
        <w:pStyle w:val="ListParagraph"/>
      </w:pPr>
      <w:r>
        <w:t>Where:</w:t>
      </w:r>
    </w:p>
    <w:p w:rsidR="006A14C3" w:rsidRDefault="006933FD">
      <w:pPr>
        <w:pStyle w:val="ListParagraph"/>
      </w:pPr>
      <w:r>
        <w:t>- \( \text{Entropy(parent)} \) is the entropy of the parent node before the split.</w:t>
      </w:r>
    </w:p>
    <w:p w:rsidR="006A14C3" w:rsidRDefault="006933FD">
      <w:pPr>
        <w:pStyle w:val="ListParagraph"/>
      </w:pPr>
      <w:r>
        <w:t>- \( m \) is the number of child nodes after the split.</w:t>
      </w:r>
    </w:p>
    <w:p w:rsidR="006A14C3" w:rsidRDefault="006933FD">
      <w:pPr>
        <w:pStyle w:val="ListParagraph"/>
      </w:pPr>
      <w:r>
        <w:t>- \( N_i \) is the number of data points in the \( i^{th} \) child node.</w:t>
      </w:r>
    </w:p>
    <w:p w:rsidR="006A14C3" w:rsidRDefault="006933FD">
      <w:pPr>
        <w:pStyle w:val="ListParagraph"/>
      </w:pPr>
      <w:r>
        <w:t>- \( N \) is the total number of data points in the parent node.</w:t>
      </w:r>
    </w:p>
    <w:p w:rsidR="006A14C3" w:rsidRDefault="006933FD">
      <w:pPr>
        <w:pStyle w:val="ListParagraph"/>
      </w:pPr>
      <w:r>
        <w:t>- \( \text{Entropy(child}_i) \) is the entropy of the \( i^{th} \) child node after the split.</w:t>
      </w:r>
    </w:p>
    <w:p w:rsidR="006A14C3" w:rsidRDefault="006A14C3">
      <w:pPr>
        <w:pStyle w:val="ListParagraph"/>
      </w:pPr>
    </w:p>
    <w:p w:rsidR="006A14C3" w:rsidRDefault="006933FD">
      <w:pPr>
        <w:pStyle w:val="ListParagraph"/>
      </w:pPr>
      <w:r>
        <w:t>In decision tree construction, the attribute that maximizes information gain is selected as the splitting attribute at each node. This process is repeated recursively until a stopping criterion is met, such as reaching a maximum tree depth or having nodes with only one class label.</w:t>
      </w:r>
    </w:p>
    <w:p w:rsidR="006A14C3" w:rsidRDefault="006933FD">
      <w:pPr>
        <w:pStyle w:val="ListParagraph"/>
      </w:pPr>
      <w:r>
        <w:rPr>
          <w:lang w:val="en-US"/>
        </w:rPr>
        <w:t>import numpy as np</w:t>
      </w:r>
    </w:p>
    <w:p w:rsidR="006A14C3" w:rsidRDefault="006A14C3">
      <w:pPr>
        <w:pStyle w:val="ListParagraph"/>
      </w:pPr>
    </w:p>
    <w:p w:rsidR="006A14C3" w:rsidRDefault="006933FD">
      <w:pPr>
        <w:pStyle w:val="ListParagraph"/>
      </w:pPr>
      <w:r>
        <w:rPr>
          <w:lang w:val="en-US"/>
        </w:rPr>
        <w:t>def entropy(y):</w:t>
      </w:r>
    </w:p>
    <w:p w:rsidR="006A14C3" w:rsidRDefault="006933FD">
      <w:pPr>
        <w:pStyle w:val="ListParagraph"/>
      </w:pPr>
      <w:r>
        <w:rPr>
          <w:lang w:val="en-US"/>
        </w:rPr>
        <w:t xml:space="preserve">    """</w:t>
      </w:r>
    </w:p>
    <w:p w:rsidR="006A14C3" w:rsidRDefault="006933FD">
      <w:pPr>
        <w:pStyle w:val="ListParagraph"/>
      </w:pPr>
      <w:r>
        <w:rPr>
          <w:lang w:val="en-US"/>
        </w:rPr>
        <w:t xml:space="preserve">    Calculate entropy of a given set of labels.</w:t>
      </w:r>
    </w:p>
    <w:p w:rsidR="006A14C3" w:rsidRDefault="006933FD">
      <w:pPr>
        <w:pStyle w:val="ListParagraph"/>
      </w:pPr>
      <w:r>
        <w:rPr>
          <w:lang w:val="en-US"/>
        </w:rPr>
        <w:t xml:space="preserve">    </w:t>
      </w:r>
    </w:p>
    <w:p w:rsidR="006A14C3" w:rsidRDefault="006933FD">
      <w:pPr>
        <w:pStyle w:val="ListParagraph"/>
      </w:pPr>
      <w:r>
        <w:rPr>
          <w:lang w:val="en-US"/>
        </w:rPr>
        <w:t xml:space="preserve">    Parameters:</w:t>
      </w:r>
    </w:p>
    <w:p w:rsidR="006A14C3" w:rsidRDefault="006933FD">
      <w:pPr>
        <w:pStyle w:val="ListParagraph"/>
      </w:pPr>
      <w:r>
        <w:rPr>
          <w:lang w:val="en-US"/>
        </w:rPr>
        <w:t xml:space="preserve">    y : array-like</w:t>
      </w:r>
    </w:p>
    <w:p w:rsidR="006A14C3" w:rsidRDefault="006933FD">
      <w:pPr>
        <w:pStyle w:val="ListParagraph"/>
      </w:pPr>
      <w:r>
        <w:rPr>
          <w:lang w:val="en-US"/>
        </w:rPr>
        <w:t xml:space="preserve">        Labels of the dataset.</w:t>
      </w:r>
    </w:p>
    <w:p w:rsidR="006A14C3" w:rsidRDefault="006933FD">
      <w:pPr>
        <w:pStyle w:val="ListParagraph"/>
      </w:pPr>
      <w:r>
        <w:rPr>
          <w:lang w:val="en-US"/>
        </w:rPr>
        <w:t xml:space="preserve">        </w:t>
      </w:r>
    </w:p>
    <w:p w:rsidR="006A14C3" w:rsidRDefault="006933FD">
      <w:pPr>
        <w:pStyle w:val="ListParagraph"/>
      </w:pPr>
      <w:r>
        <w:rPr>
          <w:lang w:val="en-US"/>
        </w:rPr>
        <w:t xml:space="preserve">    Returns:</w:t>
      </w:r>
    </w:p>
    <w:p w:rsidR="006A14C3" w:rsidRDefault="006933FD">
      <w:pPr>
        <w:pStyle w:val="ListParagraph"/>
      </w:pPr>
      <w:r>
        <w:rPr>
          <w:lang w:val="en-US"/>
        </w:rPr>
        <w:t xml:space="preserve">    float</w:t>
      </w:r>
    </w:p>
    <w:p w:rsidR="006A14C3" w:rsidRDefault="006933FD">
      <w:pPr>
        <w:pStyle w:val="ListParagraph"/>
      </w:pPr>
      <w:r>
        <w:rPr>
          <w:lang w:val="en-US"/>
        </w:rPr>
        <w:t xml:space="preserve">        Entropy value.</w:t>
      </w:r>
    </w:p>
    <w:p w:rsidR="006A14C3" w:rsidRDefault="006933FD">
      <w:pPr>
        <w:pStyle w:val="ListParagraph"/>
      </w:pPr>
      <w:r>
        <w:rPr>
          <w:lang w:val="en-US"/>
        </w:rPr>
        <w:t xml:space="preserve">    """</w:t>
      </w:r>
    </w:p>
    <w:p w:rsidR="006A14C3" w:rsidRDefault="006933FD">
      <w:pPr>
        <w:pStyle w:val="ListParagraph"/>
      </w:pPr>
      <w:r>
        <w:rPr>
          <w:lang w:val="en-US"/>
        </w:rPr>
        <w:t xml:space="preserve">    unique_labels, label_counts = np.unique(y, return_counts=True)</w:t>
      </w:r>
    </w:p>
    <w:p w:rsidR="006A14C3" w:rsidRDefault="006933FD">
      <w:pPr>
        <w:pStyle w:val="ListParagraph"/>
      </w:pPr>
      <w:r>
        <w:rPr>
          <w:lang w:val="en-US"/>
        </w:rPr>
        <w:t xml:space="preserve">    probabilities = label_counts / len(y)</w:t>
      </w:r>
    </w:p>
    <w:p w:rsidR="006A14C3" w:rsidRDefault="006933FD">
      <w:pPr>
        <w:pStyle w:val="ListParagraph"/>
      </w:pPr>
      <w:r>
        <w:rPr>
          <w:lang w:val="en-US"/>
        </w:rPr>
        <w:t xml:space="preserve">    entropy_value = -np.sum(probabilities * np.log2(probabilities))</w:t>
      </w:r>
    </w:p>
    <w:p w:rsidR="006A14C3" w:rsidRDefault="006933FD">
      <w:pPr>
        <w:pStyle w:val="ListParagraph"/>
      </w:pPr>
      <w:r>
        <w:rPr>
          <w:lang w:val="en-US"/>
        </w:rPr>
        <w:t xml:space="preserve">    return entropy_value</w:t>
      </w:r>
    </w:p>
    <w:p w:rsidR="006A14C3" w:rsidRDefault="006A14C3">
      <w:pPr>
        <w:pStyle w:val="ListParagraph"/>
      </w:pPr>
    </w:p>
    <w:p w:rsidR="006A14C3" w:rsidRDefault="006933FD">
      <w:pPr>
        <w:pStyle w:val="ListParagraph"/>
      </w:pPr>
      <w:r>
        <w:rPr>
          <w:lang w:val="en-US"/>
        </w:rPr>
        <w:t>def information_gain(parent_set, child_sets):</w:t>
      </w:r>
    </w:p>
    <w:p w:rsidR="006A14C3" w:rsidRDefault="006933FD">
      <w:pPr>
        <w:pStyle w:val="ListParagraph"/>
      </w:pPr>
      <w:r>
        <w:rPr>
          <w:lang w:val="en-US"/>
        </w:rPr>
        <w:t xml:space="preserve">    """</w:t>
      </w:r>
    </w:p>
    <w:p w:rsidR="006A14C3" w:rsidRDefault="006933FD">
      <w:pPr>
        <w:pStyle w:val="ListParagraph"/>
      </w:pPr>
      <w:r>
        <w:rPr>
          <w:lang w:val="en-US"/>
        </w:rPr>
        <w:t xml:space="preserve">    Calculate information gain from splitting a parent set into child sets.</w:t>
      </w:r>
    </w:p>
    <w:p w:rsidR="006A14C3" w:rsidRDefault="006933FD">
      <w:pPr>
        <w:pStyle w:val="ListParagraph"/>
      </w:pPr>
      <w:r>
        <w:rPr>
          <w:lang w:val="en-US"/>
        </w:rPr>
        <w:t xml:space="preserve">    </w:t>
      </w:r>
    </w:p>
    <w:p w:rsidR="006A14C3" w:rsidRDefault="006933FD">
      <w:pPr>
        <w:pStyle w:val="ListParagraph"/>
      </w:pPr>
      <w:r>
        <w:rPr>
          <w:lang w:val="en-US"/>
        </w:rPr>
        <w:t xml:space="preserve">    Parameters:</w:t>
      </w:r>
    </w:p>
    <w:p w:rsidR="006A14C3" w:rsidRDefault="006933FD">
      <w:pPr>
        <w:pStyle w:val="ListParagraph"/>
      </w:pPr>
      <w:r>
        <w:rPr>
          <w:lang w:val="en-US"/>
        </w:rPr>
        <w:t xml:space="preserve">    parent_set : array-like</w:t>
      </w:r>
    </w:p>
    <w:p w:rsidR="006A14C3" w:rsidRDefault="006933FD">
      <w:pPr>
        <w:pStyle w:val="ListParagraph"/>
      </w:pPr>
      <w:r>
        <w:rPr>
          <w:lang w:val="en-US"/>
        </w:rPr>
        <w:t xml:space="preserve">        Labels of the parent dataset.</w:t>
      </w:r>
    </w:p>
    <w:p w:rsidR="006A14C3" w:rsidRDefault="006933FD">
      <w:pPr>
        <w:pStyle w:val="ListParagraph"/>
      </w:pPr>
      <w:r>
        <w:rPr>
          <w:lang w:val="en-US"/>
        </w:rPr>
        <w:t xml:space="preserve">    child_sets : list of array-like</w:t>
      </w:r>
    </w:p>
    <w:p w:rsidR="006A14C3" w:rsidRDefault="006933FD">
      <w:pPr>
        <w:pStyle w:val="ListParagraph"/>
      </w:pPr>
      <w:r>
        <w:rPr>
          <w:lang w:val="en-US"/>
        </w:rPr>
        <w:t xml:space="preserve">        Labels of the child datasets after splitting.</w:t>
      </w:r>
    </w:p>
    <w:p w:rsidR="006A14C3" w:rsidRDefault="006933FD">
      <w:pPr>
        <w:pStyle w:val="ListParagraph"/>
      </w:pPr>
      <w:r>
        <w:rPr>
          <w:lang w:val="en-US"/>
        </w:rPr>
        <w:t xml:space="preserve">        </w:t>
      </w:r>
    </w:p>
    <w:p w:rsidR="006A14C3" w:rsidRDefault="006933FD">
      <w:pPr>
        <w:pStyle w:val="ListParagraph"/>
      </w:pPr>
      <w:r>
        <w:rPr>
          <w:lang w:val="en-US"/>
        </w:rPr>
        <w:t xml:space="preserve">    Returns:</w:t>
      </w:r>
    </w:p>
    <w:p w:rsidR="006A14C3" w:rsidRDefault="006933FD">
      <w:pPr>
        <w:pStyle w:val="ListParagraph"/>
      </w:pPr>
      <w:r>
        <w:rPr>
          <w:lang w:val="en-US"/>
        </w:rPr>
        <w:t xml:space="preserve">    float</w:t>
      </w:r>
    </w:p>
    <w:p w:rsidR="006A14C3" w:rsidRDefault="006933FD">
      <w:pPr>
        <w:pStyle w:val="ListParagraph"/>
      </w:pPr>
      <w:r>
        <w:rPr>
          <w:lang w:val="en-US"/>
        </w:rPr>
        <w:t xml:space="preserve">        Information gain value.</w:t>
      </w:r>
    </w:p>
    <w:p w:rsidR="006A14C3" w:rsidRDefault="006933FD">
      <w:pPr>
        <w:pStyle w:val="ListParagraph"/>
      </w:pPr>
      <w:r>
        <w:rPr>
          <w:lang w:val="en-US"/>
        </w:rPr>
        <w:t xml:space="preserve">    """</w:t>
      </w:r>
    </w:p>
    <w:p w:rsidR="006A14C3" w:rsidRDefault="006933FD">
      <w:pPr>
        <w:pStyle w:val="ListParagraph"/>
      </w:pPr>
      <w:r>
        <w:rPr>
          <w:lang w:val="en-US"/>
        </w:rPr>
        <w:t xml:space="preserve">    parent_entropy = entropy(parent_set)</w:t>
      </w:r>
    </w:p>
    <w:p w:rsidR="006A14C3" w:rsidRDefault="006933FD">
      <w:pPr>
        <w:pStyle w:val="ListParagraph"/>
      </w:pPr>
      <w:r>
        <w:rPr>
          <w:lang w:val="en-US"/>
        </w:rPr>
        <w:t xml:space="preserve">    total_instances = sum(len(child_set) for child_set in child_sets)</w:t>
      </w:r>
    </w:p>
    <w:p w:rsidR="006A14C3" w:rsidRDefault="006933FD">
      <w:pPr>
        <w:pStyle w:val="ListParagraph"/>
      </w:pPr>
      <w:r>
        <w:rPr>
          <w:lang w:val="en-US"/>
        </w:rPr>
        <w:t xml:space="preserve">    child_entropy = sum((len(child</w:t>
      </w:r>
    </w:p>
    <w:p w:rsidR="006A14C3" w:rsidRDefault="006A14C3">
      <w:pPr>
        <w:pStyle w:val="ListParagraph"/>
      </w:pPr>
    </w:p>
    <w:p w:rsidR="006A14C3" w:rsidRDefault="006A14C3">
      <w:pPr>
        <w:ind w:left="360"/>
      </w:pPr>
    </w:p>
    <w:p w:rsidR="006A14C3" w:rsidRDefault="006933FD">
      <w:pPr>
        <w:pStyle w:val="ListParagraph"/>
        <w:numPr>
          <w:ilvl w:val="0"/>
          <w:numId w:val="1"/>
        </w:numPr>
        <w:rPr>
          <w:b/>
          <w:bCs/>
        </w:rPr>
      </w:pPr>
      <w:r>
        <w:rPr>
          <w:b/>
          <w:bCs/>
        </w:rPr>
        <w:t xml:space="preserve">   </w:t>
      </w:r>
      <w:r>
        <w:rPr>
          <w:b/>
          <w:bCs/>
        </w:rPr>
        <w:t>How does the random forest algorithm utilize bagging and feature randomization to improve classification accuracy</w:t>
      </w:r>
    </w:p>
    <w:p w:rsidR="006A14C3" w:rsidRDefault="006933FD">
      <w:pPr>
        <w:pStyle w:val="ListParagraph"/>
      </w:pPr>
      <w:r>
        <w:t>The random forest algorithm utilizes two main techniques, bagging (bootstrap aggregation) and feature randomization, to improve classification accuracy:</w:t>
      </w:r>
    </w:p>
    <w:p w:rsidR="006A14C3" w:rsidRDefault="006A14C3">
      <w:pPr>
        <w:pStyle w:val="ListParagraph"/>
      </w:pPr>
    </w:p>
    <w:p w:rsidR="006A14C3" w:rsidRDefault="006933FD">
      <w:pPr>
        <w:pStyle w:val="ListParagraph"/>
      </w:pPr>
      <w:r>
        <w:t>1. **Bagging (Bootstrap Aggregation)**: Bagging is a technique used to reduce variance and overfitting by combining the predictions of multiple classifiers trained on different bootstrap samples of the training data. In the context of random forests, each tree in the forest is trained on a random bootstrap sample of the training data, which is a subset of the original training data obtained by sampling with replacement. By training each tree on a different subset of the data, bagging helps to reduce the var</w:t>
      </w:r>
      <w:r>
        <w:t>iance of the model and improve generalization performance.</w:t>
      </w:r>
    </w:p>
    <w:p w:rsidR="006A14C3" w:rsidRDefault="006A14C3">
      <w:pPr>
        <w:pStyle w:val="ListParagraph"/>
      </w:pPr>
    </w:p>
    <w:p w:rsidR="006A14C3" w:rsidRDefault="006933FD">
      <w:pPr>
        <w:pStyle w:val="ListParagraph"/>
      </w:pPr>
      <w:r>
        <w:t>2. **Feature Randomization**: In addition to training each tree on a random subset of the training data, random forests also introduce randomness in the selection of features used to split each node in the decision trees. Instead of considering all features at each split, random forests randomly select a subset of features to consider. This process is known as feature randomization or feature bagging. By introducing randomness in the selection of features, random forests decorrelate the trees in the forest,</w:t>
      </w:r>
      <w:r>
        <w:t xml:space="preserve"> leading to diverse and more accurate predictions. Feature randomization helps to reduce the correlation between trees in the forest and makes the ensemble more robust to noisy or irrelevant features.</w:t>
      </w:r>
    </w:p>
    <w:p w:rsidR="006A14C3" w:rsidRDefault="006A14C3">
      <w:pPr>
        <w:pStyle w:val="ListParagraph"/>
      </w:pPr>
    </w:p>
    <w:p w:rsidR="006A14C3" w:rsidRDefault="006933FD">
      <w:pPr>
        <w:ind w:left="360"/>
      </w:pPr>
      <w:r>
        <w:t xml:space="preserve">By combining bagging and feature randomization, random forests are able to reduce overfitting, improve generalization performance, and achieve higher classification accuracy compared to individual decision trees. Random forests are </w:t>
      </w:r>
      <w:r>
        <w:t>widely used in practice for a variety of classification tasks due to their effectiveness and scalability.</w:t>
      </w:r>
    </w:p>
    <w:p w:rsidR="006A14C3" w:rsidRDefault="006933FD">
      <w:pPr>
        <w:ind w:left="360"/>
      </w:pPr>
      <w:r>
        <w:rPr>
          <w:lang w:val="en-US"/>
        </w:rPr>
        <w:t>from sklearn.datasets import load_iris</w:t>
      </w:r>
    </w:p>
    <w:p w:rsidR="006A14C3" w:rsidRDefault="006933FD">
      <w:pPr>
        <w:ind w:left="360"/>
      </w:pPr>
      <w:r>
        <w:rPr>
          <w:lang w:val="en-US"/>
        </w:rPr>
        <w:t>from sklearn.model_selection import train_test_split</w:t>
      </w:r>
    </w:p>
    <w:p w:rsidR="006A14C3" w:rsidRDefault="006933FD">
      <w:pPr>
        <w:ind w:left="360"/>
      </w:pPr>
      <w:r>
        <w:rPr>
          <w:lang w:val="en-US"/>
        </w:rPr>
        <w:t>from sklearn.ensemble import RandomForestClassifier</w:t>
      </w:r>
    </w:p>
    <w:p w:rsidR="006A14C3" w:rsidRDefault="006933FD">
      <w:pPr>
        <w:ind w:left="360"/>
      </w:pPr>
      <w:r>
        <w:rPr>
          <w:lang w:val="en-US"/>
        </w:rPr>
        <w:t>from sklearn.metrics import accuracy_score</w:t>
      </w:r>
    </w:p>
    <w:p w:rsidR="006A14C3" w:rsidRDefault="006A14C3">
      <w:pPr>
        <w:ind w:left="360"/>
      </w:pPr>
    </w:p>
    <w:p w:rsidR="006A14C3" w:rsidRDefault="006933FD">
      <w:pPr>
        <w:ind w:left="360"/>
      </w:pPr>
      <w:r>
        <w:rPr>
          <w:lang w:val="en-US"/>
        </w:rPr>
        <w:t># Load dataset</w:t>
      </w:r>
    </w:p>
    <w:p w:rsidR="006A14C3" w:rsidRDefault="006933FD">
      <w:pPr>
        <w:ind w:left="360"/>
      </w:pPr>
      <w:r>
        <w:rPr>
          <w:lang w:val="en-US"/>
        </w:rPr>
        <w:t>iris = load_iris()</w:t>
      </w:r>
    </w:p>
    <w:p w:rsidR="006A14C3" w:rsidRDefault="006933FD">
      <w:pPr>
        <w:ind w:left="360"/>
      </w:pPr>
      <w:r>
        <w:rPr>
          <w:lang w:val="en-US"/>
        </w:rPr>
        <w:t>X = iris.data</w:t>
      </w:r>
    </w:p>
    <w:p w:rsidR="006A14C3" w:rsidRDefault="006933FD">
      <w:pPr>
        <w:ind w:left="360"/>
      </w:pPr>
      <w:r>
        <w:rPr>
          <w:lang w:val="en-US"/>
        </w:rPr>
        <w:t>y = iris.target</w:t>
      </w:r>
    </w:p>
    <w:p w:rsidR="006A14C3" w:rsidRDefault="006A14C3">
      <w:pPr>
        <w:ind w:left="360"/>
      </w:pPr>
    </w:p>
    <w:p w:rsidR="006A14C3" w:rsidRDefault="006933FD">
      <w:pPr>
        <w:ind w:left="360"/>
      </w:pPr>
      <w:r>
        <w:rPr>
          <w:lang w:val="en-US"/>
        </w:rPr>
        <w:t># Split dataset into train and test sets</w:t>
      </w:r>
    </w:p>
    <w:p w:rsidR="006A14C3" w:rsidRDefault="006933FD">
      <w:pPr>
        <w:ind w:left="360"/>
      </w:pPr>
      <w:r>
        <w:rPr>
          <w:lang w:val="en-US"/>
        </w:rPr>
        <w:t>X_train, X_test, y_train, y_test = train_test_split(X, y, test_size=0.2, random_state=42)</w:t>
      </w:r>
    </w:p>
    <w:p w:rsidR="006A14C3" w:rsidRDefault="006A14C3">
      <w:pPr>
        <w:ind w:left="360"/>
      </w:pPr>
    </w:p>
    <w:p w:rsidR="006A14C3" w:rsidRDefault="006933FD">
      <w:pPr>
        <w:ind w:left="360"/>
      </w:pPr>
      <w:r>
        <w:rPr>
          <w:lang w:val="en-US"/>
        </w:rPr>
        <w:t># Initialize Random Forest Classifier</w:t>
      </w:r>
    </w:p>
    <w:p w:rsidR="006A14C3" w:rsidRDefault="006933FD">
      <w:pPr>
        <w:ind w:left="360"/>
      </w:pPr>
      <w:r>
        <w:rPr>
          <w:lang w:val="en-US"/>
        </w:rPr>
        <w:t>rf_classifier = RandomForestClassifier(n_estimators=100, random_state=42)</w:t>
      </w:r>
    </w:p>
    <w:p w:rsidR="006A14C3" w:rsidRDefault="006A14C3">
      <w:pPr>
        <w:ind w:left="360"/>
      </w:pPr>
    </w:p>
    <w:p w:rsidR="006A14C3" w:rsidRDefault="006933FD">
      <w:pPr>
        <w:ind w:left="360"/>
      </w:pPr>
      <w:r>
        <w:rPr>
          <w:lang w:val="en-US"/>
        </w:rPr>
        <w:t># Fit the classifier to the training data</w:t>
      </w:r>
    </w:p>
    <w:p w:rsidR="006A14C3" w:rsidRDefault="006933FD">
      <w:pPr>
        <w:ind w:left="360"/>
      </w:pPr>
      <w:r>
        <w:rPr>
          <w:lang w:val="en-US"/>
        </w:rPr>
        <w:t>rf_classifier.fit(X_train, y_train)</w:t>
      </w:r>
    </w:p>
    <w:p w:rsidR="006A14C3" w:rsidRDefault="006A14C3">
      <w:pPr>
        <w:ind w:left="360"/>
      </w:pPr>
    </w:p>
    <w:p w:rsidR="006A14C3" w:rsidRDefault="006933FD">
      <w:pPr>
        <w:ind w:left="360"/>
      </w:pPr>
      <w:r>
        <w:rPr>
          <w:lang w:val="en-US"/>
        </w:rPr>
        <w:t># Make predictions on the test data</w:t>
      </w:r>
    </w:p>
    <w:p w:rsidR="006A14C3" w:rsidRDefault="006933FD">
      <w:pPr>
        <w:ind w:left="360"/>
      </w:pPr>
      <w:r>
        <w:rPr>
          <w:lang w:val="en-US"/>
        </w:rPr>
        <w:t>y_pred = rf_classifier.predict(X_test)</w:t>
      </w:r>
    </w:p>
    <w:p w:rsidR="006A14C3" w:rsidRDefault="006A14C3">
      <w:pPr>
        <w:ind w:left="360"/>
      </w:pPr>
    </w:p>
    <w:p w:rsidR="006A14C3" w:rsidRDefault="006933FD">
      <w:pPr>
        <w:ind w:left="360"/>
      </w:pPr>
      <w:r>
        <w:rPr>
          <w:lang w:val="en-US"/>
        </w:rPr>
        <w:t># Calculate accuracy</w:t>
      </w:r>
    </w:p>
    <w:p w:rsidR="006A14C3" w:rsidRDefault="006933FD">
      <w:pPr>
        <w:ind w:left="360"/>
      </w:pPr>
      <w:r>
        <w:rPr>
          <w:lang w:val="en-US"/>
        </w:rPr>
        <w:t>accuracy = accuracy_score(y_test, y_pred)</w:t>
      </w:r>
    </w:p>
    <w:p w:rsidR="006A14C3" w:rsidRDefault="006933FD">
      <w:pPr>
        <w:ind w:left="360"/>
      </w:pPr>
      <w:r>
        <w:rPr>
          <w:lang w:val="en-US"/>
        </w:rPr>
        <w:t>print("Accuracy:", accuracy)</w:t>
      </w:r>
    </w:p>
    <w:p w:rsidR="006A14C3" w:rsidRDefault="006A14C3">
      <w:pPr>
        <w:ind w:left="360"/>
      </w:pPr>
    </w:p>
    <w:p w:rsidR="006A14C3" w:rsidRDefault="006A14C3">
      <w:pPr>
        <w:ind w:left="360"/>
      </w:pPr>
    </w:p>
    <w:p w:rsidR="006A14C3" w:rsidRDefault="006A14C3">
      <w:pPr>
        <w:ind w:left="360"/>
      </w:pPr>
    </w:p>
    <w:p w:rsidR="006A14C3" w:rsidRDefault="006933FD">
      <w:pPr>
        <w:pStyle w:val="ListParagraph"/>
        <w:numPr>
          <w:ilvl w:val="0"/>
          <w:numId w:val="1"/>
        </w:numPr>
        <w:rPr>
          <w:b/>
          <w:bCs/>
        </w:rPr>
      </w:pPr>
      <w:r>
        <w:rPr>
          <w:b/>
          <w:bCs/>
        </w:rPr>
        <w:t xml:space="preserve">   What  distance metric is typically used in k-nearest neighbors</w:t>
      </w:r>
      <w:r>
        <w:rPr>
          <w:b/>
          <w:bCs/>
        </w:rPr>
        <w:t xml:space="preserve"> (KNN) classification, and how does it impact the algorithm's performance?</w:t>
      </w:r>
    </w:p>
    <w:p w:rsidR="006A14C3" w:rsidRDefault="006933FD">
      <w:pPr>
        <w:pStyle w:val="ListParagraph"/>
      </w:pPr>
      <w:r>
        <w:t>The most commonly used distance metric in k-nearest neighbors (KNN) classification is the Euclidean distance. Euclidean distance measures the straight-line distance between two points in Euclidean space.</w:t>
      </w:r>
    </w:p>
    <w:p w:rsidR="006A14C3" w:rsidRDefault="006A14C3">
      <w:pPr>
        <w:pStyle w:val="ListParagraph"/>
      </w:pPr>
    </w:p>
    <w:p w:rsidR="006A14C3" w:rsidRDefault="006933FD">
      <w:pPr>
        <w:ind w:left="360"/>
      </w:pPr>
      <w:r>
        <w:t>Mathematically, the Euclidean distance between two points \( \mathbf{p} \) and \( \mathbf{q} \) in \( n \)-dimensional space is given by:</w:t>
      </w:r>
    </w:p>
    <w:p w:rsidR="006A14C3" w:rsidRDefault="006A14C3">
      <w:pPr>
        <w:pStyle w:val="ListParagraph"/>
      </w:pPr>
    </w:p>
    <w:p w:rsidR="006A14C3" w:rsidRDefault="006933FD">
      <w:pPr>
        <w:ind w:left="360"/>
      </w:pPr>
      <w:r>
        <w:t>\[ d(\mathbf{p}, \mathbf{q}) = \sqrt{\sum_{i=1}^{n} (p_i - q_i)^2} \]</w:t>
      </w:r>
    </w:p>
    <w:p w:rsidR="006A14C3" w:rsidRDefault="006A14C3">
      <w:pPr>
        <w:pStyle w:val="ListParagraph"/>
      </w:pPr>
    </w:p>
    <w:p w:rsidR="006A14C3" w:rsidRDefault="006933FD">
      <w:pPr>
        <w:ind w:left="360"/>
      </w:pPr>
      <w:r>
        <w:t>Where \( p_i \) and \( q_i \) are the \( i^{th} \) components of points \( \mathbf{p} \) and \( \mathbf{q} \), respectively.</w:t>
      </w:r>
    </w:p>
    <w:p w:rsidR="006A14C3" w:rsidRDefault="006A14C3"/>
    <w:p w:rsidR="006A14C3" w:rsidRDefault="006933FD">
      <w:pPr>
        <w:ind w:left="360"/>
      </w:pPr>
      <w:r>
        <w:t>The choice of distance metric can significantly impact the performance of the KNN algorithm. Here's how:</w:t>
      </w:r>
    </w:p>
    <w:p w:rsidR="006A14C3" w:rsidRDefault="006A14C3">
      <w:pPr>
        <w:pStyle w:val="ListParagraph"/>
      </w:pPr>
    </w:p>
    <w:p w:rsidR="006A14C3" w:rsidRDefault="006933FD">
      <w:pPr>
        <w:ind w:left="360"/>
      </w:pPr>
      <w:r>
        <w:t>1. **Impact on Similarity Measure**: The distance metric determines how "similar" or "close" two points are in the feature space. Euclidean distance is appropriate when the features have continuous values and are measured in the same units. However, if the features have different scales or if some features are categorical, other distance metrics like Manhattan distance or cosine similarity might be more appropriate.</w:t>
      </w:r>
    </w:p>
    <w:p w:rsidR="006A14C3" w:rsidRDefault="006A14C3">
      <w:pPr>
        <w:pStyle w:val="ListParagraph"/>
      </w:pPr>
    </w:p>
    <w:p w:rsidR="006A14C3" w:rsidRDefault="006933FD">
      <w:pPr>
        <w:ind w:left="360"/>
      </w:pPr>
      <w:r>
        <w:t>2. **Impact on Classification Accuracy**: The choice of distance metric can influence the classification accuracy of the KNN algorithm. For example, in cases where features have different scales, using a distance metric that normalizes or weights features appropriately might lead to better performance. Additionally, some distance metrics might be more robust to outliers or noisy data compared to others, which can impact the algorithm's ability to correctly classify data points.</w:t>
      </w:r>
    </w:p>
    <w:p w:rsidR="006A14C3" w:rsidRDefault="006A14C3">
      <w:pPr>
        <w:ind w:left="360"/>
      </w:pPr>
    </w:p>
    <w:p w:rsidR="006A14C3" w:rsidRDefault="006933FD">
      <w:pPr>
        <w:ind w:left="360"/>
      </w:pPr>
      <w:r>
        <w:t>3. **Computational Complexity**: Different distance metrics have different computational complexities. While the Euclidean distance is straightforward to compute, other distance metrics might be computationally more expensive. In large-scale datasets or high-dimensional feature spaces, the computational cost of computing distances can impact the overall runtime of the algorithm.</w:t>
      </w:r>
    </w:p>
    <w:p w:rsidR="006A14C3" w:rsidRDefault="006A14C3">
      <w:pPr>
        <w:ind w:left="360"/>
      </w:pPr>
    </w:p>
    <w:p w:rsidR="006A14C3" w:rsidRDefault="006933FD">
      <w:pPr>
        <w:ind w:left="360"/>
      </w:pPr>
      <w:r>
        <w:t>Overall, the choice of distance metric should be made based on the characteristics of the data and the specific requirements of the classification task to achieve optimal performance with the KNN algorithm.</w:t>
      </w:r>
    </w:p>
    <w:p w:rsidR="006A14C3" w:rsidRDefault="006933FD">
      <w:pPr>
        <w:ind w:left="360"/>
      </w:pPr>
      <w:r>
        <w:rPr>
          <w:lang w:val="en-US"/>
        </w:rPr>
        <w:t>from sklearn.datasets import load_iris</w:t>
      </w:r>
    </w:p>
    <w:p w:rsidR="006A14C3" w:rsidRDefault="006933FD">
      <w:pPr>
        <w:ind w:left="360"/>
      </w:pPr>
      <w:r>
        <w:rPr>
          <w:lang w:val="en-US"/>
        </w:rPr>
        <w:t>from sklearn.model_selection import train_test_split</w:t>
      </w:r>
    </w:p>
    <w:p w:rsidR="006A14C3" w:rsidRDefault="006933FD">
      <w:pPr>
        <w:ind w:left="360"/>
      </w:pPr>
      <w:r>
        <w:rPr>
          <w:lang w:val="en-US"/>
        </w:rPr>
        <w:t>from sklearn.neighbors import KNeighborsClassifier</w:t>
      </w:r>
    </w:p>
    <w:p w:rsidR="006A14C3" w:rsidRDefault="006933FD">
      <w:pPr>
        <w:ind w:left="360"/>
      </w:pPr>
      <w:r>
        <w:rPr>
          <w:lang w:val="en-US"/>
        </w:rPr>
        <w:t>from sklearn.metrics import accuracy_score</w:t>
      </w:r>
    </w:p>
    <w:p w:rsidR="006A14C3" w:rsidRDefault="006A14C3">
      <w:pPr>
        <w:ind w:left="360"/>
      </w:pPr>
    </w:p>
    <w:p w:rsidR="006A14C3" w:rsidRDefault="006933FD">
      <w:pPr>
        <w:ind w:left="360"/>
      </w:pPr>
      <w:r>
        <w:rPr>
          <w:lang w:val="en-US"/>
        </w:rPr>
        <w:t># Load dataset</w:t>
      </w:r>
    </w:p>
    <w:p w:rsidR="006A14C3" w:rsidRDefault="006933FD">
      <w:pPr>
        <w:ind w:left="360"/>
      </w:pPr>
      <w:r>
        <w:rPr>
          <w:lang w:val="en-US"/>
        </w:rPr>
        <w:t>iris = load_iris()</w:t>
      </w:r>
    </w:p>
    <w:p w:rsidR="006A14C3" w:rsidRDefault="006933FD">
      <w:pPr>
        <w:ind w:left="360"/>
      </w:pPr>
      <w:r>
        <w:rPr>
          <w:lang w:val="en-US"/>
        </w:rPr>
        <w:t>X = iris.data</w:t>
      </w:r>
    </w:p>
    <w:p w:rsidR="006A14C3" w:rsidRDefault="006933FD">
      <w:pPr>
        <w:ind w:left="360"/>
      </w:pPr>
      <w:r>
        <w:rPr>
          <w:lang w:val="en-US"/>
        </w:rPr>
        <w:t>y = iris.target</w:t>
      </w:r>
    </w:p>
    <w:p w:rsidR="006A14C3" w:rsidRDefault="006A14C3">
      <w:pPr>
        <w:ind w:left="360"/>
      </w:pPr>
    </w:p>
    <w:p w:rsidR="006A14C3" w:rsidRDefault="006933FD">
      <w:pPr>
        <w:ind w:left="360"/>
      </w:pPr>
      <w:r>
        <w:rPr>
          <w:lang w:val="en-US"/>
        </w:rPr>
        <w:t># Split dataset into train and test sets</w:t>
      </w:r>
    </w:p>
    <w:p w:rsidR="006A14C3" w:rsidRDefault="006933FD">
      <w:pPr>
        <w:ind w:left="360"/>
      </w:pPr>
      <w:r>
        <w:rPr>
          <w:lang w:val="en-US"/>
        </w:rPr>
        <w:t xml:space="preserve">X_train, X_test, y_train, y_test = </w:t>
      </w:r>
      <w:r>
        <w:rPr>
          <w:lang w:val="en-US"/>
        </w:rPr>
        <w:t>train_test_split(X, y, test_size=0.2, random_state=42)</w:t>
      </w:r>
    </w:p>
    <w:p w:rsidR="006A14C3" w:rsidRDefault="006A14C3">
      <w:pPr>
        <w:ind w:left="360"/>
      </w:pPr>
    </w:p>
    <w:p w:rsidR="006A14C3" w:rsidRDefault="006933FD">
      <w:pPr>
        <w:ind w:left="360"/>
      </w:pPr>
      <w:r>
        <w:rPr>
          <w:lang w:val="en-US"/>
        </w:rPr>
        <w:t># Initialize KNN Classifier</w:t>
      </w:r>
    </w:p>
    <w:p w:rsidR="006A14C3" w:rsidRDefault="006933FD">
      <w:pPr>
        <w:ind w:left="360"/>
      </w:pPr>
      <w:r>
        <w:rPr>
          <w:lang w:val="en-US"/>
        </w:rPr>
        <w:t>k = 3  # Number of neighbors</w:t>
      </w:r>
    </w:p>
    <w:p w:rsidR="006A14C3" w:rsidRDefault="006933FD">
      <w:pPr>
        <w:ind w:left="360"/>
      </w:pPr>
      <w:r>
        <w:rPr>
          <w:lang w:val="en-US"/>
        </w:rPr>
        <w:t>knn_classifier = KNeighborsClassifier(n_neighbors=k)</w:t>
      </w:r>
    </w:p>
    <w:p w:rsidR="006A14C3" w:rsidRDefault="006A14C3">
      <w:pPr>
        <w:ind w:left="360"/>
      </w:pPr>
    </w:p>
    <w:p w:rsidR="006A14C3" w:rsidRDefault="006933FD">
      <w:pPr>
        <w:ind w:left="360"/>
      </w:pPr>
      <w:r>
        <w:rPr>
          <w:lang w:val="en-US"/>
        </w:rPr>
        <w:t># Fit the classifier to the training data</w:t>
      </w:r>
    </w:p>
    <w:p w:rsidR="006A14C3" w:rsidRDefault="006933FD">
      <w:pPr>
        <w:ind w:left="360"/>
      </w:pPr>
      <w:r>
        <w:rPr>
          <w:lang w:val="en-US"/>
        </w:rPr>
        <w:t>knn_classifier.fit(X_train, y_train)</w:t>
      </w:r>
    </w:p>
    <w:p w:rsidR="006A14C3" w:rsidRDefault="006A14C3">
      <w:pPr>
        <w:ind w:left="360"/>
      </w:pPr>
    </w:p>
    <w:p w:rsidR="006A14C3" w:rsidRDefault="006933FD">
      <w:pPr>
        <w:ind w:left="360"/>
      </w:pPr>
      <w:r>
        <w:rPr>
          <w:lang w:val="en-US"/>
        </w:rPr>
        <w:t># Make predictions on the test data</w:t>
      </w:r>
    </w:p>
    <w:p w:rsidR="006A14C3" w:rsidRDefault="006933FD">
      <w:pPr>
        <w:ind w:left="360"/>
      </w:pPr>
      <w:r>
        <w:rPr>
          <w:lang w:val="en-US"/>
        </w:rPr>
        <w:t>y_pred = knn_classifier.predict(X_test)</w:t>
      </w:r>
    </w:p>
    <w:p w:rsidR="006A14C3" w:rsidRDefault="006A14C3">
      <w:pPr>
        <w:ind w:left="360"/>
      </w:pPr>
    </w:p>
    <w:p w:rsidR="006A14C3" w:rsidRDefault="006933FD">
      <w:pPr>
        <w:ind w:left="360"/>
      </w:pPr>
      <w:r>
        <w:rPr>
          <w:lang w:val="en-US"/>
        </w:rPr>
        <w:t># Calculate accuracy</w:t>
      </w:r>
    </w:p>
    <w:p w:rsidR="006A14C3" w:rsidRDefault="006933FD">
      <w:pPr>
        <w:ind w:left="360"/>
      </w:pPr>
      <w:r>
        <w:rPr>
          <w:lang w:val="en-US"/>
        </w:rPr>
        <w:t>accuracy = accuracy_score(y_test, y_pred)</w:t>
      </w:r>
    </w:p>
    <w:p w:rsidR="006A14C3" w:rsidRDefault="006933FD">
      <w:pPr>
        <w:ind w:left="360"/>
      </w:pPr>
      <w:r>
        <w:rPr>
          <w:lang w:val="en-US"/>
        </w:rPr>
        <w:t>print("Accuracy:", accuracy)</w:t>
      </w:r>
    </w:p>
    <w:p w:rsidR="006A14C3" w:rsidRDefault="006A14C3">
      <w:pPr>
        <w:ind w:left="360"/>
      </w:pPr>
    </w:p>
    <w:p w:rsidR="006A14C3" w:rsidRDefault="006A14C3">
      <w:pPr>
        <w:ind w:left="360"/>
      </w:pPr>
    </w:p>
    <w:p w:rsidR="006A14C3" w:rsidRDefault="006A14C3">
      <w:pPr>
        <w:ind w:left="360"/>
      </w:pPr>
    </w:p>
    <w:p w:rsidR="006A14C3" w:rsidRDefault="006933FD">
      <w:pPr>
        <w:pStyle w:val="ListParagraph"/>
        <w:numPr>
          <w:ilvl w:val="0"/>
          <w:numId w:val="1"/>
        </w:numPr>
        <w:rPr>
          <w:b/>
          <w:bCs/>
        </w:rPr>
      </w:pPr>
      <w:r>
        <w:rPr>
          <w:b/>
          <w:bCs/>
        </w:rPr>
        <w:t xml:space="preserve">   Describe the Naïve-Bayes assumption of feature independence and its implications for classification.</w:t>
      </w:r>
    </w:p>
    <w:p w:rsidR="006A14C3" w:rsidRDefault="006933FD">
      <w:pPr>
        <w:ind w:left="360"/>
      </w:pPr>
      <w:r>
        <w:t>The Naïve Bayes algorithm makes a strong assumption known as the "feature independence assumption," which states that the features (or attributes) used to describe instances are independent of each other given the class label. Mathematically, this can be expressed as:</w:t>
      </w:r>
    </w:p>
    <w:p w:rsidR="006A14C3" w:rsidRDefault="006A14C3">
      <w:pPr>
        <w:pStyle w:val="ListParagraph"/>
      </w:pPr>
    </w:p>
    <w:p w:rsidR="006A14C3" w:rsidRDefault="006933FD">
      <w:pPr>
        <w:pStyle w:val="ListParagraph"/>
      </w:pPr>
      <w:r>
        <w:t>\[ P(x_1, x_2, ..., x_n | y) = P(x_1 | y) \times P(x_2 | y) \times ... \times P(x_n | y) \]</w:t>
      </w:r>
    </w:p>
    <w:p w:rsidR="006A14C3" w:rsidRDefault="006A14C3">
      <w:pPr>
        <w:pStyle w:val="ListParagraph"/>
      </w:pPr>
    </w:p>
    <w:p w:rsidR="006A14C3" w:rsidRDefault="006933FD">
      <w:pPr>
        <w:pStyle w:val="ListParagraph"/>
      </w:pPr>
      <w:r>
        <w:t>Where \( x_1, x_2, ..., x_n \) are the features of an instance, and \( y \) is the class label.</w:t>
      </w:r>
    </w:p>
    <w:p w:rsidR="006A14C3" w:rsidRDefault="006A14C3">
      <w:pPr>
        <w:pStyle w:val="ListParagraph"/>
      </w:pPr>
    </w:p>
    <w:p w:rsidR="006A14C3" w:rsidRDefault="006933FD">
      <w:pPr>
        <w:pStyle w:val="ListParagraph"/>
      </w:pPr>
      <w:r>
        <w:t xml:space="preserve">This assumption simplifies the calculation of the conditional probability \( P(x | y) \) by decomposing it into the product of individual feature probabilities conditioned on the class label. This simplification greatly reduces the </w:t>
      </w:r>
      <w:r>
        <w:t>computational complexity of the algorithm.</w:t>
      </w:r>
    </w:p>
    <w:p w:rsidR="006A14C3" w:rsidRDefault="006A14C3">
      <w:pPr>
        <w:pStyle w:val="ListParagraph"/>
      </w:pPr>
    </w:p>
    <w:p w:rsidR="006A14C3" w:rsidRDefault="006933FD">
      <w:pPr>
        <w:pStyle w:val="ListParagraph"/>
      </w:pPr>
      <w:r>
        <w:t>Implications of the feature independence assumption for classification:</w:t>
      </w:r>
    </w:p>
    <w:p w:rsidR="006A14C3" w:rsidRDefault="006A14C3">
      <w:pPr>
        <w:pStyle w:val="ListParagraph"/>
      </w:pPr>
    </w:p>
    <w:p w:rsidR="006A14C3" w:rsidRDefault="006933FD">
      <w:pPr>
        <w:pStyle w:val="ListParagraph"/>
      </w:pPr>
      <w:r>
        <w:t>1. **Simplicity**: Naïve Bayes is computationally efficient and simple to implement due to the assumption of feature independence. The model only needs to estimate the probability distributions of individual features conditione on the class label.</w:t>
      </w:r>
    </w:p>
    <w:p w:rsidR="006A14C3" w:rsidRDefault="006A14C3">
      <w:pPr>
        <w:pStyle w:val="ListParagraph"/>
      </w:pPr>
    </w:p>
    <w:p w:rsidR="006A14C3" w:rsidRDefault="006933FD">
      <w:pPr>
        <w:pStyle w:val="ListParagraph"/>
      </w:pPr>
      <w:r>
        <w:t>2. **Robustness to Irrelevant Features**: Naïve Bayes tends to perform well even in the presence of irrelevant features or features that violate the independence assumption. Since the algorithm treats features independently, it can still make reasonable predictions even if some features are correlated or redundant.</w:t>
      </w:r>
    </w:p>
    <w:p w:rsidR="006A14C3" w:rsidRDefault="006A14C3">
      <w:pPr>
        <w:pStyle w:val="ListParagraph"/>
      </w:pPr>
    </w:p>
    <w:p w:rsidR="006A14C3" w:rsidRDefault="006933FD">
      <w:pPr>
        <w:pStyle w:val="ListParagraph"/>
      </w:pPr>
      <w:r>
        <w:t>3. **Limited Modeling Power**: The feature independence assumption can be overly simplistic and may not hold true in many real-world datasets. As a result, Naïve Bayes may not capture complex relationships between features, leading to suboptimal performance compared to more sophisticated models. It's particularly sensitive to interactions between features.</w:t>
      </w:r>
    </w:p>
    <w:p w:rsidR="006A14C3" w:rsidRDefault="006A14C3">
      <w:pPr>
        <w:pStyle w:val="ListParagraph"/>
      </w:pPr>
    </w:p>
    <w:p w:rsidR="006A14C3" w:rsidRDefault="006933FD">
      <w:pPr>
        <w:pStyle w:val="ListParagraph"/>
      </w:pPr>
      <w:r>
        <w:t>4. **Naïve Bayes as a Baseline**: Despite its limitations, Naïve Bayes is often used as a baseline model for text classification and other tasks. It provides a quick and simple way to establish a lower bound on performance and can be a useful starting point for more complex modeling approaches.</w:t>
      </w:r>
    </w:p>
    <w:p w:rsidR="006A14C3" w:rsidRDefault="006A14C3">
      <w:pPr>
        <w:ind w:left="360"/>
      </w:pPr>
    </w:p>
    <w:p w:rsidR="006A14C3" w:rsidRDefault="006933FD">
      <w:pPr>
        <w:pStyle w:val="ListParagraph"/>
      </w:pPr>
      <w:r>
        <w:t>In summary, while the feature independence assumption simplifies the Naïve Bayes algorithm and makes it computationally efficient, it also imposes constraints on the model's ability to capture dependencies between features, which can affect its performance in certain scenarios.</w:t>
      </w:r>
    </w:p>
    <w:p w:rsidR="006A14C3" w:rsidRDefault="006A14C3">
      <w:pPr>
        <w:pStyle w:val="ListParagraph"/>
      </w:pPr>
    </w:p>
    <w:p w:rsidR="006A14C3" w:rsidRDefault="006A14C3">
      <w:pPr>
        <w:pStyle w:val="ListParagraph"/>
      </w:pPr>
    </w:p>
    <w:p w:rsidR="006A14C3" w:rsidRDefault="006933FD">
      <w:pPr>
        <w:pStyle w:val="ListParagraph"/>
        <w:numPr>
          <w:ilvl w:val="0"/>
          <w:numId w:val="1"/>
        </w:numPr>
        <w:rPr>
          <w:b/>
          <w:bCs/>
        </w:rPr>
      </w:pPr>
      <w:r>
        <w:rPr>
          <w:b/>
          <w:bCs/>
        </w:rPr>
        <w:t xml:space="preserve">   In SVMs, what is the role of the kernel function, and what are some commonly used kernel functions?</w:t>
      </w:r>
    </w:p>
    <w:p w:rsidR="006A14C3" w:rsidRDefault="006933FD">
      <w:pPr>
        <w:pStyle w:val="ListParagraph"/>
      </w:pPr>
      <w:r>
        <w:t>In Support Vector Machines (SVMs), the kernel function plays a crucial role in transforming the input features into a higher-dimensional space where the data points are more separable. The primary purpose of the kernel function is to compute the dot product between two feature vectors in this higher-dimensional space without explicitly computing the transformation itself. This allows SVMs to efficiently handle non-linear decision boundaries.</w:t>
      </w:r>
    </w:p>
    <w:p w:rsidR="006A14C3" w:rsidRDefault="006A14C3">
      <w:pPr>
        <w:ind w:left="360"/>
      </w:pPr>
    </w:p>
    <w:p w:rsidR="006A14C3" w:rsidRDefault="006933FD">
      <w:pPr>
        <w:ind w:left="360"/>
      </w:pPr>
      <w:r>
        <w:t>The kernel function calculates the similarity between pairs of data points in the original feature space, allowing SVMs to find an optimal hyperplane that maximizes the margin between different classes.</w:t>
      </w:r>
    </w:p>
    <w:p w:rsidR="006A14C3" w:rsidRDefault="006A14C3">
      <w:pPr>
        <w:pStyle w:val="ListParagraph"/>
      </w:pPr>
    </w:p>
    <w:p w:rsidR="006A14C3" w:rsidRDefault="006933FD">
      <w:pPr>
        <w:ind w:left="360"/>
      </w:pPr>
      <w:r>
        <w:t>Some commonly used kernel functions in SVMs include:</w:t>
      </w:r>
    </w:p>
    <w:p w:rsidR="006A14C3" w:rsidRDefault="006A14C3">
      <w:pPr>
        <w:pStyle w:val="ListParagraph"/>
      </w:pPr>
    </w:p>
    <w:p w:rsidR="006A14C3" w:rsidRDefault="006933FD">
      <w:pPr>
        <w:pStyle w:val="ListParagraph"/>
      </w:pPr>
      <w:r>
        <w:t>1. **Linear Kernel**: The linear kernel is the simplest kernel function and is used when the data is linearly separable. It computes the dot product between two feature vectors in the original feature space.</w:t>
      </w:r>
    </w:p>
    <w:p w:rsidR="006A14C3" w:rsidRDefault="006A14C3">
      <w:pPr>
        <w:pStyle w:val="ListParagraph"/>
      </w:pPr>
    </w:p>
    <w:p w:rsidR="006A14C3" w:rsidRDefault="006933FD">
      <w:pPr>
        <w:pStyle w:val="ListParagraph"/>
      </w:pPr>
      <w:r>
        <w:t>\[ K(\mathbf{x}_i, \mathbf{x}_j) = \mathbf{x}_i^T \cdot \mathbf{x}_j \]</w:t>
      </w:r>
    </w:p>
    <w:p w:rsidR="006A14C3" w:rsidRDefault="006A14C3">
      <w:pPr>
        <w:pStyle w:val="ListParagraph"/>
      </w:pPr>
    </w:p>
    <w:p w:rsidR="006A14C3" w:rsidRDefault="006933FD">
      <w:pPr>
        <w:pStyle w:val="ListParagraph"/>
      </w:pPr>
      <w:r>
        <w:t>2. **Polynomial Kernel**: The polynomial kernel introduces non-linearity by computing the dot product raised to a specified power \( d \). The degree \( d \) controls the degree of non-linearity.</w:t>
      </w:r>
    </w:p>
    <w:p w:rsidR="006A14C3" w:rsidRDefault="006A14C3">
      <w:pPr>
        <w:ind w:left="360"/>
      </w:pPr>
    </w:p>
    <w:p w:rsidR="006A14C3" w:rsidRDefault="006933FD">
      <w:pPr>
        <w:pStyle w:val="ListParagraph"/>
      </w:pPr>
      <w:r>
        <w:t>\[ K(\mathbf{x}_i, \mathbf{x}_j) = (\mathbf{x}_i^T \cdot \mathbf{x}_j + c)^d \]</w:t>
      </w:r>
    </w:p>
    <w:p w:rsidR="006A14C3" w:rsidRDefault="006A14C3">
      <w:pPr>
        <w:ind w:left="360"/>
      </w:pPr>
    </w:p>
    <w:p w:rsidR="006A14C3" w:rsidRDefault="006933FD">
      <w:pPr>
        <w:pStyle w:val="ListParagraph"/>
      </w:pPr>
      <w:r>
        <w:t xml:space="preserve">3. **Radial Basis Function (RBF) Kernel**: Also known as the Gaussian </w:t>
      </w:r>
      <w:r>
        <w:t>kernel, the RBF kernel is a popular choice for SVMs as it can model complex decision boundaries. It measures the similarity between data points based on the Gaussian radial basis function.</w:t>
      </w:r>
    </w:p>
    <w:p w:rsidR="006A14C3" w:rsidRDefault="006A14C3">
      <w:pPr>
        <w:pStyle w:val="ListParagraph"/>
      </w:pPr>
    </w:p>
    <w:p w:rsidR="006A14C3" w:rsidRDefault="006933FD">
      <w:pPr>
        <w:pStyle w:val="ListParagraph"/>
      </w:pPr>
      <w:r>
        <w:t>\[ K(\mathbf{x}_i, \mathbf{x}_j) = \exp\left(-\gamma ||\mathbf{x}_i - \mathbf{x}_j||^2\right) \]</w:t>
      </w:r>
    </w:p>
    <w:p w:rsidR="006A14C3" w:rsidRDefault="006A14C3">
      <w:pPr>
        <w:pStyle w:val="ListParagraph"/>
      </w:pPr>
    </w:p>
    <w:p w:rsidR="006A14C3" w:rsidRDefault="006933FD">
      <w:pPr>
        <w:pStyle w:val="ListParagraph"/>
      </w:pPr>
      <w:r>
        <w:t xml:space="preserve">Where \( \gamma \) is a hyperparameter that controls the influence of each training example on the decision boundary. </w:t>
      </w:r>
    </w:p>
    <w:p w:rsidR="006A14C3" w:rsidRDefault="006A14C3">
      <w:pPr>
        <w:pStyle w:val="ListParagraph"/>
      </w:pPr>
    </w:p>
    <w:p w:rsidR="006A14C3" w:rsidRDefault="006933FD">
      <w:pPr>
        <w:ind w:left="360"/>
      </w:pPr>
      <w:r>
        <w:t>4. **Sigmoid Kernel**: The sigmoid kernel computes the similarity between two vectors using a sigmoid function.</w:t>
      </w:r>
    </w:p>
    <w:p w:rsidR="006A14C3" w:rsidRDefault="006A14C3">
      <w:pPr>
        <w:pStyle w:val="ListParagraph"/>
      </w:pPr>
    </w:p>
    <w:p w:rsidR="006A14C3" w:rsidRDefault="006933FD">
      <w:pPr>
        <w:pStyle w:val="ListParagraph"/>
      </w:pPr>
      <w:r>
        <w:t>\[ K(\mathbf{x}_i, \mathbf{x}_j) = \tanh(\alpha \mathbf{x}_i^T \cdot \mathbf{x}_j + c) \]</w:t>
      </w:r>
    </w:p>
    <w:p w:rsidR="006A14C3" w:rsidRDefault="006A14C3">
      <w:pPr>
        <w:pStyle w:val="ListParagraph"/>
      </w:pPr>
    </w:p>
    <w:p w:rsidR="006A14C3" w:rsidRDefault="006933FD">
      <w:pPr>
        <w:pStyle w:val="ListParagraph"/>
      </w:pPr>
      <w:r>
        <w:t>Where \( \alpha \) and \( c \) are hyperparameters that control the shape of the sigmoid function.</w:t>
      </w:r>
    </w:p>
    <w:p w:rsidR="006A14C3" w:rsidRDefault="006A14C3">
      <w:pPr>
        <w:pStyle w:val="ListParagraph"/>
      </w:pPr>
    </w:p>
    <w:p w:rsidR="006A14C3" w:rsidRDefault="006933FD">
      <w:pPr>
        <w:pStyle w:val="ListParagraph"/>
      </w:pPr>
      <w:r>
        <w:t>The choice of kernel function depends on the characteristics of the data and the problem at hand. Experimentation and cross-validation are often used to determine the most suitable kernel for a given task.</w:t>
      </w:r>
    </w:p>
    <w:p w:rsidR="006A14C3" w:rsidRDefault="006A14C3">
      <w:pPr>
        <w:pStyle w:val="ListParagraph"/>
      </w:pPr>
    </w:p>
    <w:p w:rsidR="006A14C3" w:rsidRDefault="006A14C3">
      <w:pPr>
        <w:pStyle w:val="ListParagraph"/>
      </w:pPr>
    </w:p>
    <w:p w:rsidR="006A14C3" w:rsidRDefault="006A14C3">
      <w:pPr>
        <w:pStyle w:val="ListParagraph"/>
      </w:pPr>
    </w:p>
    <w:p w:rsidR="006A14C3" w:rsidRDefault="006933FD">
      <w:pPr>
        <w:pStyle w:val="ListParagraph"/>
        <w:numPr>
          <w:ilvl w:val="0"/>
          <w:numId w:val="1"/>
        </w:numPr>
        <w:rPr>
          <w:b/>
          <w:bCs/>
        </w:rPr>
      </w:pPr>
      <w:r>
        <w:rPr>
          <w:b/>
          <w:bCs/>
        </w:rPr>
        <w:t xml:space="preserve">    Discuss the bias-variance tradeoff in the context of model complexity and overfitting.</w:t>
      </w:r>
    </w:p>
    <w:p w:rsidR="006A14C3" w:rsidRDefault="006933FD">
      <w:pPr>
        <w:pStyle w:val="ListParagraph"/>
      </w:pPr>
      <w:r>
        <w:t>The bias-variance tradeoff is a fundamental concept in machine learning that refers to the tradeoff between a model's bias and variance as its complexity changes. Understanding this tradeoff is crucial for developing models that generalize well to unseen data.</w:t>
      </w:r>
    </w:p>
    <w:p w:rsidR="006A14C3" w:rsidRDefault="006A14C3">
      <w:pPr>
        <w:pStyle w:val="ListParagraph"/>
      </w:pPr>
    </w:p>
    <w:p w:rsidR="006A14C3" w:rsidRDefault="006933FD">
      <w:pPr>
        <w:ind w:left="360"/>
      </w:pPr>
      <w:r>
        <w:t>The bias-variance tradeoff is a fundamental concept in machine learning that refers to the tradeoff between a model's bias and variance as its complexity changes. Understanding this tradeoff is crucial for developing models that generalize well to unseen data.</w:t>
      </w:r>
    </w:p>
    <w:p w:rsidR="006A14C3" w:rsidRDefault="006933FD">
      <w:r>
        <w:t>1. **Bias**: Bias measures how closely the predictions of a model match the true values. A model with high bias tends to oversimplify the underlying patterns in the data and may underfit the training data. In other words, it fails to capture the complexity of the true relationship between the features and the target variable.</w:t>
      </w:r>
    </w:p>
    <w:p w:rsidR="006A14C3" w:rsidRDefault="006933FD">
      <w:r>
        <w:t>2. **Variance**: Variance measures the variability of a model's predictions across different training datasets. A model with high variance is sensitive to small fluctuations in the training data and may overfit by capturing noise instead of the underlying patterns. As a result, it performs well on the training data but poorly on unseen data.</w:t>
      </w:r>
    </w:p>
    <w:p w:rsidR="006A14C3" w:rsidRDefault="006933FD">
      <w:r>
        <w:t>The bias-variance tradeoff arises because decreasing bias typically increases variance, and vice versa. Here's how it relates to model complexity and overfitting:</w:t>
      </w:r>
    </w:p>
    <w:p w:rsidR="006A14C3" w:rsidRDefault="006A14C3">
      <w:pPr>
        <w:pStyle w:val="ListParagraph"/>
      </w:pPr>
    </w:p>
    <w:p w:rsidR="006A14C3" w:rsidRDefault="006933FD">
      <w:r>
        <w:t>1. **High Bias, Low Variance (Underfitting)**:</w:t>
      </w:r>
    </w:p>
    <w:p w:rsidR="006A14C3" w:rsidRDefault="006933FD">
      <w:pPr>
        <w:pStyle w:val="ListParagraph"/>
      </w:pPr>
      <w:r>
        <w:t xml:space="preserve">   - Models with high bias and low variance are typically too simple to capture the underlying patterns in the data.</w:t>
      </w:r>
    </w:p>
    <w:p w:rsidR="006A14C3" w:rsidRDefault="006933FD">
      <w:pPr>
        <w:pStyle w:val="ListParagraph"/>
      </w:pPr>
      <w:r>
        <w:t xml:space="preserve">   - They tend to underfit the training data, leading to poor performance on both the training and test sets.</w:t>
      </w:r>
    </w:p>
    <w:p w:rsidR="006A14C3" w:rsidRDefault="006933FD">
      <w:pPr>
        <w:ind w:left="360"/>
      </w:pPr>
      <w:r>
        <w:t xml:space="preserve">   - Examples include linear models that cannot capture non-linear relationships or have too few parameters to adequately represent the data.</w:t>
      </w:r>
    </w:p>
    <w:p w:rsidR="006A14C3" w:rsidRDefault="006933FD">
      <w:r>
        <w:t xml:space="preserve">2. </w:t>
      </w:r>
      <w:r>
        <w:t>**Low Bias, High Variance (Overfitting)**:</w:t>
      </w:r>
    </w:p>
    <w:p w:rsidR="006A14C3" w:rsidRDefault="006933FD">
      <w:pPr>
        <w:pStyle w:val="ListParagraph"/>
      </w:pPr>
      <w:r>
        <w:t xml:space="preserve">   - Models with low bias and high variance are more complex and flexible, allowing them to capture intricate patterns in the training data.</w:t>
      </w:r>
    </w:p>
    <w:p w:rsidR="006A14C3" w:rsidRDefault="006933FD">
      <w:pPr>
        <w:pStyle w:val="ListParagraph"/>
      </w:pPr>
      <w:r>
        <w:t xml:space="preserve">   - However, they are prone to overfitting, meaning they learn noise in the training data instead of the true underlying patterns.</w:t>
      </w:r>
    </w:p>
    <w:p w:rsidR="006A14C3" w:rsidRDefault="006933FD">
      <w:pPr>
        <w:pStyle w:val="ListParagraph"/>
      </w:pPr>
      <w:r>
        <w:t xml:space="preserve">   - As a result, they perform well on the training data but generalize poorly to unseen data.</w:t>
      </w:r>
    </w:p>
    <w:p w:rsidR="006A14C3" w:rsidRDefault="006933FD">
      <w:pPr>
        <w:ind w:left="360"/>
      </w:pPr>
      <w:r>
        <w:t xml:space="preserve">   - Examples include decision trees with deep branches, which can memorize the training data.</w:t>
      </w:r>
    </w:p>
    <w:p w:rsidR="006A14C3" w:rsidRDefault="006933FD">
      <w:r>
        <w:t>3. **Balancing Bias and Variance**:</w:t>
      </w:r>
    </w:p>
    <w:p w:rsidR="006A14C3" w:rsidRDefault="006933FD">
      <w:pPr>
        <w:ind w:left="360"/>
      </w:pPr>
      <w:r>
        <w:t xml:space="preserve">   - The goal in machine learning is to find a balance between bias and variance that minimizes the model's total error on unseen data.</w:t>
      </w:r>
    </w:p>
    <w:p w:rsidR="006A14C3" w:rsidRDefault="006933FD">
      <w:pPr>
        <w:pStyle w:val="ListParagraph"/>
      </w:pPr>
      <w:r>
        <w:t xml:space="preserve">   - This often involves tuning the model's complexity or regularization techniques to control overfitting.</w:t>
      </w:r>
    </w:p>
    <w:p w:rsidR="006A14C3" w:rsidRDefault="006933FD">
      <w:pPr>
        <w:ind w:left="360"/>
      </w:pPr>
      <w:r>
        <w:t xml:space="preserve">   - Techniques such as cross-validation can help evaluate models and select the optimal balance between bias and variance.</w:t>
      </w:r>
    </w:p>
    <w:p w:rsidR="006A14C3" w:rsidRDefault="006933FD">
      <w:r>
        <w:t>In summary, the bias-variance tradeoff highlights the importance of balancing model complexity to achieve good generalization performance. Models that are too simple suffer from high bias and underfitting, while overly complex models suffer from high variance and overfitting. Finding the right balance is crucial for building models that generalize well to new, unseen data.</w:t>
      </w:r>
    </w:p>
    <w:p w:rsidR="006A14C3" w:rsidRDefault="006A14C3"/>
    <w:p w:rsidR="006A14C3" w:rsidRDefault="006933FD">
      <w:pPr>
        <w:pStyle w:val="ListParagraph"/>
        <w:numPr>
          <w:ilvl w:val="0"/>
          <w:numId w:val="1"/>
        </w:numPr>
        <w:rPr>
          <w:b/>
          <w:bCs/>
        </w:rPr>
      </w:pPr>
      <w:r>
        <w:rPr>
          <w:b/>
          <w:bCs/>
        </w:rPr>
        <w:t xml:space="preserve">    How does TensorFlow facilitate the creation and training of neural networks?</w:t>
      </w:r>
    </w:p>
    <w:p w:rsidR="006A14C3" w:rsidRDefault="006933FD">
      <w:pPr>
        <w:ind w:left="360"/>
      </w:pPr>
      <w:r>
        <w:t>TensorFlow is a powerful open-source library for numerical computation and machine learning developed by Google Brain. It facilitates the creation and training of neural networks through the following key features:</w:t>
      </w:r>
    </w:p>
    <w:p w:rsidR="006A14C3" w:rsidRDefault="006933FD">
      <w:pPr>
        <w:pStyle w:val="ListParagraph"/>
      </w:pPr>
      <w:r>
        <w:t>1. **High-level APIs**: TensorFlow provides high-level APIs like Keras, tf.keras, and TensorFlow Estimators that simplify the process of building and training neural networks. These APIs offer easy-to-use interfaces for defining network architectures, specifying optimization algorithms, and training models.</w:t>
      </w:r>
    </w:p>
    <w:p w:rsidR="006A14C3" w:rsidRDefault="006933FD">
      <w:pPr>
        <w:pStyle w:val="ListParagraph"/>
      </w:pPr>
      <w:r>
        <w:t>2. **Automatic differentiation**: TensorFlow's computational graph allows for automatic differentiation, which is essential for training neural networks using techniques like backpropagation. The library automatically computes gradients of the loss function with respect to the model parameters, enabling efficient optimization using gradient-based methods like stochastic gradient descent (SGD).</w:t>
      </w:r>
    </w:p>
    <w:p w:rsidR="006A14C3" w:rsidRDefault="006933FD">
      <w:pPr>
        <w:ind w:left="360"/>
      </w:pPr>
      <w:r>
        <w:t>3. **Efficient computation**: TensorFlow optimizes computation by automatically distributing operations across CPU and GPU devices, allowing for efficient execution of neural network models. Additionally, TensorFlow supports advanced features like distributed computing and hardware accelerators (e.g., TPUs) to further enhance performance.</w:t>
      </w:r>
    </w:p>
    <w:p w:rsidR="006A14C3" w:rsidRDefault="006933FD">
      <w:pPr>
        <w:pStyle w:val="ListParagraph"/>
      </w:pPr>
      <w:r>
        <w:t>4. **Flexibility and scalability**: TensorFlow offers flexibility in model design, allowing users to build custom neural network architectures and implement custom training loops. Moreover, TensorFlow's ecosystem includes TensorFlow Serving for deploying trained models in production environments and TensorFlow Lite for deploying models on mobile and edge devices, making it scalable and suitable for various deployment scenarios.</w:t>
      </w:r>
    </w:p>
    <w:p w:rsidR="006A14C3" w:rsidRDefault="006933FD">
      <w:r>
        <w:t>5. **TensorBoard visualization**: TensorFlow includes TensorBoard, a visualization toolkit that allows users to visualize and analyze various aspects of the training process, including model graphs, training metrics, and performance summaries. TensorBoard helps users monitor and debug their neural network models effectively.</w:t>
      </w:r>
    </w:p>
    <w:p w:rsidR="006A14C3" w:rsidRDefault="006933FD">
      <w:pPr>
        <w:ind w:left="360"/>
      </w:pPr>
      <w:r>
        <w:t>6. **Integration with other libraries and frameworks**: TensorFlow integrates seamlessly with other popular libraries and frameworks in the Python ecosystem, such as NumPy, Pandas, and Scikit-learn. This interoperability enables users to leverage a wide range of tools and resources for data preprocessing, model evaluation, and other tasks related to machine learning and deep learning.</w:t>
      </w:r>
    </w:p>
    <w:p w:rsidR="006A14C3" w:rsidRDefault="006933FD">
      <w:pPr>
        <w:ind w:left="360"/>
      </w:pPr>
      <w:r>
        <w:t>Overall, TensorFlow provides a comprehensive and versatile framework for creating and training neural networks, offering high-level abstractions for easy development, efficient computation for scalable training, and advanced features for model deployment and visualization.</w:t>
      </w:r>
    </w:p>
    <w:p w:rsidR="006A14C3" w:rsidRDefault="006A14C3">
      <w:pPr>
        <w:ind w:left="360"/>
      </w:pPr>
    </w:p>
    <w:p w:rsidR="006A14C3" w:rsidRDefault="006933FD">
      <w:pPr>
        <w:pStyle w:val="ListParagraph"/>
        <w:numPr>
          <w:ilvl w:val="0"/>
          <w:numId w:val="1"/>
        </w:numPr>
        <w:rPr>
          <w:b/>
          <w:bCs/>
        </w:rPr>
      </w:pPr>
      <w:r>
        <w:rPr>
          <w:b/>
          <w:bCs/>
        </w:rPr>
        <w:t>. Explain the concept of cross-validation and its importance in evaluating model performance.</w:t>
      </w:r>
    </w:p>
    <w:p w:rsidR="006A14C3" w:rsidRDefault="006933FD">
      <w:pPr>
        <w:pStyle w:val="ListParagraph"/>
      </w:pPr>
      <w:r>
        <w:t>Cross-validation is a technique used to assess the performance of a machine learning model by splitting the dataset into multiple subsets, training the model on some of these subsets, and evaluating it on the remaining subsets. The primary goal of cross-validation is to estimate how well the model will generalize to new, unseen data.</w:t>
      </w:r>
    </w:p>
    <w:p w:rsidR="006A14C3" w:rsidRDefault="006933FD">
      <w:pPr>
        <w:pStyle w:val="ListParagraph"/>
      </w:pPr>
      <w:r>
        <w:t>Here's how cross-validation works:</w:t>
      </w:r>
    </w:p>
    <w:p w:rsidR="006A14C3" w:rsidRDefault="006933FD">
      <w:pPr>
        <w:pStyle w:val="ListParagraph"/>
      </w:pPr>
      <w:r>
        <w:t>1. **Data Splitting**: The dataset is divided into \( k \) equal-sized subsets, called folds.</w:t>
      </w:r>
    </w:p>
    <w:p w:rsidR="006A14C3" w:rsidRDefault="006933FD">
      <w:pPr>
        <w:pStyle w:val="ListParagraph"/>
      </w:pPr>
      <w:r>
        <w:t>2. **Training and Evaluation**: The model is trained \( k \) times, each time using \( k-1 \) folds as the training set and the remaining fold as the validation set. The model's performance is evaluated on the validation set.</w:t>
      </w:r>
    </w:p>
    <w:p w:rsidR="006A14C3" w:rsidRDefault="006933FD">
      <w:pPr>
        <w:pStyle w:val="ListParagraph"/>
      </w:pPr>
      <w:r>
        <w:t xml:space="preserve">3. </w:t>
      </w:r>
      <w:r>
        <w:t>**Performance Metrics**: Performance metrics such as accuracy, precision, recall, F1-score, or mean squared error are computed for each fold.</w:t>
      </w:r>
    </w:p>
    <w:p w:rsidR="006A14C3" w:rsidRDefault="006933FD">
      <w:pPr>
        <w:pStyle w:val="ListParagraph"/>
      </w:pPr>
      <w:r>
        <w:t>4. **Aggregation**: The performance metrics from each fold are averaged to obtain a single estimate of the model's performance.</w:t>
      </w:r>
    </w:p>
    <w:p w:rsidR="006A14C3" w:rsidRDefault="006933FD">
      <w:pPr>
        <w:pStyle w:val="ListParagraph"/>
      </w:pPr>
      <w:r>
        <w:t>Commonly used cross-validation techniques include:</w:t>
      </w:r>
    </w:p>
    <w:p w:rsidR="006A14C3" w:rsidRDefault="006933FD">
      <w:pPr>
        <w:ind w:left="360"/>
      </w:pPr>
      <w:r>
        <w:t>- **K-Fold Cross-Validation**: The dataset is divided into \( k \) equal-sized folds. Each fold is used once as a validation set, and the remaining \( k-1 \) folds are used for training. This process is repeated \( k \) times, with each fold used as the validation set exactly once.</w:t>
      </w:r>
    </w:p>
    <w:p w:rsidR="006A14C3" w:rsidRDefault="006933FD">
      <w:pPr>
        <w:pStyle w:val="ListParagraph"/>
      </w:pPr>
      <w:r>
        <w:t>- **Stratified K-Fold Cross-Validation**: Similar to K-Fold Cross-Validation, but ensures that each fold has a similar distribution of target classes to the original dataset. This is particularly useful for imbalanced datasets.</w:t>
      </w:r>
    </w:p>
    <w:p w:rsidR="006A14C3" w:rsidRDefault="006933FD">
      <w:pPr>
        <w:ind w:left="360"/>
      </w:pPr>
      <w:r>
        <w:t>- **Leave-One-Out Cross-Validation (LOOCV)**: Each data point is used as the validation set once, and the model is trained on all other data points. This process is repeated \( n \) times, where \( n \) is the number of data points in the dataset. LOOCV is computationally expensive but provides a less biased estimate of model performance, especially for small datasets.</w:t>
      </w:r>
    </w:p>
    <w:p w:rsidR="006A14C3" w:rsidRDefault="006933FD">
      <w:pPr>
        <w:pStyle w:val="ListParagraph"/>
      </w:pPr>
      <w:r>
        <w:t>The importance of cross-validation in evaluating model performance lies in its ability to provide a more reliable estimate of how well a model will generalize to unseen data compared to a single train-test split. By averaging performance across multiple folds, cross-validation reduces the variability in performance estimates and provides a more robust evaluation of the model's performance. Additionally, cross-validation helps identify potential issues such as overfitting or data leakage by assessing the mod</w:t>
      </w:r>
      <w:r>
        <w:t>el's performance on different subsets of the data. Overall, cross-validation is a critical tool for model selection, hyperparameter tuning, and assessing the generalization ability of machine learning models.</w:t>
      </w:r>
    </w:p>
    <w:p w:rsidR="006A14C3" w:rsidRDefault="006A14C3">
      <w:pPr>
        <w:pStyle w:val="ListParagraph"/>
      </w:pPr>
    </w:p>
    <w:p w:rsidR="006A14C3" w:rsidRDefault="006933FD">
      <w:pPr>
        <w:pStyle w:val="ListParagraph"/>
        <w:numPr>
          <w:ilvl w:val="0"/>
          <w:numId w:val="1"/>
        </w:numPr>
        <w:rPr>
          <w:b/>
          <w:bCs/>
        </w:rPr>
      </w:pPr>
      <w:r>
        <w:rPr>
          <w:b/>
          <w:bCs/>
        </w:rPr>
        <w:t xml:space="preserve">    What techniques can be employed to handle overfitting in machine learning models?</w:t>
      </w:r>
    </w:p>
    <w:p w:rsidR="006A14C3" w:rsidRDefault="006933FD">
      <w:pPr>
        <w:pStyle w:val="ListParagraph"/>
      </w:pPr>
      <w:r>
        <w:t>Several techniques can be employed to handle overfitting in machine learning models:</w:t>
      </w:r>
    </w:p>
    <w:p w:rsidR="006A14C3" w:rsidRDefault="006933FD">
      <w:pPr>
        <w:pStyle w:val="ListParagraph"/>
      </w:pPr>
      <w:r>
        <w:t>1. **Cross-validation**: Cross-validation helps evaluate model performance on multiple subsets of the data, reducing the risk of overfitting to a single train-test split.</w:t>
      </w:r>
    </w:p>
    <w:p w:rsidR="006A14C3" w:rsidRDefault="006933FD">
      <w:pPr>
        <w:ind w:left="360"/>
      </w:pPr>
      <w:r>
        <w:t>2. **Regularization**:</w:t>
      </w:r>
    </w:p>
    <w:p w:rsidR="006A14C3" w:rsidRDefault="006933FD">
      <w:r>
        <w:t xml:space="preserve">   - **L1 and L2 regularization**: Penalize large coefficients by adding a regularization term to the loss function. L1 regularization (Lasso) adds the absolute value of the coefficients, while L2 regularization (Ridge) adds the square of the coefficients. This discourages overfitting by promoting simpler models.</w:t>
      </w:r>
    </w:p>
    <w:p w:rsidR="006A14C3" w:rsidRDefault="006933FD">
      <w:pPr>
        <w:pStyle w:val="ListParagraph"/>
      </w:pPr>
      <w:r>
        <w:t xml:space="preserve">   - **ElasticNet regularization**: Combines L1 and L2 regularization to benefit from both sparsity (L1) and coefficient shrinkage (L2).</w:t>
      </w:r>
    </w:p>
    <w:p w:rsidR="006A14C3" w:rsidRDefault="006933FD">
      <w:pPr>
        <w:pStyle w:val="ListParagraph"/>
      </w:pPr>
      <w:r>
        <w:t>3. **Early stopping**: Monitor the model's performance on a validation set during training and stop training when performance starts to degrade. This prevents the model from overfitting to the training data by halting training before it starts to memorize noise.</w:t>
      </w:r>
    </w:p>
    <w:p w:rsidR="006A14C3" w:rsidRDefault="006933FD">
      <w:pPr>
        <w:pStyle w:val="ListParagraph"/>
      </w:pPr>
      <w:r>
        <w:t>4. **Pruning**:</w:t>
      </w:r>
    </w:p>
    <w:p w:rsidR="006A14C3" w:rsidRDefault="006933FD">
      <w:pPr>
        <w:ind w:left="360"/>
      </w:pPr>
      <w:r>
        <w:t xml:space="preserve">   - **Tree pruning**: In decision trees, prune branches that contribute little to reducing impurity or entropy. This prevents the model from becoming overly complex and capturing noise in the data.</w:t>
      </w:r>
    </w:p>
    <w:p w:rsidR="006A14C3" w:rsidRDefault="006933FD">
      <w:pPr>
        <w:ind w:left="360"/>
      </w:pPr>
      <w:r>
        <w:t xml:space="preserve">   - **Feature selection**: Select a subset of the most informative features and discard irrelevant or redundant features. This reduces the model's complexity and helps prevent overfitting.</w:t>
      </w:r>
    </w:p>
    <w:p w:rsidR="006A14C3" w:rsidRDefault="006933FD">
      <w:pPr>
        <w:pStyle w:val="ListParagraph"/>
      </w:pPr>
      <w:r>
        <w:t>5. **Ensemble methods**:</w:t>
      </w:r>
    </w:p>
    <w:p w:rsidR="006A14C3" w:rsidRDefault="006933FD">
      <w:pPr>
        <w:pStyle w:val="ListParagraph"/>
      </w:pPr>
      <w:r>
        <w:t xml:space="preserve">  - **Bagging (Bootstrap Aggregating)**: Train multiple models on different subsets of the data and combine their predictions, e.g., Random Forests. This reduces overfitting by averaging out the variance between individual models.</w:t>
      </w:r>
    </w:p>
    <w:p w:rsidR="006A14C3" w:rsidRDefault="006933FD">
      <w:pPr>
        <w:pStyle w:val="ListParagraph"/>
      </w:pPr>
      <w:r>
        <w:t xml:space="preserve">   - **Boosting**: Sequentially train weak learners and give more weight to misclassified instances, e.g., AdaBoost, Gradient Boosting. Boosting reduces bias and can improve generalization performance.</w:t>
      </w:r>
    </w:p>
    <w:p w:rsidR="006A14C3" w:rsidRDefault="006933FD">
      <w:pPr>
        <w:pStyle w:val="ListParagraph"/>
      </w:pPr>
      <w:r>
        <w:t>6. **Dropout**: Randomly drop a proportion of neurons during training, forcing the network to learn redundant representations and reducing co-adaptation between neurons. Dropout acts as a form of regularization in neural networks.</w:t>
      </w:r>
    </w:p>
    <w:p w:rsidR="006A14C3" w:rsidRDefault="006933FD">
      <w:pPr>
        <w:pStyle w:val="ListParagraph"/>
      </w:pPr>
      <w:r>
        <w:t>7. **Data augmentation**: Increase the size and diversity of the training data by applying transformations such as rotation, scaling, and flipping. This helps prevent overfitting by exposing the model to more variations in the data.</w:t>
      </w:r>
    </w:p>
    <w:p w:rsidR="006A14C3" w:rsidRDefault="006933FD">
      <w:r>
        <w:t xml:space="preserve">         </w:t>
      </w:r>
      <w:r>
        <w:t>8. **Model selection and hyperparameter tuning**: Experiment with different model architectures, hyperparameters, and optimization algorithms using techniques like grid search or random search to find the best-performing model.</w:t>
      </w:r>
    </w:p>
    <w:p w:rsidR="006A14C3" w:rsidRDefault="006933FD">
      <w:pPr>
        <w:pStyle w:val="ListParagraph"/>
      </w:pPr>
      <w:r>
        <w:t>By employing these techniques, practitioners can effectively mitigate overfitting and develop machine learning models that generalize well to unseen data.</w:t>
      </w:r>
    </w:p>
    <w:p w:rsidR="006A14C3" w:rsidRDefault="006A14C3">
      <w:pPr>
        <w:pStyle w:val="ListParagraph"/>
      </w:pPr>
    </w:p>
    <w:p w:rsidR="006A14C3" w:rsidRDefault="006933FD">
      <w:pPr>
        <w:pStyle w:val="ListParagraph"/>
        <w:numPr>
          <w:ilvl w:val="0"/>
          <w:numId w:val="1"/>
        </w:numPr>
        <w:rPr>
          <w:b/>
          <w:bCs/>
        </w:rPr>
      </w:pPr>
      <w:r>
        <w:rPr>
          <w:b/>
          <w:bCs/>
        </w:rPr>
        <w:t xml:space="preserve">   What is the purpose of regularization in machine learning, and how does it work?</w:t>
      </w:r>
    </w:p>
    <w:p w:rsidR="006A14C3" w:rsidRDefault="006A14C3">
      <w:pPr>
        <w:pStyle w:val="ListParagraph"/>
      </w:pPr>
    </w:p>
    <w:p w:rsidR="006A14C3" w:rsidRDefault="006933FD">
      <w:pPr>
        <w:pStyle w:val="ListParagraph"/>
      </w:pPr>
      <w:r>
        <w:t xml:space="preserve">The purpose of regularization in </w:t>
      </w:r>
      <w:r>
        <w:t>machine learning is to prevent overfitting by imposing additional constraints on the model’s parameters during training. Overfitting occurs when a model learns to memorize the training data’s noise and idiosyncrasies instead of capturing the underlying patterns, leading to poor performance on unseen data.</w:t>
      </w:r>
    </w:p>
    <w:p w:rsidR="006A14C3" w:rsidRDefault="006A14C3">
      <w:pPr>
        <w:pStyle w:val="ListParagraph"/>
      </w:pPr>
    </w:p>
    <w:p w:rsidR="006A14C3" w:rsidRDefault="006933FD">
      <w:pPr>
        <w:pStyle w:val="ListParagraph"/>
      </w:pPr>
      <w:r>
        <w:t>Regularization works by adding a penalty term to the loss function that penalizes large parameter values. This penalty discourages the model from fitting the training data too closely and promotes simpler models that generalize better to unseen data.</w:t>
      </w:r>
    </w:p>
    <w:p w:rsidR="006A14C3" w:rsidRDefault="006A14C3">
      <w:pPr>
        <w:pStyle w:val="ListParagraph"/>
      </w:pPr>
    </w:p>
    <w:p w:rsidR="006A14C3" w:rsidRDefault="006933FD">
      <w:pPr>
        <w:pStyle w:val="ListParagraph"/>
      </w:pPr>
      <w:r>
        <w:t>There are two commonly used types of regularization:</w:t>
      </w:r>
    </w:p>
    <w:p w:rsidR="006A14C3" w:rsidRDefault="006A14C3">
      <w:pPr>
        <w:pStyle w:val="ListParagraph"/>
      </w:pPr>
    </w:p>
    <w:p w:rsidR="006A14C3" w:rsidRDefault="006933FD">
      <w:pPr>
        <w:pStyle w:val="ListParagraph"/>
      </w:pPr>
      <w:r>
        <w:t>1. **L1 regularization (Lasso)**:</w:t>
      </w:r>
    </w:p>
    <w:p w:rsidR="006A14C3" w:rsidRDefault="006933FD">
      <w:pPr>
        <w:pStyle w:val="ListParagraph"/>
      </w:pPr>
      <w:r>
        <w:t xml:space="preserve">   - L1 regularization adds the absolute values of the model’s coefficients to the loss function.</w:t>
      </w:r>
    </w:p>
    <w:p w:rsidR="006A14C3" w:rsidRDefault="006933FD">
      <w:pPr>
        <w:pStyle w:val="ListParagraph"/>
      </w:pPr>
      <w:r>
        <w:t xml:space="preserve">   - The regularization term is proportional to the sum of the absolute values of the coefficients: \( \lambda \sum_{i=1}^{n} |w_i| \).</w:t>
      </w:r>
    </w:p>
    <w:p w:rsidR="006A14C3" w:rsidRDefault="006933FD">
      <w:pPr>
        <w:pStyle w:val="ListParagraph"/>
      </w:pPr>
      <w:r>
        <w:t xml:space="preserve">   - L1 regularization encourages sparsity in the model by shrinking some coefficients to exactly zero. This helps with feature selection by identifying and discarding irrelevant features.</w:t>
      </w:r>
    </w:p>
    <w:p w:rsidR="006A14C3" w:rsidRDefault="006A14C3">
      <w:pPr>
        <w:pStyle w:val="ListParagraph"/>
      </w:pPr>
    </w:p>
    <w:p w:rsidR="006A14C3" w:rsidRDefault="006933FD">
      <w:pPr>
        <w:pStyle w:val="ListParagraph"/>
      </w:pPr>
      <w:r>
        <w:t>2. **L2 regularization (Ridge)**:</w:t>
      </w:r>
    </w:p>
    <w:p w:rsidR="006A14C3" w:rsidRDefault="006933FD">
      <w:pPr>
        <w:pStyle w:val="ListParagraph"/>
      </w:pPr>
      <w:r>
        <w:t xml:space="preserve">   - L2 regularization adds the squared values of the model’s coefficients to the loss function.</w:t>
      </w:r>
    </w:p>
    <w:p w:rsidR="006A14C3" w:rsidRDefault="006933FD">
      <w:pPr>
        <w:pStyle w:val="ListParagraph"/>
      </w:pPr>
      <w:r>
        <w:t xml:space="preserve">   - The regularization term is proportional to the sum of the squared values of the coefficients: \( \lambda \sum_{i=1}^{n} w_i^2 \).</w:t>
      </w:r>
    </w:p>
    <w:p w:rsidR="006A14C3" w:rsidRDefault="006933FD">
      <w:pPr>
        <w:pStyle w:val="ListParagraph"/>
      </w:pPr>
      <w:r>
        <w:t xml:space="preserve">   - L2 regularization penalizes large coefficients but does not force them to become exactly zero. Instead, it shrinks the coefficients towards zero, reducing their impact on the model’s predictions.</w:t>
      </w:r>
    </w:p>
    <w:p w:rsidR="006A14C3" w:rsidRDefault="006A14C3">
      <w:pPr>
        <w:pStyle w:val="ListParagraph"/>
      </w:pPr>
    </w:p>
    <w:p w:rsidR="006A14C3" w:rsidRDefault="006933FD">
      <w:pPr>
        <w:pStyle w:val="ListParagraph"/>
      </w:pPr>
      <w:r>
        <w:t>The choice between L1 and L2 regularization depends on the specific characteristics of the problem and the desired properties of the resulting model. L1 regularization is often preferred when feature selection is important or when the dataset contains many irrelevant features. L2 regularization is more commonly used for general-purpose regularization as it tends to result in smoother and more stable models.</w:t>
      </w:r>
    </w:p>
    <w:p w:rsidR="006A14C3" w:rsidRDefault="006A14C3">
      <w:pPr>
        <w:pStyle w:val="ListParagraph"/>
      </w:pPr>
    </w:p>
    <w:p w:rsidR="006A14C3" w:rsidRDefault="006933FD">
      <w:pPr>
        <w:pStyle w:val="ListParagraph"/>
      </w:pPr>
      <w:r>
        <w:t>Overall, regularization is a powerful technique in machine learning for controlling model complexity and preventing overfitting, ultimately leading to models that generalize better to new, unseen data.</w:t>
      </w:r>
    </w:p>
    <w:p w:rsidR="006A14C3" w:rsidRDefault="006A14C3">
      <w:pPr>
        <w:pStyle w:val="ListParagraph"/>
      </w:pPr>
    </w:p>
    <w:p w:rsidR="006A14C3" w:rsidRDefault="006933FD">
      <w:pPr>
        <w:pStyle w:val="ListParagraph"/>
        <w:numPr>
          <w:ilvl w:val="0"/>
          <w:numId w:val="1"/>
        </w:numPr>
        <w:rPr>
          <w:b/>
          <w:bCs/>
        </w:rPr>
      </w:pPr>
      <w:r>
        <w:rPr>
          <w:b/>
          <w:bCs/>
        </w:rPr>
        <w:t xml:space="preserve">   Describe the role of hyper-parameters in machine learning models and how they are tuned For optimal performance.</w:t>
      </w:r>
    </w:p>
    <w:p w:rsidR="006A14C3" w:rsidRDefault="006A14C3">
      <w:pPr>
        <w:pStyle w:val="ListParagraph"/>
      </w:pPr>
    </w:p>
    <w:p w:rsidR="006A14C3" w:rsidRDefault="006933FD">
      <w:pPr>
        <w:pStyle w:val="ListParagraph"/>
      </w:pPr>
      <w:r>
        <w:t>Hyperparameters are parameters that are set prior to training and govern the learning process of a machine learning model. Unlike model parameters, which are learned from the training data, hyperparameters are external to the model and need to be specified by the practitioner. The choice of hyperparameters can significantly impact the performance and generalization ability of a machine learning model.</w:t>
      </w:r>
    </w:p>
    <w:p w:rsidR="006A14C3" w:rsidRDefault="006A14C3">
      <w:pPr>
        <w:pStyle w:val="ListParagraph"/>
      </w:pPr>
    </w:p>
    <w:p w:rsidR="006A14C3" w:rsidRDefault="006933FD">
      <w:pPr>
        <w:pStyle w:val="ListParagraph"/>
      </w:pPr>
      <w:r>
        <w:t>Some common examples of hyperparameters include:</w:t>
      </w:r>
    </w:p>
    <w:p w:rsidR="006A14C3" w:rsidRDefault="006A14C3">
      <w:pPr>
        <w:pStyle w:val="ListParagraph"/>
      </w:pPr>
    </w:p>
    <w:p w:rsidR="006A14C3" w:rsidRDefault="006933FD">
      <w:pPr>
        <w:pStyle w:val="ListParagraph"/>
        <w:numPr>
          <w:ilvl w:val="0"/>
          <w:numId w:val="3"/>
        </w:numPr>
      </w:pPr>
      <w:r>
        <w:t>**Learning rate**: Determines the step size during gradient descent optimization algorithms.</w:t>
      </w:r>
    </w:p>
    <w:p w:rsidR="006A14C3" w:rsidRDefault="006933FD">
      <w:pPr>
        <w:pStyle w:val="ListParagraph"/>
      </w:pPr>
      <w:r>
        <w:t xml:space="preserve">  </w:t>
      </w:r>
    </w:p>
    <w:p w:rsidR="006A14C3" w:rsidRDefault="006933FD">
      <w:pPr>
        <w:pStyle w:val="ListParagraph"/>
        <w:numPr>
          <w:ilvl w:val="0"/>
          <w:numId w:val="3"/>
        </w:numPr>
      </w:pPr>
      <w:r>
        <w:t>**Regularization strength**: Controls the amount of regularization applied to the model’s parameters.</w:t>
      </w:r>
    </w:p>
    <w:p w:rsidR="006A14C3" w:rsidRDefault="006A14C3">
      <w:pPr>
        <w:pStyle w:val="ListParagraph"/>
      </w:pPr>
    </w:p>
    <w:p w:rsidR="006A14C3" w:rsidRDefault="006933FD">
      <w:pPr>
        <w:pStyle w:val="ListParagraph"/>
      </w:pPr>
      <w:r>
        <w:t xml:space="preserve">  </w:t>
      </w:r>
    </w:p>
    <w:p w:rsidR="006A14C3" w:rsidRDefault="006933FD">
      <w:pPr>
        <w:pStyle w:val="ListParagraph"/>
        <w:numPr>
          <w:ilvl w:val="0"/>
          <w:numId w:val="3"/>
        </w:numPr>
      </w:pPr>
      <w:r>
        <w:t>**Number of hidden layers and neurons**: Determines the architecture of neural networks.</w:t>
      </w:r>
    </w:p>
    <w:p w:rsidR="006A14C3" w:rsidRDefault="006933FD">
      <w:pPr>
        <w:pStyle w:val="ListParagraph"/>
      </w:pPr>
      <w:r>
        <w:t xml:space="preserve">  </w:t>
      </w:r>
    </w:p>
    <w:p w:rsidR="006A14C3" w:rsidRDefault="006933FD">
      <w:pPr>
        <w:pStyle w:val="ListParagraph"/>
        <w:numPr>
          <w:ilvl w:val="0"/>
          <w:numId w:val="3"/>
        </w:numPr>
      </w:pPr>
      <w:r>
        <w:t xml:space="preserve">**Kernel type and parameters**: Used in </w:t>
      </w:r>
      <w:r>
        <w:t>support vector machines and kernel-based methods.</w:t>
      </w:r>
    </w:p>
    <w:p w:rsidR="006A14C3" w:rsidRDefault="006A14C3">
      <w:pPr>
        <w:pStyle w:val="ListParagraph"/>
      </w:pPr>
    </w:p>
    <w:p w:rsidR="006A14C3" w:rsidRDefault="006933FD">
      <w:pPr>
        <w:pStyle w:val="ListParagraph"/>
      </w:pPr>
      <w:r>
        <w:t xml:space="preserve">  </w:t>
      </w:r>
    </w:p>
    <w:p w:rsidR="006A14C3" w:rsidRDefault="006933FD">
      <w:pPr>
        <w:pStyle w:val="ListParagraph"/>
        <w:numPr>
          <w:ilvl w:val="0"/>
          <w:numId w:val="3"/>
        </w:numPr>
      </w:pPr>
      <w:r>
        <w:t>**Depth and width of decision trees**: Affects the complexity of decision trees and ensemble methods.</w:t>
      </w:r>
    </w:p>
    <w:p w:rsidR="006A14C3" w:rsidRDefault="006A14C3">
      <w:pPr>
        <w:pStyle w:val="ListParagraph"/>
      </w:pPr>
    </w:p>
    <w:p w:rsidR="006A14C3" w:rsidRDefault="006933FD">
      <w:pPr>
        <w:pStyle w:val="ListParagraph"/>
      </w:pPr>
      <w:r>
        <w:t>Tuning hyperparameters for optimal performance involves finding the best combination of hyperparameter values that maximize the model’s performance on a validation dataset. Several techniques can be used for hyperparameter tuning:</w:t>
      </w:r>
    </w:p>
    <w:p w:rsidR="006A14C3" w:rsidRDefault="006A14C3">
      <w:pPr>
        <w:pStyle w:val="ListParagraph"/>
      </w:pPr>
    </w:p>
    <w:p w:rsidR="006A14C3" w:rsidRDefault="006933FD">
      <w:pPr>
        <w:pStyle w:val="ListParagraph"/>
        <w:numPr>
          <w:ilvl w:val="0"/>
          <w:numId w:val="4"/>
        </w:numPr>
      </w:pPr>
      <w:r>
        <w:t>**Grid search**: Exhaustively searches a predefined grid of hyperparameter values and evaluates each combination using cross-validation. While effective, grid search can be computationally expensive, especially for large hyperparameter spaces.</w:t>
      </w:r>
    </w:p>
    <w:p w:rsidR="006A14C3" w:rsidRDefault="006A14C3">
      <w:pPr>
        <w:pStyle w:val="ListParagraph"/>
      </w:pPr>
    </w:p>
    <w:p w:rsidR="006A14C3" w:rsidRDefault="006933FD">
      <w:pPr>
        <w:pStyle w:val="ListParagraph"/>
        <w:numPr>
          <w:ilvl w:val="0"/>
          <w:numId w:val="4"/>
        </w:numPr>
      </w:pPr>
      <w:r>
        <w:t>**Random search**: Randomly samples hyperparameter values from predefined distributions and evaluates each combination using cross-validation. Random search is more computationally efficient than grid search and often finds good hyperparameter configurations with fewer evaluations.</w:t>
      </w:r>
    </w:p>
    <w:p w:rsidR="006A14C3" w:rsidRDefault="006A14C3">
      <w:pPr>
        <w:pStyle w:val="ListParagraph"/>
      </w:pPr>
    </w:p>
    <w:p w:rsidR="006A14C3" w:rsidRDefault="006A14C3">
      <w:pPr>
        <w:pStyle w:val="ListParagraph"/>
      </w:pPr>
    </w:p>
    <w:p w:rsidR="006A14C3" w:rsidRDefault="006933FD">
      <w:pPr>
        <w:pStyle w:val="ListParagraph"/>
        <w:numPr>
          <w:ilvl w:val="0"/>
          <w:numId w:val="4"/>
        </w:numPr>
      </w:pPr>
      <w:r>
        <w:t>**Bayesian optimization**: Uses probabilistic models to model the objective function (e.g., model performance) and selects hyperparameter values that are likely to improve performance. Bayesian optimization is efficient and can handle non-convex and noisy objective functions.</w:t>
      </w:r>
    </w:p>
    <w:p w:rsidR="006A14C3" w:rsidRDefault="006A14C3">
      <w:pPr>
        <w:pStyle w:val="ListParagraph"/>
      </w:pPr>
    </w:p>
    <w:p w:rsidR="006A14C3" w:rsidRDefault="006933FD">
      <w:pPr>
        <w:pStyle w:val="ListParagraph"/>
        <w:numPr>
          <w:ilvl w:val="0"/>
          <w:numId w:val="4"/>
        </w:numPr>
      </w:pPr>
      <w:r>
        <w:t>**Gradient-based optimization**: Uses gradient descent or other optimization algorithms to directly optimize hyperparameters with respect to a validation metric. This approach requires computing gradients of the validation metric with respect to the hyperparameters, which can be challenging and computationally expensive.</w:t>
      </w:r>
    </w:p>
    <w:p w:rsidR="006A14C3" w:rsidRDefault="006A14C3">
      <w:pPr>
        <w:pStyle w:val="ListParagraph"/>
      </w:pPr>
    </w:p>
    <w:p w:rsidR="006A14C3" w:rsidRDefault="006A14C3">
      <w:pPr>
        <w:pStyle w:val="ListParagraph"/>
      </w:pPr>
    </w:p>
    <w:p w:rsidR="006A14C3" w:rsidRDefault="006933FD">
      <w:pPr>
        <w:pStyle w:val="ListParagraph"/>
        <w:numPr>
          <w:ilvl w:val="0"/>
          <w:numId w:val="4"/>
        </w:numPr>
      </w:pPr>
      <w:r>
        <w:t>**Automated hyperparameter tuning libraries**: Various libraries, such as scikit-optimize, hyperopt, and Optuna, provide implementations of the above techniques and automate the hyperparameter tuning process.</w:t>
      </w:r>
    </w:p>
    <w:p w:rsidR="006A14C3" w:rsidRDefault="006A14C3">
      <w:pPr>
        <w:pStyle w:val="ListParagraph"/>
      </w:pPr>
    </w:p>
    <w:p w:rsidR="006A14C3" w:rsidRDefault="006933FD">
      <w:pPr>
        <w:pStyle w:val="ListParagraph"/>
      </w:pPr>
      <w:r>
        <w:t>Overall, tuning hyperparameters is an essential step in developing machine learning models that generalize well to new, unseen data. By systematically exploring the hyperparameter space and selecting the best-performing configurations, practitioners can improve the performance and robustness of their models.</w:t>
      </w:r>
    </w:p>
    <w:p w:rsidR="006A14C3" w:rsidRDefault="006A14C3">
      <w:pPr>
        <w:pStyle w:val="ListParagraph"/>
      </w:pPr>
    </w:p>
    <w:p w:rsidR="006A14C3" w:rsidRDefault="006933FD">
      <w:pPr>
        <w:pStyle w:val="ListParagraph"/>
        <w:numPr>
          <w:ilvl w:val="0"/>
          <w:numId w:val="1"/>
        </w:numPr>
        <w:rPr>
          <w:b/>
          <w:bCs/>
        </w:rPr>
      </w:pPr>
      <w:r>
        <w:rPr>
          <w:b/>
          <w:bCs/>
        </w:rPr>
        <w:t xml:space="preserve">   What are precision and recall, and how do they differ from accuracy in classification Evaluation?</w:t>
      </w:r>
    </w:p>
    <w:p w:rsidR="006A14C3" w:rsidRDefault="006933FD">
      <w:pPr>
        <w:pStyle w:val="ListParagraph"/>
      </w:pPr>
      <w:r>
        <w:t xml:space="preserve">Precision and recall are two important evaluation metrics used in classification tasks, particularly when dealing with imbalanced datasets. While </w:t>
      </w:r>
      <w:r>
        <w:t>accuracy measures the overall correctness of the predictions, precision and recall focus on different aspects of the classifier’s performance.</w:t>
      </w:r>
    </w:p>
    <w:p w:rsidR="006A14C3" w:rsidRDefault="006A14C3">
      <w:pPr>
        <w:pStyle w:val="ListParagraph"/>
      </w:pPr>
    </w:p>
    <w:p w:rsidR="006A14C3" w:rsidRDefault="006933FD">
      <w:pPr>
        <w:pStyle w:val="ListParagraph"/>
      </w:pPr>
      <w:r>
        <w:t>1. **Precision**:</w:t>
      </w:r>
    </w:p>
    <w:p w:rsidR="006A14C3" w:rsidRDefault="006933FD">
      <w:pPr>
        <w:pStyle w:val="ListParagraph"/>
      </w:pPr>
      <w:r>
        <w:t xml:space="preserve">   - Precision measures the proportion of correctly predicted positive cases (true positives) among all instances predicted as positive (true positives and false positives).</w:t>
      </w:r>
    </w:p>
    <w:p w:rsidR="006A14C3" w:rsidRDefault="006933FD">
      <w:pPr>
        <w:pStyle w:val="ListParagraph"/>
      </w:pPr>
      <w:r>
        <w:t xml:space="preserve">   - It is calculated as: \[ \text{Precision} = \frac{\text{True Positives}}{\text{True Positives} + \text{False Positives}} \]</w:t>
      </w:r>
    </w:p>
    <w:p w:rsidR="006A14C3" w:rsidRDefault="006933FD">
      <w:pPr>
        <w:pStyle w:val="ListParagraph"/>
      </w:pPr>
      <w:r>
        <w:t xml:space="preserve">   - Precision reflects the classifier’s ability to avoid false positives, i.e., the ability to correctly identify positive cases without misclassifying negative cases.</w:t>
      </w:r>
    </w:p>
    <w:p w:rsidR="006A14C3" w:rsidRDefault="006A14C3">
      <w:pPr>
        <w:pStyle w:val="ListParagraph"/>
      </w:pPr>
    </w:p>
    <w:p w:rsidR="006A14C3" w:rsidRDefault="006933FD">
      <w:pPr>
        <w:pStyle w:val="ListParagraph"/>
      </w:pPr>
      <w:r>
        <w:t>2. **Recall**:</w:t>
      </w:r>
    </w:p>
    <w:p w:rsidR="006A14C3" w:rsidRDefault="006933FD">
      <w:pPr>
        <w:pStyle w:val="ListParagraph"/>
      </w:pPr>
      <w:r>
        <w:t xml:space="preserve">   - Recall, also known as sensitivity or true positive rate, measures the proportion of correctly predicted positive cases (true positives) among all actual positive cases (true positives and false negatives).</w:t>
      </w:r>
    </w:p>
    <w:p w:rsidR="006A14C3" w:rsidRDefault="006933FD">
      <w:pPr>
        <w:pStyle w:val="ListParagraph"/>
      </w:pPr>
      <w:r>
        <w:t xml:space="preserve">   - It is calculated as: \[ \text{Recall} = \frac{\text{True Positives}}{\text{True Positives} + \text{False Negatives}} \]</w:t>
      </w:r>
    </w:p>
    <w:p w:rsidR="006A14C3" w:rsidRDefault="006933FD">
      <w:pPr>
        <w:pStyle w:val="ListParagraph"/>
      </w:pPr>
      <w:r>
        <w:t xml:space="preserve">   - Recall reflects the classifier’s ability to capture all positive cases, i.e., the ability to avoid false negatives and correctly identify positive cases.</w:t>
      </w:r>
    </w:p>
    <w:p w:rsidR="006A14C3" w:rsidRDefault="006A14C3">
      <w:pPr>
        <w:pStyle w:val="ListParagraph"/>
      </w:pPr>
    </w:p>
    <w:p w:rsidR="006A14C3" w:rsidRDefault="006933FD">
      <w:pPr>
        <w:pStyle w:val="ListParagraph"/>
      </w:pPr>
      <w:r>
        <w:t>3. **Accuracy**:</w:t>
      </w:r>
    </w:p>
    <w:p w:rsidR="006A14C3" w:rsidRDefault="006933FD">
      <w:pPr>
        <w:pStyle w:val="ListParagraph"/>
      </w:pPr>
      <w:r>
        <w:t xml:space="preserve">   - Accuracy measures the proportion of correctly classified instances (both true positives and true negatives) among all instances in the dataset.</w:t>
      </w:r>
    </w:p>
    <w:p w:rsidR="006A14C3" w:rsidRDefault="006933FD">
      <w:pPr>
        <w:pStyle w:val="ListParagraph"/>
      </w:pPr>
      <w:r>
        <w:t xml:space="preserve">   - It is calculated as: \[ \text{Accuracy} = \frac{\text{True Positives} + \text{True Negatives}}{\text{Total Number of Instances}} \]</w:t>
      </w:r>
    </w:p>
    <w:p w:rsidR="006A14C3" w:rsidRDefault="006933FD">
      <w:pPr>
        <w:pStyle w:val="ListParagraph"/>
      </w:pPr>
      <w:r>
        <w:t xml:space="preserve">   - Accuracy reflects the overall correctness of the classifier’s predictions and is suitable for balanced datasets where the classes are evenly distributed.</w:t>
      </w:r>
    </w:p>
    <w:p w:rsidR="006A14C3" w:rsidRDefault="006A14C3">
      <w:pPr>
        <w:pStyle w:val="ListParagraph"/>
      </w:pPr>
    </w:p>
    <w:p w:rsidR="006A14C3" w:rsidRDefault="006933FD">
      <w:pPr>
        <w:pStyle w:val="ListParagraph"/>
      </w:pPr>
      <w:r>
        <w:t>The key differences between precision, recall, and accuracy are:</w:t>
      </w:r>
    </w:p>
    <w:p w:rsidR="006A14C3" w:rsidRDefault="006933FD">
      <w:pPr>
        <w:pStyle w:val="ListParagraph"/>
      </w:pPr>
      <w:r>
        <w:t>- Precision focuses on the ability to avoid false positives, while recall focuses on the ability to avoid false negatives.</w:t>
      </w:r>
    </w:p>
    <w:p w:rsidR="006A14C3" w:rsidRDefault="006933FD">
      <w:pPr>
        <w:pStyle w:val="ListParagraph"/>
      </w:pPr>
      <w:r>
        <w:t>- Accuracy measures the overall correctness of predictions and does not differentiate between types of errors.</w:t>
      </w:r>
    </w:p>
    <w:p w:rsidR="006A14C3" w:rsidRDefault="006A14C3">
      <w:pPr>
        <w:pStyle w:val="ListParagraph"/>
      </w:pPr>
    </w:p>
    <w:p w:rsidR="006A14C3" w:rsidRDefault="006933FD">
      <w:pPr>
        <w:pStyle w:val="ListParagraph"/>
      </w:pPr>
      <w:r>
        <w:t>In summary, precision and recall provide complementary insights into a classifier’s performance, especially in scenarios where class imbalance or different costs of false positives and false negatives are present. It is common to consider both precision and recall together, e.g., using the F1-score, which is the harmonic mean of precision and recall, to evaluate classifier performance comprehensively.</w:t>
      </w:r>
    </w:p>
    <w:p w:rsidR="006A14C3" w:rsidRDefault="006A14C3">
      <w:pPr>
        <w:pStyle w:val="ListParagraph"/>
      </w:pPr>
    </w:p>
    <w:p w:rsidR="006A14C3" w:rsidRDefault="006A14C3">
      <w:pPr>
        <w:pStyle w:val="ListParagraph"/>
      </w:pPr>
    </w:p>
    <w:p w:rsidR="006A14C3" w:rsidRDefault="006A14C3">
      <w:pPr>
        <w:pStyle w:val="ListParagraph"/>
      </w:pPr>
    </w:p>
    <w:p w:rsidR="006A14C3" w:rsidRDefault="006933FD">
      <w:pPr>
        <w:pStyle w:val="ListParagraph"/>
        <w:numPr>
          <w:ilvl w:val="0"/>
          <w:numId w:val="1"/>
        </w:numPr>
        <w:rPr>
          <w:b/>
          <w:bCs/>
        </w:rPr>
      </w:pPr>
      <w:r>
        <w:rPr>
          <w:b/>
          <w:bCs/>
        </w:rPr>
        <w:t xml:space="preserve">   Explain the ROC curve and how it is used to visualize the performance of binary classifiers.</w:t>
      </w:r>
    </w:p>
    <w:p w:rsidR="006A14C3" w:rsidRDefault="006A14C3">
      <w:pPr>
        <w:pStyle w:val="ListParagraph"/>
      </w:pPr>
    </w:p>
    <w:p w:rsidR="006A14C3" w:rsidRDefault="006933FD">
      <w:pPr>
        <w:pStyle w:val="ListParagraph"/>
      </w:pPr>
      <w:r>
        <w:t>The Receiver Operating Characteristic (ROC) curve is a graphical representation that illustrates the performance of a binary classifier across different thresholds for class assignment. It plots the true positive rate (TPR) against the false positive rate (FPR) for various threshold values, providing a comprehensive view of the classifier’s ability to discriminate between the positive and negative classes.</w:t>
      </w:r>
    </w:p>
    <w:p w:rsidR="006A14C3" w:rsidRDefault="006A14C3">
      <w:pPr>
        <w:pStyle w:val="ListParagraph"/>
      </w:pPr>
    </w:p>
    <w:p w:rsidR="006A14C3" w:rsidRDefault="006933FD">
      <w:pPr>
        <w:pStyle w:val="ListParagraph"/>
      </w:pPr>
      <w:r>
        <w:t>Here’s how the ROC curve is constructed and interpreted:</w:t>
      </w:r>
    </w:p>
    <w:p w:rsidR="006A14C3" w:rsidRDefault="006A14C3">
      <w:pPr>
        <w:pStyle w:val="ListParagraph"/>
      </w:pPr>
    </w:p>
    <w:p w:rsidR="006A14C3" w:rsidRDefault="006933FD">
      <w:pPr>
        <w:pStyle w:val="ListParagraph"/>
      </w:pPr>
      <w:r>
        <w:t>1. **True Positive Rate (TPR)**:</w:t>
      </w:r>
    </w:p>
    <w:p w:rsidR="006A14C3" w:rsidRDefault="006933FD">
      <w:pPr>
        <w:pStyle w:val="ListParagraph"/>
      </w:pPr>
      <w:r>
        <w:t xml:space="preserve">   - TPR, also known as sensitivity or recall, measures the proportion of actual positive cases (true positives) that are correctly identified by the classifier.</w:t>
      </w:r>
    </w:p>
    <w:p w:rsidR="006A14C3" w:rsidRDefault="006933FD">
      <w:pPr>
        <w:pStyle w:val="ListParagraph"/>
      </w:pPr>
      <w:r>
        <w:t xml:space="preserve">   - TPR is calculated as: \[ \text{TPR} = \frac{\text{True Positives}}{\text{True Positives} + \text{False Negatives}} \]</w:t>
      </w:r>
    </w:p>
    <w:p w:rsidR="006A14C3" w:rsidRDefault="006A14C3">
      <w:pPr>
        <w:pStyle w:val="ListParagraph"/>
      </w:pPr>
    </w:p>
    <w:p w:rsidR="006A14C3" w:rsidRDefault="006933FD">
      <w:pPr>
        <w:pStyle w:val="ListParagraph"/>
      </w:pPr>
      <w:r>
        <w:t>2. **False Positive Rate (FPR)**:</w:t>
      </w:r>
    </w:p>
    <w:p w:rsidR="006A14C3" w:rsidRDefault="006933FD">
      <w:pPr>
        <w:pStyle w:val="ListParagraph"/>
      </w:pPr>
      <w:r>
        <w:t xml:space="preserve">   - FPR measures the proportion of actual negative cases (true negatives) that are incorrectly classified as positive by the classifier.</w:t>
      </w:r>
    </w:p>
    <w:p w:rsidR="006A14C3" w:rsidRDefault="006933FD">
      <w:pPr>
        <w:pStyle w:val="ListParagraph"/>
      </w:pPr>
      <w:r>
        <w:t xml:space="preserve">   - FPR is calculated as: \[ \text{FPR} = \frac{\text{False Positives}}{\text{False Positives} + \text{True Negatives}} \]</w:t>
      </w:r>
    </w:p>
    <w:p w:rsidR="006A14C3" w:rsidRDefault="006A14C3">
      <w:pPr>
        <w:pStyle w:val="ListParagraph"/>
      </w:pPr>
    </w:p>
    <w:p w:rsidR="006A14C3" w:rsidRDefault="006933FD">
      <w:pPr>
        <w:pStyle w:val="ListParagraph"/>
      </w:pPr>
      <w:r>
        <w:t>3. **ROC Curve**:</w:t>
      </w:r>
    </w:p>
    <w:p w:rsidR="006A14C3" w:rsidRDefault="006933FD">
      <w:pPr>
        <w:pStyle w:val="ListParagraph"/>
      </w:pPr>
      <w:r>
        <w:t xml:space="preserve">   - The ROC curve is a plot of TPR (sensitivity) against FPR (1 – specificity) for different threshold values.</w:t>
      </w:r>
    </w:p>
    <w:p w:rsidR="006A14C3" w:rsidRDefault="006933FD">
      <w:pPr>
        <w:pStyle w:val="ListParagraph"/>
      </w:pPr>
      <w:r>
        <w:t xml:space="preserve">   - Each point on the ROC curve represents a specific threshold for class assignment.</w:t>
      </w:r>
    </w:p>
    <w:p w:rsidR="006A14C3" w:rsidRDefault="006933FD">
      <w:pPr>
        <w:pStyle w:val="ListParagraph"/>
      </w:pPr>
      <w:r>
        <w:t xml:space="preserve">   - The curve starts at the point (0,0) corresponding to a threshold that assigns all instances to the negative class, and ends at the point (1,1) corresponding to a threshold that assigns all instances to the positive class.</w:t>
      </w:r>
    </w:p>
    <w:p w:rsidR="006A14C3" w:rsidRDefault="006933FD">
      <w:pPr>
        <w:pStyle w:val="ListParagraph"/>
      </w:pPr>
      <w:r>
        <w:t xml:space="preserve">   - A diagonal line (the line of no-discrimination) from (0,0) to (1,1) represents random guessing.</w:t>
      </w:r>
    </w:p>
    <w:p w:rsidR="006A14C3" w:rsidRDefault="006A14C3">
      <w:pPr>
        <w:pStyle w:val="ListParagraph"/>
      </w:pPr>
    </w:p>
    <w:p w:rsidR="006A14C3" w:rsidRDefault="006933FD">
      <w:pPr>
        <w:pStyle w:val="ListParagraph"/>
      </w:pPr>
      <w:r>
        <w:t>4. **Interpretation**:</w:t>
      </w:r>
    </w:p>
    <w:p w:rsidR="006A14C3" w:rsidRDefault="006933FD">
      <w:pPr>
        <w:pStyle w:val="ListParagraph"/>
      </w:pPr>
      <w:r>
        <w:t xml:space="preserve">   - A classifier that performs well will have an ROC curve that approaches the upper left corner of the plot, indicating high TPR and low FPR across different thresholds.</w:t>
      </w:r>
    </w:p>
    <w:p w:rsidR="006A14C3" w:rsidRDefault="006933FD">
      <w:pPr>
        <w:pStyle w:val="ListParagraph"/>
      </w:pPr>
      <w:r>
        <w:t xml:space="preserve">   - The area under the ROC curve (AUC-ROC) is a summary measure of the classifier’s performance. A higher AUC-ROC value indicates better discrimination ability, with a maximum value of 1 for a perfect classifier.</w:t>
      </w:r>
    </w:p>
    <w:p w:rsidR="006A14C3" w:rsidRDefault="006933FD">
      <w:pPr>
        <w:pStyle w:val="ListParagraph"/>
      </w:pPr>
      <w:r>
        <w:t xml:space="preserve">   - The ROC curve allows practitioners to visualize and compare the tradeoff between TPR and FPR at different classification thresholds, enabling them to select an appropriate operating point based on the specific requirements of the task.</w:t>
      </w:r>
    </w:p>
    <w:p w:rsidR="006A14C3" w:rsidRDefault="006A14C3">
      <w:pPr>
        <w:pStyle w:val="ListParagraph"/>
      </w:pPr>
    </w:p>
    <w:p w:rsidR="006A14C3" w:rsidRDefault="006933FD">
      <w:pPr>
        <w:pStyle w:val="ListParagraph"/>
      </w:pPr>
      <w:r>
        <w:t>In summary, the ROC curve provides valuable insights into the discriminatory power of a binary classifier and helps practitioners assess and compare classifier performance in a visually intuitive manner.</w:t>
      </w:r>
    </w:p>
    <w:p w:rsidR="006A14C3" w:rsidRDefault="006A14C3">
      <w:pPr>
        <w:pStyle w:val="ListParagraph"/>
      </w:pPr>
    </w:p>
    <w:sectPr w:rsidR="006A1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FD20866"/>
    <w:lvl w:ilvl="0" w:tplc="FFFFFFFF">
      <w:start w:val="1"/>
      <w:numFmt w:val="decimal"/>
      <w:lvlText w:val="%1)"/>
      <w:lvlJc w:val="left"/>
      <w:pPr>
        <w:ind w:left="720" w:hanging="360"/>
      </w:pPr>
      <w:rPr>
        <w:rFonts w:hint="default"/>
      </w:rPr>
    </w:lvl>
    <w:lvl w:ilvl="1" w:tplc="AF90AFD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0001"/>
    <w:multiLevelType w:val="hybridMultilevel"/>
    <w:tmpl w:val="D4045E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2"/>
    <w:multiLevelType w:val="hybridMultilevel"/>
    <w:tmpl w:val="690448B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0000003"/>
    <w:multiLevelType w:val="hybridMultilevel"/>
    <w:tmpl w:val="2DDEF536"/>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40085202">
    <w:abstractNumId w:val="0"/>
  </w:num>
  <w:num w:numId="2" w16cid:durableId="774209446">
    <w:abstractNumId w:val="1"/>
  </w:num>
  <w:num w:numId="3" w16cid:durableId="712121108">
    <w:abstractNumId w:val="2"/>
  </w:num>
  <w:num w:numId="4" w16cid:durableId="69188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C3"/>
    <w:rsid w:val="006933FD"/>
    <w:rsid w:val="006A14C3"/>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ecimalSymbol w:val="."/>
  <w:listSeparator w:val=","/>
  <w15:docId w15:val="{243AFC77-1635-194F-BC50-02C0289A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kern w:val="2"/>
        <w:sz w:val="22"/>
        <w:szCs w:val="22"/>
        <w:lang w:val="en-GB" w:eastAsia="en-GB"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5789</Words>
  <Characters>32998</Characters>
  <Application>Microsoft Office Word</Application>
  <DocSecurity>0</DocSecurity>
  <Lines>274</Lines>
  <Paragraphs>77</Paragraphs>
  <ScaleCrop>false</ScaleCrop>
  <Company/>
  <LinksUpToDate>false</LinksUpToDate>
  <CharactersWithSpaces>38710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918179144323</dc:creator>
  <cp:lastModifiedBy>918179144323</cp:lastModifiedBy>
  <cp:revision>2</cp:revision>
  <dcterms:created xsi:type="dcterms:W3CDTF">2024-03-02T16:39:00Z</dcterms:created>
  <dcterms:modified xsi:type="dcterms:W3CDTF">2024-03-02T16:39:00Z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526728b78d584134bacf965dcf4e2f7d</vt:lpwstr>
  </property>
</Properties>
</file>