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B16B8" w14:textId="266E940C" w:rsidR="007414CB" w:rsidRPr="00254FAC" w:rsidRDefault="00254FAC">
      <w:pPr>
        <w:rPr>
          <w:rFonts w:cstheme="minorHAnsi"/>
          <w:b/>
          <w:bCs/>
          <w:color w:val="1F3864" w:themeColor="accent1" w:themeShade="80"/>
          <w:sz w:val="32"/>
          <w:szCs w:val="32"/>
          <w:u w:val="single"/>
        </w:rPr>
      </w:pPr>
      <w:r w:rsidRPr="00254FAC">
        <w:rPr>
          <w:rFonts w:cstheme="minorHAnsi"/>
          <w:b/>
          <w:bCs/>
          <w:color w:val="1F3864" w:themeColor="accent1" w:themeShade="80"/>
          <w:sz w:val="32"/>
          <w:szCs w:val="32"/>
          <w:u w:val="single"/>
        </w:rPr>
        <w:t xml:space="preserve">SimAss3 - Creating own CNN via Transfer Learning and </w:t>
      </w:r>
      <w:proofErr w:type="spellStart"/>
      <w:r w:rsidRPr="00254FAC">
        <w:rPr>
          <w:rFonts w:cstheme="minorHAnsi"/>
          <w:b/>
          <w:bCs/>
          <w:color w:val="1F3864" w:themeColor="accent1" w:themeShade="80"/>
          <w:sz w:val="32"/>
          <w:szCs w:val="32"/>
          <w:u w:val="single"/>
        </w:rPr>
        <w:t>AlexNet</w:t>
      </w:r>
      <w:proofErr w:type="spellEnd"/>
    </w:p>
    <w:p w14:paraId="7B325285" w14:textId="438DD7A4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 xml:space="preserve">Submit a screenshot of the directory, </w:t>
      </w:r>
      <w:r w:rsidR="00DD2ABE"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>folders,</w:t>
      </w: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 xml:space="preserve"> and subfolders you set up</w:t>
      </w:r>
    </w:p>
    <w:p w14:paraId="33968413" w14:textId="13730989" w:rsidR="00B01F92" w:rsidRDefault="00DC6372" w:rsidP="00B01F92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B71E5E1" wp14:editId="6B8CCBCB">
            <wp:extent cx="4095750" cy="541972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77B4" w14:textId="4D9A114D" w:rsidR="00DC6372" w:rsidRDefault="00DC6372">
      <w:p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rFonts w:cstheme="minorHAnsi"/>
          <w:b/>
          <w:bCs/>
          <w:color w:val="1F3864" w:themeColor="accent1" w:themeShade="80"/>
          <w:sz w:val="28"/>
          <w:szCs w:val="28"/>
        </w:rPr>
        <w:br w:type="page"/>
      </w:r>
    </w:p>
    <w:p w14:paraId="439FA52E" w14:textId="310E4011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lastRenderedPageBreak/>
        <w:t xml:space="preserve">Submit all the modified programs you wrote.  </w:t>
      </w:r>
    </w:p>
    <w:p w14:paraId="0ABC874C" w14:textId="6EBA3AFB" w:rsidR="00BC108A" w:rsidRDefault="00BC108A" w:rsidP="00BC108A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</w:p>
    <w:p w14:paraId="17BFFC75" w14:textId="20518B2D" w:rsidR="00BC108A" w:rsidRDefault="00BC108A" w:rsidP="00BC108A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2D19EABB" wp14:editId="19AD16D4">
            <wp:extent cx="5943600" cy="34505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EDC0" w14:textId="79759F93" w:rsidR="00BC108A" w:rsidRPr="00254FAC" w:rsidRDefault="00BC108A" w:rsidP="00BC108A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</w:p>
    <w:p w14:paraId="3B277311" w14:textId="77777777" w:rsidR="00DC6372" w:rsidRDefault="00DC6372" w:rsidP="00DC6372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</w:p>
    <w:p w14:paraId="28F5FA50" w14:textId="6E973DB6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 xml:space="preserve">Submit the training performance printout of your CNN. </w:t>
      </w:r>
    </w:p>
    <w:p w14:paraId="149F4FD9" w14:textId="5625B67E" w:rsidR="00DD2ABE" w:rsidRDefault="00DD2ABE" w:rsidP="00DD2ABE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36D2E06B" wp14:editId="15FAEB68">
            <wp:extent cx="5943600" cy="3316605"/>
            <wp:effectExtent l="0" t="0" r="0" b="0"/>
            <wp:docPr id="1" name="Picture 1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513" w14:textId="1FCABB31" w:rsidR="00DD2ABE" w:rsidRDefault="00DD2ABE" w:rsidP="00DD2ABE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98FA94" wp14:editId="2445AB56">
            <wp:extent cx="5943600" cy="2884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FC13" w14:textId="6C801F7B" w:rsidR="00DD2ABE" w:rsidRDefault="00DD2ABE" w:rsidP="00DD2ABE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2F63D78D" wp14:editId="31282780">
            <wp:extent cx="5943600" cy="3026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A48D" w14:textId="73762811" w:rsidR="00DC6372" w:rsidRDefault="00DC6372">
      <w:p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rFonts w:cstheme="minorHAnsi"/>
          <w:b/>
          <w:bCs/>
          <w:color w:val="1F3864" w:themeColor="accent1" w:themeShade="80"/>
          <w:sz w:val="28"/>
          <w:szCs w:val="28"/>
        </w:rPr>
        <w:br w:type="page"/>
      </w:r>
    </w:p>
    <w:p w14:paraId="6DEB416B" w14:textId="68A49E21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lastRenderedPageBreak/>
        <w:t>Submit at least three screenshots of your CNN in action. Each shot recognizing different objects you trained.</w:t>
      </w:r>
    </w:p>
    <w:p w14:paraId="0E534DA1" w14:textId="79F6E944" w:rsidR="003B3860" w:rsidRDefault="003B3860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4452DC6" wp14:editId="0F97E8B8">
            <wp:extent cx="2734574" cy="2390336"/>
            <wp:effectExtent l="0" t="0" r="889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844" cy="24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490D8" wp14:editId="5FA25414">
            <wp:extent cx="2468638" cy="2383047"/>
            <wp:effectExtent l="0" t="0" r="8255" b="0"/>
            <wp:docPr id="8" name="Picture 8" descr="A squirrel eating a flow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quirrel eating a flow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1852" cy="23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BF6E" w14:textId="2970F0D1" w:rsidR="003B3860" w:rsidRDefault="003B3860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30D65581" wp14:editId="0B7194BE">
            <wp:extent cx="2628900" cy="2533130"/>
            <wp:effectExtent l="0" t="0" r="0" b="635"/>
            <wp:docPr id="9" name="Picture 9" descr="A picture containing text, monitor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screen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464" cy="25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1C303" wp14:editId="367B0B65">
            <wp:extent cx="2606764" cy="2508130"/>
            <wp:effectExtent l="0" t="0" r="3175" b="6985"/>
            <wp:docPr id="10" name="Picture 10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screenshot, electron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5664" cy="25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5492" w14:textId="091F6845" w:rsidR="003B3860" w:rsidRDefault="003B3860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12CFDC91" wp14:editId="38FD03DC">
            <wp:extent cx="2674189" cy="263144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9391" cy="26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CFF0B" wp14:editId="079D7348">
            <wp:extent cx="2537256" cy="2628265"/>
            <wp:effectExtent l="0" t="0" r="0" b="635"/>
            <wp:docPr id="12" name="Picture 12" descr="A pizza with pepperoni and chee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zza with pepperoni and chees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4671" cy="26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DC36" w14:textId="1F95E154" w:rsidR="003A1281" w:rsidRDefault="003A1281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5B3E0" wp14:editId="67D4A35F">
            <wp:extent cx="2709541" cy="24003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641" cy="24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DE7F0" wp14:editId="57CC94EC">
            <wp:extent cx="2715896" cy="2424022"/>
            <wp:effectExtent l="0" t="0" r="8255" b="0"/>
            <wp:docPr id="14" name="Picture 1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PowerPoi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2348" cy="24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244A" w14:textId="29507D84" w:rsidR="003A1281" w:rsidRDefault="003A1281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C3D0BFF" wp14:editId="3CDBA577">
            <wp:extent cx="2786332" cy="2270689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895" cy="22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C0A7F" wp14:editId="566855D4">
            <wp:extent cx="2638257" cy="2294255"/>
            <wp:effectExtent l="0" t="0" r="0" b="0"/>
            <wp:docPr id="16" name="Picture 16" descr="A plant in a p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lant in a po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441" cy="23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0047" w14:textId="77777777" w:rsidR="003B3860" w:rsidRPr="003B3860" w:rsidRDefault="003B3860" w:rsidP="003B3860">
      <w:pPr>
        <w:ind w:left="360"/>
        <w:rPr>
          <w:rFonts w:cstheme="minorHAnsi"/>
          <w:b/>
          <w:bCs/>
          <w:color w:val="1F3864" w:themeColor="accent1" w:themeShade="80"/>
          <w:sz w:val="28"/>
          <w:szCs w:val="28"/>
        </w:rPr>
      </w:pPr>
    </w:p>
    <w:p w14:paraId="3184A545" w14:textId="03526E8C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>Comment on the usefulness of CNN for control applications.</w:t>
      </w:r>
    </w:p>
    <w:p w14:paraId="0C67AA2F" w14:textId="7BCDDC66" w:rsidR="00DD2ABE" w:rsidRPr="00B01F92" w:rsidRDefault="00DD2ABE" w:rsidP="00DD2ABE">
      <w:pPr>
        <w:pStyle w:val="ListParagraph"/>
        <w:numPr>
          <w:ilvl w:val="0"/>
          <w:numId w:val="4"/>
        </w:numPr>
        <w:rPr>
          <w:rFonts w:cstheme="minorHAnsi"/>
          <w:color w:val="1F3864" w:themeColor="accent1" w:themeShade="80"/>
          <w:sz w:val="28"/>
          <w:szCs w:val="28"/>
        </w:rPr>
      </w:pPr>
      <w:r w:rsidRPr="00B01F92">
        <w:rPr>
          <w:rFonts w:cstheme="minorHAnsi"/>
          <w:color w:val="1F3864" w:themeColor="accent1" w:themeShade="80"/>
          <w:sz w:val="28"/>
          <w:szCs w:val="28"/>
        </w:rPr>
        <w:t xml:space="preserve">Transfer learning can be used in </w:t>
      </w:r>
      <w:r w:rsidR="00CB1659">
        <w:rPr>
          <w:rFonts w:cstheme="minorHAnsi"/>
          <w:color w:val="1F3864" w:themeColor="accent1" w:themeShade="80"/>
          <w:sz w:val="28"/>
          <w:szCs w:val="28"/>
        </w:rPr>
        <w:t>AV/</w:t>
      </w:r>
      <w:r w:rsidRPr="00B01F92">
        <w:rPr>
          <w:rFonts w:cstheme="minorHAnsi"/>
          <w:color w:val="1F3864" w:themeColor="accent1" w:themeShade="80"/>
          <w:sz w:val="28"/>
          <w:szCs w:val="28"/>
        </w:rPr>
        <w:t>ADAS applications to classify road conditions like snow,</w:t>
      </w:r>
      <w:r w:rsidR="00D306A6">
        <w:rPr>
          <w:rFonts w:cstheme="minorHAnsi"/>
          <w:color w:val="1F3864" w:themeColor="accent1" w:themeShade="80"/>
          <w:sz w:val="28"/>
          <w:szCs w:val="28"/>
        </w:rPr>
        <w:t xml:space="preserve"> </w:t>
      </w:r>
      <w:r w:rsidRPr="00B01F92">
        <w:rPr>
          <w:rFonts w:cstheme="minorHAnsi"/>
          <w:color w:val="1F3864" w:themeColor="accent1" w:themeShade="80"/>
          <w:sz w:val="28"/>
          <w:szCs w:val="28"/>
        </w:rPr>
        <w:t>gravel,</w:t>
      </w:r>
      <w:r w:rsidR="00D306A6">
        <w:rPr>
          <w:rFonts w:cstheme="minorHAnsi"/>
          <w:color w:val="1F3864" w:themeColor="accent1" w:themeShade="80"/>
          <w:sz w:val="28"/>
          <w:szCs w:val="28"/>
        </w:rPr>
        <w:t xml:space="preserve"> </w:t>
      </w:r>
      <w:r w:rsidRPr="00B01F92">
        <w:rPr>
          <w:rFonts w:cstheme="minorHAnsi"/>
          <w:color w:val="1F3864" w:themeColor="accent1" w:themeShade="80"/>
          <w:sz w:val="28"/>
          <w:szCs w:val="28"/>
        </w:rPr>
        <w:t>smooth road,</w:t>
      </w:r>
      <w:r w:rsidR="00D306A6">
        <w:rPr>
          <w:rFonts w:cstheme="minorHAnsi"/>
          <w:color w:val="1F3864" w:themeColor="accent1" w:themeShade="80"/>
          <w:sz w:val="28"/>
          <w:szCs w:val="28"/>
        </w:rPr>
        <w:t xml:space="preserve"> </w:t>
      </w:r>
      <w:r w:rsidRPr="00B01F92">
        <w:rPr>
          <w:rFonts w:cstheme="minorHAnsi"/>
          <w:color w:val="1F3864" w:themeColor="accent1" w:themeShade="80"/>
          <w:sz w:val="28"/>
          <w:szCs w:val="28"/>
        </w:rPr>
        <w:t xml:space="preserve">mud </w:t>
      </w:r>
      <w:r w:rsidR="00D306A6" w:rsidRPr="00B01F92">
        <w:rPr>
          <w:rFonts w:cstheme="minorHAnsi"/>
          <w:color w:val="1F3864" w:themeColor="accent1" w:themeShade="80"/>
          <w:sz w:val="28"/>
          <w:szCs w:val="28"/>
        </w:rPr>
        <w:t>etc.</w:t>
      </w:r>
      <w:r w:rsidRPr="00B01F92">
        <w:rPr>
          <w:rFonts w:cstheme="minorHAnsi"/>
          <w:color w:val="1F3864" w:themeColor="accent1" w:themeShade="80"/>
          <w:sz w:val="28"/>
          <w:szCs w:val="28"/>
        </w:rPr>
        <w:t xml:space="preserve"> to automatically change driving modes like Sport Mode/Snow Mode/Eco mode</w:t>
      </w:r>
      <w:r w:rsidR="00BC108A" w:rsidRPr="00B01F92">
        <w:rPr>
          <w:rFonts w:cstheme="minorHAnsi"/>
          <w:color w:val="1F3864" w:themeColor="accent1" w:themeShade="80"/>
          <w:sz w:val="28"/>
          <w:szCs w:val="28"/>
        </w:rPr>
        <w:t xml:space="preserve">/Off road mode </w:t>
      </w:r>
      <w:r w:rsidRPr="00B01F92">
        <w:rPr>
          <w:rFonts w:cstheme="minorHAnsi"/>
          <w:color w:val="1F3864" w:themeColor="accent1" w:themeShade="80"/>
          <w:sz w:val="28"/>
          <w:szCs w:val="28"/>
        </w:rPr>
        <w:t>etc.</w:t>
      </w:r>
    </w:p>
    <w:p w14:paraId="64F3E09D" w14:textId="741B0AA8" w:rsidR="00254FAC" w:rsidRPr="00B01F92" w:rsidRDefault="00DD2ABE" w:rsidP="00DD2ABE">
      <w:pPr>
        <w:pStyle w:val="ListParagraph"/>
        <w:numPr>
          <w:ilvl w:val="0"/>
          <w:numId w:val="4"/>
        </w:numPr>
        <w:rPr>
          <w:color w:val="1F3864" w:themeColor="accent1" w:themeShade="80"/>
          <w:sz w:val="28"/>
          <w:szCs w:val="28"/>
        </w:rPr>
      </w:pPr>
      <w:r w:rsidRPr="00B01F92">
        <w:rPr>
          <w:color w:val="1F3864" w:themeColor="accent1" w:themeShade="80"/>
          <w:sz w:val="28"/>
          <w:szCs w:val="28"/>
        </w:rPr>
        <w:t>It can be used to recognize road signs and speed limit signs to alert</w:t>
      </w:r>
      <w:r w:rsidR="00BC108A" w:rsidRPr="00B01F92">
        <w:rPr>
          <w:color w:val="1F3864" w:themeColor="accent1" w:themeShade="80"/>
          <w:sz w:val="28"/>
          <w:szCs w:val="28"/>
        </w:rPr>
        <w:t>/warn</w:t>
      </w:r>
      <w:r w:rsidRPr="00B01F92">
        <w:rPr>
          <w:color w:val="1F3864" w:themeColor="accent1" w:themeShade="80"/>
          <w:sz w:val="28"/>
          <w:szCs w:val="28"/>
        </w:rPr>
        <w:t xml:space="preserve"> the driver if the driver is not following the </w:t>
      </w:r>
      <w:r w:rsidR="00BC108A" w:rsidRPr="00B01F92">
        <w:rPr>
          <w:color w:val="1F3864" w:themeColor="accent1" w:themeShade="80"/>
          <w:sz w:val="28"/>
          <w:szCs w:val="28"/>
        </w:rPr>
        <w:t>limits.</w:t>
      </w:r>
    </w:p>
    <w:p w14:paraId="65A1C1F5" w14:textId="008E3AB5" w:rsidR="00BC108A" w:rsidRPr="00BC108A" w:rsidRDefault="00BC108A" w:rsidP="00BC108A">
      <w:pPr>
        <w:rPr>
          <w:sz w:val="28"/>
          <w:szCs w:val="28"/>
        </w:rPr>
      </w:pPr>
      <w:r>
        <w:rPr>
          <w:sz w:val="28"/>
          <w:szCs w:val="28"/>
        </w:rPr>
        <w:t>Transfer learning for CNN is extremely useful and is widely being applied in ADAS applications.</w:t>
      </w:r>
    </w:p>
    <w:p w14:paraId="531A8283" w14:textId="77777777" w:rsidR="00254FAC" w:rsidRPr="00254FAC" w:rsidRDefault="00254FAC">
      <w:pPr>
        <w:rPr>
          <w:b/>
          <w:bCs/>
          <w:sz w:val="32"/>
          <w:szCs w:val="32"/>
        </w:rPr>
      </w:pPr>
    </w:p>
    <w:sectPr w:rsidR="00254FAC" w:rsidRPr="00254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1984"/>
    <w:multiLevelType w:val="hybridMultilevel"/>
    <w:tmpl w:val="8EF6E8A0"/>
    <w:lvl w:ilvl="0" w:tplc="E0525A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72E07"/>
    <w:multiLevelType w:val="hybridMultilevel"/>
    <w:tmpl w:val="1BCEF5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83E72"/>
    <w:multiLevelType w:val="hybridMultilevel"/>
    <w:tmpl w:val="1BCEF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24E8D"/>
    <w:multiLevelType w:val="multilevel"/>
    <w:tmpl w:val="7BC6EB6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B9C"/>
    <w:rsid w:val="00254FAC"/>
    <w:rsid w:val="003A1281"/>
    <w:rsid w:val="003B3860"/>
    <w:rsid w:val="00621B9C"/>
    <w:rsid w:val="007414CB"/>
    <w:rsid w:val="00B01F92"/>
    <w:rsid w:val="00BC108A"/>
    <w:rsid w:val="00CB1659"/>
    <w:rsid w:val="00D306A6"/>
    <w:rsid w:val="00DC6372"/>
    <w:rsid w:val="00DD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9B3D"/>
  <w15:chartTrackingRefBased/>
  <w15:docId w15:val="{9917F1CF-8115-4BED-AEC4-84FC3F0C6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FAC"/>
    <w:pPr>
      <w:keepNext/>
      <w:keepLines/>
      <w:numPr>
        <w:numId w:val="2"/>
      </w:numPr>
      <w:spacing w:after="0" w:line="240" w:lineRule="auto"/>
      <w:outlineLvl w:val="0"/>
    </w:pPr>
    <w:rPr>
      <w:rFonts w:ascii="Times New Roman" w:eastAsiaTheme="majorEastAsia" w:hAnsi="Times New Roman" w:cstheme="majorBidi"/>
      <w:b/>
      <w:bCs/>
      <w:color w:val="C00000"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FAC"/>
    <w:pPr>
      <w:keepNext/>
      <w:keepLines/>
      <w:numPr>
        <w:ilvl w:val="1"/>
        <w:numId w:val="2"/>
      </w:numPr>
      <w:spacing w:after="0" w:line="240" w:lineRule="auto"/>
      <w:outlineLvl w:val="1"/>
    </w:pPr>
    <w:rPr>
      <w:rFonts w:ascii="Times New Roman" w:eastAsiaTheme="majorEastAsia" w:hAnsi="Times New Roman" w:cstheme="majorBidi"/>
      <w:b/>
      <w:bCs/>
      <w:color w:val="00206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FAC"/>
    <w:pPr>
      <w:keepNext/>
      <w:keepLines/>
      <w:numPr>
        <w:ilvl w:val="2"/>
        <w:numId w:val="2"/>
      </w:numPr>
      <w:spacing w:after="0" w:line="240" w:lineRule="auto"/>
      <w:outlineLvl w:val="2"/>
    </w:pPr>
    <w:rPr>
      <w:rFonts w:ascii="Times New Roman" w:eastAsiaTheme="majorEastAsia" w:hAnsi="Times New Roman" w:cstheme="majorBidi"/>
      <w:b/>
      <w:bCs/>
      <w:i/>
      <w:color w:val="0070C0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FAC"/>
    <w:pPr>
      <w:keepNext/>
      <w:keepLines/>
      <w:numPr>
        <w:ilvl w:val="3"/>
        <w:numId w:val="2"/>
      </w:numPr>
      <w:spacing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FAC"/>
    <w:pPr>
      <w:keepNext/>
      <w:keepLines/>
      <w:numPr>
        <w:ilvl w:val="4"/>
        <w:numId w:val="2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FAC"/>
    <w:pPr>
      <w:keepNext/>
      <w:keepLines/>
      <w:numPr>
        <w:ilvl w:val="5"/>
        <w:numId w:val="2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FAC"/>
    <w:pPr>
      <w:keepNext/>
      <w:keepLines/>
      <w:numPr>
        <w:ilvl w:val="6"/>
        <w:numId w:val="2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F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4FAC"/>
    <w:rPr>
      <w:rFonts w:ascii="Times New Roman" w:eastAsiaTheme="majorEastAsia" w:hAnsi="Times New Roman" w:cstheme="majorBidi"/>
      <w:b/>
      <w:bCs/>
      <w:color w:val="C00000"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FAC"/>
    <w:rPr>
      <w:rFonts w:ascii="Times New Roman" w:eastAsiaTheme="majorEastAsia" w:hAnsi="Times New Roman" w:cstheme="majorBidi"/>
      <w:b/>
      <w:bCs/>
      <w:color w:val="00206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FAC"/>
    <w:rPr>
      <w:rFonts w:ascii="Times New Roman" w:eastAsiaTheme="majorEastAsia" w:hAnsi="Times New Roman" w:cstheme="majorBidi"/>
      <w:b/>
      <w:bCs/>
      <w:i/>
      <w:color w:val="0070C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FAC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F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FA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FAC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Suryakiran M George</dc:creator>
  <cp:keywords/>
  <dc:description/>
  <cp:lastModifiedBy>Suryakiran M George</cp:lastModifiedBy>
  <cp:revision>3</cp:revision>
  <dcterms:created xsi:type="dcterms:W3CDTF">2022-03-22T03:00:00Z</dcterms:created>
  <dcterms:modified xsi:type="dcterms:W3CDTF">2022-03-22T03:04:00Z</dcterms:modified>
</cp:coreProperties>
</file>