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0EFE" w14:textId="772F777B" w:rsidR="006C24C7" w:rsidRDefault="006C24C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PRACTICAL_8</w:t>
      </w:r>
    </w:p>
    <w:p w14:paraId="4795B73F" w14:textId="1D37B10D" w:rsidR="006C24C7" w:rsidRDefault="006C24C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Code:</w:t>
      </w:r>
    </w:p>
    <w:p w14:paraId="6EA9A442" w14:textId="77777777" w:rsidR="006C24C7" w:rsidRDefault="006C24C7">
      <w:pPr>
        <w:rPr>
          <w:rFonts w:ascii="Bookman Old Style" w:hAnsi="Bookman Old Style"/>
          <w:sz w:val="28"/>
          <w:szCs w:val="28"/>
        </w:rPr>
      </w:pPr>
      <w:r w:rsidRPr="006C24C7">
        <w:rPr>
          <w:rFonts w:ascii="Bookman Old Style" w:hAnsi="Bookman Old Style"/>
          <w:sz w:val="28"/>
          <w:szCs w:val="28"/>
        </w:rPr>
        <w:drawing>
          <wp:inline distT="0" distB="0" distL="0" distR="0" wp14:anchorId="3E9D41E4" wp14:editId="0E479049">
            <wp:extent cx="4701540" cy="2969065"/>
            <wp:effectExtent l="0" t="0" r="3810" b="3175"/>
            <wp:docPr id="210157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72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3488" cy="297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18C8" w14:textId="6A76E7DB" w:rsidR="00A80314" w:rsidRDefault="006C24C7">
      <w:pPr>
        <w:rPr>
          <w:rFonts w:ascii="Bookman Old Style" w:hAnsi="Bookman Old Style"/>
          <w:sz w:val="28"/>
          <w:szCs w:val="28"/>
        </w:rPr>
      </w:pPr>
      <w:r w:rsidRPr="006C24C7">
        <w:rPr>
          <w:rFonts w:ascii="Bookman Old Style" w:hAnsi="Bookman Old Style"/>
          <w:sz w:val="28"/>
          <w:szCs w:val="28"/>
        </w:rPr>
        <w:t>Output:</w:t>
      </w:r>
      <w:r w:rsidRPr="006C24C7">
        <w:rPr>
          <w:rFonts w:ascii="Bookman Old Style" w:hAnsi="Bookman Old Style"/>
          <w:sz w:val="28"/>
          <w:szCs w:val="28"/>
        </w:rPr>
        <w:drawing>
          <wp:inline distT="0" distB="0" distL="0" distR="0" wp14:anchorId="1395900A" wp14:editId="4794695E">
            <wp:extent cx="5843511" cy="762000"/>
            <wp:effectExtent l="0" t="0" r="5080" b="0"/>
            <wp:docPr id="129054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47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1008" cy="76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73D6" w14:textId="7D7AC0BA" w:rsidR="00801ED0" w:rsidRDefault="00801ED0">
      <w:pPr>
        <w:rPr>
          <w:rFonts w:ascii="Bookman Old Style" w:hAnsi="Bookman Old Style"/>
          <w:sz w:val="28"/>
          <w:szCs w:val="28"/>
        </w:rPr>
      </w:pPr>
      <w:r w:rsidRPr="00801ED0">
        <w:rPr>
          <w:rFonts w:ascii="Bookman Old Style" w:hAnsi="Bookman Old Style"/>
          <w:sz w:val="28"/>
          <w:szCs w:val="28"/>
        </w:rPr>
        <w:t>Run Valgrind</w:t>
      </w:r>
    </w:p>
    <w:p w14:paraId="50F1DF98" w14:textId="0A479328" w:rsidR="00801ED0" w:rsidRDefault="00801ED0">
      <w:pPr>
        <w:rPr>
          <w:rFonts w:ascii="Bookman Old Style" w:hAnsi="Bookman Old Style"/>
          <w:sz w:val="28"/>
          <w:szCs w:val="28"/>
        </w:rPr>
      </w:pPr>
      <w:r w:rsidRPr="00801ED0">
        <w:rPr>
          <w:rFonts w:ascii="Bookman Old Style" w:hAnsi="Bookman Old Style"/>
          <w:sz w:val="28"/>
          <w:szCs w:val="28"/>
        </w:rPr>
        <w:drawing>
          <wp:inline distT="0" distB="0" distL="0" distR="0" wp14:anchorId="76E52704" wp14:editId="152CC391">
            <wp:extent cx="5731510" cy="1620520"/>
            <wp:effectExtent l="0" t="0" r="2540" b="0"/>
            <wp:docPr id="114877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79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2BD7" w14:textId="12F703E3" w:rsidR="00801ED0" w:rsidRDefault="00801ED0">
      <w:pPr>
        <w:rPr>
          <w:rFonts w:ascii="Bookman Old Style" w:hAnsi="Bookman Old Style"/>
          <w:sz w:val="28"/>
          <w:szCs w:val="28"/>
        </w:rPr>
      </w:pPr>
      <w:r w:rsidRPr="00801ED0">
        <w:rPr>
          <w:rFonts w:ascii="Bookman Old Style" w:hAnsi="Bookman Old Style"/>
          <w:sz w:val="28"/>
          <w:szCs w:val="28"/>
        </w:rPr>
        <w:t>PROGRAM 2: Copy-on-Write after fork()</w:t>
      </w:r>
    </w:p>
    <w:p w14:paraId="787AA65F" w14:textId="5C7B7A0C" w:rsidR="00801ED0" w:rsidRDefault="00801ED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Code:</w:t>
      </w:r>
    </w:p>
    <w:p w14:paraId="677A14EC" w14:textId="76EEAF57" w:rsidR="00801ED0" w:rsidRDefault="00801ED0">
      <w:pPr>
        <w:rPr>
          <w:rFonts w:ascii="Bookman Old Style" w:hAnsi="Bookman Old Style"/>
          <w:sz w:val="28"/>
          <w:szCs w:val="28"/>
        </w:rPr>
      </w:pPr>
      <w:r w:rsidRPr="00801ED0">
        <w:rPr>
          <w:rFonts w:ascii="Bookman Old Style" w:hAnsi="Bookman Old Style"/>
          <w:sz w:val="28"/>
          <w:szCs w:val="28"/>
        </w:rPr>
        <w:lastRenderedPageBreak/>
        <w:drawing>
          <wp:inline distT="0" distB="0" distL="0" distR="0" wp14:anchorId="3DC98761" wp14:editId="5861F101">
            <wp:extent cx="4686300" cy="2282923"/>
            <wp:effectExtent l="0" t="0" r="0" b="3175"/>
            <wp:docPr id="104052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27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371" cy="228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9DE5" w14:textId="5974690F" w:rsidR="00801ED0" w:rsidRDefault="00801ED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Output:</w:t>
      </w:r>
    </w:p>
    <w:p w14:paraId="351B0D31" w14:textId="60209C8D" w:rsidR="00801ED0" w:rsidRDefault="00801ED0">
      <w:pPr>
        <w:rPr>
          <w:rFonts w:ascii="Bookman Old Style" w:hAnsi="Bookman Old Style"/>
          <w:sz w:val="28"/>
          <w:szCs w:val="28"/>
        </w:rPr>
      </w:pPr>
      <w:r w:rsidRPr="00801ED0">
        <w:rPr>
          <w:rFonts w:ascii="Bookman Old Style" w:hAnsi="Bookman Old Style"/>
          <w:sz w:val="28"/>
          <w:szCs w:val="28"/>
        </w:rPr>
        <w:drawing>
          <wp:inline distT="0" distB="0" distL="0" distR="0" wp14:anchorId="5E22C64E" wp14:editId="2859BE14">
            <wp:extent cx="5219700" cy="1243338"/>
            <wp:effectExtent l="0" t="0" r="0" b="0"/>
            <wp:docPr id="160121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17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2626" cy="124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76CE" w14:textId="77777777" w:rsidR="006C24C7" w:rsidRDefault="006C24C7">
      <w:pPr>
        <w:rPr>
          <w:rFonts w:ascii="Bookman Old Style" w:hAnsi="Bookman Old Style"/>
          <w:sz w:val="28"/>
          <w:szCs w:val="28"/>
        </w:rPr>
      </w:pPr>
    </w:p>
    <w:p w14:paraId="110ADAFC" w14:textId="77777777" w:rsidR="006C24C7" w:rsidRPr="006C24C7" w:rsidRDefault="006C24C7">
      <w:pPr>
        <w:rPr>
          <w:rFonts w:ascii="Bookman Old Style" w:hAnsi="Bookman Old Style"/>
          <w:sz w:val="28"/>
          <w:szCs w:val="28"/>
        </w:rPr>
      </w:pPr>
    </w:p>
    <w:sectPr w:rsidR="006C24C7" w:rsidRPr="006C2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C7"/>
    <w:rsid w:val="006C24C7"/>
    <w:rsid w:val="00801ED0"/>
    <w:rsid w:val="00A80314"/>
    <w:rsid w:val="00B82425"/>
    <w:rsid w:val="00C1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A13C"/>
  <w15:chartTrackingRefBased/>
  <w15:docId w15:val="{E3239B95-4374-4BC5-8DE5-C59DAEC6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2026-09-16T08:52:00Z</dcterms:created>
  <dcterms:modified xsi:type="dcterms:W3CDTF">2026-09-16T09:21:00Z</dcterms:modified>
</cp:coreProperties>
</file>