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71EA" w14:textId="24062CD9" w:rsidR="00A80314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SIGNALS</w:t>
      </w:r>
      <w:r w:rsidR="002D551A">
        <w:rPr>
          <w:b/>
          <w:bCs/>
          <w:sz w:val="28"/>
          <w:szCs w:val="28"/>
        </w:rPr>
        <w:t>:</w:t>
      </w:r>
    </w:p>
    <w:p w14:paraId="4B77B20C" w14:textId="3C6C8337" w:rsidR="002D551A" w:rsidRDefault="002D551A">
      <w:pPr>
        <w:rPr>
          <w:b/>
          <w:bCs/>
          <w:sz w:val="28"/>
          <w:szCs w:val="28"/>
        </w:rPr>
      </w:pPr>
      <w:r w:rsidRPr="002D551A">
        <w:rPr>
          <w:b/>
          <w:bCs/>
          <w:sz w:val="28"/>
          <w:szCs w:val="28"/>
        </w:rPr>
        <w:t>Program 1: Simple Signal Handler — SIGINT</w:t>
      </w:r>
      <w:r>
        <w:rPr>
          <w:b/>
          <w:bCs/>
          <w:sz w:val="28"/>
          <w:szCs w:val="28"/>
        </w:rPr>
        <w:t>:</w:t>
      </w:r>
    </w:p>
    <w:p w14:paraId="154F404D" w14:textId="01D4FF54" w:rsidR="002D551A" w:rsidRDefault="002D55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66F95AC" w14:textId="21DEF328" w:rsidR="002D551A" w:rsidRDefault="002D551A">
      <w:pPr>
        <w:rPr>
          <w:b/>
          <w:bCs/>
          <w:sz w:val="28"/>
          <w:szCs w:val="28"/>
        </w:rPr>
      </w:pPr>
      <w:r w:rsidRPr="002D551A">
        <w:rPr>
          <w:b/>
          <w:bCs/>
          <w:sz w:val="28"/>
          <w:szCs w:val="28"/>
        </w:rPr>
        <w:drawing>
          <wp:inline distT="0" distB="0" distL="0" distR="0" wp14:anchorId="012318A2" wp14:editId="22956FB2">
            <wp:extent cx="4168140" cy="2408248"/>
            <wp:effectExtent l="0" t="0" r="3810" b="0"/>
            <wp:docPr id="143355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7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6065" cy="24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AB87" w14:textId="5183BA8D" w:rsidR="002D551A" w:rsidRDefault="002D55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97F43F2" w14:textId="3D24D026" w:rsidR="002D551A" w:rsidRDefault="002D551A">
      <w:pPr>
        <w:rPr>
          <w:b/>
          <w:bCs/>
          <w:sz w:val="28"/>
          <w:szCs w:val="28"/>
        </w:rPr>
      </w:pPr>
      <w:r w:rsidRPr="002D551A">
        <w:rPr>
          <w:b/>
          <w:bCs/>
          <w:sz w:val="28"/>
          <w:szCs w:val="28"/>
        </w:rPr>
        <w:drawing>
          <wp:inline distT="0" distB="0" distL="0" distR="0" wp14:anchorId="4852235C" wp14:editId="6DFA83FD">
            <wp:extent cx="5731510" cy="1561465"/>
            <wp:effectExtent l="0" t="0" r="2540" b="635"/>
            <wp:docPr id="19463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8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D313" w14:textId="602FBF08" w:rsidR="002D551A" w:rsidRDefault="002D551A">
      <w:pPr>
        <w:rPr>
          <w:b/>
          <w:bCs/>
          <w:sz w:val="28"/>
          <w:szCs w:val="28"/>
        </w:rPr>
      </w:pPr>
      <w:r w:rsidRPr="002D551A">
        <w:rPr>
          <w:b/>
          <w:bCs/>
          <w:sz w:val="28"/>
          <w:szCs w:val="28"/>
        </w:rPr>
        <w:t>Program 2: SIGINT Without a Handler</w:t>
      </w:r>
      <w:r>
        <w:rPr>
          <w:b/>
          <w:bCs/>
          <w:sz w:val="28"/>
          <w:szCs w:val="28"/>
        </w:rPr>
        <w:t>:</w:t>
      </w:r>
    </w:p>
    <w:p w14:paraId="472F33DD" w14:textId="5EFED779" w:rsidR="002D551A" w:rsidRDefault="002D55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53AE25B" w14:textId="413BFB00" w:rsidR="002D551A" w:rsidRDefault="002D551A">
      <w:pPr>
        <w:rPr>
          <w:b/>
          <w:bCs/>
          <w:sz w:val="28"/>
          <w:szCs w:val="28"/>
        </w:rPr>
      </w:pPr>
      <w:r w:rsidRPr="002D551A">
        <w:rPr>
          <w:b/>
          <w:bCs/>
          <w:sz w:val="28"/>
          <w:szCs w:val="28"/>
        </w:rPr>
        <w:drawing>
          <wp:inline distT="0" distB="0" distL="0" distR="0" wp14:anchorId="351916C7" wp14:editId="1B7B6464">
            <wp:extent cx="5731510" cy="1761490"/>
            <wp:effectExtent l="0" t="0" r="2540" b="0"/>
            <wp:docPr id="16120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2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C841" w14:textId="17C63215" w:rsidR="002D551A" w:rsidRDefault="002D55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62B2D80" w14:textId="014FF83F" w:rsidR="002D551A" w:rsidRDefault="002D551A">
      <w:pPr>
        <w:rPr>
          <w:b/>
          <w:bCs/>
          <w:sz w:val="28"/>
          <w:szCs w:val="28"/>
        </w:rPr>
      </w:pPr>
      <w:r w:rsidRPr="002D551A">
        <w:rPr>
          <w:b/>
          <w:bCs/>
          <w:sz w:val="28"/>
          <w:szCs w:val="28"/>
        </w:rPr>
        <w:lastRenderedPageBreak/>
        <w:drawing>
          <wp:inline distT="0" distB="0" distL="0" distR="0" wp14:anchorId="73F33E62" wp14:editId="1C1880C0">
            <wp:extent cx="5731510" cy="610870"/>
            <wp:effectExtent l="0" t="0" r="2540" b="0"/>
            <wp:docPr id="10114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EDE6" w14:textId="5AA19686" w:rsidR="002D551A" w:rsidRDefault="002D551A">
      <w:pPr>
        <w:rPr>
          <w:b/>
          <w:bCs/>
          <w:sz w:val="28"/>
          <w:szCs w:val="28"/>
        </w:rPr>
      </w:pPr>
      <w:r w:rsidRPr="002D551A">
        <w:rPr>
          <w:b/>
          <w:bCs/>
          <w:sz w:val="28"/>
          <w:szCs w:val="28"/>
        </w:rPr>
        <w:t>Program 3: SIGCHLD - Child Process Signal</w:t>
      </w:r>
      <w:r>
        <w:rPr>
          <w:b/>
          <w:bCs/>
          <w:sz w:val="28"/>
          <w:szCs w:val="28"/>
        </w:rPr>
        <w:t>:</w:t>
      </w:r>
    </w:p>
    <w:p w14:paraId="3ACDFC0C" w14:textId="08801777" w:rsidR="002D551A" w:rsidRDefault="002D55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A40A299" w14:textId="1D7EC307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230C9659" wp14:editId="66FFC416">
            <wp:extent cx="5250180" cy="2584955"/>
            <wp:effectExtent l="0" t="0" r="7620" b="6350"/>
            <wp:docPr id="14605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0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260" cy="258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3DE4" w14:textId="3BE64488" w:rsidR="002D551A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53B3FFB" w14:textId="709971A4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49A9946B" wp14:editId="56123870">
            <wp:extent cx="6497320" cy="637062"/>
            <wp:effectExtent l="0" t="0" r="0" b="0"/>
            <wp:docPr id="144576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67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7301" cy="64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08AB" w14:textId="39E76B11" w:rsidR="002D551A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t>Program 4 - SIGPIPE - Broken Pipe</w:t>
      </w:r>
    </w:p>
    <w:p w14:paraId="60D733B5" w14:textId="5241EE69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62DABF" w14:textId="1F2FE768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0BCD5647" wp14:editId="28F23560">
            <wp:extent cx="5731510" cy="2273300"/>
            <wp:effectExtent l="0" t="0" r="2540" b="0"/>
            <wp:docPr id="6040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6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77C0" w14:textId="122AC0CE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6E381FA" w14:textId="009F2EBC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75D090C0" wp14:editId="4A208C64">
            <wp:extent cx="5731510" cy="208280"/>
            <wp:effectExtent l="0" t="0" r="2540" b="1270"/>
            <wp:docPr id="26309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3B00" w14:textId="264E7D86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lastRenderedPageBreak/>
        <w:t xml:space="preserve">Program 5 - </w:t>
      </w:r>
      <w:proofErr w:type="gramStart"/>
      <w:r w:rsidRPr="002037F0">
        <w:rPr>
          <w:b/>
          <w:bCs/>
          <w:sz w:val="28"/>
          <w:szCs w:val="28"/>
        </w:rPr>
        <w:t>kill(</w:t>
      </w:r>
      <w:proofErr w:type="gramEnd"/>
      <w:r w:rsidRPr="002037F0">
        <w:rPr>
          <w:b/>
          <w:bCs/>
          <w:sz w:val="28"/>
          <w:szCs w:val="28"/>
        </w:rPr>
        <w:t>) program</w:t>
      </w:r>
    </w:p>
    <w:p w14:paraId="444884B9" w14:textId="40CD0DFF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8C671EF" w14:textId="484D79FA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5F4D43B6" wp14:editId="3E88C2E5">
            <wp:extent cx="5731510" cy="2914015"/>
            <wp:effectExtent l="0" t="0" r="2540" b="635"/>
            <wp:docPr id="7883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6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7B45" w14:textId="7F57A321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60CF595" w14:textId="33203414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757AB097" wp14:editId="5D13EFDE">
            <wp:extent cx="5731510" cy="360680"/>
            <wp:effectExtent l="0" t="0" r="2540" b="1270"/>
            <wp:docPr id="11260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57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2584" w14:textId="1B9ABE0E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t>Program 6 - SIGABRT — Abort</w:t>
      </w:r>
    </w:p>
    <w:p w14:paraId="62B0C077" w14:textId="59B588A7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4F86A8E" w14:textId="19A48EDB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590914E4" wp14:editId="7306E9BF">
            <wp:extent cx="5731510" cy="2426335"/>
            <wp:effectExtent l="0" t="0" r="2540" b="0"/>
            <wp:docPr id="17815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77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68EE" w14:textId="7DB2941A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7313215" w14:textId="70339A1C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06AC1FBC" wp14:editId="0C8FA4EC">
            <wp:extent cx="5731510" cy="367030"/>
            <wp:effectExtent l="0" t="0" r="2540" b="0"/>
            <wp:docPr id="19243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4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B825" w14:textId="6F7F7287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t>Program 7: SIGSEGV - Invalid Memory Access</w:t>
      </w:r>
    </w:p>
    <w:p w14:paraId="110FE774" w14:textId="26F42120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7F52C96F" w14:textId="2CBA5467" w:rsidR="002037F0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0344CF36" wp14:editId="41954A83">
            <wp:extent cx="5731510" cy="2360295"/>
            <wp:effectExtent l="0" t="0" r="2540" b="1905"/>
            <wp:docPr id="138747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75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DB9B" w14:textId="5C87F26C" w:rsidR="002037F0" w:rsidRDefault="002037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B131B20" w14:textId="365E6637" w:rsidR="002037F0" w:rsidRPr="002D551A" w:rsidRDefault="002037F0">
      <w:pPr>
        <w:rPr>
          <w:b/>
          <w:bCs/>
          <w:sz w:val="28"/>
          <w:szCs w:val="28"/>
        </w:rPr>
      </w:pPr>
      <w:r w:rsidRPr="002037F0">
        <w:rPr>
          <w:b/>
          <w:bCs/>
          <w:sz w:val="28"/>
          <w:szCs w:val="28"/>
        </w:rPr>
        <w:drawing>
          <wp:inline distT="0" distB="0" distL="0" distR="0" wp14:anchorId="5E8428AA" wp14:editId="2F631EF1">
            <wp:extent cx="5731510" cy="534035"/>
            <wp:effectExtent l="0" t="0" r="2540" b="0"/>
            <wp:docPr id="195691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11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7F0" w:rsidRPr="002D5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1A"/>
    <w:rsid w:val="002037F0"/>
    <w:rsid w:val="00213513"/>
    <w:rsid w:val="002D551A"/>
    <w:rsid w:val="00A80314"/>
    <w:rsid w:val="00B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4005"/>
  <w15:chartTrackingRefBased/>
  <w15:docId w15:val="{BD1783FB-2B98-460F-89CC-B3236E40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2026-09-01T06:41:00Z</dcterms:created>
  <dcterms:modified xsi:type="dcterms:W3CDTF">2026-09-01T07:00:00Z</dcterms:modified>
</cp:coreProperties>
</file>