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39C5" w14:textId="07A03886" w:rsidR="009D7E83" w:rsidRDefault="009D7E83">
      <w:pPr>
        <w:rPr>
          <w:rFonts w:ascii="Bookman Old Style" w:hAnsi="Bookman Old Style"/>
          <w:b/>
          <w:bCs/>
          <w:sz w:val="28"/>
          <w:szCs w:val="28"/>
        </w:rPr>
      </w:pPr>
      <w:r w:rsidRPr="009D7E83">
        <w:rPr>
          <w:rFonts w:ascii="Bookman Old Style" w:hAnsi="Bookman Old Style"/>
          <w:b/>
          <w:bCs/>
          <w:sz w:val="28"/>
          <w:szCs w:val="28"/>
        </w:rPr>
        <w:t>PRACTICAL – 9:</w:t>
      </w:r>
      <w:r>
        <w:rPr>
          <w:rFonts w:ascii="Bookman Old Style" w:hAnsi="Bookman Old Style"/>
          <w:b/>
          <w:bCs/>
          <w:sz w:val="28"/>
          <w:szCs w:val="28"/>
        </w:rPr>
        <w:br/>
        <w:t>Part A:</w:t>
      </w:r>
    </w:p>
    <w:p w14:paraId="63C399B3" w14:textId="77777777" w:rsidR="009D7E83" w:rsidRDefault="009D7E83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Code:</w:t>
      </w:r>
    </w:p>
    <w:p w14:paraId="73517868" w14:textId="1DD64284" w:rsidR="009D7E83" w:rsidRDefault="009D7E83">
      <w:pPr>
        <w:rPr>
          <w:rFonts w:ascii="Bookman Old Style" w:hAnsi="Bookman Old Style"/>
          <w:b/>
          <w:bCs/>
          <w:sz w:val="28"/>
          <w:szCs w:val="28"/>
        </w:rPr>
      </w:pPr>
      <w:r w:rsidRPr="009D7E83"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 wp14:anchorId="3FC28DB5" wp14:editId="3D8783F2">
            <wp:extent cx="4709160" cy="2274755"/>
            <wp:effectExtent l="0" t="0" r="0" b="0"/>
            <wp:docPr id="29419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99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9655" cy="227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28"/>
          <w:szCs w:val="28"/>
        </w:rPr>
        <w:br/>
        <w:t>Output:</w:t>
      </w:r>
    </w:p>
    <w:p w14:paraId="4B4D1C10" w14:textId="60044558" w:rsidR="009D7E83" w:rsidRPr="009D7E83" w:rsidRDefault="009D7E83" w:rsidP="009D7E83">
      <w:pPr>
        <w:rPr>
          <w:rFonts w:ascii="Bookman Old Style" w:hAnsi="Bookman Old Style"/>
          <w:b/>
          <w:bCs/>
          <w:sz w:val="28"/>
          <w:szCs w:val="28"/>
        </w:rPr>
      </w:pPr>
      <w:r w:rsidRPr="009D7E83"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 wp14:anchorId="14C45712" wp14:editId="54469B50">
            <wp:extent cx="5731510" cy="221615"/>
            <wp:effectExtent l="0" t="0" r="2540" b="6985"/>
            <wp:docPr id="1449376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F1A53" w14:textId="19850FDD" w:rsidR="009D7E83" w:rsidRDefault="009D7E83">
      <w:pPr>
        <w:rPr>
          <w:rFonts w:ascii="Bookman Old Style" w:hAnsi="Bookman Old Style"/>
          <w:b/>
          <w:bCs/>
          <w:sz w:val="28"/>
          <w:szCs w:val="28"/>
        </w:rPr>
      </w:pPr>
      <w:r w:rsidRPr="009D7E83"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 wp14:anchorId="20BE5818" wp14:editId="1E9A3F65">
            <wp:extent cx="5731510" cy="498475"/>
            <wp:effectExtent l="0" t="0" r="2540" b="0"/>
            <wp:docPr id="99550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09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4491" w14:textId="31069059" w:rsidR="009D7E83" w:rsidRDefault="009D7E83">
      <w:pPr>
        <w:rPr>
          <w:rFonts w:ascii="Bookman Old Style" w:hAnsi="Bookman Old Style"/>
          <w:b/>
          <w:bCs/>
          <w:sz w:val="28"/>
          <w:szCs w:val="28"/>
        </w:rPr>
      </w:pPr>
      <w:r w:rsidRPr="009D7E83"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 wp14:anchorId="63DC85DD" wp14:editId="06E2CAA2">
            <wp:extent cx="5731510" cy="749300"/>
            <wp:effectExtent l="0" t="0" r="2540" b="0"/>
            <wp:docPr id="141826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60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EDF1" w14:textId="2D3D776B" w:rsidR="009D7E83" w:rsidRDefault="009D7E83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Part B:</w:t>
      </w:r>
    </w:p>
    <w:p w14:paraId="6A58C2EE" w14:textId="5AC7861D" w:rsidR="009D7E83" w:rsidRDefault="009D7E83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Code:</w:t>
      </w:r>
    </w:p>
    <w:p w14:paraId="4C1BD4F5" w14:textId="5A94D76F" w:rsidR="009D7E83" w:rsidRDefault="009D7E83">
      <w:pPr>
        <w:rPr>
          <w:rFonts w:ascii="Bookman Old Style" w:hAnsi="Bookman Old Style"/>
          <w:b/>
          <w:bCs/>
          <w:sz w:val="28"/>
          <w:szCs w:val="28"/>
        </w:rPr>
      </w:pPr>
      <w:r w:rsidRPr="009D7E83"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 wp14:anchorId="1B19B07E" wp14:editId="4D9747C4">
            <wp:extent cx="4533900" cy="2190598"/>
            <wp:effectExtent l="0" t="0" r="0" b="635"/>
            <wp:docPr id="104679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99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9591" cy="219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64EE" w14:textId="0F098127" w:rsidR="009D7E83" w:rsidRDefault="009D7E83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Output:</w:t>
      </w:r>
    </w:p>
    <w:p w14:paraId="42B5F96F" w14:textId="1DFFF5E8" w:rsidR="009D7E83" w:rsidRDefault="009D7E83">
      <w:pPr>
        <w:rPr>
          <w:rFonts w:ascii="Bookman Old Style" w:hAnsi="Bookman Old Style"/>
          <w:b/>
          <w:bCs/>
          <w:sz w:val="28"/>
          <w:szCs w:val="28"/>
        </w:rPr>
      </w:pPr>
      <w:r w:rsidRPr="009D7E83">
        <w:rPr>
          <w:rFonts w:ascii="Bookman Old Style" w:hAnsi="Bookman Old Style"/>
          <w:b/>
          <w:bCs/>
          <w:sz w:val="28"/>
          <w:szCs w:val="28"/>
        </w:rPr>
        <w:lastRenderedPageBreak/>
        <w:drawing>
          <wp:inline distT="0" distB="0" distL="0" distR="0" wp14:anchorId="7F898D49" wp14:editId="379ED4F9">
            <wp:extent cx="5731510" cy="412750"/>
            <wp:effectExtent l="0" t="0" r="2540" b="6350"/>
            <wp:docPr id="7115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3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0841" w14:textId="23F90596" w:rsidR="009D7E83" w:rsidRDefault="009D7E83">
      <w:pPr>
        <w:rPr>
          <w:rFonts w:ascii="Bookman Old Style" w:hAnsi="Bookman Old Style"/>
          <w:b/>
          <w:bCs/>
          <w:sz w:val="28"/>
          <w:szCs w:val="28"/>
        </w:rPr>
      </w:pPr>
      <w:r w:rsidRPr="009D7E83"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 wp14:anchorId="2358105A" wp14:editId="164DC2E5">
            <wp:extent cx="5731510" cy="359410"/>
            <wp:effectExtent l="0" t="0" r="2540" b="2540"/>
            <wp:docPr id="160208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87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15A7" w14:textId="0BEC13B1" w:rsidR="009D7E83" w:rsidRDefault="009D7E83">
      <w:pPr>
        <w:rPr>
          <w:rFonts w:ascii="Bookman Old Style" w:hAnsi="Bookman Old Style"/>
          <w:b/>
          <w:bCs/>
          <w:sz w:val="28"/>
          <w:szCs w:val="28"/>
        </w:rPr>
      </w:pPr>
      <w:r w:rsidRPr="009D7E83"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 wp14:anchorId="7ABC2665" wp14:editId="2D1C5B6C">
            <wp:extent cx="5731510" cy="476885"/>
            <wp:effectExtent l="0" t="0" r="2540" b="0"/>
            <wp:docPr id="19123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6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32E0" w14:textId="6D4C946D" w:rsidR="009D7E83" w:rsidRDefault="009D7E83">
      <w:pPr>
        <w:rPr>
          <w:rFonts w:ascii="Bookman Old Style" w:hAnsi="Bookman Old Style"/>
          <w:b/>
          <w:bCs/>
          <w:sz w:val="28"/>
          <w:szCs w:val="28"/>
        </w:rPr>
      </w:pPr>
      <w:r w:rsidRPr="009D7E83"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 wp14:anchorId="2DE70D83" wp14:editId="4EB55E80">
            <wp:extent cx="5731510" cy="426085"/>
            <wp:effectExtent l="0" t="0" r="2540" b="0"/>
            <wp:docPr id="104979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94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2340" w14:textId="49156167" w:rsidR="009D7E83" w:rsidRDefault="009D7E83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Part C:</w:t>
      </w:r>
    </w:p>
    <w:p w14:paraId="7FA09286" w14:textId="20AF46BB" w:rsidR="009D7E83" w:rsidRDefault="009D7E83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Output:</w:t>
      </w:r>
    </w:p>
    <w:p w14:paraId="4E47FD37" w14:textId="5469909A" w:rsidR="009D7E83" w:rsidRDefault="009D7E83">
      <w:pPr>
        <w:rPr>
          <w:rFonts w:ascii="Bookman Old Style" w:hAnsi="Bookman Old Style"/>
          <w:b/>
          <w:bCs/>
          <w:sz w:val="28"/>
          <w:szCs w:val="28"/>
        </w:rPr>
      </w:pPr>
      <w:r w:rsidRPr="009D7E83"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 wp14:anchorId="70DD33E4" wp14:editId="7B532E9A">
            <wp:extent cx="5731510" cy="159385"/>
            <wp:effectExtent l="0" t="0" r="2540" b="0"/>
            <wp:docPr id="197708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88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C981" w14:textId="38C86B44" w:rsidR="009D7E83" w:rsidRDefault="009D7E83">
      <w:pPr>
        <w:rPr>
          <w:rFonts w:ascii="Bookman Old Style" w:hAnsi="Bookman Old Style"/>
          <w:b/>
          <w:bCs/>
          <w:sz w:val="28"/>
          <w:szCs w:val="28"/>
        </w:rPr>
      </w:pPr>
      <w:r w:rsidRPr="009D7E83"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 wp14:anchorId="7BC7E784" wp14:editId="2CF44029">
            <wp:extent cx="5731510" cy="328295"/>
            <wp:effectExtent l="0" t="0" r="2540" b="0"/>
            <wp:docPr id="157822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269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E133" w14:textId="5D08B711" w:rsidR="009D7E83" w:rsidRDefault="009D7E83">
      <w:pPr>
        <w:rPr>
          <w:rFonts w:ascii="Bookman Old Style" w:hAnsi="Bookman Old Style"/>
          <w:b/>
          <w:bCs/>
          <w:sz w:val="28"/>
          <w:szCs w:val="28"/>
        </w:rPr>
      </w:pPr>
      <w:r w:rsidRPr="009D7E83"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 wp14:anchorId="32640009" wp14:editId="673028B7">
            <wp:extent cx="5731510" cy="260350"/>
            <wp:effectExtent l="0" t="0" r="2540" b="6350"/>
            <wp:docPr id="10551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13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254D" w14:textId="7F8D1BD7" w:rsidR="009D7E83" w:rsidRDefault="009D7E83">
      <w:pPr>
        <w:rPr>
          <w:rFonts w:ascii="Bookman Old Style" w:hAnsi="Bookman Old Style"/>
          <w:b/>
          <w:bCs/>
          <w:sz w:val="28"/>
          <w:szCs w:val="28"/>
        </w:rPr>
      </w:pPr>
      <w:r w:rsidRPr="009D7E83"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 wp14:anchorId="63720762" wp14:editId="7A63000B">
            <wp:extent cx="5731510" cy="1136015"/>
            <wp:effectExtent l="0" t="0" r="2540" b="6985"/>
            <wp:docPr id="174676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662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5A46" w14:textId="77777777" w:rsidR="009D7E83" w:rsidRPr="009D7E83" w:rsidRDefault="009D7E83">
      <w:pPr>
        <w:rPr>
          <w:rFonts w:ascii="Bookman Old Style" w:hAnsi="Bookman Old Style"/>
          <w:b/>
          <w:bCs/>
          <w:sz w:val="28"/>
          <w:szCs w:val="28"/>
        </w:rPr>
      </w:pPr>
    </w:p>
    <w:sectPr w:rsidR="009D7E83" w:rsidRPr="009D7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83"/>
    <w:rsid w:val="00745843"/>
    <w:rsid w:val="009D7E83"/>
    <w:rsid w:val="00A80314"/>
    <w:rsid w:val="00B8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70AE9"/>
  <w15:chartTrackingRefBased/>
  <w15:docId w15:val="{8209DC85-5966-4E43-A892-E1DF297E6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Veluvarthi Bhardwaj</dc:creator>
  <cp:keywords/>
  <dc:description/>
  <cp:lastModifiedBy>Veluvarthi Bhardwaj</cp:lastModifiedBy>
  <cp:revision>1</cp:revision>
  <dcterms:created xsi:type="dcterms:W3CDTF">2026-10-01T09:03:00Z</dcterms:created>
  <dcterms:modified xsi:type="dcterms:W3CDTF">2026-10-01T09:13:00Z</dcterms:modified>
</cp:coreProperties>
</file>