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E8E9" w14:textId="11D86E59" w:rsidR="00A8031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BACKEND SKILL PROGRAMS</w:t>
      </w:r>
    </w:p>
    <w:p w14:paraId="4B934BE4" w14:textId="5F87B61B" w:rsidR="009814D4" w:rsidRDefault="009814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 - 1</w:t>
      </w:r>
    </w:p>
    <w:p w14:paraId="60631C76" w14:textId="6EF14A1C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1. Create Table</w:t>
      </w:r>
    </w:p>
    <w:p w14:paraId="1969F4B8" w14:textId="1D1779AB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drawing>
          <wp:inline distT="0" distB="0" distL="0" distR="0" wp14:anchorId="28A35962" wp14:editId="704F11B0">
            <wp:extent cx="5731510" cy="2673985"/>
            <wp:effectExtent l="0" t="0" r="2540" b="0"/>
            <wp:docPr id="83715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2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A7CF" w14:textId="4308B94F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2. Insert Data</w:t>
      </w:r>
      <w:r w:rsidRPr="009814D4">
        <w:rPr>
          <w:b/>
          <w:bCs/>
          <w:sz w:val="28"/>
          <w:szCs w:val="28"/>
        </w:rPr>
        <w:drawing>
          <wp:inline distT="0" distB="0" distL="0" distR="0" wp14:anchorId="78A6A83D" wp14:editId="10B39299">
            <wp:extent cx="5731510" cy="2881630"/>
            <wp:effectExtent l="0" t="0" r="2540" b="0"/>
            <wp:docPr id="15612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03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B8A0" w14:textId="4ED94786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lastRenderedPageBreak/>
        <w:t>3. Display All Records</w:t>
      </w:r>
      <w:r w:rsidRPr="009814D4">
        <w:rPr>
          <w:b/>
          <w:bCs/>
          <w:sz w:val="28"/>
          <w:szCs w:val="28"/>
        </w:rPr>
        <w:drawing>
          <wp:inline distT="0" distB="0" distL="0" distR="0" wp14:anchorId="7702F337" wp14:editId="6F33E9CA">
            <wp:extent cx="4503420" cy="2497188"/>
            <wp:effectExtent l="0" t="0" r="0" b="0"/>
            <wp:docPr id="20096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0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323" cy="25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40AD" w14:textId="13783F0D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4. Aggregate Functions</w:t>
      </w:r>
      <w:r w:rsidRPr="009814D4">
        <w:rPr>
          <w:b/>
          <w:bCs/>
          <w:sz w:val="28"/>
          <w:szCs w:val="28"/>
        </w:rPr>
        <w:drawing>
          <wp:inline distT="0" distB="0" distL="0" distR="0" wp14:anchorId="3B5E1884" wp14:editId="70790E51">
            <wp:extent cx="4107180" cy="2542203"/>
            <wp:effectExtent l="0" t="0" r="7620" b="0"/>
            <wp:docPr id="152754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3903" cy="25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B9AF" w14:textId="0BA7A590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5. WHERE Condition</w:t>
      </w:r>
    </w:p>
    <w:p w14:paraId="1BCCD4BD" w14:textId="48A186AF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drawing>
          <wp:inline distT="0" distB="0" distL="0" distR="0" wp14:anchorId="77B8CA8D" wp14:editId="073F8168">
            <wp:extent cx="4829849" cy="1562318"/>
            <wp:effectExtent l="0" t="0" r="8890" b="0"/>
            <wp:docPr id="6030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1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0B68" w14:textId="463F4851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lastRenderedPageBreak/>
        <w:t>6. BETWEEN</w:t>
      </w:r>
      <w:r w:rsidRPr="009814D4">
        <w:rPr>
          <w:b/>
          <w:bCs/>
          <w:sz w:val="28"/>
          <w:szCs w:val="28"/>
        </w:rPr>
        <w:drawing>
          <wp:inline distT="0" distB="0" distL="0" distR="0" wp14:anchorId="546CD799" wp14:editId="19D33F5A">
            <wp:extent cx="5731510" cy="1887855"/>
            <wp:effectExtent l="0" t="0" r="2540" b="0"/>
            <wp:docPr id="50919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0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ED3E" w14:textId="70048E50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7. LIKE</w:t>
      </w:r>
    </w:p>
    <w:p w14:paraId="6FB32805" w14:textId="392BA3C0" w:rsidR="009814D4" w:rsidRDefault="009814D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4DAE06" wp14:editId="27CF8436">
            <wp:extent cx="3338945" cy="1549195"/>
            <wp:effectExtent l="0" t="0" r="0" b="0"/>
            <wp:docPr id="71286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163" cy="155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45AF" w14:textId="27C4F7D3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8. UPDATE</w:t>
      </w:r>
    </w:p>
    <w:p w14:paraId="17B312F7" w14:textId="00F0A6AE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drawing>
          <wp:inline distT="0" distB="0" distL="0" distR="0" wp14:anchorId="2B370BB2" wp14:editId="6E6A283E">
            <wp:extent cx="3345873" cy="826628"/>
            <wp:effectExtent l="0" t="0" r="6985" b="0"/>
            <wp:docPr id="2966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60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198" cy="8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0D3" w14:textId="4A6F9019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9. DELETE</w:t>
      </w:r>
    </w:p>
    <w:p w14:paraId="099E99FB" w14:textId="0DE2D481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drawing>
          <wp:inline distT="0" distB="0" distL="0" distR="0" wp14:anchorId="51FF1E8C" wp14:editId="4343B7DA">
            <wp:extent cx="5125165" cy="619211"/>
            <wp:effectExtent l="0" t="0" r="0" b="9525"/>
            <wp:docPr id="1381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9293" w14:textId="1BAAE0E4" w:rsid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t>10. Sorting</w:t>
      </w:r>
    </w:p>
    <w:p w14:paraId="2685ED94" w14:textId="09CA1F30" w:rsidR="009814D4" w:rsidRPr="009814D4" w:rsidRDefault="009814D4">
      <w:pPr>
        <w:rPr>
          <w:b/>
          <w:bCs/>
          <w:sz w:val="28"/>
          <w:szCs w:val="28"/>
        </w:rPr>
      </w:pPr>
      <w:r w:rsidRPr="009814D4">
        <w:rPr>
          <w:b/>
          <w:bCs/>
          <w:sz w:val="28"/>
          <w:szCs w:val="28"/>
        </w:rPr>
        <w:drawing>
          <wp:inline distT="0" distB="0" distL="0" distR="0" wp14:anchorId="2A1B2B23" wp14:editId="6F52A81E">
            <wp:extent cx="5572903" cy="1600423"/>
            <wp:effectExtent l="0" t="0" r="8890" b="0"/>
            <wp:docPr id="10194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9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4D4" w:rsidRPr="00981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D4"/>
    <w:rsid w:val="0031328C"/>
    <w:rsid w:val="009814D4"/>
    <w:rsid w:val="00A80314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12BA"/>
  <w15:chartTrackingRefBased/>
  <w15:docId w15:val="{9F8BE3CE-3C53-4461-9777-4CB3443E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2026-08-15T07:35:00Z</dcterms:created>
  <dcterms:modified xsi:type="dcterms:W3CDTF">2026-08-15T07:45:00Z</dcterms:modified>
</cp:coreProperties>
</file>