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3DAEA" w14:textId="75AB18BF" w:rsidR="00131CB5" w:rsidRPr="006712FF" w:rsidRDefault="006712FF" w:rsidP="006712FF">
      <w:pPr>
        <w:jc w:val="center"/>
        <w:rPr>
          <w:rFonts w:ascii="IBM Plex Sans" w:hAnsi="IBM Plex Sans"/>
          <w:b/>
          <w:bCs/>
          <w:sz w:val="24"/>
          <w:szCs w:val="24"/>
        </w:rPr>
      </w:pPr>
      <w:r>
        <w:rPr>
          <w:rFonts w:ascii="IBM Plex Sans" w:hAnsi="IBM Plex Sans"/>
          <w:b/>
          <w:bCs/>
          <w:sz w:val="24"/>
          <w:szCs w:val="24"/>
        </w:rPr>
        <w:t>Communication Issue and Solutions Potential Solution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675"/>
        <w:gridCol w:w="4675"/>
      </w:tblGrid>
      <w:tr w:rsidR="006712FF" w:rsidRPr="006E05D9" w14:paraId="68780289" w14:textId="77777777" w:rsidTr="006712FF">
        <w:tc>
          <w:tcPr>
            <w:tcW w:w="2500" w:type="pct"/>
            <w:shd w:val="clear" w:color="auto" w:fill="DEEAF6" w:themeFill="accent5" w:themeFillTint="33"/>
          </w:tcPr>
          <w:p w14:paraId="168044DE" w14:textId="77777777" w:rsidR="006712FF" w:rsidRPr="006E05D9" w:rsidRDefault="006712FF" w:rsidP="00702A0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Issue</w:t>
            </w:r>
          </w:p>
        </w:tc>
        <w:tc>
          <w:tcPr>
            <w:tcW w:w="2500" w:type="pct"/>
            <w:shd w:val="clear" w:color="auto" w:fill="DEEAF6" w:themeFill="accent5" w:themeFillTint="33"/>
          </w:tcPr>
          <w:p w14:paraId="51DEB950" w14:textId="77777777" w:rsidR="006712FF" w:rsidRPr="006E05D9" w:rsidRDefault="006712FF" w:rsidP="00702A0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Solution</w:t>
            </w:r>
          </w:p>
        </w:tc>
      </w:tr>
      <w:tr w:rsidR="006712FF" w:rsidRPr="006E05D9" w14:paraId="30F3C5C4" w14:textId="77777777" w:rsidTr="006712FF">
        <w:tc>
          <w:tcPr>
            <w:tcW w:w="2500" w:type="pct"/>
          </w:tcPr>
          <w:p w14:paraId="5F061EC1" w14:textId="77777777" w:rsidR="006712FF" w:rsidRPr="006E05D9" w:rsidRDefault="006712FF" w:rsidP="00702A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Role and responsibility confusion</w:t>
            </w:r>
          </w:p>
        </w:tc>
        <w:tc>
          <w:tcPr>
            <w:tcW w:w="2500" w:type="pct"/>
          </w:tcPr>
          <w:p w14:paraId="08D6BBEA" w14:textId="77777777" w:rsidR="006712FF" w:rsidRPr="006E05D9" w:rsidRDefault="006712FF" w:rsidP="00702A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the RACI tool to define and validate roles and responsibilities</w:t>
            </w:r>
          </w:p>
        </w:tc>
      </w:tr>
      <w:tr w:rsidR="006712FF" w:rsidRPr="006E05D9" w14:paraId="13190E80" w14:textId="77777777" w:rsidTr="006712FF">
        <w:tc>
          <w:tcPr>
            <w:tcW w:w="2500" w:type="pct"/>
          </w:tcPr>
          <w:p w14:paraId="12F6CE2B" w14:textId="77777777" w:rsidR="006712FF" w:rsidRPr="006E05D9" w:rsidRDefault="006712FF" w:rsidP="00702A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Stakeholders are unprepared</w:t>
            </w:r>
          </w:p>
        </w:tc>
        <w:tc>
          <w:tcPr>
            <w:tcW w:w="2500" w:type="pct"/>
          </w:tcPr>
          <w:p w14:paraId="214FF28F" w14:textId="77777777" w:rsidR="006712FF" w:rsidRPr="006E05D9" w:rsidRDefault="006712FF" w:rsidP="00702A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Brain Writing to provide stakeholders time to better prepare for meetings</w:t>
            </w:r>
          </w:p>
        </w:tc>
      </w:tr>
      <w:tr w:rsidR="006712FF" w:rsidRPr="006E05D9" w14:paraId="54A7750B" w14:textId="77777777" w:rsidTr="006712FF">
        <w:tc>
          <w:tcPr>
            <w:tcW w:w="2500" w:type="pct"/>
          </w:tcPr>
          <w:p w14:paraId="434E00F8" w14:textId="77777777" w:rsidR="006712FF" w:rsidRPr="006E05D9" w:rsidRDefault="006712FF" w:rsidP="00702A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Poor product version prioritization</w:t>
            </w:r>
          </w:p>
        </w:tc>
        <w:tc>
          <w:tcPr>
            <w:tcW w:w="2500" w:type="pct"/>
          </w:tcPr>
          <w:p w14:paraId="2287F3FA" w14:textId="77777777" w:rsidR="006712FF" w:rsidRPr="006E05D9" w:rsidRDefault="006712FF" w:rsidP="00702A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a nominal group technique method to prioritize product versions</w:t>
            </w:r>
          </w:p>
        </w:tc>
      </w:tr>
      <w:tr w:rsidR="006712FF" w:rsidRPr="006E05D9" w14:paraId="64817C39" w14:textId="77777777" w:rsidTr="006712FF">
        <w:tc>
          <w:tcPr>
            <w:tcW w:w="2500" w:type="pct"/>
          </w:tcPr>
          <w:p w14:paraId="3741FBD1" w14:textId="77777777" w:rsidR="006712FF" w:rsidRPr="006E05D9" w:rsidRDefault="006712FF" w:rsidP="00702A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Inconsistent goals</w:t>
            </w:r>
          </w:p>
        </w:tc>
        <w:tc>
          <w:tcPr>
            <w:tcW w:w="2500" w:type="pct"/>
          </w:tcPr>
          <w:p w14:paraId="79664C13" w14:textId="77777777" w:rsidR="006712FF" w:rsidRPr="006E05D9" w:rsidRDefault="006712FF" w:rsidP="00702A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the goal checklist to ensure all goals satisfy SMART criteria</w:t>
            </w:r>
          </w:p>
        </w:tc>
      </w:tr>
      <w:tr w:rsidR="006712FF" w:rsidRPr="006E05D9" w14:paraId="4F51342C" w14:textId="77777777" w:rsidTr="006712FF">
        <w:tc>
          <w:tcPr>
            <w:tcW w:w="2500" w:type="pct"/>
          </w:tcPr>
          <w:p w14:paraId="56877258" w14:textId="77777777" w:rsidR="006712FF" w:rsidRPr="006E05D9" w:rsidRDefault="006712FF" w:rsidP="00702A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Refine the Product Vision</w:t>
            </w:r>
          </w:p>
        </w:tc>
        <w:tc>
          <w:tcPr>
            <w:tcW w:w="2500" w:type="pct"/>
          </w:tcPr>
          <w:p w14:paraId="253A796E" w14:textId="77777777" w:rsidR="006712FF" w:rsidRPr="006E05D9" w:rsidRDefault="006712FF" w:rsidP="00702A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the Six-Sigma elevator speech method to develop a Product Vision</w:t>
            </w:r>
          </w:p>
        </w:tc>
      </w:tr>
      <w:tr w:rsidR="006712FF" w:rsidRPr="006E05D9" w14:paraId="44243C72" w14:textId="77777777" w:rsidTr="006712FF">
        <w:tc>
          <w:tcPr>
            <w:tcW w:w="2500" w:type="pct"/>
          </w:tcPr>
          <w:p w14:paraId="794B5333" w14:textId="77777777" w:rsidR="006712FF" w:rsidRPr="006E05D9" w:rsidRDefault="006712FF" w:rsidP="00702A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Document management and control</w:t>
            </w:r>
          </w:p>
        </w:tc>
        <w:tc>
          <w:tcPr>
            <w:tcW w:w="2500" w:type="pct"/>
          </w:tcPr>
          <w:p w14:paraId="59C3B5D9" w14:textId="77777777" w:rsidR="006712FF" w:rsidRPr="006E05D9" w:rsidRDefault="006712FF" w:rsidP="00702A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Adopt a naming convention methodology to organize documents </w:t>
            </w:r>
          </w:p>
        </w:tc>
      </w:tr>
    </w:tbl>
    <w:p w14:paraId="122F7891" w14:textId="77777777" w:rsidR="006712FF" w:rsidRDefault="006712FF"/>
    <w:sectPr w:rsidR="006712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2FF"/>
    <w:rsid w:val="00131CB5"/>
    <w:rsid w:val="00671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6711F"/>
  <w15:chartTrackingRefBased/>
  <w15:docId w15:val="{EDAA165A-8A7D-4D67-8D92-0B778D90A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712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98</Words>
  <Characters>563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Misty Taylor</dc:creator>
  <cp:keywords/>
  <dc:description/>
  <cp:lastModifiedBy>Misty Taylor</cp:lastModifiedBy>
  <cp:revision>1</cp:revision>
  <dcterms:created xsi:type="dcterms:W3CDTF">2023-09-22T16:32:00Z</dcterms:created>
  <dcterms:modified xsi:type="dcterms:W3CDTF">2023-09-22T16:33:00Z</dcterms:modified>
</cp:coreProperties>
</file>