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28AA1" w14:textId="073BC6A3" w:rsidR="00EB2DAA" w:rsidRDefault="00EB2DAA" w:rsidP="00EB2DAA">
      <w:pPr>
        <w:jc w:val="center"/>
        <w:rPr>
          <w:b/>
          <w:bCs/>
        </w:rPr>
      </w:pPr>
      <w:r w:rsidRPr="00EB2DAA">
        <w:rPr>
          <w:b/>
          <w:bCs/>
        </w:rPr>
        <w:t>Project:  AHI Real-Time Marketing Analytics App</w:t>
      </w:r>
    </w:p>
    <w:p w14:paraId="0F8B6F01" w14:textId="6CA6713B" w:rsidR="00EB2DAA" w:rsidRDefault="00EB2DAA" w:rsidP="00EB2DAA">
      <w:pPr>
        <w:jc w:val="center"/>
        <w:rPr>
          <w:b/>
          <w:bCs/>
        </w:rPr>
      </w:pPr>
      <w:r w:rsidRPr="00EB2DAA">
        <w:rPr>
          <w:b/>
          <w:bCs/>
        </w:rPr>
        <w:t xml:space="preserve">Burndown Chart Analysis </w:t>
      </w:r>
    </w:p>
    <w:p w14:paraId="4BEBECC7" w14:textId="21BBE86D" w:rsidR="00EB2DAA" w:rsidRDefault="00EB2DAA" w:rsidP="00EB2DA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002F53" wp14:editId="452A6749">
            <wp:extent cx="5019675" cy="1647825"/>
            <wp:effectExtent l="0" t="0" r="9525" b="9525"/>
            <wp:docPr id="34634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D5D90A" w14:textId="77777777" w:rsidR="00EB2DAA" w:rsidRDefault="00EB2DAA" w:rsidP="00EB2DAA">
      <w:pPr>
        <w:jc w:val="center"/>
        <w:rPr>
          <w:b/>
          <w:bCs/>
        </w:rPr>
      </w:pPr>
    </w:p>
    <w:p w14:paraId="0F18CE54" w14:textId="01A90330" w:rsidR="00EB2DAA" w:rsidRPr="00EB2DAA" w:rsidRDefault="00EB2DAA" w:rsidP="00EB2DAA">
      <w:pPr>
        <w:spacing w:line="278" w:lineRule="auto"/>
        <w:rPr>
          <w:b/>
          <w:bCs/>
        </w:rPr>
      </w:pPr>
      <w:r w:rsidRPr="00EB2DAA">
        <w:rPr>
          <w:b/>
          <w:bCs/>
        </w:rPr>
        <w:t>Question 1: What problems does the burndown chart show about the project?</w:t>
      </w:r>
    </w:p>
    <w:p w14:paraId="45B024C9" w14:textId="77777777" w:rsidR="00EB2DAA" w:rsidRPr="00EB2DAA" w:rsidRDefault="00EB2DAA" w:rsidP="00EB2DAA">
      <w:pPr>
        <w:numPr>
          <w:ilvl w:val="0"/>
          <w:numId w:val="4"/>
        </w:numPr>
        <w:spacing w:line="278" w:lineRule="auto"/>
      </w:pPr>
      <w:r w:rsidRPr="00EB2DAA">
        <w:t>The team is using more hours than planned.</w:t>
      </w:r>
    </w:p>
    <w:p w14:paraId="11801CAC" w14:textId="77777777" w:rsidR="00EB2DAA" w:rsidRPr="00EB2DAA" w:rsidRDefault="00EB2DAA" w:rsidP="00EB2DAA">
      <w:pPr>
        <w:numPr>
          <w:ilvl w:val="0"/>
          <w:numId w:val="4"/>
        </w:numPr>
        <w:spacing w:line="278" w:lineRule="auto"/>
      </w:pPr>
      <w:r w:rsidRPr="00EB2DAA">
        <w:t>Some sprints are falling behind schedule.</w:t>
      </w:r>
    </w:p>
    <w:p w14:paraId="7AD8AA4D" w14:textId="77777777" w:rsidR="00EB2DAA" w:rsidRPr="00EB2DAA" w:rsidRDefault="00EB2DAA" w:rsidP="00EB2DAA">
      <w:pPr>
        <w:numPr>
          <w:ilvl w:val="0"/>
          <w:numId w:val="4"/>
        </w:numPr>
        <w:spacing w:line="278" w:lineRule="auto"/>
      </w:pPr>
      <w:r w:rsidRPr="00EB2DAA">
        <w:t>Work is not decreasing steadily.</w:t>
      </w:r>
    </w:p>
    <w:p w14:paraId="650A5889" w14:textId="77777777" w:rsidR="00EB2DAA" w:rsidRPr="00EB2DAA" w:rsidRDefault="00EB2DAA" w:rsidP="00EB2DAA">
      <w:pPr>
        <w:numPr>
          <w:ilvl w:val="0"/>
          <w:numId w:val="4"/>
        </w:numPr>
        <w:spacing w:line="278" w:lineRule="auto"/>
      </w:pPr>
      <w:r w:rsidRPr="00EB2DAA">
        <w:t>Extra work (TBD) was added late.</w:t>
      </w:r>
    </w:p>
    <w:p w14:paraId="174F4333" w14:textId="43C4AF7F" w:rsidR="00EB2DAA" w:rsidRDefault="00EB2DAA" w:rsidP="00EB2DAA">
      <w:pPr>
        <w:numPr>
          <w:ilvl w:val="0"/>
          <w:numId w:val="4"/>
        </w:numPr>
        <w:spacing w:line="278" w:lineRule="auto"/>
        <w:ind w:left="714" w:hanging="357"/>
      </w:pPr>
      <w:r w:rsidRPr="00EB2DAA">
        <w:t>Progress is inconsistent across sprints.</w:t>
      </w:r>
    </w:p>
    <w:p w14:paraId="62E99B25" w14:textId="77777777" w:rsidR="00EB2DAA" w:rsidRPr="00EB2DAA" w:rsidRDefault="00EB2DAA" w:rsidP="00EB2DAA">
      <w:pPr>
        <w:spacing w:line="278" w:lineRule="auto"/>
        <w:ind w:left="714"/>
      </w:pPr>
    </w:p>
    <w:p w14:paraId="602A91EF" w14:textId="23F28DFF" w:rsidR="00EB2DAA" w:rsidRPr="00EB2DAA" w:rsidRDefault="00EB2DAA" w:rsidP="00EB2DAA">
      <w:pPr>
        <w:spacing w:line="278" w:lineRule="auto"/>
        <w:rPr>
          <w:b/>
          <w:bCs/>
        </w:rPr>
      </w:pPr>
      <w:r w:rsidRPr="00EB2DAA">
        <w:rPr>
          <w:b/>
          <w:bCs/>
        </w:rPr>
        <w:t>Question 2: What changes could the team make to improve the chances of meeting the project scope and schedule?</w:t>
      </w:r>
    </w:p>
    <w:p w14:paraId="5C2D6A52" w14:textId="77777777" w:rsidR="00EB2DAA" w:rsidRPr="00EB2DAA" w:rsidRDefault="00EB2DAA" w:rsidP="00EB2DAA">
      <w:pPr>
        <w:numPr>
          <w:ilvl w:val="0"/>
          <w:numId w:val="5"/>
        </w:numPr>
        <w:spacing w:line="278" w:lineRule="auto"/>
      </w:pPr>
      <w:r w:rsidRPr="00EB2DAA">
        <w:t>Add a trained Scrum Master to guide the team.</w:t>
      </w:r>
    </w:p>
    <w:p w14:paraId="5554A63A" w14:textId="77777777" w:rsidR="00EB2DAA" w:rsidRPr="00EB2DAA" w:rsidRDefault="00EB2DAA" w:rsidP="00EB2DAA">
      <w:pPr>
        <w:numPr>
          <w:ilvl w:val="0"/>
          <w:numId w:val="5"/>
        </w:numPr>
        <w:spacing w:line="278" w:lineRule="auto"/>
      </w:pPr>
      <w:r w:rsidRPr="00EB2DAA">
        <w:t>Lock user stories before the sprint starts.</w:t>
      </w:r>
    </w:p>
    <w:p w14:paraId="2B79E221" w14:textId="77777777" w:rsidR="00EB2DAA" w:rsidRPr="00EB2DAA" w:rsidRDefault="00EB2DAA" w:rsidP="00EB2DAA">
      <w:pPr>
        <w:numPr>
          <w:ilvl w:val="0"/>
          <w:numId w:val="5"/>
        </w:numPr>
        <w:spacing w:line="278" w:lineRule="auto"/>
      </w:pPr>
      <w:r w:rsidRPr="00EB2DAA">
        <w:t>Review and refine backlog regularly.</w:t>
      </w:r>
    </w:p>
    <w:p w14:paraId="7DE4C468" w14:textId="77777777" w:rsidR="00EB2DAA" w:rsidRPr="00EB2DAA" w:rsidRDefault="00EB2DAA" w:rsidP="00EB2DAA">
      <w:pPr>
        <w:numPr>
          <w:ilvl w:val="0"/>
          <w:numId w:val="5"/>
        </w:numPr>
        <w:spacing w:line="278" w:lineRule="auto"/>
      </w:pPr>
      <w:r w:rsidRPr="00EB2DAA">
        <w:t>Avoid big changes during a sprint.</w:t>
      </w:r>
    </w:p>
    <w:p w14:paraId="4C4FC15E" w14:textId="77777777" w:rsidR="00EB2DAA" w:rsidRDefault="00EB2DAA" w:rsidP="00EB2DAA">
      <w:pPr>
        <w:numPr>
          <w:ilvl w:val="0"/>
          <w:numId w:val="5"/>
        </w:numPr>
        <w:spacing w:line="278" w:lineRule="auto"/>
        <w:ind w:left="714" w:hanging="357"/>
      </w:pPr>
      <w:r w:rsidRPr="00EB2DAA">
        <w:t>Confirm needs with stakeholders early.</w:t>
      </w:r>
    </w:p>
    <w:p w14:paraId="71648269" w14:textId="77777777" w:rsidR="00EB2DAA" w:rsidRPr="00EB2DAA" w:rsidRDefault="00EB2DAA" w:rsidP="00EB2DAA">
      <w:pPr>
        <w:spacing w:line="278" w:lineRule="auto"/>
        <w:ind w:left="714"/>
      </w:pPr>
    </w:p>
    <w:p w14:paraId="3DFB9E4F" w14:textId="0EC6A84F" w:rsidR="00EB2DAA" w:rsidRPr="00EB2DAA" w:rsidRDefault="00EB2DAA" w:rsidP="00EB2DAA">
      <w:pPr>
        <w:spacing w:line="278" w:lineRule="auto"/>
        <w:rPr>
          <w:b/>
          <w:bCs/>
        </w:rPr>
      </w:pPr>
      <w:r w:rsidRPr="00EB2DAA">
        <w:rPr>
          <w:b/>
          <w:bCs/>
        </w:rPr>
        <w:t>Question 3: What changes could the team have made earlier to be more successful?</w:t>
      </w:r>
    </w:p>
    <w:p w14:paraId="78F50633" w14:textId="77777777" w:rsidR="00EB2DAA" w:rsidRPr="00EB2DAA" w:rsidRDefault="00EB2DAA" w:rsidP="00EB2DAA">
      <w:pPr>
        <w:numPr>
          <w:ilvl w:val="0"/>
          <w:numId w:val="6"/>
        </w:numPr>
        <w:spacing w:line="278" w:lineRule="auto"/>
      </w:pPr>
      <w:r w:rsidRPr="00EB2DAA">
        <w:t>Get clear user requirements at the start.</w:t>
      </w:r>
    </w:p>
    <w:p w14:paraId="6AFBD9FF" w14:textId="77777777" w:rsidR="00EB2DAA" w:rsidRPr="00EB2DAA" w:rsidRDefault="00EB2DAA" w:rsidP="00EB2DAA">
      <w:pPr>
        <w:numPr>
          <w:ilvl w:val="0"/>
          <w:numId w:val="6"/>
        </w:numPr>
        <w:spacing w:line="278" w:lineRule="auto"/>
      </w:pPr>
      <w:r w:rsidRPr="00EB2DAA">
        <w:t>Train the team on how Scrum works.</w:t>
      </w:r>
    </w:p>
    <w:p w14:paraId="5AE6F50F" w14:textId="77777777" w:rsidR="00EB2DAA" w:rsidRPr="00EB2DAA" w:rsidRDefault="00EB2DAA" w:rsidP="00EB2DAA">
      <w:pPr>
        <w:numPr>
          <w:ilvl w:val="0"/>
          <w:numId w:val="6"/>
        </w:numPr>
        <w:spacing w:line="278" w:lineRule="auto"/>
      </w:pPr>
      <w:r w:rsidRPr="00EB2DAA">
        <w:t>Let the team plan their own tasks.</w:t>
      </w:r>
    </w:p>
    <w:p w14:paraId="6954302A" w14:textId="77777777" w:rsidR="00EB2DAA" w:rsidRPr="00EB2DAA" w:rsidRDefault="00EB2DAA" w:rsidP="00EB2DAA">
      <w:pPr>
        <w:numPr>
          <w:ilvl w:val="0"/>
          <w:numId w:val="6"/>
        </w:numPr>
        <w:spacing w:line="278" w:lineRule="auto"/>
      </w:pPr>
      <w:r w:rsidRPr="00EB2DAA">
        <w:t>Include all work in the original backlog.</w:t>
      </w:r>
    </w:p>
    <w:p w14:paraId="19BC955F" w14:textId="3F4A556C" w:rsidR="00EB2DAA" w:rsidRDefault="00EB2DAA" w:rsidP="00F203B3">
      <w:pPr>
        <w:numPr>
          <w:ilvl w:val="0"/>
          <w:numId w:val="6"/>
        </w:numPr>
        <w:spacing w:line="278" w:lineRule="auto"/>
      </w:pPr>
      <w:r w:rsidRPr="00EB2DAA">
        <w:t>Use shorter sprints to stay on track.</w:t>
      </w:r>
    </w:p>
    <w:sectPr w:rsidR="00EB2DAA" w:rsidSect="00EB2D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599A"/>
    <w:multiLevelType w:val="multilevel"/>
    <w:tmpl w:val="6716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C0B01"/>
    <w:multiLevelType w:val="multilevel"/>
    <w:tmpl w:val="D112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B337B"/>
    <w:multiLevelType w:val="multilevel"/>
    <w:tmpl w:val="62CC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B77E5"/>
    <w:multiLevelType w:val="multilevel"/>
    <w:tmpl w:val="E190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C351F0"/>
    <w:multiLevelType w:val="multilevel"/>
    <w:tmpl w:val="3A62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694ED1"/>
    <w:multiLevelType w:val="multilevel"/>
    <w:tmpl w:val="F288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316975">
    <w:abstractNumId w:val="5"/>
  </w:num>
  <w:num w:numId="2" w16cid:durableId="112023526">
    <w:abstractNumId w:val="0"/>
  </w:num>
  <w:num w:numId="3" w16cid:durableId="1292590989">
    <w:abstractNumId w:val="4"/>
  </w:num>
  <w:num w:numId="4" w16cid:durableId="1023089473">
    <w:abstractNumId w:val="2"/>
  </w:num>
  <w:num w:numId="5" w16cid:durableId="1816874415">
    <w:abstractNumId w:val="3"/>
  </w:num>
  <w:num w:numId="6" w16cid:durableId="1718622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AA"/>
    <w:rsid w:val="00E75A59"/>
    <w:rsid w:val="00EB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5767"/>
  <w15:chartTrackingRefBased/>
  <w15:docId w15:val="{3A6A7CED-EE3E-46F1-A037-99DC13B2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DAA"/>
  </w:style>
  <w:style w:type="paragraph" w:styleId="Heading1">
    <w:name w:val="heading 1"/>
    <w:basedOn w:val="Normal"/>
    <w:next w:val="Normal"/>
    <w:link w:val="Heading1Char"/>
    <w:uiPriority w:val="9"/>
    <w:qFormat/>
    <w:rsid w:val="00EB2D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D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D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D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D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D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D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D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DAA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DAA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DAA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DAA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DAA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DAA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DAA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DAA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B2D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2DAA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D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DA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DAA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2DAA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EB2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DA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D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DAA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EB2DAA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DAA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EB2DAA"/>
    <w:rPr>
      <w:b/>
      <w:bCs/>
    </w:rPr>
  </w:style>
  <w:style w:type="character" w:styleId="Emphasis">
    <w:name w:val="Emphasis"/>
    <w:basedOn w:val="DefaultParagraphFont"/>
    <w:uiPriority w:val="20"/>
    <w:qFormat/>
    <w:rsid w:val="00EB2DAA"/>
    <w:rPr>
      <w:i/>
      <w:iCs/>
    </w:rPr>
  </w:style>
  <w:style w:type="paragraph" w:styleId="NoSpacing">
    <w:name w:val="No Spacing"/>
    <w:uiPriority w:val="1"/>
    <w:qFormat/>
    <w:rsid w:val="00EB2DA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B2DA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EB2D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EB2DA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2D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Shandheep, Aparna</dc:creator>
  <cp:keywords/>
  <dc:description/>
  <cp:lastModifiedBy>Shandheep, Aparna</cp:lastModifiedBy>
  <cp:revision>1</cp:revision>
  <cp:lastPrinted>2025-05-20T13:07:00Z</cp:lastPrinted>
  <dcterms:created xsi:type="dcterms:W3CDTF">2025-05-20T13:05:00Z</dcterms:created>
  <dcterms:modified xsi:type="dcterms:W3CDTF">2025-05-20T13:10:00Z</dcterms:modified>
</cp:coreProperties>
</file>