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F608C" w14:textId="77777777" w:rsidR="00E73555" w:rsidRPr="00E73555" w:rsidRDefault="00E73555" w:rsidP="00E73555">
      <w:pPr>
        <w:rPr>
          <w:b/>
          <w:bCs/>
        </w:rPr>
      </w:pPr>
      <w:r w:rsidRPr="00E73555">
        <w:rPr>
          <w:rFonts w:hint="eastAsia"/>
          <w:b/>
          <w:bCs/>
        </w:rPr>
        <w:t>Summarize the Stacey Analysis</w:t>
      </w:r>
    </w:p>
    <w:p w14:paraId="33C7A68A" w14:textId="77777777" w:rsidR="00E73555" w:rsidRPr="00E73555" w:rsidRDefault="00E73555" w:rsidP="00E73555">
      <w:pPr>
        <w:rPr>
          <w:rFonts w:hint="eastAsia"/>
        </w:rPr>
      </w:pPr>
      <w:r w:rsidRPr="00E73555">
        <w:rPr>
          <w:rFonts w:hint="eastAsia"/>
        </w:rPr>
        <w:t>The Acme Health Innovations (AHI) project management team conducted a Stacey analysis to determine the best project management lifecycle for implementing the new marketing app.</w:t>
      </w:r>
    </w:p>
    <w:p w14:paraId="0D4CC125" w14:textId="77777777" w:rsidR="00E73555" w:rsidRPr="00E73555" w:rsidRDefault="00E73555" w:rsidP="00E73555">
      <w:pPr>
        <w:rPr>
          <w:rFonts w:hint="eastAsia"/>
        </w:rPr>
      </w:pPr>
      <w:r w:rsidRPr="00E73555">
        <w:rPr>
          <w:rFonts w:hint="eastAsia"/>
        </w:rPr>
        <w:t>The team identified seven objectives that were critical to completing the project. The team evaluated the project objectives by analyzing two key parameters:</w:t>
      </w:r>
    </w:p>
    <w:p w14:paraId="549A6715" w14:textId="77777777" w:rsidR="00E73555" w:rsidRPr="00E73555" w:rsidRDefault="00E73555" w:rsidP="00E73555">
      <w:pPr>
        <w:numPr>
          <w:ilvl w:val="0"/>
          <w:numId w:val="26"/>
        </w:numPr>
        <w:rPr>
          <w:rFonts w:hint="eastAsia"/>
        </w:rPr>
      </w:pPr>
      <w:r w:rsidRPr="00E73555">
        <w:rPr>
          <w:rFonts w:hint="eastAsia"/>
        </w:rPr>
        <w:t>Level of agreement</w:t>
      </w:r>
    </w:p>
    <w:p w14:paraId="427164C6" w14:textId="77777777" w:rsidR="00E73555" w:rsidRPr="00E73555" w:rsidRDefault="00E73555" w:rsidP="00E73555">
      <w:pPr>
        <w:numPr>
          <w:ilvl w:val="0"/>
          <w:numId w:val="26"/>
        </w:numPr>
        <w:rPr>
          <w:rFonts w:hint="eastAsia"/>
        </w:rPr>
      </w:pPr>
      <w:r w:rsidRPr="00E73555">
        <w:rPr>
          <w:rFonts w:hint="eastAsia"/>
        </w:rPr>
        <w:t>Certainty</w:t>
      </w:r>
    </w:p>
    <w:p w14:paraId="1333D919" w14:textId="77777777" w:rsidR="00E73555" w:rsidRPr="00E73555" w:rsidRDefault="00E73555" w:rsidP="00E73555">
      <w:pPr>
        <w:rPr>
          <w:rFonts w:hint="eastAsia"/>
        </w:rPr>
      </w:pPr>
      <w:r w:rsidRPr="00E73555">
        <w:rPr>
          <w:rFonts w:hint="eastAsia"/>
        </w:rPr>
        <w:t>The team decided that five objectives should be implemented using a predictive or waterfall method, and two objectives should be implemented using an adaptive or Scrum methodology.</w:t>
      </w:r>
      <w:r w:rsidRPr="00E73555">
        <w:rPr>
          <w:rFonts w:hint="eastAsia"/>
        </w:rPr>
        <w:br/>
        <w:t>See the table below:</w:t>
      </w:r>
    </w:p>
    <w:p w14:paraId="471C4D67" w14:textId="69A3C4BC" w:rsidR="00E73555" w:rsidRPr="00E73555" w:rsidRDefault="00E73555" w:rsidP="00E73555">
      <w:pPr>
        <w:rPr>
          <w:rFonts w:hint="eastAsia"/>
        </w:rPr>
      </w:pPr>
      <w:r w:rsidRPr="00E73555">
        <w:drawing>
          <wp:inline distT="0" distB="0" distL="0" distR="0" wp14:anchorId="0CFEE18C" wp14:editId="4E673D34">
            <wp:extent cx="5943600" cy="3992880"/>
            <wp:effectExtent l="0" t="0" r="0" b="7620"/>
            <wp:docPr id="2103064179" name="Picture 2" descr="AHI APP Development Project Objectives Lifecycle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HI APP Development Project Objectives Lifecycle Analys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D2F2" w14:textId="77777777" w:rsidR="00FA0379" w:rsidRPr="00E73555" w:rsidRDefault="00FA0379" w:rsidP="00E73555"/>
    <w:sectPr w:rsidR="00FA0379" w:rsidRPr="00E73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91F3A"/>
    <w:multiLevelType w:val="multilevel"/>
    <w:tmpl w:val="3C8C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E3F77"/>
    <w:multiLevelType w:val="multilevel"/>
    <w:tmpl w:val="E150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E3CE2"/>
    <w:multiLevelType w:val="multilevel"/>
    <w:tmpl w:val="C1DA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C5B76"/>
    <w:multiLevelType w:val="multilevel"/>
    <w:tmpl w:val="11F0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811EB"/>
    <w:multiLevelType w:val="multilevel"/>
    <w:tmpl w:val="4710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31DE5"/>
    <w:multiLevelType w:val="multilevel"/>
    <w:tmpl w:val="1DBA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92D28"/>
    <w:multiLevelType w:val="multilevel"/>
    <w:tmpl w:val="2E50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4104C"/>
    <w:multiLevelType w:val="multilevel"/>
    <w:tmpl w:val="DB1C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B55E4"/>
    <w:multiLevelType w:val="multilevel"/>
    <w:tmpl w:val="81E4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40703"/>
    <w:multiLevelType w:val="multilevel"/>
    <w:tmpl w:val="636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61BD2"/>
    <w:multiLevelType w:val="multilevel"/>
    <w:tmpl w:val="DED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24529"/>
    <w:multiLevelType w:val="multilevel"/>
    <w:tmpl w:val="F434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A5A66"/>
    <w:multiLevelType w:val="multilevel"/>
    <w:tmpl w:val="6AB8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A2887"/>
    <w:multiLevelType w:val="multilevel"/>
    <w:tmpl w:val="1762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4645B2"/>
    <w:multiLevelType w:val="multilevel"/>
    <w:tmpl w:val="F444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80BB5"/>
    <w:multiLevelType w:val="multilevel"/>
    <w:tmpl w:val="BC2E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4951B3"/>
    <w:multiLevelType w:val="multilevel"/>
    <w:tmpl w:val="055C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7E3F3D"/>
    <w:multiLevelType w:val="multilevel"/>
    <w:tmpl w:val="7EC8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9E7B15"/>
    <w:multiLevelType w:val="multilevel"/>
    <w:tmpl w:val="4190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514CC1"/>
    <w:multiLevelType w:val="multilevel"/>
    <w:tmpl w:val="84FE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5E60B1"/>
    <w:multiLevelType w:val="multilevel"/>
    <w:tmpl w:val="75FE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D4B56"/>
    <w:multiLevelType w:val="multilevel"/>
    <w:tmpl w:val="AAA6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386F6E"/>
    <w:multiLevelType w:val="multilevel"/>
    <w:tmpl w:val="272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A50597"/>
    <w:multiLevelType w:val="multilevel"/>
    <w:tmpl w:val="5CF2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E50949"/>
    <w:multiLevelType w:val="multilevel"/>
    <w:tmpl w:val="C2D6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2A1376"/>
    <w:multiLevelType w:val="multilevel"/>
    <w:tmpl w:val="819A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566247">
    <w:abstractNumId w:val="4"/>
  </w:num>
  <w:num w:numId="2" w16cid:durableId="698355598">
    <w:abstractNumId w:val="20"/>
  </w:num>
  <w:num w:numId="3" w16cid:durableId="1537504875">
    <w:abstractNumId w:val="22"/>
  </w:num>
  <w:num w:numId="4" w16cid:durableId="242497608">
    <w:abstractNumId w:val="9"/>
  </w:num>
  <w:num w:numId="5" w16cid:durableId="1118765372">
    <w:abstractNumId w:val="23"/>
  </w:num>
  <w:num w:numId="6" w16cid:durableId="222370393">
    <w:abstractNumId w:val="0"/>
  </w:num>
  <w:num w:numId="7" w16cid:durableId="96415644">
    <w:abstractNumId w:val="3"/>
  </w:num>
  <w:num w:numId="8" w16cid:durableId="757288105">
    <w:abstractNumId w:val="8"/>
  </w:num>
  <w:num w:numId="9" w16cid:durableId="1535725045">
    <w:abstractNumId w:val="10"/>
  </w:num>
  <w:num w:numId="10" w16cid:durableId="1352074835">
    <w:abstractNumId w:val="1"/>
  </w:num>
  <w:num w:numId="11" w16cid:durableId="2123377982">
    <w:abstractNumId w:val="16"/>
  </w:num>
  <w:num w:numId="12" w16cid:durableId="1902982659">
    <w:abstractNumId w:val="15"/>
  </w:num>
  <w:num w:numId="13" w16cid:durableId="1977644398">
    <w:abstractNumId w:val="14"/>
  </w:num>
  <w:num w:numId="14" w16cid:durableId="1706907198">
    <w:abstractNumId w:val="19"/>
  </w:num>
  <w:num w:numId="15" w16cid:durableId="477570477">
    <w:abstractNumId w:val="17"/>
  </w:num>
  <w:num w:numId="16" w16cid:durableId="1151673592">
    <w:abstractNumId w:val="12"/>
  </w:num>
  <w:num w:numId="17" w16cid:durableId="1140883448">
    <w:abstractNumId w:val="21"/>
  </w:num>
  <w:num w:numId="18" w16cid:durableId="61831055">
    <w:abstractNumId w:val="5"/>
  </w:num>
  <w:num w:numId="19" w16cid:durableId="2029017092">
    <w:abstractNumId w:val="24"/>
  </w:num>
  <w:num w:numId="20" w16cid:durableId="25452147">
    <w:abstractNumId w:val="18"/>
  </w:num>
  <w:num w:numId="21" w16cid:durableId="1969971680">
    <w:abstractNumId w:val="6"/>
  </w:num>
  <w:num w:numId="22" w16cid:durableId="1408654452">
    <w:abstractNumId w:val="7"/>
  </w:num>
  <w:num w:numId="23" w16cid:durableId="1903715233">
    <w:abstractNumId w:val="2"/>
  </w:num>
  <w:num w:numId="24" w16cid:durableId="1453592565">
    <w:abstractNumId w:val="13"/>
  </w:num>
  <w:num w:numId="25" w16cid:durableId="1353068116">
    <w:abstractNumId w:val="11"/>
  </w:num>
  <w:num w:numId="26" w16cid:durableId="8037138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79"/>
    <w:rsid w:val="00763A37"/>
    <w:rsid w:val="00960B70"/>
    <w:rsid w:val="00E73555"/>
    <w:rsid w:val="00FA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9836"/>
  <w15:chartTrackingRefBased/>
  <w15:docId w15:val="{4046FDCD-AF0D-49FD-BDDE-ED76A505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Shandheep, Aparna</dc:creator>
  <cp:keywords/>
  <dc:description/>
  <cp:lastModifiedBy>Shandheep, Aparna</cp:lastModifiedBy>
  <cp:revision>2</cp:revision>
  <dcterms:created xsi:type="dcterms:W3CDTF">2025-05-20T07:27:00Z</dcterms:created>
  <dcterms:modified xsi:type="dcterms:W3CDTF">2025-05-20T07:27:00Z</dcterms:modified>
</cp:coreProperties>
</file>