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C8BA4" w14:textId="19228DEA" w:rsidR="00954C71" w:rsidRPr="00E12C90" w:rsidRDefault="00954C71" w:rsidP="00E12C90">
      <w:pPr>
        <w:pStyle w:val="Heading1"/>
        <w:rPr>
          <w:rFonts w:ascii="Times New Roman" w:eastAsia="Times New Roman" w:hAnsi="Times New Roman" w:cs="Times New Roman"/>
          <w:sz w:val="48"/>
          <w:szCs w:val="48"/>
          <w:lang w:eastAsia="en-GB"/>
        </w:rPr>
      </w:pPr>
      <w:r w:rsidRPr="00E12C90">
        <w:rPr>
          <w:rFonts w:ascii="Times New Roman" w:eastAsia="Times New Roman" w:hAnsi="Times New Roman" w:cs="Times New Roman"/>
          <w:sz w:val="48"/>
          <w:szCs w:val="48"/>
          <w:lang w:eastAsia="en-GB"/>
        </w:rPr>
        <w:t>Technical Specification Document</w:t>
      </w:r>
    </w:p>
    <w:p w14:paraId="3045F735" w14:textId="77777777" w:rsidR="00954C71" w:rsidRPr="00E12C90" w:rsidRDefault="00954C71" w:rsidP="00E12C90">
      <w:pPr>
        <w:pStyle w:val="Heading2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E12C90">
        <w:rPr>
          <w:rFonts w:ascii="Times New Roman" w:eastAsia="Times New Roman" w:hAnsi="Times New Roman" w:cs="Times New Roman"/>
          <w:sz w:val="36"/>
          <w:szCs w:val="36"/>
          <w:lang w:eastAsia="en-GB"/>
        </w:rPr>
        <w:t>Medical Codes RAG Model</w:t>
      </w:r>
    </w:p>
    <w:p w14:paraId="5B5841AA" w14:textId="77777777" w:rsidR="00DE4335" w:rsidRDefault="00DE4335" w:rsidP="00954C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6"/>
        <w:gridCol w:w="2222"/>
        <w:gridCol w:w="2411"/>
        <w:gridCol w:w="2037"/>
      </w:tblGrid>
      <w:tr w:rsidR="00517F73" w14:paraId="005CC32D" w14:textId="00E53AA0" w:rsidTr="00517F73">
        <w:tc>
          <w:tcPr>
            <w:tcW w:w="2346" w:type="dxa"/>
          </w:tcPr>
          <w:p w14:paraId="6CD72F0D" w14:textId="56F4306E" w:rsidR="00517F73" w:rsidRDefault="00517F73" w:rsidP="00954C7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eastAsia="en-GB"/>
                <w14:ligatures w14:val="none"/>
              </w:rPr>
              <w:t>Version</w:t>
            </w:r>
          </w:p>
        </w:tc>
        <w:tc>
          <w:tcPr>
            <w:tcW w:w="2222" w:type="dxa"/>
          </w:tcPr>
          <w:p w14:paraId="1634E4E2" w14:textId="6C405874" w:rsidR="00517F73" w:rsidRDefault="00517F73" w:rsidP="00954C7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eastAsia="en-GB"/>
                <w14:ligatures w14:val="none"/>
              </w:rPr>
              <w:t>Date</w:t>
            </w:r>
          </w:p>
        </w:tc>
        <w:tc>
          <w:tcPr>
            <w:tcW w:w="2411" w:type="dxa"/>
          </w:tcPr>
          <w:p w14:paraId="063D7FCE" w14:textId="0ED25373" w:rsidR="00517F73" w:rsidRDefault="00517F73" w:rsidP="00954C7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eastAsia="en-GB"/>
                <w14:ligatures w14:val="none"/>
              </w:rPr>
              <w:t>Prepared By</w:t>
            </w:r>
          </w:p>
        </w:tc>
        <w:tc>
          <w:tcPr>
            <w:tcW w:w="2037" w:type="dxa"/>
          </w:tcPr>
          <w:p w14:paraId="7506B170" w14:textId="534D91C2" w:rsidR="00517F73" w:rsidRDefault="00517F73" w:rsidP="00954C7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eastAsia="en-GB"/>
                <w14:ligatures w14:val="none"/>
              </w:rPr>
              <w:t>Change Description</w:t>
            </w:r>
          </w:p>
        </w:tc>
      </w:tr>
      <w:tr w:rsidR="00517F73" w14:paraId="575A9C77" w14:textId="1CD20110" w:rsidTr="00517F73">
        <w:tc>
          <w:tcPr>
            <w:tcW w:w="2346" w:type="dxa"/>
          </w:tcPr>
          <w:p w14:paraId="01B857D0" w14:textId="2A097958" w:rsidR="00517F73" w:rsidRDefault="00517F73" w:rsidP="00954C7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eastAsia="en-GB"/>
                <w14:ligatures w14:val="none"/>
              </w:rPr>
              <w:t>1.0</w:t>
            </w:r>
          </w:p>
        </w:tc>
        <w:tc>
          <w:tcPr>
            <w:tcW w:w="2222" w:type="dxa"/>
          </w:tcPr>
          <w:p w14:paraId="180D7E77" w14:textId="5988FDC1" w:rsidR="00517F73" w:rsidRDefault="00517F73" w:rsidP="00954C7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eastAsia="en-GB"/>
                <w14:ligatures w14:val="none"/>
              </w:rPr>
              <w:t>26-Feb-2025</w:t>
            </w:r>
          </w:p>
        </w:tc>
        <w:tc>
          <w:tcPr>
            <w:tcW w:w="2411" w:type="dxa"/>
          </w:tcPr>
          <w:p w14:paraId="58B94A0C" w14:textId="4E811D14" w:rsidR="00517F73" w:rsidRDefault="00517F73" w:rsidP="00954C7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eastAsia="en-GB"/>
                <w14:ligatures w14:val="none"/>
              </w:rPr>
              <w:t xml:space="preserve">Surya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eastAsia="en-GB"/>
                <w14:ligatures w14:val="none"/>
              </w:rPr>
              <w:t>Kurapati</w:t>
            </w:r>
            <w:proofErr w:type="spellEnd"/>
          </w:p>
        </w:tc>
        <w:tc>
          <w:tcPr>
            <w:tcW w:w="2037" w:type="dxa"/>
          </w:tcPr>
          <w:p w14:paraId="3F7F8CEB" w14:textId="4F21204F" w:rsidR="00517F73" w:rsidRDefault="00517F73" w:rsidP="00954C7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eastAsia="en-GB"/>
                <w14:ligatures w14:val="none"/>
              </w:rPr>
              <w:t>Technical Spec document – First cut</w:t>
            </w:r>
          </w:p>
        </w:tc>
      </w:tr>
      <w:tr w:rsidR="00517F73" w14:paraId="0883BEC1" w14:textId="1B4DDF80" w:rsidTr="00517F73">
        <w:tc>
          <w:tcPr>
            <w:tcW w:w="2346" w:type="dxa"/>
          </w:tcPr>
          <w:p w14:paraId="4A316B41" w14:textId="77777777" w:rsidR="00517F73" w:rsidRDefault="00517F73" w:rsidP="00954C7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  <w:tc>
          <w:tcPr>
            <w:tcW w:w="2222" w:type="dxa"/>
          </w:tcPr>
          <w:p w14:paraId="64EC7746" w14:textId="77777777" w:rsidR="00517F73" w:rsidRDefault="00517F73" w:rsidP="00954C7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  <w:tc>
          <w:tcPr>
            <w:tcW w:w="2411" w:type="dxa"/>
          </w:tcPr>
          <w:p w14:paraId="5EA8B063" w14:textId="77777777" w:rsidR="00517F73" w:rsidRDefault="00517F73" w:rsidP="00954C7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  <w:tc>
          <w:tcPr>
            <w:tcW w:w="2037" w:type="dxa"/>
          </w:tcPr>
          <w:p w14:paraId="1583F9F5" w14:textId="77777777" w:rsidR="00517F73" w:rsidRDefault="00517F73" w:rsidP="00954C7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517F73" w14:paraId="1501A64E" w14:textId="77777777" w:rsidTr="00517F73">
        <w:tc>
          <w:tcPr>
            <w:tcW w:w="2346" w:type="dxa"/>
          </w:tcPr>
          <w:p w14:paraId="2B71EE1A" w14:textId="77777777" w:rsidR="00517F73" w:rsidRDefault="00517F73" w:rsidP="00954C7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  <w:tc>
          <w:tcPr>
            <w:tcW w:w="2222" w:type="dxa"/>
          </w:tcPr>
          <w:p w14:paraId="4CC82C84" w14:textId="77777777" w:rsidR="00517F73" w:rsidRDefault="00517F73" w:rsidP="00954C7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  <w:tc>
          <w:tcPr>
            <w:tcW w:w="2411" w:type="dxa"/>
          </w:tcPr>
          <w:p w14:paraId="3660B253" w14:textId="77777777" w:rsidR="00517F73" w:rsidRDefault="00517F73" w:rsidP="00954C7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  <w:tc>
          <w:tcPr>
            <w:tcW w:w="2037" w:type="dxa"/>
          </w:tcPr>
          <w:p w14:paraId="36A5E2FC" w14:textId="77777777" w:rsidR="00517F73" w:rsidRDefault="00517F73" w:rsidP="00954C7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517F73" w14:paraId="79F79BFA" w14:textId="77777777" w:rsidTr="00517F73">
        <w:tc>
          <w:tcPr>
            <w:tcW w:w="2346" w:type="dxa"/>
          </w:tcPr>
          <w:p w14:paraId="4E1C42E1" w14:textId="77777777" w:rsidR="00517F73" w:rsidRDefault="00517F73" w:rsidP="00954C7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  <w:tc>
          <w:tcPr>
            <w:tcW w:w="2222" w:type="dxa"/>
          </w:tcPr>
          <w:p w14:paraId="2D3E8DFA" w14:textId="77777777" w:rsidR="00517F73" w:rsidRDefault="00517F73" w:rsidP="00954C7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  <w:tc>
          <w:tcPr>
            <w:tcW w:w="2411" w:type="dxa"/>
          </w:tcPr>
          <w:p w14:paraId="53D97A4C" w14:textId="77777777" w:rsidR="00517F73" w:rsidRDefault="00517F73" w:rsidP="00954C7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  <w:tc>
          <w:tcPr>
            <w:tcW w:w="2037" w:type="dxa"/>
          </w:tcPr>
          <w:p w14:paraId="5935A494" w14:textId="77777777" w:rsidR="00517F73" w:rsidRDefault="00517F73" w:rsidP="00954C7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</w:tbl>
    <w:p w14:paraId="581847BA" w14:textId="77777777" w:rsidR="00DE4335" w:rsidRDefault="00DE4335" w:rsidP="00954C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3FFBFDE5" w14:textId="77777777" w:rsidR="0025549E" w:rsidRDefault="0025549E" w:rsidP="00954C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0374DCC2" w14:textId="77777777" w:rsidR="0025549E" w:rsidRDefault="0025549E" w:rsidP="00954C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4C530020" w14:textId="77777777" w:rsidR="0025549E" w:rsidRDefault="0025549E" w:rsidP="00954C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42EB9B02" w14:textId="77777777" w:rsidR="0025549E" w:rsidRDefault="0025549E" w:rsidP="00954C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017AEA10" w14:textId="77777777" w:rsidR="0025549E" w:rsidRDefault="0025549E" w:rsidP="00954C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2A9C426C" w14:textId="77777777" w:rsidR="0025549E" w:rsidRDefault="0025549E" w:rsidP="00954C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4F650F3A" w14:textId="77777777" w:rsidR="0025549E" w:rsidRDefault="0025549E" w:rsidP="00954C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47638B65" w14:textId="77777777" w:rsidR="0025549E" w:rsidRDefault="0025549E" w:rsidP="00954C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5BB45F7D" w14:textId="77777777" w:rsidR="0025549E" w:rsidRDefault="0025549E" w:rsidP="00954C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36432950" w14:textId="77777777" w:rsidR="0025549E" w:rsidRDefault="0025549E" w:rsidP="00954C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68CE6C0A" w14:textId="77777777" w:rsidR="0025549E" w:rsidRDefault="0025549E" w:rsidP="00954C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56C8A7BE" w14:textId="77777777" w:rsidR="0025549E" w:rsidRDefault="0025549E" w:rsidP="00E12C90">
      <w:pPr>
        <w:pStyle w:val="Heading1"/>
        <w:rPr>
          <w:rFonts w:ascii="Times New Roman" w:eastAsia="Times New Roman" w:hAnsi="Times New Roman" w:cs="Times New Roman"/>
          <w:sz w:val="48"/>
          <w:szCs w:val="48"/>
          <w:lang w:eastAsia="en-GB"/>
        </w:rPr>
      </w:pPr>
    </w:p>
    <w:p w14:paraId="08E19DAA" w14:textId="7E4C78F1" w:rsidR="005237E4" w:rsidRPr="00E12C90" w:rsidRDefault="005237E4" w:rsidP="00E12C90">
      <w:pPr>
        <w:pStyle w:val="Heading1"/>
        <w:rPr>
          <w:rFonts w:ascii="Times New Roman" w:eastAsia="Times New Roman" w:hAnsi="Times New Roman" w:cs="Times New Roman"/>
          <w:sz w:val="48"/>
          <w:szCs w:val="48"/>
          <w:lang w:eastAsia="en-GB"/>
        </w:rPr>
      </w:pPr>
      <w:r w:rsidRPr="00E12C90">
        <w:rPr>
          <w:rFonts w:ascii="Times New Roman" w:eastAsia="Times New Roman" w:hAnsi="Times New Roman" w:cs="Times New Roman"/>
          <w:sz w:val="48"/>
          <w:szCs w:val="48"/>
          <w:lang w:eastAsia="en-GB"/>
        </w:rPr>
        <w:t>Contents:</w:t>
      </w:r>
      <w:r w:rsidRPr="00E12C90">
        <w:rPr>
          <w:rFonts w:ascii="Times New Roman" w:eastAsia="Times New Roman" w:hAnsi="Times New Roman" w:cs="Times New Roman"/>
          <w:sz w:val="48"/>
          <w:szCs w:val="48"/>
          <w:lang w:eastAsia="en-GB"/>
        </w:rPr>
        <w:tab/>
      </w:r>
    </w:p>
    <w:p w14:paraId="3FFD548E" w14:textId="22EFC2A2" w:rsidR="005237E4" w:rsidRPr="005237E4" w:rsidRDefault="005237E4" w:rsidP="005237E4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hyperlink w:anchor="_1._Overview" w:history="1">
        <w:r w:rsidRPr="002712AE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7"/>
            <w:szCs w:val="27"/>
            <w:lang w:eastAsia="en-GB"/>
            <w14:ligatures w14:val="none"/>
          </w:rPr>
          <w:t>O</w:t>
        </w:r>
        <w:r w:rsidRPr="002712AE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7"/>
            <w:szCs w:val="27"/>
            <w:lang w:eastAsia="en-GB"/>
            <w14:ligatures w14:val="none"/>
          </w:rPr>
          <w:t>v</w:t>
        </w:r>
        <w:r w:rsidRPr="002712AE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7"/>
            <w:szCs w:val="27"/>
            <w:lang w:eastAsia="en-GB"/>
            <w14:ligatures w14:val="none"/>
          </w:rPr>
          <w:t>erview</w:t>
        </w:r>
      </w:hyperlink>
    </w:p>
    <w:p w14:paraId="26087A8C" w14:textId="46C11E71" w:rsidR="005237E4" w:rsidRPr="005237E4" w:rsidRDefault="005237E4" w:rsidP="005237E4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hyperlink w:anchor="_2._System_Architecture" w:history="1">
        <w:r w:rsidRPr="00E12C90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7"/>
            <w:szCs w:val="27"/>
            <w:lang w:eastAsia="en-GB"/>
            <w14:ligatures w14:val="none"/>
          </w:rPr>
          <w:t>System Architecture</w:t>
        </w:r>
      </w:hyperlink>
    </w:p>
    <w:p w14:paraId="78C71318" w14:textId="3685805F" w:rsidR="005237E4" w:rsidRDefault="005237E4" w:rsidP="005237E4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hyperlink w:anchor="_2.1._High-Level_Architecture" w:history="1">
        <w:r w:rsidRPr="00E12C90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7"/>
            <w:szCs w:val="27"/>
            <w:lang w:eastAsia="en-GB"/>
            <w14:ligatures w14:val="none"/>
          </w:rPr>
          <w:t xml:space="preserve"> High-Level Architecture</w:t>
        </w:r>
      </w:hyperlink>
    </w:p>
    <w:p w14:paraId="4EC314F0" w14:textId="4AAB36FB" w:rsidR="005237E4" w:rsidRDefault="005237E4" w:rsidP="005237E4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hyperlink w:anchor="_3._Technical_Specifications" w:history="1">
        <w:r w:rsidRPr="00E12C90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7"/>
            <w:szCs w:val="27"/>
            <w:lang w:eastAsia="en-GB"/>
            <w14:ligatures w14:val="none"/>
          </w:rPr>
          <w:t>Technical Specifications</w:t>
        </w:r>
      </w:hyperlink>
    </w:p>
    <w:p w14:paraId="4C331D48" w14:textId="731DCB03" w:rsidR="005237E4" w:rsidRDefault="005237E4" w:rsidP="005237E4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hyperlink w:anchor="_3.1._Phase_1:" w:history="1">
        <w:r w:rsidRPr="00E12C90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7"/>
            <w:szCs w:val="27"/>
            <w:lang w:eastAsia="en-GB"/>
            <w14:ligatures w14:val="none"/>
          </w:rPr>
          <w:t xml:space="preserve"> </w:t>
        </w:r>
        <w:r w:rsidRPr="00954C71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7"/>
            <w:szCs w:val="27"/>
            <w:lang w:eastAsia="en-GB"/>
            <w14:ligatures w14:val="none"/>
          </w:rPr>
          <w:t>Phase 1: Research &amp; Data Collection (Weeks 1-4)</w:t>
        </w:r>
      </w:hyperlink>
    </w:p>
    <w:p w14:paraId="1789C0D1" w14:textId="09AA0D82" w:rsidR="0025549E" w:rsidRDefault="0025549E" w:rsidP="0025549E">
      <w:pPr>
        <w:pStyle w:val="ListParagraph"/>
        <w:numPr>
          <w:ilvl w:val="2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hyperlink w:anchor="_3.1.1._Data_Sources" w:history="1">
        <w:r w:rsidRPr="0025549E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7"/>
            <w:szCs w:val="27"/>
            <w:lang w:eastAsia="en-GB"/>
            <w14:ligatures w14:val="none"/>
          </w:rPr>
          <w:t>Data Sources</w:t>
        </w:r>
      </w:hyperlink>
    </w:p>
    <w:p w14:paraId="3F370D01" w14:textId="20C8C96B" w:rsidR="0025549E" w:rsidRDefault="0025549E" w:rsidP="0025549E">
      <w:pPr>
        <w:pStyle w:val="ListParagraph"/>
        <w:numPr>
          <w:ilvl w:val="2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hyperlink w:anchor="_3.1.2._Infrastructure_Setup" w:history="1">
        <w:r w:rsidRPr="0025549E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7"/>
            <w:szCs w:val="27"/>
            <w:lang w:eastAsia="en-GB"/>
            <w14:ligatures w14:val="none"/>
          </w:rPr>
          <w:t>Infrastructure Setup</w:t>
        </w:r>
      </w:hyperlink>
    </w:p>
    <w:p w14:paraId="09C6D43F" w14:textId="5FA986A4" w:rsidR="0025549E" w:rsidRDefault="0025549E" w:rsidP="0025549E">
      <w:pPr>
        <w:pStyle w:val="ListParagraph"/>
        <w:numPr>
          <w:ilvl w:val="2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hyperlink w:anchor="_3.1.3._Compliance_Review" w:history="1">
        <w:r w:rsidRPr="0025549E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7"/>
            <w:szCs w:val="27"/>
            <w:lang w:eastAsia="en-GB"/>
            <w14:ligatures w14:val="none"/>
          </w:rPr>
          <w:t>Compliance Review</w:t>
        </w:r>
      </w:hyperlink>
    </w:p>
    <w:p w14:paraId="7037E1F2" w14:textId="56C4BCA2" w:rsidR="0025549E" w:rsidRPr="0025549E" w:rsidRDefault="0025549E" w:rsidP="0025549E">
      <w:pPr>
        <w:pStyle w:val="ListParagraph"/>
        <w:numPr>
          <w:ilvl w:val="2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hyperlink w:anchor="_Deliverables:" w:history="1">
        <w:r w:rsidRPr="0025549E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7"/>
            <w:szCs w:val="27"/>
            <w:lang w:eastAsia="en-GB"/>
            <w14:ligatures w14:val="none"/>
          </w:rPr>
          <w:t>Deliverables</w:t>
        </w:r>
      </w:hyperlink>
    </w:p>
    <w:p w14:paraId="5F0DB27D" w14:textId="66D16BE6" w:rsidR="005237E4" w:rsidRDefault="005237E4" w:rsidP="005237E4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hyperlink w:anchor="_3.2._Phase_2:" w:history="1">
        <w:r w:rsidRPr="00E12C90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7"/>
            <w:szCs w:val="27"/>
            <w:lang w:eastAsia="en-GB"/>
            <w14:ligatures w14:val="none"/>
          </w:rPr>
          <w:t xml:space="preserve"> Phase 2: Model Development &amp; Fine-Tuning (Weeks 5-10)</w:t>
        </w:r>
      </w:hyperlink>
    </w:p>
    <w:p w14:paraId="7DE43A0B" w14:textId="4300E186" w:rsidR="0025549E" w:rsidRDefault="0025549E" w:rsidP="0025549E">
      <w:pPr>
        <w:pStyle w:val="ListParagraph"/>
        <w:numPr>
          <w:ilvl w:val="2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hyperlink w:anchor="_3.2.1._Model_Training" w:history="1">
        <w:r w:rsidRPr="0025549E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7"/>
            <w:szCs w:val="27"/>
            <w:lang w:eastAsia="en-GB"/>
            <w14:ligatures w14:val="none"/>
          </w:rPr>
          <w:t>Model Training</w:t>
        </w:r>
      </w:hyperlink>
    </w:p>
    <w:p w14:paraId="19394E4E" w14:textId="7ECC218E" w:rsidR="0025549E" w:rsidRDefault="0025549E" w:rsidP="0025549E">
      <w:pPr>
        <w:pStyle w:val="ListParagraph"/>
        <w:numPr>
          <w:ilvl w:val="2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hyperlink w:anchor="_3.2.2._RAG_Integration" w:history="1">
        <w:r w:rsidRPr="0025549E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7"/>
            <w:szCs w:val="27"/>
            <w:lang w:eastAsia="en-GB"/>
            <w14:ligatures w14:val="none"/>
          </w:rPr>
          <w:t>RAG Integration</w:t>
        </w:r>
      </w:hyperlink>
    </w:p>
    <w:p w14:paraId="67D5E029" w14:textId="5653CB12" w:rsidR="0025549E" w:rsidRDefault="0025549E" w:rsidP="0025549E">
      <w:pPr>
        <w:pStyle w:val="ListParagraph"/>
        <w:numPr>
          <w:ilvl w:val="2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hyperlink w:anchor="_3.2.3._Code_Suggestion" w:history="1">
        <w:r w:rsidRPr="0025549E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7"/>
            <w:szCs w:val="27"/>
            <w:lang w:eastAsia="en-GB"/>
            <w14:ligatures w14:val="none"/>
          </w:rPr>
          <w:t>Codes Suggestion &amp; Validation</w:t>
        </w:r>
      </w:hyperlink>
    </w:p>
    <w:p w14:paraId="1C5760D1" w14:textId="2A1CBFC0" w:rsidR="0025549E" w:rsidRDefault="0025549E" w:rsidP="0025549E">
      <w:pPr>
        <w:pStyle w:val="ListParagraph"/>
        <w:numPr>
          <w:ilvl w:val="2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hyperlink w:anchor="_Deliverables:" w:history="1">
        <w:r w:rsidRPr="0025549E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7"/>
            <w:szCs w:val="27"/>
            <w:lang w:eastAsia="en-GB"/>
            <w14:ligatures w14:val="none"/>
          </w:rPr>
          <w:t>Deliverables</w:t>
        </w:r>
      </w:hyperlink>
    </w:p>
    <w:p w14:paraId="4B39A362" w14:textId="20E02081" w:rsidR="005237E4" w:rsidRDefault="005237E4" w:rsidP="005237E4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hyperlink w:anchor="_3.3._Phase_3:" w:history="1">
        <w:r w:rsidRPr="00E12C90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7"/>
            <w:szCs w:val="27"/>
            <w:lang w:eastAsia="en-GB"/>
            <w14:ligatures w14:val="none"/>
          </w:rPr>
          <w:t xml:space="preserve"> Phase 3: Testing &amp; Iteration (Weeks 11-14)</w:t>
        </w:r>
      </w:hyperlink>
    </w:p>
    <w:p w14:paraId="61199297" w14:textId="3A49C541" w:rsidR="0025549E" w:rsidRDefault="0025549E" w:rsidP="0025549E">
      <w:pPr>
        <w:pStyle w:val="ListParagraph"/>
        <w:numPr>
          <w:ilvl w:val="2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hyperlink w:anchor="_3.3.1._Pilot_Testing" w:history="1">
        <w:r w:rsidRPr="0025549E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7"/>
            <w:szCs w:val="27"/>
            <w:lang w:eastAsia="en-GB"/>
            <w14:ligatures w14:val="none"/>
          </w:rPr>
          <w:t>Pilot Testing</w:t>
        </w:r>
      </w:hyperlink>
    </w:p>
    <w:p w14:paraId="3EC89074" w14:textId="5663B479" w:rsidR="0025549E" w:rsidRDefault="0025549E" w:rsidP="0025549E">
      <w:pPr>
        <w:pStyle w:val="ListParagraph"/>
        <w:numPr>
          <w:ilvl w:val="2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hyperlink w:anchor="_3.3.2._Accuracy_Evaluation" w:history="1">
        <w:r w:rsidRPr="0025549E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7"/>
            <w:szCs w:val="27"/>
            <w:lang w:eastAsia="en-GB"/>
            <w14:ligatures w14:val="none"/>
          </w:rPr>
          <w:t>Accuracy Evaluation</w:t>
        </w:r>
      </w:hyperlink>
    </w:p>
    <w:p w14:paraId="7FFB24B6" w14:textId="265B3EE6" w:rsidR="0025549E" w:rsidRDefault="0025549E" w:rsidP="0025549E">
      <w:pPr>
        <w:pStyle w:val="ListParagraph"/>
        <w:numPr>
          <w:ilvl w:val="2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hyperlink w:anchor="_3.3.3._Error_Detection" w:history="1">
        <w:r w:rsidRPr="0025549E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7"/>
            <w:szCs w:val="27"/>
            <w:lang w:eastAsia="en-GB"/>
            <w14:ligatures w14:val="none"/>
          </w:rPr>
          <w:t>Error Detection and Fraud Prevention</w:t>
        </w:r>
      </w:hyperlink>
    </w:p>
    <w:p w14:paraId="73785028" w14:textId="425F7C39" w:rsidR="0025549E" w:rsidRDefault="0025549E" w:rsidP="0025549E">
      <w:pPr>
        <w:pStyle w:val="ListParagraph"/>
        <w:numPr>
          <w:ilvl w:val="2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hyperlink w:anchor="_Deliverables:" w:history="1">
        <w:r w:rsidRPr="0025549E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7"/>
            <w:szCs w:val="27"/>
            <w:lang w:eastAsia="en-GB"/>
            <w14:ligatures w14:val="none"/>
          </w:rPr>
          <w:t>Deliverables</w:t>
        </w:r>
      </w:hyperlink>
    </w:p>
    <w:p w14:paraId="1FA2A539" w14:textId="76A6373F" w:rsidR="0025549E" w:rsidRDefault="005237E4" w:rsidP="0025549E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hyperlink w:anchor="_3.4._Phase_4:" w:history="1">
        <w:r w:rsidRPr="00E12C90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7"/>
            <w:szCs w:val="27"/>
            <w:lang w:eastAsia="en-GB"/>
            <w14:ligatures w14:val="none"/>
          </w:rPr>
          <w:t xml:space="preserve"> Phase 4: Deployment &amp; Scaling (Weeks 15-18)</w:t>
        </w:r>
      </w:hyperlink>
    </w:p>
    <w:p w14:paraId="2E89C692" w14:textId="12908C21" w:rsidR="0025549E" w:rsidRDefault="0025549E" w:rsidP="0025549E">
      <w:pPr>
        <w:pStyle w:val="ListParagraph"/>
        <w:numPr>
          <w:ilvl w:val="2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hyperlink w:anchor="_3.4.1._API_Development" w:history="1">
        <w:r w:rsidRPr="0025549E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7"/>
            <w:szCs w:val="27"/>
            <w:lang w:eastAsia="en-GB"/>
            <w14:ligatures w14:val="none"/>
          </w:rPr>
          <w:t>API Development</w:t>
        </w:r>
      </w:hyperlink>
    </w:p>
    <w:p w14:paraId="082EDD4A" w14:textId="35F54449" w:rsidR="0025549E" w:rsidRDefault="0025549E" w:rsidP="0025549E">
      <w:pPr>
        <w:pStyle w:val="ListParagraph"/>
        <w:numPr>
          <w:ilvl w:val="2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hyperlink w:anchor="_3.4.2._User_Interface" w:history="1">
        <w:r w:rsidRPr="0025549E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7"/>
            <w:szCs w:val="27"/>
            <w:lang w:eastAsia="en-GB"/>
            <w14:ligatures w14:val="none"/>
          </w:rPr>
          <w:t>User Interface (UI)</w:t>
        </w:r>
      </w:hyperlink>
    </w:p>
    <w:p w14:paraId="381B990B" w14:textId="1EDAAF0C" w:rsidR="0025549E" w:rsidRDefault="0025549E" w:rsidP="0025549E">
      <w:pPr>
        <w:pStyle w:val="ListParagraph"/>
        <w:numPr>
          <w:ilvl w:val="2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hyperlink w:anchor="_3.4.3._Continuous_Model" w:history="1">
        <w:r w:rsidRPr="0025549E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7"/>
            <w:szCs w:val="27"/>
            <w:lang w:eastAsia="en-GB"/>
            <w14:ligatures w14:val="none"/>
          </w:rPr>
          <w:t>Continuous Model Updates</w:t>
        </w:r>
      </w:hyperlink>
    </w:p>
    <w:p w14:paraId="6FC4354A" w14:textId="4DF379E6" w:rsidR="0025549E" w:rsidRPr="0025549E" w:rsidRDefault="0025549E" w:rsidP="0025549E">
      <w:pPr>
        <w:pStyle w:val="ListParagraph"/>
        <w:numPr>
          <w:ilvl w:val="2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hyperlink w:anchor="_Deliverables:" w:history="1">
        <w:r w:rsidRPr="0025549E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7"/>
            <w:szCs w:val="27"/>
            <w:lang w:eastAsia="en-GB"/>
            <w14:ligatures w14:val="none"/>
          </w:rPr>
          <w:t>Deliverables</w:t>
        </w:r>
      </w:hyperlink>
    </w:p>
    <w:p w14:paraId="075C1593" w14:textId="4DD92A06" w:rsidR="005237E4" w:rsidRDefault="005237E4" w:rsidP="005237E4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hyperlink w:anchor="_4._Performance_Metrics" w:history="1">
        <w:r w:rsidRPr="00E12C90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7"/>
            <w:szCs w:val="27"/>
            <w:lang w:eastAsia="en-GB"/>
            <w14:ligatures w14:val="none"/>
          </w:rPr>
          <w:t>Performance Metrics</w:t>
        </w:r>
      </w:hyperlink>
    </w:p>
    <w:p w14:paraId="7BE8CECA" w14:textId="7AA9EFBB" w:rsidR="005237E4" w:rsidRPr="005237E4" w:rsidRDefault="005237E4" w:rsidP="005237E4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hyperlink w:anchor="_5._Technology_Stack" w:history="1">
        <w:r w:rsidRPr="00E12C90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7"/>
            <w:szCs w:val="27"/>
            <w:lang w:eastAsia="en-GB"/>
            <w14:ligatures w14:val="none"/>
          </w:rPr>
          <w:t>Techno</w:t>
        </w:r>
        <w:r w:rsidRPr="00E12C90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7"/>
            <w:szCs w:val="27"/>
            <w:lang w:eastAsia="en-GB"/>
            <w14:ligatures w14:val="none"/>
          </w:rPr>
          <w:t>l</w:t>
        </w:r>
        <w:r w:rsidRPr="00E12C90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7"/>
            <w:szCs w:val="27"/>
            <w:lang w:eastAsia="en-GB"/>
            <w14:ligatures w14:val="none"/>
          </w:rPr>
          <w:t>ogy Stack</w:t>
        </w:r>
      </w:hyperlink>
    </w:p>
    <w:p w14:paraId="0E7FFE08" w14:textId="77777777" w:rsidR="005237E4" w:rsidRDefault="005237E4" w:rsidP="00954C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62BDB85B" w14:textId="77777777" w:rsidR="005237E4" w:rsidRDefault="005237E4" w:rsidP="00954C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47399138" w14:textId="77777777" w:rsidR="005237E4" w:rsidRDefault="005237E4" w:rsidP="00954C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14:paraId="73814BBA" w14:textId="77777777" w:rsidR="00AD029D" w:rsidRDefault="00AD029D" w:rsidP="002712AE">
      <w:pPr>
        <w:pStyle w:val="Heading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bookmarkStart w:id="0" w:name="_1._Overview"/>
      <w:bookmarkEnd w:id="0"/>
    </w:p>
    <w:p w14:paraId="7CF60A96" w14:textId="7C8E207D" w:rsidR="00954C71" w:rsidRPr="002712AE" w:rsidRDefault="00954C71" w:rsidP="002712AE">
      <w:pPr>
        <w:pStyle w:val="Heading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2712AE">
        <w:rPr>
          <w:rFonts w:ascii="Times New Roman" w:eastAsia="Times New Roman" w:hAnsi="Times New Roman" w:cs="Times New Roman"/>
          <w:sz w:val="36"/>
          <w:szCs w:val="36"/>
          <w:lang w:eastAsia="en-GB"/>
        </w:rPr>
        <w:t>1. Overview</w:t>
      </w:r>
    </w:p>
    <w:p w14:paraId="060124F1" w14:textId="77777777" w:rsidR="00954C71" w:rsidRPr="00954C71" w:rsidRDefault="00954C71" w:rsidP="00954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 </w:t>
      </w: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Medical Codes RAG Model</w:t>
      </w: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is an AI-powered system designed to improve the </w:t>
      </w: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accuracy, efficiency, and automation</w:t>
      </w: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of medical coding and insurance claim processing. Utilizing </w:t>
      </w: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Retrieval-Augmented Generation (RAG)</w:t>
      </w: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the model retrieves </w:t>
      </w: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real-time medical coding guidelines, historical claims data, and payer policies</w:t>
      </w: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assist medical coders, billers, and insurance providers.</w:t>
      </w:r>
    </w:p>
    <w:p w14:paraId="74F2DC2F" w14:textId="77777777" w:rsidR="00954C71" w:rsidRPr="00954C71" w:rsidRDefault="00954C71" w:rsidP="00954C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Key Features:</w:t>
      </w:r>
    </w:p>
    <w:p w14:paraId="23F5DE7A" w14:textId="77777777" w:rsidR="00954C71" w:rsidRPr="00954C71" w:rsidRDefault="00954C71" w:rsidP="00954C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Automated Medical Code Suggestions</w:t>
      </w: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ICD, CPT, and HCPCS codes based on doctor’s notes.</w:t>
      </w:r>
    </w:p>
    <w:p w14:paraId="2A64BB46" w14:textId="77777777" w:rsidR="00954C71" w:rsidRPr="00954C71" w:rsidRDefault="00954C71" w:rsidP="00954C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Real-Time Claim Validation</w:t>
      </w: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ensuring compliance with payer policies and regulations.</w:t>
      </w:r>
    </w:p>
    <w:p w14:paraId="757134CF" w14:textId="77777777" w:rsidR="00954C71" w:rsidRPr="00954C71" w:rsidRDefault="00954C71" w:rsidP="00954C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Error Detection &amp; Fraud Prevention</w:t>
      </w: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flag incorrect, duplicate, or non-compliant claims.</w:t>
      </w:r>
    </w:p>
    <w:p w14:paraId="1303D4E0" w14:textId="77777777" w:rsidR="00954C71" w:rsidRPr="00954C71" w:rsidRDefault="00954C71" w:rsidP="00954C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Appeal Assistance</w:t>
      </w: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help billers justify denied claims using historical case data.</w:t>
      </w:r>
    </w:p>
    <w:p w14:paraId="673151B7" w14:textId="6A18B677" w:rsidR="00DE4335" w:rsidRDefault="00954C71" w:rsidP="00954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This system aims to </w:t>
      </w: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reduce manual errors, streamline billing, accelerate reimbursements, and ensure compliance</w:t>
      </w:r>
      <w:r w:rsidR="00DE433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</w:t>
      </w: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with evolving regulations (Medicare, Medicaid, private insurance).</w:t>
      </w:r>
    </w:p>
    <w:p w14:paraId="73930736" w14:textId="77777777" w:rsidR="005237E4" w:rsidRDefault="005237E4" w:rsidP="00954C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5E16D4F1" w14:textId="3503F321" w:rsidR="00954C71" w:rsidRPr="002712AE" w:rsidRDefault="00954C71" w:rsidP="002712AE">
      <w:pPr>
        <w:pStyle w:val="Heading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bookmarkStart w:id="1" w:name="_2._System_Architecture"/>
      <w:bookmarkEnd w:id="1"/>
      <w:r w:rsidRPr="002712AE">
        <w:rPr>
          <w:rFonts w:ascii="Times New Roman" w:eastAsia="Times New Roman" w:hAnsi="Times New Roman" w:cs="Times New Roman"/>
          <w:sz w:val="36"/>
          <w:szCs w:val="36"/>
          <w:lang w:eastAsia="en-GB"/>
        </w:rPr>
        <w:t>2. System Architecture</w:t>
      </w:r>
    </w:p>
    <w:p w14:paraId="2CF419E3" w14:textId="77777777" w:rsidR="00954C71" w:rsidRPr="002712AE" w:rsidRDefault="00954C71" w:rsidP="002712AE">
      <w:pPr>
        <w:pStyle w:val="Heading2"/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bookmarkStart w:id="2" w:name="_2.1._High-Level_Architecture"/>
      <w:bookmarkEnd w:id="2"/>
      <w:r w:rsidRPr="002712AE">
        <w:rPr>
          <w:rFonts w:ascii="Times New Roman" w:eastAsia="Times New Roman" w:hAnsi="Times New Roman" w:cs="Times New Roman"/>
          <w:sz w:val="27"/>
          <w:szCs w:val="27"/>
          <w:lang w:eastAsia="en-GB"/>
        </w:rPr>
        <w:t>2.1. High-Level Architecture</w:t>
      </w:r>
    </w:p>
    <w:p w14:paraId="2B91E85E" w14:textId="77777777" w:rsidR="00954C71" w:rsidRPr="00954C71" w:rsidRDefault="00954C71" w:rsidP="00954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Medical Codes RAG Model consists of the following components:</w:t>
      </w:r>
    </w:p>
    <w:p w14:paraId="178C1BE4" w14:textId="77777777" w:rsidR="00954C71" w:rsidRPr="00954C71" w:rsidRDefault="00954C71" w:rsidP="00954C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 Sources &amp; Preprocessing</w:t>
      </w:r>
    </w:p>
    <w:p w14:paraId="7516C714" w14:textId="77777777" w:rsidR="00954C71" w:rsidRPr="00954C71" w:rsidRDefault="00954C71" w:rsidP="00954C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Medical Code Databases: ICD, CPT, HCPCS</w:t>
      </w:r>
    </w:p>
    <w:p w14:paraId="05E02E86" w14:textId="77777777" w:rsidR="00954C71" w:rsidRPr="00954C71" w:rsidRDefault="00954C71" w:rsidP="00954C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Payer Policy Documents: Medicare, Medicaid, private insurers</w:t>
      </w:r>
    </w:p>
    <w:p w14:paraId="04657F82" w14:textId="77777777" w:rsidR="00954C71" w:rsidRPr="00954C71" w:rsidRDefault="00954C71" w:rsidP="00954C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Historical Claims Data: Approved, rejected, and appealed claims</w:t>
      </w:r>
    </w:p>
    <w:p w14:paraId="44D953E0" w14:textId="77777777" w:rsidR="00954C71" w:rsidRPr="00954C71" w:rsidRDefault="00954C71" w:rsidP="00954C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Compliance Standards: HIPAA, GDPR</w:t>
      </w:r>
    </w:p>
    <w:p w14:paraId="6073944F" w14:textId="77777777" w:rsidR="00954C71" w:rsidRPr="00954C71" w:rsidRDefault="00954C71" w:rsidP="00954C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Retrieval-Augmented Generation (RAG) Pipeline</w:t>
      </w:r>
    </w:p>
    <w:p w14:paraId="4D0D9608" w14:textId="77777777" w:rsidR="00954C71" w:rsidRPr="00954C71" w:rsidRDefault="00954C71" w:rsidP="00954C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Retriever:</w:t>
      </w: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FAISS / Elasticsearch for fast lookup of medical codes &amp; policies</w:t>
      </w:r>
    </w:p>
    <w:p w14:paraId="1D418A00" w14:textId="77777777" w:rsidR="00954C71" w:rsidRPr="00954C71" w:rsidRDefault="00954C71" w:rsidP="00954C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Generator:</w:t>
      </w: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LLM fine-tuned on medical terminology (</w:t>
      </w:r>
      <w:proofErr w:type="spellStart"/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BioBERT</w:t>
      </w:r>
      <w:proofErr w:type="spellEnd"/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MedPaLM</w:t>
      </w:r>
      <w:proofErr w:type="spellEnd"/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14:paraId="7657D459" w14:textId="77777777" w:rsidR="00954C71" w:rsidRPr="00954C71" w:rsidRDefault="00954C71" w:rsidP="00954C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Fusion:</w:t>
      </w: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Merging retrieved data with AI-generated responses</w:t>
      </w:r>
    </w:p>
    <w:p w14:paraId="227A5CEF" w14:textId="77777777" w:rsidR="00954C71" w:rsidRPr="00954C71" w:rsidRDefault="00954C71" w:rsidP="00954C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Model &amp; Processing Layers</w:t>
      </w:r>
    </w:p>
    <w:p w14:paraId="4B4C0761" w14:textId="77777777" w:rsidR="00954C71" w:rsidRPr="00954C71" w:rsidRDefault="00954C71" w:rsidP="00954C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Medical Code Prediction Model</w:t>
      </w: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(trained LLM)</w:t>
      </w:r>
    </w:p>
    <w:p w14:paraId="3EC3E3D0" w14:textId="77777777" w:rsidR="00954C71" w:rsidRPr="00954C71" w:rsidRDefault="00954C71" w:rsidP="00954C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Real-Time Claim Validation Engine</w:t>
      </w:r>
    </w:p>
    <w:p w14:paraId="7C0778A7" w14:textId="77777777" w:rsidR="00954C71" w:rsidRPr="00954C71" w:rsidRDefault="00954C71" w:rsidP="00954C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Error Detection &amp; Fraud Prevention Module</w:t>
      </w:r>
    </w:p>
    <w:p w14:paraId="45AC938E" w14:textId="77777777" w:rsidR="00954C71" w:rsidRPr="00954C71" w:rsidRDefault="00954C71" w:rsidP="00954C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User Interface &amp; API</w:t>
      </w:r>
    </w:p>
    <w:p w14:paraId="08A59637" w14:textId="77777777" w:rsidR="00954C71" w:rsidRPr="00954C71" w:rsidRDefault="00954C71" w:rsidP="00954C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Web-based Dashboard</w:t>
      </w: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medical coders and billers</w:t>
      </w:r>
    </w:p>
    <w:p w14:paraId="53807779" w14:textId="77777777" w:rsidR="00954C71" w:rsidRDefault="00954C71" w:rsidP="00954C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API Integration</w:t>
      </w: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hospital billing systems</w:t>
      </w:r>
    </w:p>
    <w:p w14:paraId="14BEBC5A" w14:textId="77777777" w:rsidR="005237E4" w:rsidRDefault="005237E4" w:rsidP="00954C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40AEB30A" w14:textId="6A8894BB" w:rsidR="00954C71" w:rsidRPr="002712AE" w:rsidRDefault="00954C71" w:rsidP="002712AE">
      <w:pPr>
        <w:pStyle w:val="Heading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bookmarkStart w:id="3" w:name="_3._Technical_Specifications"/>
      <w:bookmarkEnd w:id="3"/>
      <w:r w:rsidRPr="002712AE">
        <w:rPr>
          <w:rFonts w:ascii="Times New Roman" w:eastAsia="Times New Roman" w:hAnsi="Times New Roman" w:cs="Times New Roman"/>
          <w:sz w:val="36"/>
          <w:szCs w:val="36"/>
          <w:lang w:eastAsia="en-GB"/>
        </w:rPr>
        <w:t>3. Technical Specifications</w:t>
      </w:r>
    </w:p>
    <w:p w14:paraId="09175696" w14:textId="77777777" w:rsidR="00954C71" w:rsidRPr="002712AE" w:rsidRDefault="00954C71" w:rsidP="002712AE">
      <w:pPr>
        <w:pStyle w:val="Heading2"/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bookmarkStart w:id="4" w:name="_3.1._Phase_1:"/>
      <w:bookmarkEnd w:id="4"/>
      <w:r w:rsidRPr="002712AE">
        <w:rPr>
          <w:rFonts w:ascii="Times New Roman" w:eastAsia="Times New Roman" w:hAnsi="Times New Roman" w:cs="Times New Roman"/>
          <w:sz w:val="27"/>
          <w:szCs w:val="27"/>
          <w:lang w:eastAsia="en-GB"/>
        </w:rPr>
        <w:t>3.1. Phase 1: Research &amp; Data Collection (Weeks 1-4)</w:t>
      </w:r>
    </w:p>
    <w:p w14:paraId="5F617BB4" w14:textId="77777777" w:rsidR="00954C71" w:rsidRPr="002712AE" w:rsidRDefault="00954C71" w:rsidP="002712AE">
      <w:pPr>
        <w:pStyle w:val="Heading3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5" w:name="_3.1.1._Data_Sources"/>
      <w:bookmarkEnd w:id="5"/>
      <w:r w:rsidRPr="002712AE">
        <w:rPr>
          <w:rFonts w:ascii="Times New Roman" w:eastAsia="Times New Roman" w:hAnsi="Times New Roman" w:cs="Times New Roman"/>
          <w:sz w:val="24"/>
          <w:szCs w:val="24"/>
          <w:lang w:eastAsia="en-GB"/>
        </w:rPr>
        <w:t>3.1.1. Data Sources</w:t>
      </w:r>
    </w:p>
    <w:p w14:paraId="39D37F9C" w14:textId="47D4A91B" w:rsidR="00954C71" w:rsidRPr="00954C71" w:rsidRDefault="00954C71" w:rsidP="00954C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ICD, CPT, HCPCS</w:t>
      </w: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databases (structured</w:t>
      </w:r>
      <w:r w:rsidR="005D46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/unstructured format</w:t>
      </w: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14:paraId="01D347A3" w14:textId="77777777" w:rsidR="00954C71" w:rsidRPr="00954C71" w:rsidRDefault="00954C71" w:rsidP="00954C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Payer Policies</w:t>
      </w: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(PDFs, XML, API-based retrieval)</w:t>
      </w:r>
    </w:p>
    <w:p w14:paraId="216FE207" w14:textId="69839C57" w:rsidR="00954C71" w:rsidRPr="00954C71" w:rsidRDefault="00954C71" w:rsidP="00954C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Historical Claims</w:t>
      </w: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</w:t>
      </w:r>
      <w:r w:rsidR="005D46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de-identified </w:t>
      </w: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structured</w:t>
      </w:r>
      <w:r w:rsidR="005D46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/unstructured</w:t>
      </w: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claim data)</w:t>
      </w:r>
    </w:p>
    <w:p w14:paraId="5C3EE7A8" w14:textId="77777777" w:rsidR="00954C71" w:rsidRPr="00954C71" w:rsidRDefault="00954C71" w:rsidP="002712AE">
      <w:pPr>
        <w:pStyle w:val="Heading3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6" w:name="_3.1.2._Infrastructure_Setup"/>
      <w:bookmarkEnd w:id="6"/>
      <w:r w:rsidRPr="00954C71">
        <w:rPr>
          <w:rFonts w:ascii="Times New Roman" w:eastAsia="Times New Roman" w:hAnsi="Times New Roman" w:cs="Times New Roman"/>
          <w:sz w:val="24"/>
          <w:szCs w:val="24"/>
          <w:lang w:eastAsia="en-GB"/>
        </w:rPr>
        <w:t>3.1.2. Infrastructure Setup</w:t>
      </w:r>
    </w:p>
    <w:p w14:paraId="744A02F3" w14:textId="4177312B" w:rsidR="00954C71" w:rsidRPr="00954C71" w:rsidRDefault="00954C71" w:rsidP="00954C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Retrieval Pipeline:</w:t>
      </w: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FAISS </w:t>
      </w:r>
      <w:r w:rsidR="005D46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Open-Source </w:t>
      </w: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/ </w:t>
      </w:r>
      <w:r w:rsidR="005D46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AWS </w:t>
      </w: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Elasticsearch</w:t>
      </w:r>
    </w:p>
    <w:p w14:paraId="56602C32" w14:textId="1B63DE2E" w:rsidR="00954C71" w:rsidRPr="00954C71" w:rsidRDefault="00954C71" w:rsidP="00954C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Storage:</w:t>
      </w: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SQL </w:t>
      </w:r>
      <w:r w:rsidR="005D46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DB </w:t>
      </w: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/ MongoDB</w:t>
      </w:r>
      <w:r w:rsidR="005D46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or AWS Redshift / Snowflake / Document DB</w:t>
      </w:r>
    </w:p>
    <w:p w14:paraId="428C6709" w14:textId="77777777" w:rsidR="00954C71" w:rsidRPr="00954C71" w:rsidRDefault="00954C71" w:rsidP="00954C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Security:</w:t>
      </w: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HIPAA &amp; GDPR-compliant encryption and access control</w:t>
      </w:r>
    </w:p>
    <w:p w14:paraId="22EC5583" w14:textId="7AF1E49F" w:rsidR="002712AE" w:rsidRPr="00954C71" w:rsidRDefault="00954C71" w:rsidP="002712AE">
      <w:pPr>
        <w:pStyle w:val="Heading3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7" w:name="_3.1.3._Compliance_Review"/>
      <w:bookmarkEnd w:id="7"/>
      <w:r w:rsidRPr="00954C71">
        <w:rPr>
          <w:rFonts w:ascii="Times New Roman" w:eastAsia="Times New Roman" w:hAnsi="Times New Roman" w:cs="Times New Roman"/>
          <w:sz w:val="24"/>
          <w:szCs w:val="24"/>
          <w:lang w:eastAsia="en-GB"/>
        </w:rPr>
        <w:t>3.1.3. Compliance Review</w:t>
      </w:r>
    </w:p>
    <w:p w14:paraId="4BA34EE3" w14:textId="77777777" w:rsidR="00954C71" w:rsidRPr="00954C71" w:rsidRDefault="00954C71" w:rsidP="00954C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Data privacy: </w:t>
      </w: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De-identification &amp; access control</w:t>
      </w:r>
    </w:p>
    <w:p w14:paraId="169CBC7D" w14:textId="77777777" w:rsidR="002712AE" w:rsidRDefault="00954C71" w:rsidP="002712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Regulatory compliance: </w:t>
      </w: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Adherence to payer-specific policies</w:t>
      </w:r>
    </w:p>
    <w:p w14:paraId="24DA1C7F" w14:textId="15F7BB57" w:rsidR="005D462F" w:rsidRPr="002712AE" w:rsidRDefault="00954C71" w:rsidP="002712AE">
      <w:pPr>
        <w:pStyle w:val="Heading3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8" w:name="_Deliverables:"/>
      <w:bookmarkEnd w:id="8"/>
      <w:r w:rsidRPr="002712AE">
        <w:rPr>
          <w:rFonts w:ascii="Times New Roman" w:eastAsia="Times New Roman" w:hAnsi="Times New Roman" w:cs="Times New Roman"/>
          <w:sz w:val="24"/>
          <w:szCs w:val="24"/>
          <w:lang w:eastAsia="en-GB"/>
        </w:rPr>
        <w:t>Deliverables:</w:t>
      </w:r>
    </w:p>
    <w:p w14:paraId="5AC142F3" w14:textId="77777777" w:rsidR="005D462F" w:rsidRDefault="005D462F" w:rsidP="005D462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D46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Labelled</w:t>
      </w:r>
      <w:r w:rsidR="00954C71" w:rsidRPr="005D46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dataset of medical codes and claim records</w:t>
      </w:r>
    </w:p>
    <w:p w14:paraId="7E00A207" w14:textId="1105239D" w:rsidR="005D462F" w:rsidRDefault="00954C71" w:rsidP="005D462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D46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Technical architecture for retrieval and response generation</w:t>
      </w:r>
    </w:p>
    <w:p w14:paraId="1D409AB4" w14:textId="77777777" w:rsidR="005D462F" w:rsidRPr="005D462F" w:rsidRDefault="005D462F" w:rsidP="005D46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EE3B393" w14:textId="77777777" w:rsidR="00954C71" w:rsidRPr="002712AE" w:rsidRDefault="00954C71" w:rsidP="002712AE">
      <w:pPr>
        <w:pStyle w:val="Heading2"/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bookmarkStart w:id="9" w:name="_3.2._Phase_2:"/>
      <w:bookmarkEnd w:id="9"/>
      <w:r w:rsidRPr="002712AE">
        <w:rPr>
          <w:rFonts w:ascii="Times New Roman" w:eastAsia="Times New Roman" w:hAnsi="Times New Roman" w:cs="Times New Roman"/>
          <w:sz w:val="27"/>
          <w:szCs w:val="27"/>
          <w:lang w:eastAsia="en-GB"/>
        </w:rPr>
        <w:t>3.2. Phase 2: Model Development &amp; Fine-Tuning (Weeks 5-10)</w:t>
      </w:r>
    </w:p>
    <w:p w14:paraId="406CF2F5" w14:textId="77777777" w:rsidR="00954C71" w:rsidRPr="002712AE" w:rsidRDefault="00954C71" w:rsidP="002712AE">
      <w:pPr>
        <w:pStyle w:val="Heading3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10" w:name="_3.2.1._Model_Training"/>
      <w:bookmarkEnd w:id="10"/>
      <w:r w:rsidRPr="002712AE">
        <w:rPr>
          <w:rFonts w:ascii="Times New Roman" w:eastAsia="Times New Roman" w:hAnsi="Times New Roman" w:cs="Times New Roman"/>
          <w:sz w:val="24"/>
          <w:szCs w:val="24"/>
          <w:lang w:eastAsia="en-GB"/>
        </w:rPr>
        <w:t>3.2.1. Model Training</w:t>
      </w:r>
    </w:p>
    <w:p w14:paraId="2EB171B4" w14:textId="172525FC" w:rsidR="00954C71" w:rsidRPr="00954C71" w:rsidRDefault="00954C71" w:rsidP="00954C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Base Model:</w:t>
      </w: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Fine-tuned </w:t>
      </w:r>
      <w:proofErr w:type="spellStart"/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BioBERT</w:t>
      </w:r>
      <w:proofErr w:type="spellEnd"/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</w:t>
      </w:r>
      <w:r w:rsidR="005D462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(Hugging Face – Extraction) </w:t>
      </w: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/ </w:t>
      </w:r>
      <w:proofErr w:type="spellStart"/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MedPaLM</w:t>
      </w:r>
      <w:proofErr w:type="spellEnd"/>
      <w:r w:rsidR="005D462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(gpt4, Mistral, </w:t>
      </w:r>
      <w:proofErr w:type="spellStart"/>
      <w:r w:rsidR="005D462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gemini</w:t>
      </w:r>
      <w:proofErr w:type="spellEnd"/>
      <w:r w:rsidR="005D462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etc. – Q&amp;A model)</w:t>
      </w:r>
    </w:p>
    <w:p w14:paraId="6863D1EB" w14:textId="77777777" w:rsidR="00954C71" w:rsidRPr="00954C71" w:rsidRDefault="00954C71" w:rsidP="00954C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Dataset:</w:t>
      </w: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Medical terminology, structured coding rules, real-world claim scenarios</w:t>
      </w:r>
    </w:p>
    <w:p w14:paraId="587901CE" w14:textId="7EA9B09D" w:rsidR="00954C71" w:rsidRPr="00954C71" w:rsidRDefault="00954C71" w:rsidP="00954C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Training Framework:</w:t>
      </w: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proofErr w:type="spellStart"/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PyTorch</w:t>
      </w:r>
      <w:proofErr w:type="spellEnd"/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/ TensorFlow</w:t>
      </w:r>
      <w:r w:rsidR="005D46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/ Custom Framework</w:t>
      </w:r>
    </w:p>
    <w:p w14:paraId="35472915" w14:textId="77777777" w:rsidR="00954C71" w:rsidRPr="00954C71" w:rsidRDefault="00954C71" w:rsidP="002712AE">
      <w:pPr>
        <w:pStyle w:val="Heading3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11" w:name="_3.2.2._RAG_Integration"/>
      <w:bookmarkEnd w:id="11"/>
      <w:r w:rsidRPr="00954C71">
        <w:rPr>
          <w:rFonts w:ascii="Times New Roman" w:eastAsia="Times New Roman" w:hAnsi="Times New Roman" w:cs="Times New Roman"/>
          <w:sz w:val="24"/>
          <w:szCs w:val="24"/>
          <w:lang w:eastAsia="en-GB"/>
        </w:rPr>
        <w:t>3.2.2. RAG Integration</w:t>
      </w:r>
    </w:p>
    <w:p w14:paraId="05FFDE07" w14:textId="77777777" w:rsidR="00954C71" w:rsidRPr="00954C71" w:rsidRDefault="00954C71" w:rsidP="00954C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Retriever:</w:t>
      </w: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FAISS / Elasticsearch</w:t>
      </w:r>
    </w:p>
    <w:p w14:paraId="43F56C63" w14:textId="77777777" w:rsidR="00954C71" w:rsidRPr="00954C71" w:rsidRDefault="00954C71" w:rsidP="00954C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Generator:</w:t>
      </w: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LLM fine-tuned on medical codes</w:t>
      </w:r>
    </w:p>
    <w:p w14:paraId="394BF47F" w14:textId="77777777" w:rsidR="00954C71" w:rsidRPr="00954C71" w:rsidRDefault="00954C71" w:rsidP="002712AE">
      <w:pPr>
        <w:pStyle w:val="Heading3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12" w:name="_3.2.3._Code_Suggestion"/>
      <w:bookmarkEnd w:id="12"/>
      <w:r w:rsidRPr="00954C7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3.2.3. Code Suggestion &amp; Validation</w:t>
      </w:r>
    </w:p>
    <w:p w14:paraId="31EF8082" w14:textId="77777777" w:rsidR="00954C71" w:rsidRPr="00954C71" w:rsidRDefault="00954C71" w:rsidP="00954C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Predicts </w:t>
      </w: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ICD, CPT, HCPCS codes</w:t>
      </w: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from doctor’s notes</w:t>
      </w:r>
    </w:p>
    <w:p w14:paraId="4D3FBB92" w14:textId="77777777" w:rsidR="005D462F" w:rsidRDefault="00954C71" w:rsidP="005D46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Cross-checks </w:t>
      </w: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payer policies and historical claims</w:t>
      </w:r>
    </w:p>
    <w:p w14:paraId="3C2A7238" w14:textId="436CAC61" w:rsidR="005D462F" w:rsidRPr="002712AE" w:rsidRDefault="00954C71" w:rsidP="002712AE">
      <w:pPr>
        <w:pStyle w:val="Heading3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4C71">
        <w:rPr>
          <w:rFonts w:ascii="Times New Roman" w:eastAsia="Times New Roman" w:hAnsi="Times New Roman" w:cs="Times New Roman"/>
          <w:sz w:val="24"/>
          <w:szCs w:val="24"/>
          <w:lang w:eastAsia="en-GB"/>
        </w:rPr>
        <w:t>Deliverables:</w:t>
      </w:r>
    </w:p>
    <w:p w14:paraId="69604C09" w14:textId="77777777" w:rsidR="005D462F" w:rsidRDefault="00954C71" w:rsidP="005D462F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D46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Functional RAG pipeline retrieving real-time medical codes</w:t>
      </w:r>
    </w:p>
    <w:p w14:paraId="46401E25" w14:textId="15BC06DF" w:rsidR="00954C71" w:rsidRPr="005D462F" w:rsidRDefault="00954C71" w:rsidP="005D462F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D46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AI-powered code recommendation and validation system</w:t>
      </w:r>
    </w:p>
    <w:p w14:paraId="24D14AAF" w14:textId="2E51E9DC" w:rsidR="00954C71" w:rsidRPr="00954C71" w:rsidRDefault="00954C71" w:rsidP="00954C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C2ADBDE" w14:textId="77777777" w:rsidR="00954C71" w:rsidRPr="00954C71" w:rsidRDefault="00954C71" w:rsidP="002712AE">
      <w:pPr>
        <w:pStyle w:val="Heading2"/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bookmarkStart w:id="13" w:name="_3.3._Phase_3:"/>
      <w:bookmarkEnd w:id="13"/>
      <w:r w:rsidRPr="00954C71">
        <w:rPr>
          <w:rFonts w:ascii="Times New Roman" w:eastAsia="Times New Roman" w:hAnsi="Times New Roman" w:cs="Times New Roman"/>
          <w:sz w:val="27"/>
          <w:szCs w:val="27"/>
          <w:lang w:eastAsia="en-GB"/>
        </w:rPr>
        <w:t>3.3. Phase 3: Testing &amp; Iteration (Weeks 11-14)</w:t>
      </w:r>
    </w:p>
    <w:p w14:paraId="63418147" w14:textId="77777777" w:rsidR="00954C71" w:rsidRPr="00954C71" w:rsidRDefault="00954C71" w:rsidP="002712AE">
      <w:pPr>
        <w:pStyle w:val="Heading3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14" w:name="_3.3.1._Pilot_Testing"/>
      <w:bookmarkEnd w:id="14"/>
      <w:r w:rsidRPr="00954C71">
        <w:rPr>
          <w:rFonts w:ascii="Times New Roman" w:eastAsia="Times New Roman" w:hAnsi="Times New Roman" w:cs="Times New Roman"/>
          <w:sz w:val="24"/>
          <w:szCs w:val="24"/>
          <w:lang w:eastAsia="en-GB"/>
        </w:rPr>
        <w:t>3.3.1. Pilot Testing</w:t>
      </w:r>
    </w:p>
    <w:p w14:paraId="63097262" w14:textId="77777777" w:rsidR="00954C71" w:rsidRPr="00954C71" w:rsidRDefault="00954C71" w:rsidP="00954C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Real-world test cases</w:t>
      </w: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 medical coders and billers</w:t>
      </w:r>
    </w:p>
    <w:p w14:paraId="7C760186" w14:textId="77777777" w:rsidR="00954C71" w:rsidRPr="00954C71" w:rsidRDefault="00954C71" w:rsidP="00954C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Comparison</w:t>
      </w: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of AI-generated codes with manually coded claims</w:t>
      </w:r>
    </w:p>
    <w:p w14:paraId="56256F69" w14:textId="77777777" w:rsidR="00954C71" w:rsidRPr="00954C71" w:rsidRDefault="00954C71" w:rsidP="002712AE">
      <w:pPr>
        <w:pStyle w:val="Heading3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15" w:name="_3.3.2._Accuracy_Evaluation"/>
      <w:bookmarkEnd w:id="15"/>
      <w:r w:rsidRPr="00954C71">
        <w:rPr>
          <w:rFonts w:ascii="Times New Roman" w:eastAsia="Times New Roman" w:hAnsi="Times New Roman" w:cs="Times New Roman"/>
          <w:sz w:val="24"/>
          <w:szCs w:val="24"/>
          <w:lang w:eastAsia="en-GB"/>
        </w:rPr>
        <w:t>3.3.2. Accuracy Evaluation</w:t>
      </w:r>
    </w:p>
    <w:p w14:paraId="752FE10A" w14:textId="77777777" w:rsidR="00954C71" w:rsidRPr="00954C71" w:rsidRDefault="00954C71" w:rsidP="00954C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Code Matching Accuracy</w:t>
      </w: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vs. manual coding (target: </w:t>
      </w: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95%+</w:t>
      </w: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14:paraId="48D92AED" w14:textId="77777777" w:rsidR="00954C71" w:rsidRPr="00954C71" w:rsidRDefault="00954C71" w:rsidP="00954C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Claim Rejection Reduction</w:t>
      </w: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(target: </w:t>
      </w: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50% decrease</w:t>
      </w: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14:paraId="4E50AE53" w14:textId="77777777" w:rsidR="00954C71" w:rsidRPr="00954C71" w:rsidRDefault="00954C71" w:rsidP="002712AE">
      <w:pPr>
        <w:pStyle w:val="Heading3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16" w:name="_3.3.3._Error_Detection"/>
      <w:bookmarkEnd w:id="16"/>
      <w:r w:rsidRPr="00954C71">
        <w:rPr>
          <w:rFonts w:ascii="Times New Roman" w:eastAsia="Times New Roman" w:hAnsi="Times New Roman" w:cs="Times New Roman"/>
          <w:sz w:val="24"/>
          <w:szCs w:val="24"/>
          <w:lang w:eastAsia="en-GB"/>
        </w:rPr>
        <w:t>3.3.3. Error Detection &amp; Fraud Prevention</w:t>
      </w:r>
    </w:p>
    <w:p w14:paraId="083C7308" w14:textId="77777777" w:rsidR="00954C71" w:rsidRPr="00954C71" w:rsidRDefault="00954C71" w:rsidP="00954C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Flagging </w:t>
      </w: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duplicate, incorrect, and fraudulent claims</w:t>
      </w:r>
    </w:p>
    <w:p w14:paraId="74E90F4C" w14:textId="77777777" w:rsidR="007E1CB3" w:rsidRDefault="00954C71" w:rsidP="00954C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Rule-based &amp; AI-driven anomaly detection</w:t>
      </w:r>
    </w:p>
    <w:p w14:paraId="78FA68F9" w14:textId="77777777" w:rsidR="007E1CB3" w:rsidRPr="002712AE" w:rsidRDefault="00954C71" w:rsidP="002712AE">
      <w:pPr>
        <w:pStyle w:val="Heading3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4C71">
        <w:rPr>
          <w:rFonts w:ascii="Times New Roman" w:eastAsia="Times New Roman" w:hAnsi="Times New Roman" w:cs="Times New Roman"/>
          <w:sz w:val="24"/>
          <w:szCs w:val="24"/>
          <w:lang w:eastAsia="en-GB"/>
        </w:rPr>
        <w:t>Deliverables:</w:t>
      </w:r>
    </w:p>
    <w:p w14:paraId="36994F83" w14:textId="77777777" w:rsidR="007E1CB3" w:rsidRPr="007E1CB3" w:rsidRDefault="00954C71" w:rsidP="007E1CB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E1CB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AI model tested and validated with real-world scenarios</w:t>
      </w:r>
    </w:p>
    <w:p w14:paraId="66C00237" w14:textId="3E46A0F3" w:rsidR="00954C71" w:rsidRPr="007E1CB3" w:rsidRDefault="00954C71" w:rsidP="007E1CB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E1CB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Model refinements based on accuracy and compliance feedback</w:t>
      </w:r>
    </w:p>
    <w:p w14:paraId="6F21F87B" w14:textId="4D6D82E4" w:rsidR="00954C71" w:rsidRPr="00954C71" w:rsidRDefault="00954C71" w:rsidP="00954C7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546743C" w14:textId="77777777" w:rsidR="00954C71" w:rsidRPr="00954C71" w:rsidRDefault="00954C71" w:rsidP="002712AE">
      <w:pPr>
        <w:pStyle w:val="Heading2"/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bookmarkStart w:id="17" w:name="_3.4._Phase_4:"/>
      <w:bookmarkEnd w:id="17"/>
      <w:r w:rsidRPr="00954C71">
        <w:rPr>
          <w:rFonts w:ascii="Times New Roman" w:eastAsia="Times New Roman" w:hAnsi="Times New Roman" w:cs="Times New Roman"/>
          <w:sz w:val="27"/>
          <w:szCs w:val="27"/>
          <w:lang w:eastAsia="en-GB"/>
        </w:rPr>
        <w:t>3.4. Phase 4: Deployment &amp; Scaling (Weeks 15-18)</w:t>
      </w:r>
    </w:p>
    <w:p w14:paraId="7AE5C456" w14:textId="77777777" w:rsidR="00954C71" w:rsidRPr="00954C71" w:rsidRDefault="00954C71" w:rsidP="002712AE">
      <w:pPr>
        <w:pStyle w:val="Heading3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18" w:name="_3.4.1._API_Development"/>
      <w:bookmarkEnd w:id="18"/>
      <w:r w:rsidRPr="00954C71">
        <w:rPr>
          <w:rFonts w:ascii="Times New Roman" w:eastAsia="Times New Roman" w:hAnsi="Times New Roman" w:cs="Times New Roman"/>
          <w:sz w:val="24"/>
          <w:szCs w:val="24"/>
          <w:lang w:eastAsia="en-GB"/>
        </w:rPr>
        <w:t>3.4.1. API Development</w:t>
      </w:r>
    </w:p>
    <w:p w14:paraId="5BAA0D54" w14:textId="77777777" w:rsidR="00954C71" w:rsidRPr="00954C71" w:rsidRDefault="00954C71" w:rsidP="00954C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REST API</w:t>
      </w: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seamless integration with </w:t>
      </w: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hospital billing systems</w:t>
      </w:r>
    </w:p>
    <w:p w14:paraId="25CE338C" w14:textId="77777777" w:rsidR="00954C71" w:rsidRPr="00954C71" w:rsidRDefault="00954C71" w:rsidP="00954C7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Endpoints:</w:t>
      </w:r>
    </w:p>
    <w:p w14:paraId="729C4824" w14:textId="77777777" w:rsidR="00954C71" w:rsidRPr="00954C71" w:rsidRDefault="00954C71" w:rsidP="00954C7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954C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predict_code</w:t>
      </w:r>
      <w:proofErr w:type="spellEnd"/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Suggests medical codes</w:t>
      </w:r>
    </w:p>
    <w:p w14:paraId="70887573" w14:textId="77777777" w:rsidR="00954C71" w:rsidRPr="00954C71" w:rsidRDefault="00954C71" w:rsidP="00954C7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954C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validate_claim</w:t>
      </w:r>
      <w:proofErr w:type="spellEnd"/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Checks payer policy compliance</w:t>
      </w:r>
    </w:p>
    <w:p w14:paraId="3E0EBE07" w14:textId="77777777" w:rsidR="00954C71" w:rsidRPr="00954C71" w:rsidRDefault="00954C71" w:rsidP="00954C7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954C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detect_error</w:t>
      </w:r>
      <w:proofErr w:type="spellEnd"/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Flags potential issues</w:t>
      </w:r>
    </w:p>
    <w:p w14:paraId="569CF91E" w14:textId="77777777" w:rsidR="00954C71" w:rsidRPr="00954C71" w:rsidRDefault="00954C71" w:rsidP="002712AE">
      <w:pPr>
        <w:pStyle w:val="Heading3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19" w:name="_3.4.2._User_Interface"/>
      <w:bookmarkEnd w:id="19"/>
      <w:r w:rsidRPr="00954C71">
        <w:rPr>
          <w:rFonts w:ascii="Times New Roman" w:eastAsia="Times New Roman" w:hAnsi="Times New Roman" w:cs="Times New Roman"/>
          <w:sz w:val="24"/>
          <w:szCs w:val="24"/>
          <w:lang w:eastAsia="en-GB"/>
        </w:rPr>
        <w:t>3.4.2. User Interface (UI)</w:t>
      </w:r>
    </w:p>
    <w:p w14:paraId="5F0DE749" w14:textId="77777777" w:rsidR="00954C71" w:rsidRPr="00954C71" w:rsidRDefault="00954C71" w:rsidP="00954C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Web-based dashboard</w:t>
      </w: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medical coders</w:t>
      </w:r>
    </w:p>
    <w:p w14:paraId="336ED13C" w14:textId="77777777" w:rsidR="00954C71" w:rsidRPr="00954C71" w:rsidRDefault="00954C71" w:rsidP="00954C7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Features:</w:t>
      </w:r>
    </w:p>
    <w:p w14:paraId="3D5DABFC" w14:textId="77777777" w:rsidR="00954C71" w:rsidRPr="00954C71" w:rsidRDefault="00954C71" w:rsidP="00954C7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Code predictions</w:t>
      </w:r>
    </w:p>
    <w:p w14:paraId="4D9BBD6F" w14:textId="77777777" w:rsidR="00954C71" w:rsidRPr="00954C71" w:rsidRDefault="00954C71" w:rsidP="00954C7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Claim validation status</w:t>
      </w:r>
    </w:p>
    <w:p w14:paraId="6ABF31D3" w14:textId="77777777" w:rsidR="00954C71" w:rsidRPr="00954C71" w:rsidRDefault="00954C71" w:rsidP="00954C7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Appeal recommendations</w:t>
      </w:r>
    </w:p>
    <w:p w14:paraId="43E75813" w14:textId="77777777" w:rsidR="00954C71" w:rsidRPr="00954C71" w:rsidRDefault="00954C71" w:rsidP="002712AE">
      <w:pPr>
        <w:pStyle w:val="Heading3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20" w:name="_3.4.3._Continuous_Model"/>
      <w:bookmarkEnd w:id="20"/>
      <w:r w:rsidRPr="00954C71">
        <w:rPr>
          <w:rFonts w:ascii="Times New Roman" w:eastAsia="Times New Roman" w:hAnsi="Times New Roman" w:cs="Times New Roman"/>
          <w:sz w:val="24"/>
          <w:szCs w:val="24"/>
          <w:lang w:eastAsia="en-GB"/>
        </w:rPr>
        <w:t>3.4.3. Continuous Model Updates</w:t>
      </w:r>
    </w:p>
    <w:p w14:paraId="1D2AA460" w14:textId="77777777" w:rsidR="00954C71" w:rsidRPr="00954C71" w:rsidRDefault="00954C71" w:rsidP="00954C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Automated Learning Pipeline</w:t>
      </w: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new medical guidelines</w:t>
      </w:r>
    </w:p>
    <w:p w14:paraId="07F0B7B1" w14:textId="77777777" w:rsidR="00954C71" w:rsidRPr="00954C71" w:rsidRDefault="00954C71" w:rsidP="00954C7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954C7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Compliance Monitoring</w:t>
      </w:r>
      <w:r w:rsidRPr="00954C71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evolving Medicare/Medicaid policies</w:t>
      </w:r>
    </w:p>
    <w:p w14:paraId="59E734DA" w14:textId="77777777" w:rsidR="007E1CB3" w:rsidRPr="002712AE" w:rsidRDefault="00954C71" w:rsidP="002712AE">
      <w:pPr>
        <w:pStyle w:val="Heading3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4C71">
        <w:rPr>
          <w:rFonts w:ascii="Times New Roman" w:eastAsia="Times New Roman" w:hAnsi="Times New Roman" w:cs="Times New Roman"/>
          <w:sz w:val="24"/>
          <w:szCs w:val="24"/>
          <w:lang w:eastAsia="en-GB"/>
        </w:rPr>
        <w:t>Deliverables:</w:t>
      </w:r>
    </w:p>
    <w:p w14:paraId="08D4867B" w14:textId="77777777" w:rsidR="007E1CB3" w:rsidRPr="007E1CB3" w:rsidRDefault="00954C71" w:rsidP="007E1CB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E1CB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Deployed RAG-powered Medical Coding System</w:t>
      </w:r>
    </w:p>
    <w:p w14:paraId="68484D54" w14:textId="77777777" w:rsidR="007E1CB3" w:rsidRPr="007E1CB3" w:rsidRDefault="00954C71" w:rsidP="007E1CB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E1CB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API and UI for medical coders &amp; billers</w:t>
      </w:r>
    </w:p>
    <w:p w14:paraId="38C3B959" w14:textId="48405D4E" w:rsidR="00954C71" w:rsidRPr="007E1CB3" w:rsidRDefault="00954C71" w:rsidP="007E1CB3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E1CB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Real-time compliance tracking</w:t>
      </w:r>
    </w:p>
    <w:p w14:paraId="2DB37E40" w14:textId="77777777" w:rsidR="005237E4" w:rsidRDefault="005237E4" w:rsidP="00954C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6E34A373" w14:textId="2BD1E10D" w:rsidR="00954C71" w:rsidRPr="002712AE" w:rsidRDefault="00954C71" w:rsidP="002712AE">
      <w:pPr>
        <w:pStyle w:val="Heading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bookmarkStart w:id="21" w:name="_4._Performance_Metrics"/>
      <w:bookmarkEnd w:id="21"/>
      <w:r w:rsidRPr="002712AE">
        <w:rPr>
          <w:rFonts w:ascii="Times New Roman" w:eastAsia="Times New Roman" w:hAnsi="Times New Roman" w:cs="Times New Roman"/>
          <w:sz w:val="36"/>
          <w:szCs w:val="36"/>
          <w:lang w:eastAsia="en-GB"/>
        </w:rPr>
        <w:t>4. Performance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8"/>
        <w:gridCol w:w="1429"/>
      </w:tblGrid>
      <w:tr w:rsidR="00954C71" w:rsidRPr="00954C71" w14:paraId="49EF4679" w14:textId="77777777" w:rsidTr="00954C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6F57DA" w14:textId="77777777" w:rsidR="00954C71" w:rsidRPr="00954C71" w:rsidRDefault="00954C71" w:rsidP="00954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54C7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E8A47BE" w14:textId="77777777" w:rsidR="00954C71" w:rsidRPr="00954C71" w:rsidRDefault="00954C71" w:rsidP="00954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54C7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Target Value</w:t>
            </w:r>
          </w:p>
        </w:tc>
      </w:tr>
      <w:tr w:rsidR="00954C71" w:rsidRPr="00954C71" w14:paraId="7A2CB0B4" w14:textId="77777777" w:rsidTr="00954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F72EF" w14:textId="77777777" w:rsidR="00954C71" w:rsidRPr="00954C71" w:rsidRDefault="00954C71" w:rsidP="00954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54C7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Code Matching Accuracy</w:t>
            </w:r>
          </w:p>
        </w:tc>
        <w:tc>
          <w:tcPr>
            <w:tcW w:w="0" w:type="auto"/>
            <w:vAlign w:val="center"/>
            <w:hideMark/>
          </w:tcPr>
          <w:p w14:paraId="7D993900" w14:textId="77777777" w:rsidR="00954C71" w:rsidRPr="00954C71" w:rsidRDefault="00954C71" w:rsidP="00954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54C7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95%+</w:t>
            </w:r>
          </w:p>
        </w:tc>
      </w:tr>
      <w:tr w:rsidR="00954C71" w:rsidRPr="00954C71" w14:paraId="18DFE337" w14:textId="77777777" w:rsidTr="00954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3E566" w14:textId="77777777" w:rsidR="00954C71" w:rsidRPr="00954C71" w:rsidRDefault="00954C71" w:rsidP="00954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54C7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Claim Rejection Reduction</w:t>
            </w:r>
          </w:p>
        </w:tc>
        <w:tc>
          <w:tcPr>
            <w:tcW w:w="0" w:type="auto"/>
            <w:vAlign w:val="center"/>
            <w:hideMark/>
          </w:tcPr>
          <w:p w14:paraId="22044536" w14:textId="77777777" w:rsidR="00954C71" w:rsidRPr="00954C71" w:rsidRDefault="00954C71" w:rsidP="00954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54C7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50%</w:t>
            </w:r>
          </w:p>
        </w:tc>
      </w:tr>
      <w:tr w:rsidR="00954C71" w:rsidRPr="00954C71" w14:paraId="77990B54" w14:textId="77777777" w:rsidTr="00954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C6A1A" w14:textId="77777777" w:rsidR="00954C71" w:rsidRPr="00954C71" w:rsidRDefault="00954C71" w:rsidP="00954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54C7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Claim Processing Time</w:t>
            </w:r>
          </w:p>
        </w:tc>
        <w:tc>
          <w:tcPr>
            <w:tcW w:w="0" w:type="auto"/>
            <w:vAlign w:val="center"/>
            <w:hideMark/>
          </w:tcPr>
          <w:p w14:paraId="3D1F5F55" w14:textId="77777777" w:rsidR="00954C71" w:rsidRPr="00954C71" w:rsidRDefault="00954C71" w:rsidP="00954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54C7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30% faster</w:t>
            </w:r>
          </w:p>
        </w:tc>
      </w:tr>
      <w:tr w:rsidR="00954C71" w:rsidRPr="00954C71" w14:paraId="21AE5544" w14:textId="77777777" w:rsidTr="00954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49259" w14:textId="77777777" w:rsidR="00954C71" w:rsidRPr="00954C71" w:rsidRDefault="00954C71" w:rsidP="00954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54C7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Compliance Accuracy</w:t>
            </w:r>
          </w:p>
        </w:tc>
        <w:tc>
          <w:tcPr>
            <w:tcW w:w="0" w:type="auto"/>
            <w:vAlign w:val="center"/>
            <w:hideMark/>
          </w:tcPr>
          <w:p w14:paraId="587F2B56" w14:textId="77777777" w:rsidR="00954C71" w:rsidRPr="00954C71" w:rsidRDefault="00954C71" w:rsidP="00954C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54C7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99%+</w:t>
            </w:r>
          </w:p>
        </w:tc>
      </w:tr>
    </w:tbl>
    <w:p w14:paraId="2B426973" w14:textId="77777777" w:rsidR="005237E4" w:rsidRDefault="005237E4" w:rsidP="00954C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</w:p>
    <w:p w14:paraId="4655B7E8" w14:textId="59FF1E83" w:rsidR="00954C71" w:rsidRPr="00954C71" w:rsidRDefault="000721E5" w:rsidP="002712AE">
      <w:pPr>
        <w:pStyle w:val="Heading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bookmarkStart w:id="22" w:name="_5._Technology_Stack"/>
      <w:bookmarkEnd w:id="22"/>
      <w:r w:rsidRPr="002712AE">
        <w:rPr>
          <w:rFonts w:ascii="Times New Roman" w:eastAsia="Times New Roman" w:hAnsi="Times New Roman" w:cs="Times New Roman"/>
          <w:sz w:val="36"/>
          <w:szCs w:val="36"/>
          <w:lang w:eastAsia="en-GB"/>
        </w:rPr>
        <w:t>5</w:t>
      </w:r>
      <w:r w:rsidR="00954C71" w:rsidRPr="00954C71">
        <w:rPr>
          <w:rFonts w:ascii="Times New Roman" w:eastAsia="Times New Roman" w:hAnsi="Times New Roman" w:cs="Times New Roman"/>
          <w:sz w:val="36"/>
          <w:szCs w:val="36"/>
          <w:lang w:eastAsia="en-GB"/>
        </w:rPr>
        <w:t>. Technology Stack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5390"/>
      </w:tblGrid>
      <w:tr w:rsidR="000721E5" w:rsidRPr="00954C71" w14:paraId="17DF477E" w14:textId="77777777" w:rsidTr="000721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7D1213" w14:textId="77777777" w:rsidR="00954C71" w:rsidRPr="00954C71" w:rsidRDefault="00954C71" w:rsidP="00072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54C7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Component</w:t>
            </w:r>
          </w:p>
        </w:tc>
        <w:tc>
          <w:tcPr>
            <w:tcW w:w="5345" w:type="dxa"/>
            <w:vAlign w:val="center"/>
            <w:hideMark/>
          </w:tcPr>
          <w:p w14:paraId="162B5818" w14:textId="77777777" w:rsidR="00954C71" w:rsidRPr="00954C71" w:rsidRDefault="00954C71" w:rsidP="000721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54C7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Technology</w:t>
            </w:r>
          </w:p>
        </w:tc>
      </w:tr>
      <w:tr w:rsidR="000721E5" w:rsidRPr="00954C71" w14:paraId="59246992" w14:textId="77777777" w:rsidTr="000721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67E25" w14:textId="77777777" w:rsidR="00954C71" w:rsidRPr="00954C71" w:rsidRDefault="00954C71" w:rsidP="000721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54C7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Model</w:t>
            </w:r>
          </w:p>
        </w:tc>
        <w:tc>
          <w:tcPr>
            <w:tcW w:w="5345" w:type="dxa"/>
            <w:vAlign w:val="center"/>
            <w:hideMark/>
          </w:tcPr>
          <w:p w14:paraId="38E23552" w14:textId="322867FD" w:rsidR="00954C71" w:rsidRPr="00954C71" w:rsidRDefault="00954C71" w:rsidP="000721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954C7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BioBERT</w:t>
            </w:r>
            <w:proofErr w:type="spellEnd"/>
            <w:r w:rsidR="000721E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(Hugging Face)</w:t>
            </w:r>
            <w:r w:rsidRPr="00954C7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proofErr w:type="spellStart"/>
            <w:r w:rsidRPr="00954C7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MedPaLM</w:t>
            </w:r>
            <w:proofErr w:type="spellEnd"/>
            <w:r w:rsidR="000721E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</w:t>
            </w:r>
            <w:r w:rsidRPr="00954C7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GPT-based LLMs</w:t>
            </w:r>
            <w:r w:rsidR="000721E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(gpt-4, Mistral, </w:t>
            </w:r>
            <w:proofErr w:type="spellStart"/>
            <w:r w:rsidR="000721E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gemini</w:t>
            </w:r>
            <w:proofErr w:type="spellEnd"/>
            <w:r w:rsidR="000721E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text-</w:t>
            </w:r>
            <w:proofErr w:type="spellStart"/>
            <w:r w:rsidR="000721E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ada</w:t>
            </w:r>
            <w:proofErr w:type="spellEnd"/>
            <w:r w:rsidR="000721E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-embedding)</w:t>
            </w:r>
          </w:p>
        </w:tc>
      </w:tr>
      <w:tr w:rsidR="000721E5" w:rsidRPr="00954C71" w14:paraId="58E0A820" w14:textId="77777777" w:rsidTr="000721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2FD9F" w14:textId="77777777" w:rsidR="00954C71" w:rsidRPr="00954C71" w:rsidRDefault="00954C71" w:rsidP="000721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54C7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Retrieval System</w:t>
            </w:r>
          </w:p>
        </w:tc>
        <w:tc>
          <w:tcPr>
            <w:tcW w:w="5345" w:type="dxa"/>
            <w:vAlign w:val="center"/>
            <w:hideMark/>
          </w:tcPr>
          <w:p w14:paraId="58F8B911" w14:textId="77777777" w:rsidR="00954C71" w:rsidRPr="00954C71" w:rsidRDefault="00954C71" w:rsidP="000721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54C7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FAISS, Elasticsearch</w:t>
            </w:r>
          </w:p>
        </w:tc>
      </w:tr>
      <w:tr w:rsidR="000721E5" w:rsidRPr="00954C71" w14:paraId="4122362A" w14:textId="77777777" w:rsidTr="000721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EC37E" w14:textId="77777777" w:rsidR="00954C71" w:rsidRPr="00954C71" w:rsidRDefault="00954C71" w:rsidP="000721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54C7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Backend</w:t>
            </w:r>
          </w:p>
        </w:tc>
        <w:tc>
          <w:tcPr>
            <w:tcW w:w="5345" w:type="dxa"/>
            <w:vAlign w:val="center"/>
            <w:hideMark/>
          </w:tcPr>
          <w:p w14:paraId="0EBE99E2" w14:textId="061EF7A6" w:rsidR="00954C71" w:rsidRPr="00954C71" w:rsidRDefault="00954C71" w:rsidP="000721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54C7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Python (</w:t>
            </w:r>
            <w:proofErr w:type="spellStart"/>
            <w:r w:rsidRPr="00954C7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FastAPI</w:t>
            </w:r>
            <w:proofErr w:type="spellEnd"/>
            <w:r w:rsidRPr="00954C7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)</w:t>
            </w:r>
          </w:p>
        </w:tc>
      </w:tr>
      <w:tr w:rsidR="000721E5" w:rsidRPr="00954C71" w14:paraId="33F8C6AB" w14:textId="77777777" w:rsidTr="000721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4B289" w14:textId="77777777" w:rsidR="00954C71" w:rsidRPr="00954C71" w:rsidRDefault="00954C71" w:rsidP="000721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54C7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Frontend</w:t>
            </w:r>
          </w:p>
        </w:tc>
        <w:tc>
          <w:tcPr>
            <w:tcW w:w="5345" w:type="dxa"/>
            <w:vAlign w:val="center"/>
            <w:hideMark/>
          </w:tcPr>
          <w:p w14:paraId="75C22455" w14:textId="4218B150" w:rsidR="00954C71" w:rsidRPr="00954C71" w:rsidRDefault="00954C71" w:rsidP="000721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54C7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React</w:t>
            </w:r>
          </w:p>
        </w:tc>
      </w:tr>
      <w:tr w:rsidR="000721E5" w:rsidRPr="00954C71" w14:paraId="43412CD3" w14:textId="77777777" w:rsidTr="000721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A5646" w14:textId="77777777" w:rsidR="00954C71" w:rsidRPr="00954C71" w:rsidRDefault="00954C71" w:rsidP="000721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54C7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Database</w:t>
            </w:r>
          </w:p>
        </w:tc>
        <w:tc>
          <w:tcPr>
            <w:tcW w:w="5345" w:type="dxa"/>
            <w:vAlign w:val="center"/>
            <w:hideMark/>
          </w:tcPr>
          <w:p w14:paraId="5DFCB88F" w14:textId="10FDE6BE" w:rsidR="00954C71" w:rsidRPr="00954C71" w:rsidRDefault="00954C71" w:rsidP="000721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54C7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PostgreSQL</w:t>
            </w:r>
            <w:r w:rsidR="000721E5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, SQL Server, Snowflake, AWS Redshift, Mongo DB, Document DB</w:t>
            </w:r>
          </w:p>
        </w:tc>
      </w:tr>
    </w:tbl>
    <w:p w14:paraId="32D528EA" w14:textId="592BA922" w:rsidR="00C42C5C" w:rsidRDefault="000721E5">
      <w:r>
        <w:br w:type="textWrapping" w:clear="all"/>
      </w:r>
    </w:p>
    <w:sectPr w:rsidR="00C42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E0175"/>
    <w:multiLevelType w:val="multilevel"/>
    <w:tmpl w:val="20C4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02FFD"/>
    <w:multiLevelType w:val="multilevel"/>
    <w:tmpl w:val="78C6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73560"/>
    <w:multiLevelType w:val="multilevel"/>
    <w:tmpl w:val="E666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C46C3"/>
    <w:multiLevelType w:val="multilevel"/>
    <w:tmpl w:val="ED14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702B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C22171"/>
    <w:multiLevelType w:val="multilevel"/>
    <w:tmpl w:val="7432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034657"/>
    <w:multiLevelType w:val="multilevel"/>
    <w:tmpl w:val="7432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710D1"/>
    <w:multiLevelType w:val="multilevel"/>
    <w:tmpl w:val="7432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A1BD4"/>
    <w:multiLevelType w:val="hybridMultilevel"/>
    <w:tmpl w:val="91BE9A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97EB3"/>
    <w:multiLevelType w:val="multilevel"/>
    <w:tmpl w:val="DEFC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0526A7"/>
    <w:multiLevelType w:val="hybridMultilevel"/>
    <w:tmpl w:val="CC06B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C7377"/>
    <w:multiLevelType w:val="multilevel"/>
    <w:tmpl w:val="C9D0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FF4D5E"/>
    <w:multiLevelType w:val="multilevel"/>
    <w:tmpl w:val="B262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D6470F"/>
    <w:multiLevelType w:val="multilevel"/>
    <w:tmpl w:val="A206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D678DC"/>
    <w:multiLevelType w:val="multilevel"/>
    <w:tmpl w:val="E320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DB3A15"/>
    <w:multiLevelType w:val="multilevel"/>
    <w:tmpl w:val="FD5A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4642E7"/>
    <w:multiLevelType w:val="multilevel"/>
    <w:tmpl w:val="98E0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5B576C"/>
    <w:multiLevelType w:val="multilevel"/>
    <w:tmpl w:val="7432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52B7A"/>
    <w:multiLevelType w:val="multilevel"/>
    <w:tmpl w:val="5C62B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9A4B6C"/>
    <w:multiLevelType w:val="multilevel"/>
    <w:tmpl w:val="8864D03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8013F65"/>
    <w:multiLevelType w:val="multilevel"/>
    <w:tmpl w:val="7432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94542C"/>
    <w:multiLevelType w:val="multilevel"/>
    <w:tmpl w:val="0809001F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EC2389A"/>
    <w:multiLevelType w:val="multilevel"/>
    <w:tmpl w:val="397A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863161">
    <w:abstractNumId w:val="9"/>
  </w:num>
  <w:num w:numId="2" w16cid:durableId="1101949842">
    <w:abstractNumId w:val="18"/>
  </w:num>
  <w:num w:numId="3" w16cid:durableId="138233850">
    <w:abstractNumId w:val="22"/>
  </w:num>
  <w:num w:numId="4" w16cid:durableId="339503625">
    <w:abstractNumId w:val="1"/>
  </w:num>
  <w:num w:numId="5" w16cid:durableId="695928630">
    <w:abstractNumId w:val="6"/>
  </w:num>
  <w:num w:numId="6" w16cid:durableId="1350840206">
    <w:abstractNumId w:val="12"/>
  </w:num>
  <w:num w:numId="7" w16cid:durableId="152184212">
    <w:abstractNumId w:val="2"/>
  </w:num>
  <w:num w:numId="8" w16cid:durableId="117995409">
    <w:abstractNumId w:val="15"/>
  </w:num>
  <w:num w:numId="9" w16cid:durableId="662397211">
    <w:abstractNumId w:val="13"/>
  </w:num>
  <w:num w:numId="10" w16cid:durableId="2002928225">
    <w:abstractNumId w:val="0"/>
  </w:num>
  <w:num w:numId="11" w16cid:durableId="149180208">
    <w:abstractNumId w:val="11"/>
  </w:num>
  <w:num w:numId="12" w16cid:durableId="899635678">
    <w:abstractNumId w:val="3"/>
  </w:num>
  <w:num w:numId="13" w16cid:durableId="1898591230">
    <w:abstractNumId w:val="16"/>
  </w:num>
  <w:num w:numId="14" w16cid:durableId="1263805300">
    <w:abstractNumId w:val="14"/>
  </w:num>
  <w:num w:numId="15" w16cid:durableId="1288001826">
    <w:abstractNumId w:val="5"/>
  </w:num>
  <w:num w:numId="16" w16cid:durableId="212427963">
    <w:abstractNumId w:val="7"/>
  </w:num>
  <w:num w:numId="17" w16cid:durableId="1907105425">
    <w:abstractNumId w:val="20"/>
  </w:num>
  <w:num w:numId="18" w16cid:durableId="302778697">
    <w:abstractNumId w:val="17"/>
  </w:num>
  <w:num w:numId="19" w16cid:durableId="2046830775">
    <w:abstractNumId w:val="8"/>
  </w:num>
  <w:num w:numId="20" w16cid:durableId="1815246551">
    <w:abstractNumId w:val="10"/>
  </w:num>
  <w:num w:numId="21" w16cid:durableId="502203907">
    <w:abstractNumId w:val="4"/>
  </w:num>
  <w:num w:numId="22" w16cid:durableId="1577276240">
    <w:abstractNumId w:val="21"/>
  </w:num>
  <w:num w:numId="23" w16cid:durableId="150951988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71"/>
    <w:rsid w:val="00037C8A"/>
    <w:rsid w:val="000721E5"/>
    <w:rsid w:val="00082A3D"/>
    <w:rsid w:val="001F6C56"/>
    <w:rsid w:val="0025549E"/>
    <w:rsid w:val="002712AE"/>
    <w:rsid w:val="003B00C6"/>
    <w:rsid w:val="00517F73"/>
    <w:rsid w:val="005237E4"/>
    <w:rsid w:val="005D462F"/>
    <w:rsid w:val="00677157"/>
    <w:rsid w:val="00794097"/>
    <w:rsid w:val="007E1CB3"/>
    <w:rsid w:val="008F7928"/>
    <w:rsid w:val="00954C71"/>
    <w:rsid w:val="00AD029D"/>
    <w:rsid w:val="00B20398"/>
    <w:rsid w:val="00C42C5C"/>
    <w:rsid w:val="00DE4335"/>
    <w:rsid w:val="00E12C90"/>
    <w:rsid w:val="00FC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DC7E"/>
  <w15:chartTrackingRefBased/>
  <w15:docId w15:val="{AAE1C08F-F0BC-ED43-8DC7-DD429543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C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4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C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C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4C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4C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54C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C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C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C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C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C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C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C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C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C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C7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54C71"/>
    <w:rPr>
      <w:b/>
      <w:bCs/>
    </w:rPr>
  </w:style>
  <w:style w:type="character" w:customStyle="1" w:styleId="apple-converted-space">
    <w:name w:val="apple-converted-space"/>
    <w:basedOn w:val="DefaultParagraphFont"/>
    <w:rsid w:val="00954C71"/>
  </w:style>
  <w:style w:type="paragraph" w:styleId="NormalWeb">
    <w:name w:val="Normal (Web)"/>
    <w:basedOn w:val="Normal"/>
    <w:uiPriority w:val="99"/>
    <w:semiHidden/>
    <w:unhideWhenUsed/>
    <w:rsid w:val="00954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54C71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954C71"/>
  </w:style>
  <w:style w:type="table" w:styleId="TableGrid">
    <w:name w:val="Table Grid"/>
    <w:basedOn w:val="TableNormal"/>
    <w:uiPriority w:val="39"/>
    <w:rsid w:val="00517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5237E4"/>
    <w:pPr>
      <w:numPr>
        <w:numId w:val="22"/>
      </w:numPr>
    </w:pPr>
  </w:style>
  <w:style w:type="character" w:styleId="Hyperlink">
    <w:name w:val="Hyperlink"/>
    <w:basedOn w:val="DefaultParagraphFont"/>
    <w:uiPriority w:val="99"/>
    <w:unhideWhenUsed/>
    <w:rsid w:val="002712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2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12A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43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8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0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8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Chandra Raju Kurapati</dc:creator>
  <cp:keywords/>
  <dc:description/>
  <cp:lastModifiedBy>Surya Chandra Raju Kurapati</cp:lastModifiedBy>
  <cp:revision>12</cp:revision>
  <dcterms:created xsi:type="dcterms:W3CDTF">2025-02-26T14:31:00Z</dcterms:created>
  <dcterms:modified xsi:type="dcterms:W3CDTF">2025-02-28T12:29:00Z</dcterms:modified>
</cp:coreProperties>
</file>