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C84F1" w14:textId="77777777" w:rsidR="0062281D" w:rsidRPr="0062281D" w:rsidRDefault="0062281D" w:rsidP="004816FF">
      <w:pPr>
        <w:pStyle w:val="Heading1"/>
      </w:pPr>
      <w:r w:rsidRPr="0062281D">
        <w:t>Title: Unveiling the Internal Representation of Objects in JavaScript</w:t>
      </w:r>
    </w:p>
    <w:p w14:paraId="1324EF70" w14:textId="77777777" w:rsidR="0062281D" w:rsidRPr="0062281D" w:rsidRDefault="0062281D" w:rsidP="0062281D">
      <w:r w:rsidRPr="0062281D">
        <w:t>Introduction:</w:t>
      </w:r>
    </w:p>
    <w:p w14:paraId="0B026605" w14:textId="77777777" w:rsidR="0062281D" w:rsidRPr="0062281D" w:rsidRDefault="0062281D" w:rsidP="0062281D">
      <w:r w:rsidRPr="0062281D">
        <w:t>In the world of JavaScript, objects play a fundamental role. They are at the core of the language, providing a flexible and powerful way to represent data and define complex structures. Behind the scenes, JavaScript engines handle objects using various techniques to optimize memory usage and execution speed. In this blog post, we'll delve into the internal representation of objects in JavaScript, shedding light on the underlying mechanisms that make them work.</w:t>
      </w:r>
    </w:p>
    <w:p w14:paraId="7610887B" w14:textId="77777777" w:rsidR="0062281D" w:rsidRPr="004816FF" w:rsidRDefault="0062281D" w:rsidP="0062281D">
      <w:pPr>
        <w:numPr>
          <w:ilvl w:val="0"/>
          <w:numId w:val="1"/>
        </w:numPr>
        <w:rPr>
          <w:color w:val="538135" w:themeColor="accent6" w:themeShade="BF"/>
        </w:rPr>
      </w:pPr>
      <w:r w:rsidRPr="004816FF">
        <w:rPr>
          <w:color w:val="538135" w:themeColor="accent6" w:themeShade="BF"/>
        </w:rPr>
        <w:t>Object Basics in JavaScript:</w:t>
      </w:r>
    </w:p>
    <w:p w14:paraId="7350DF80" w14:textId="77777777" w:rsidR="0062281D" w:rsidRPr="0062281D" w:rsidRDefault="0062281D" w:rsidP="0062281D">
      <w:r w:rsidRPr="0062281D">
        <w:t xml:space="preserve">In JavaScript, objects are collections of key-value pairs, where the keys are strings (or symbols) and the values can be of any data type, including other objects. Objects can be created using object literals, constructor functions, or the </w:t>
      </w:r>
      <w:r w:rsidRPr="0062281D">
        <w:rPr>
          <w:b/>
          <w:bCs/>
        </w:rPr>
        <w:t>class</w:t>
      </w:r>
      <w:r w:rsidRPr="0062281D">
        <w:t xml:space="preserve"> syntax introduced in ECMAScript 2015.</w:t>
      </w:r>
    </w:p>
    <w:p w14:paraId="009B256B" w14:textId="77777777" w:rsidR="0062281D" w:rsidRPr="004816FF" w:rsidRDefault="0062281D" w:rsidP="0062281D">
      <w:pPr>
        <w:numPr>
          <w:ilvl w:val="0"/>
          <w:numId w:val="2"/>
        </w:numPr>
        <w:rPr>
          <w:color w:val="538135" w:themeColor="accent6" w:themeShade="BF"/>
        </w:rPr>
      </w:pPr>
      <w:r w:rsidRPr="004816FF">
        <w:rPr>
          <w:color w:val="538135" w:themeColor="accent6" w:themeShade="BF"/>
        </w:rPr>
        <w:t>Property Storage: The Hidden Classes and Shape Trees:</w:t>
      </w:r>
    </w:p>
    <w:p w14:paraId="5AF72D58" w14:textId="77777777" w:rsidR="0062281D" w:rsidRPr="0062281D" w:rsidRDefault="0062281D" w:rsidP="0062281D">
      <w:r w:rsidRPr="0062281D">
        <w:t>To efficiently store and access object properties, JavaScript engines employ internal mechanisms like hidden classes and shape trees. Hidden classes are created to represent the structure of objects and optimize property access. When an object is created, the engine assigns it a hidden class based on its initial properties. Subsequent objects with the same property structure share the same hidden class, allowing the engine to optimize memory usage and improve property access performance.</w:t>
      </w:r>
    </w:p>
    <w:p w14:paraId="57938101" w14:textId="77777777" w:rsidR="0062281D" w:rsidRPr="0062281D" w:rsidRDefault="0062281D" w:rsidP="0062281D">
      <w:r w:rsidRPr="0062281D">
        <w:t>Shape trees build upon hidden classes by representing objects with varying property structures. As properties are added or removed from an object, the engine dynamically adjusts the shape tree to accommodate these changes. Shape transitions may result in deoptimization, which can impact performance, but they are necessary to maintain object flexibility.</w:t>
      </w:r>
    </w:p>
    <w:p w14:paraId="50C8E837" w14:textId="77777777" w:rsidR="0062281D" w:rsidRPr="004816FF" w:rsidRDefault="0062281D" w:rsidP="0062281D">
      <w:pPr>
        <w:numPr>
          <w:ilvl w:val="0"/>
          <w:numId w:val="3"/>
        </w:numPr>
        <w:rPr>
          <w:color w:val="538135" w:themeColor="accent6" w:themeShade="BF"/>
        </w:rPr>
      </w:pPr>
      <w:r w:rsidRPr="004816FF">
        <w:rPr>
          <w:color w:val="538135" w:themeColor="accent6" w:themeShade="BF"/>
        </w:rPr>
        <w:t>Property Access: Property Lookup and Caching:</w:t>
      </w:r>
    </w:p>
    <w:p w14:paraId="4681728D" w14:textId="77777777" w:rsidR="0062281D" w:rsidRPr="0062281D" w:rsidRDefault="0062281D" w:rsidP="0062281D">
      <w:r w:rsidRPr="0062281D">
        <w:t>To access properties of an object, JavaScript engines perform property lookup. This involves traversing the hidden class hierarchy or shape tree to find the appropriate property location. The engine starts at the object's hidden class or shape and proceeds up the hierarchy until it finds the desired property. This lookup process ensures that property access is efficient and accurate.</w:t>
      </w:r>
    </w:p>
    <w:p w14:paraId="6F146CA0" w14:textId="77777777" w:rsidR="0062281D" w:rsidRPr="0062281D" w:rsidRDefault="0062281D" w:rsidP="0062281D">
      <w:r w:rsidRPr="0062281D">
        <w:t>JavaScript engines also employ caching mechanisms to optimize property access. Once a property is accessed, its value is cached internally for faster retrieval in subsequent operations. Caching eliminates the need for repeated property lookups and enhances overall execution speed.</w:t>
      </w:r>
    </w:p>
    <w:p w14:paraId="7D983B6B" w14:textId="77777777" w:rsidR="0062281D" w:rsidRPr="004816FF" w:rsidRDefault="0062281D" w:rsidP="0062281D">
      <w:pPr>
        <w:numPr>
          <w:ilvl w:val="0"/>
          <w:numId w:val="4"/>
        </w:numPr>
        <w:rPr>
          <w:color w:val="538135" w:themeColor="accent6" w:themeShade="BF"/>
        </w:rPr>
      </w:pPr>
      <w:r w:rsidRPr="004816FF">
        <w:rPr>
          <w:color w:val="538135" w:themeColor="accent6" w:themeShade="BF"/>
        </w:rPr>
        <w:t>Memory Management: Garbage Collection:</w:t>
      </w:r>
    </w:p>
    <w:p w14:paraId="542C7D78" w14:textId="77777777" w:rsidR="0062281D" w:rsidRPr="0062281D" w:rsidRDefault="0062281D" w:rsidP="0062281D">
      <w:r w:rsidRPr="0062281D">
        <w:t>JavaScript objects are managed by automatic memory management, specifically garbage collection. Garbage collection frees up memory by automatically identifying objects that are no longer referenced and reclaiming their memory resources. JavaScript engines use various garbage collection algorithms, such as mark-and-sweep and generational collection, to efficiently manage object memory.</w:t>
      </w:r>
    </w:p>
    <w:p w14:paraId="49D63956" w14:textId="77777777" w:rsidR="0062281D" w:rsidRPr="004816FF" w:rsidRDefault="0062281D" w:rsidP="0062281D">
      <w:pPr>
        <w:numPr>
          <w:ilvl w:val="0"/>
          <w:numId w:val="5"/>
        </w:numPr>
        <w:rPr>
          <w:color w:val="538135" w:themeColor="accent6" w:themeShade="BF"/>
        </w:rPr>
      </w:pPr>
      <w:r w:rsidRPr="004816FF">
        <w:rPr>
          <w:color w:val="538135" w:themeColor="accent6" w:themeShade="BF"/>
        </w:rPr>
        <w:t>Hidden Properties and Internal Slots:</w:t>
      </w:r>
    </w:p>
    <w:p w14:paraId="3A6282CA" w14:textId="77777777" w:rsidR="0062281D" w:rsidRPr="0062281D" w:rsidRDefault="0062281D" w:rsidP="0062281D">
      <w:r w:rsidRPr="0062281D">
        <w:t xml:space="preserve">In addition to regular properties, JavaScript objects can have hidden properties and internal slots. Hidden properties are not directly accessible and are typically used by the JavaScript engine for internal purposes. Internal slots are similar to hidden properties but are defined by JavaScript </w:t>
      </w:r>
      <w:r w:rsidRPr="0062281D">
        <w:lastRenderedPageBreak/>
        <w:t xml:space="preserve">specifications and serve specific roles, such as defining the </w:t>
      </w:r>
      <w:proofErr w:type="spellStart"/>
      <w:r w:rsidRPr="0062281D">
        <w:t>behavior</w:t>
      </w:r>
      <w:proofErr w:type="spellEnd"/>
      <w:r w:rsidRPr="0062281D">
        <w:t xml:space="preserve"> of built-in objects like arrays or dates.</w:t>
      </w:r>
    </w:p>
    <w:p w14:paraId="70406475" w14:textId="77777777" w:rsidR="0062281D" w:rsidRPr="0062281D" w:rsidRDefault="0062281D" w:rsidP="0062281D">
      <w:r w:rsidRPr="0062281D">
        <w:t>Conclusion:</w:t>
      </w:r>
    </w:p>
    <w:p w14:paraId="715ADDFA" w14:textId="77777777" w:rsidR="0062281D" w:rsidRPr="0062281D" w:rsidRDefault="0062281D" w:rsidP="0062281D">
      <w:r w:rsidRPr="0062281D">
        <w:t>Understanding the internal representation of objects in JavaScript provides insights into how JavaScript engines optimize memory usage and execution speed. Hidden classes, shape trees, property lookup, caching mechanisms, and garbage collection all contribute to the efficient handling of objects in JavaScript. By grasping these underlying mechanisms, developers can write code that takes advantage of these optimizations, resulting in more performant and efficient JavaScript applications.</w:t>
      </w:r>
    </w:p>
    <w:p w14:paraId="7204505E" w14:textId="77777777" w:rsidR="008B5C8D" w:rsidRDefault="008B5C8D"/>
    <w:sectPr w:rsidR="008B5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30F50"/>
    <w:multiLevelType w:val="multilevel"/>
    <w:tmpl w:val="3BA69B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22AE2"/>
    <w:multiLevelType w:val="multilevel"/>
    <w:tmpl w:val="CDBC225C"/>
    <w:lvl w:ilvl="0">
      <w:start w:val="5"/>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517A7E61"/>
    <w:multiLevelType w:val="multilevel"/>
    <w:tmpl w:val="315C06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705169"/>
    <w:multiLevelType w:val="multilevel"/>
    <w:tmpl w:val="DD106D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532222"/>
    <w:multiLevelType w:val="multilevel"/>
    <w:tmpl w:val="59D6F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4565332">
    <w:abstractNumId w:val="4"/>
  </w:num>
  <w:num w:numId="2" w16cid:durableId="648217188">
    <w:abstractNumId w:val="0"/>
  </w:num>
  <w:num w:numId="3" w16cid:durableId="1387333277">
    <w:abstractNumId w:val="2"/>
  </w:num>
  <w:num w:numId="4" w16cid:durableId="1393046089">
    <w:abstractNumId w:val="3"/>
  </w:num>
  <w:num w:numId="5" w16cid:durableId="1190340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8D"/>
    <w:rsid w:val="004816FF"/>
    <w:rsid w:val="0062281D"/>
    <w:rsid w:val="008B5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FB25A-581E-4D5E-B73C-30C38C90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6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6F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l</dc:creator>
  <cp:keywords/>
  <dc:description/>
  <cp:lastModifiedBy>surya l</cp:lastModifiedBy>
  <cp:revision>3</cp:revision>
  <dcterms:created xsi:type="dcterms:W3CDTF">2023-06-23T15:46:00Z</dcterms:created>
  <dcterms:modified xsi:type="dcterms:W3CDTF">2023-06-23T15:48:00Z</dcterms:modified>
</cp:coreProperties>
</file>