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60D4" w14:textId="70CA55A8" w:rsidR="009C70DB" w:rsidRDefault="004959EA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MongoDB Day 1</w:t>
      </w:r>
    </w:p>
    <w:p w14:paraId="78D63871" w14:textId="77777777" w:rsidR="004959EA" w:rsidRDefault="004959EA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337F1704" w14:textId="77777777" w:rsidR="004959EA" w:rsidRDefault="004959EA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5318283A" w14:textId="2CE2DB32" w:rsidR="00A63956" w:rsidRDefault="00CE367D" w:rsidP="00CE367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A63956" w:rsidRPr="00A63956">
        <w:rPr>
          <w:rFonts w:ascii="Arial" w:hAnsi="Arial" w:cs="Arial"/>
          <w:color w:val="000000"/>
        </w:rPr>
        <w:t xml:space="preserve"> </w:t>
      </w:r>
      <w:r w:rsidR="00A63956">
        <w:rPr>
          <w:rFonts w:ascii="Arial" w:hAnsi="Arial" w:cs="Arial"/>
          <w:color w:val="000000"/>
          <w:sz w:val="22"/>
          <w:szCs w:val="22"/>
        </w:rPr>
        <w:t>Find all the information about each products</w:t>
      </w:r>
      <w:r w:rsidR="00A63956">
        <w:rPr>
          <w:rFonts w:ascii="Arial" w:hAnsi="Arial" w:cs="Arial"/>
          <w:color w:val="000000"/>
          <w:sz w:val="22"/>
          <w:szCs w:val="22"/>
        </w:rPr>
        <w:t>.</w:t>
      </w:r>
    </w:p>
    <w:p w14:paraId="43D9AD80" w14:textId="77777777" w:rsidR="00A63956" w:rsidRDefault="00A63956" w:rsidP="00A6395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B98AD4" w14:textId="73DF4B8A" w:rsidR="00A63956" w:rsidRDefault="00C33115" w:rsidP="00A6395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8F423E6" wp14:editId="32D74E43">
            <wp:extent cx="5731510" cy="3223895"/>
            <wp:effectExtent l="0" t="0" r="2540" b="0"/>
            <wp:docPr id="79423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FED7" w14:textId="60CC0E69" w:rsidR="004959EA" w:rsidRDefault="004959EA"/>
    <w:p w14:paraId="0CD64AB8" w14:textId="77777777" w:rsidR="001C4337" w:rsidRDefault="001C4337"/>
    <w:p w14:paraId="73F1ED16" w14:textId="64623863" w:rsidR="001C4337" w:rsidRPr="00CE367D" w:rsidRDefault="00CE367D" w:rsidP="00CE367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</w:t>
      </w:r>
      <w:r w:rsidR="001C4337" w:rsidRPr="00CE367D">
        <w:rPr>
          <w:rFonts w:ascii="Arial" w:hAnsi="Arial" w:cs="Arial"/>
          <w:color w:val="000000"/>
        </w:rPr>
        <w:t>Find the product price which are between 400 to 800</w:t>
      </w:r>
    </w:p>
    <w:p w14:paraId="0A9FD5D9" w14:textId="07AB34DE" w:rsidR="001C4337" w:rsidRDefault="00C31411" w:rsidP="001C4337">
      <w:r>
        <w:rPr>
          <w:noProof/>
        </w:rPr>
        <w:drawing>
          <wp:inline distT="0" distB="0" distL="0" distR="0" wp14:anchorId="1604C2EE" wp14:editId="4F7D680C">
            <wp:extent cx="5731510" cy="3223895"/>
            <wp:effectExtent l="0" t="0" r="2540" b="0"/>
            <wp:docPr id="1921453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A782" w14:textId="20C99B96" w:rsidR="00C31411" w:rsidRPr="00C31411" w:rsidRDefault="00CE367D" w:rsidP="00CE367D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3.</w:t>
      </w:r>
      <w:r w:rsidR="00C31411" w:rsidRPr="00C31411">
        <w:rPr>
          <w:rFonts w:ascii="Arial" w:hAnsi="Arial" w:cs="Arial"/>
          <w:color w:val="000000"/>
        </w:rPr>
        <w:t>Find the product price which are not between 400 to 600</w:t>
      </w:r>
    </w:p>
    <w:p w14:paraId="23DE574D" w14:textId="441C9FEA" w:rsidR="00C31411" w:rsidRDefault="00B85298" w:rsidP="00C31411">
      <w:r>
        <w:rPr>
          <w:noProof/>
        </w:rPr>
        <w:drawing>
          <wp:inline distT="0" distB="0" distL="0" distR="0" wp14:anchorId="4C256A8A" wp14:editId="7F430052">
            <wp:extent cx="5731510" cy="3223895"/>
            <wp:effectExtent l="0" t="0" r="2540" b="0"/>
            <wp:docPr id="191579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21A3" w14:textId="77777777" w:rsidR="00351A46" w:rsidRDefault="00351A46" w:rsidP="00C31411"/>
    <w:p w14:paraId="27BC0137" w14:textId="0EE7952D" w:rsidR="00351A46" w:rsidRPr="00CE367D" w:rsidRDefault="00CE367D" w:rsidP="00CE367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</w:t>
      </w:r>
      <w:r w:rsidR="00351A46" w:rsidRPr="00CE367D">
        <w:rPr>
          <w:rFonts w:ascii="Arial" w:hAnsi="Arial" w:cs="Arial"/>
          <w:color w:val="000000"/>
        </w:rPr>
        <w:t>List the four product which are grater than 500 in price</w:t>
      </w:r>
    </w:p>
    <w:p w14:paraId="71B065A9" w14:textId="2D2E15D1" w:rsidR="00351A46" w:rsidRDefault="00BF0C91" w:rsidP="00351A46">
      <w:r>
        <w:rPr>
          <w:noProof/>
        </w:rPr>
        <w:drawing>
          <wp:inline distT="0" distB="0" distL="0" distR="0" wp14:anchorId="42377097" wp14:editId="77CA5C5B">
            <wp:extent cx="5731510" cy="3223895"/>
            <wp:effectExtent l="0" t="0" r="2540" b="0"/>
            <wp:docPr id="2130270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4246" w14:textId="5BB70744" w:rsidR="00BF0C91" w:rsidRDefault="00BF0C91" w:rsidP="00351A46">
      <w:pPr>
        <w:rPr>
          <w:noProof/>
        </w:rPr>
      </w:pPr>
    </w:p>
    <w:p w14:paraId="395D4CDC" w14:textId="77777777" w:rsidR="00945250" w:rsidRDefault="00945250" w:rsidP="00351A46">
      <w:pPr>
        <w:rPr>
          <w:noProof/>
        </w:rPr>
      </w:pPr>
    </w:p>
    <w:p w14:paraId="2EE4FACE" w14:textId="77777777" w:rsidR="00945250" w:rsidRDefault="00945250" w:rsidP="00351A46">
      <w:pPr>
        <w:rPr>
          <w:noProof/>
        </w:rPr>
      </w:pPr>
    </w:p>
    <w:p w14:paraId="5BE69E31" w14:textId="77777777" w:rsidR="00945250" w:rsidRDefault="00945250" w:rsidP="00351A46">
      <w:pPr>
        <w:rPr>
          <w:noProof/>
        </w:rPr>
      </w:pPr>
    </w:p>
    <w:p w14:paraId="000F1938" w14:textId="77777777" w:rsidR="00945250" w:rsidRDefault="00945250" w:rsidP="00351A46">
      <w:pPr>
        <w:rPr>
          <w:noProof/>
        </w:rPr>
      </w:pPr>
    </w:p>
    <w:p w14:paraId="0BA2604A" w14:textId="3F072450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5.</w:t>
      </w:r>
      <w:r>
        <w:rPr>
          <w:rFonts w:ascii="Arial" w:hAnsi="Arial" w:cs="Arial"/>
          <w:color w:val="000000"/>
          <w:sz w:val="22"/>
          <w:szCs w:val="22"/>
        </w:rPr>
        <w:t>Find the product name and product material of each products</w:t>
      </w:r>
    </w:p>
    <w:p w14:paraId="41C3AA9B" w14:textId="77777777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5C3510" w14:textId="05E35F5D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FF13126" wp14:editId="773275BE">
            <wp:extent cx="5731510" cy="3223895"/>
            <wp:effectExtent l="0" t="0" r="2540" b="0"/>
            <wp:docPr id="1031491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CA22" w14:textId="77777777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B1D9E8" w14:textId="77777777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A500B8" w14:textId="77777777" w:rsidR="007300BD" w:rsidRDefault="007300BD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B5A2D7" w14:textId="6317EE15" w:rsidR="003F36B2" w:rsidRDefault="00CE367D" w:rsidP="00CE367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6.</w:t>
      </w:r>
      <w:r w:rsidR="003F36B2"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41CF6DEA" w14:textId="77777777" w:rsidR="003F36B2" w:rsidRDefault="003F36B2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74B730" w14:textId="0DB16A87" w:rsidR="001F3DB8" w:rsidRDefault="001F3DB8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F7BBB7" wp14:editId="4696EF49">
            <wp:extent cx="5731510" cy="3223895"/>
            <wp:effectExtent l="0" t="0" r="2540" b="0"/>
            <wp:docPr id="1948986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E6B6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731D78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94BE34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311311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5221DB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2DE269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75673EB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CDBB5C" w14:textId="77777777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816434" w14:textId="2EA83CB9" w:rsidR="004347FB" w:rsidRDefault="00546081" w:rsidP="004347F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7.</w:t>
      </w:r>
      <w:r w:rsidR="004347FB" w:rsidRPr="004347FB">
        <w:rPr>
          <w:rFonts w:ascii="Arial" w:hAnsi="Arial" w:cs="Arial"/>
          <w:color w:val="000000"/>
          <w:sz w:val="22"/>
          <w:szCs w:val="22"/>
        </w:rPr>
        <w:t xml:space="preserve"> </w:t>
      </w:r>
      <w:r w:rsidR="004347FB"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1011F99E" w14:textId="66EDDFA0" w:rsidR="00546081" w:rsidRDefault="00546081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A14122" w14:textId="77777777" w:rsidR="00266D3E" w:rsidRDefault="00266D3E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94A536" w14:textId="5ED88099" w:rsidR="00266D3E" w:rsidRDefault="00266D3E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DDE2DD7" wp14:editId="40810F59">
            <wp:extent cx="5731510" cy="3223895"/>
            <wp:effectExtent l="0" t="0" r="2540" b="0"/>
            <wp:docPr id="1378660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17F" w14:textId="77777777" w:rsidR="004347FB" w:rsidRDefault="004347FB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E261D6" w14:textId="77777777" w:rsidR="004347FB" w:rsidRDefault="004347FB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F08977" w14:textId="1E2428B2" w:rsidR="00F84522" w:rsidRDefault="00F84522" w:rsidP="00F8452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4347FB">
        <w:rPr>
          <w:rFonts w:ascii="Arial" w:hAnsi="Arial" w:cs="Arial"/>
          <w:color w:val="000000"/>
          <w:sz w:val="22"/>
          <w:szCs w:val="22"/>
        </w:rPr>
        <w:t>8.</w:t>
      </w:r>
      <w:r w:rsidRPr="00F8452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6E2FA5BA" w14:textId="3ED6866D" w:rsidR="004347FB" w:rsidRDefault="004347FB" w:rsidP="003F36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816CA9" w14:textId="4F087417" w:rsidR="007300BD" w:rsidRDefault="00570E50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8C5AD5" wp14:editId="012ED9C3">
            <wp:extent cx="5731510" cy="3223895"/>
            <wp:effectExtent l="0" t="0" r="2540" b="0"/>
            <wp:docPr id="1953117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F0EC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1821EE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3CCF00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E9CB79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D6C70E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9EC434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7C70B6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971B29" w14:textId="77777777" w:rsidR="00122B82" w:rsidRDefault="00122B82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5FA5FD" w14:textId="09218D6A" w:rsidR="005F063C" w:rsidRDefault="00122B82" w:rsidP="005F063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9.</w:t>
      </w:r>
      <w:r w:rsidR="005F063C" w:rsidRPr="005F063C">
        <w:rPr>
          <w:rFonts w:ascii="Arial" w:hAnsi="Arial" w:cs="Arial"/>
          <w:color w:val="000000"/>
          <w:sz w:val="22"/>
          <w:szCs w:val="22"/>
        </w:rPr>
        <w:t xml:space="preserve"> </w:t>
      </w:r>
      <w:r w:rsidR="005F063C">
        <w:rPr>
          <w:rFonts w:ascii="Arial" w:hAnsi="Arial" w:cs="Arial"/>
          <w:color w:val="000000"/>
          <w:sz w:val="22"/>
          <w:szCs w:val="22"/>
        </w:rPr>
        <w:t>Find products which contain product color indigo  and product price 492.00</w:t>
      </w:r>
    </w:p>
    <w:p w14:paraId="2AE91060" w14:textId="3A9B364D" w:rsidR="00122B82" w:rsidRDefault="00DD07DA" w:rsidP="007300B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96252A8" wp14:editId="4B221E91">
            <wp:extent cx="5731510" cy="3223895"/>
            <wp:effectExtent l="0" t="0" r="2540" b="0"/>
            <wp:docPr id="473147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99F4" w14:textId="77777777" w:rsidR="00824DD0" w:rsidRDefault="00824DD0" w:rsidP="00EF37AC">
      <w:pPr>
        <w:pStyle w:val="NormalWeb"/>
        <w:spacing w:before="0" w:beforeAutospacing="0" w:after="0" w:afterAutospacing="0"/>
        <w:textAlignment w:val="baseline"/>
      </w:pPr>
    </w:p>
    <w:p w14:paraId="5D110061" w14:textId="77777777" w:rsidR="00824DD0" w:rsidRDefault="00824DD0" w:rsidP="00EF37AC">
      <w:pPr>
        <w:pStyle w:val="NormalWeb"/>
        <w:spacing w:before="0" w:beforeAutospacing="0" w:after="0" w:afterAutospacing="0"/>
        <w:textAlignment w:val="baseline"/>
      </w:pPr>
    </w:p>
    <w:p w14:paraId="08184618" w14:textId="3FCE0134" w:rsidR="00EF37AC" w:rsidRDefault="00EF37AC" w:rsidP="00EF37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10.</w:t>
      </w:r>
      <w:r w:rsidRPr="00EF37AC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Delete the products which product price value are same</w:t>
      </w:r>
    </w:p>
    <w:p w14:paraId="26F9C34D" w14:textId="77777777" w:rsidR="00EF37AC" w:rsidRDefault="00EF37AC" w:rsidP="00EF37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A33389F" w14:textId="24A68B89" w:rsidR="00EF37AC" w:rsidRDefault="00347A0C" w:rsidP="00EF37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9E3B79" wp14:editId="239FA230">
            <wp:extent cx="5731510" cy="3223895"/>
            <wp:effectExtent l="0" t="0" r="2540" b="0"/>
            <wp:docPr id="1028958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CCA9" w14:textId="2645BF71" w:rsidR="00793AD6" w:rsidRDefault="00793AD6" w:rsidP="00351A46"/>
    <w:sectPr w:rsidR="00793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3C392" w14:textId="77777777" w:rsidR="00945250" w:rsidRDefault="00945250" w:rsidP="00945250">
      <w:pPr>
        <w:spacing w:after="0" w:line="240" w:lineRule="auto"/>
      </w:pPr>
      <w:r>
        <w:separator/>
      </w:r>
    </w:p>
  </w:endnote>
  <w:endnote w:type="continuationSeparator" w:id="0">
    <w:p w14:paraId="7ED90DEA" w14:textId="77777777" w:rsidR="00945250" w:rsidRDefault="00945250" w:rsidP="00945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D8E43" w14:textId="77777777" w:rsidR="00945250" w:rsidRDefault="00945250" w:rsidP="00945250">
      <w:pPr>
        <w:spacing w:after="0" w:line="240" w:lineRule="auto"/>
      </w:pPr>
      <w:r>
        <w:separator/>
      </w:r>
    </w:p>
  </w:footnote>
  <w:footnote w:type="continuationSeparator" w:id="0">
    <w:p w14:paraId="0091B21E" w14:textId="77777777" w:rsidR="00945250" w:rsidRDefault="00945250" w:rsidP="00945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48BE"/>
    <w:multiLevelType w:val="multilevel"/>
    <w:tmpl w:val="C182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56D01"/>
    <w:multiLevelType w:val="multilevel"/>
    <w:tmpl w:val="2F38C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93E44"/>
    <w:multiLevelType w:val="multilevel"/>
    <w:tmpl w:val="E236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903490"/>
    <w:multiLevelType w:val="multilevel"/>
    <w:tmpl w:val="8836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442A50"/>
    <w:multiLevelType w:val="multilevel"/>
    <w:tmpl w:val="F75C1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616B54"/>
    <w:multiLevelType w:val="multilevel"/>
    <w:tmpl w:val="7474E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F6090D"/>
    <w:multiLevelType w:val="multilevel"/>
    <w:tmpl w:val="E4925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7604F"/>
    <w:multiLevelType w:val="multilevel"/>
    <w:tmpl w:val="28CA3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4406170">
    <w:abstractNumId w:val="4"/>
  </w:num>
  <w:num w:numId="2" w16cid:durableId="2088574572">
    <w:abstractNumId w:val="3"/>
  </w:num>
  <w:num w:numId="3" w16cid:durableId="1910916387">
    <w:abstractNumId w:val="5"/>
  </w:num>
  <w:num w:numId="4" w16cid:durableId="967861031">
    <w:abstractNumId w:val="7"/>
  </w:num>
  <w:num w:numId="5" w16cid:durableId="347098226">
    <w:abstractNumId w:val="0"/>
  </w:num>
  <w:num w:numId="6" w16cid:durableId="1635014734">
    <w:abstractNumId w:val="6"/>
  </w:num>
  <w:num w:numId="7" w16cid:durableId="147062870">
    <w:abstractNumId w:val="2"/>
  </w:num>
  <w:num w:numId="8" w16cid:durableId="1233389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0DB"/>
    <w:rsid w:val="00122B82"/>
    <w:rsid w:val="001A6C39"/>
    <w:rsid w:val="001C4337"/>
    <w:rsid w:val="001F3DB8"/>
    <w:rsid w:val="00266D3E"/>
    <w:rsid w:val="00347A0C"/>
    <w:rsid w:val="00351A46"/>
    <w:rsid w:val="003F36B2"/>
    <w:rsid w:val="004347FB"/>
    <w:rsid w:val="00440610"/>
    <w:rsid w:val="004959EA"/>
    <w:rsid w:val="004C5355"/>
    <w:rsid w:val="004E4908"/>
    <w:rsid w:val="00546081"/>
    <w:rsid w:val="00570E50"/>
    <w:rsid w:val="005F063C"/>
    <w:rsid w:val="007300BD"/>
    <w:rsid w:val="00793AD6"/>
    <w:rsid w:val="00824DD0"/>
    <w:rsid w:val="00945250"/>
    <w:rsid w:val="009C70DB"/>
    <w:rsid w:val="00A63956"/>
    <w:rsid w:val="00B05095"/>
    <w:rsid w:val="00B85298"/>
    <w:rsid w:val="00BF0C91"/>
    <w:rsid w:val="00C31411"/>
    <w:rsid w:val="00C33115"/>
    <w:rsid w:val="00CE367D"/>
    <w:rsid w:val="00DD07DA"/>
    <w:rsid w:val="00EF37AC"/>
    <w:rsid w:val="00F633E3"/>
    <w:rsid w:val="00F8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E080"/>
  <w15:chartTrackingRefBased/>
  <w15:docId w15:val="{973D8DDC-4B57-4EF7-A1CA-9A76F35D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3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C43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5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250"/>
  </w:style>
  <w:style w:type="paragraph" w:styleId="Footer">
    <w:name w:val="footer"/>
    <w:basedOn w:val="Normal"/>
    <w:link w:val="FooterChar"/>
    <w:uiPriority w:val="99"/>
    <w:unhideWhenUsed/>
    <w:rsid w:val="00945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</dc:creator>
  <cp:keywords/>
  <dc:description/>
  <cp:lastModifiedBy>surya l</cp:lastModifiedBy>
  <cp:revision>35</cp:revision>
  <dcterms:created xsi:type="dcterms:W3CDTF">2023-10-26T18:20:00Z</dcterms:created>
  <dcterms:modified xsi:type="dcterms:W3CDTF">2023-10-26T19:37:00Z</dcterms:modified>
</cp:coreProperties>
</file>