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D3570" w14:textId="77777777" w:rsidR="00D463A4" w:rsidRDefault="00D463A4" w:rsidP="00742402">
      <w:pPr>
        <w:spacing w:line="276" w:lineRule="auto"/>
      </w:pPr>
    </w:p>
    <w:p w14:paraId="5E18202A" w14:textId="77777777" w:rsidR="00D463A4" w:rsidRDefault="00D463A4" w:rsidP="00742402">
      <w:pPr>
        <w:spacing w:line="276" w:lineRule="auto"/>
      </w:pPr>
    </w:p>
    <w:p w14:paraId="5CA638A0" w14:textId="77777777" w:rsidR="00D463A4" w:rsidRDefault="00D463A4" w:rsidP="00742402">
      <w:pPr>
        <w:spacing w:line="276" w:lineRule="auto"/>
      </w:pPr>
    </w:p>
    <w:p w14:paraId="31813D92" w14:textId="77777777" w:rsidR="00D463A4" w:rsidRDefault="00D463A4" w:rsidP="00742402">
      <w:pPr>
        <w:spacing w:line="276" w:lineRule="auto"/>
      </w:pPr>
    </w:p>
    <w:p w14:paraId="66B9A523" w14:textId="77777777" w:rsidR="00D463A4" w:rsidRDefault="00D463A4" w:rsidP="00742402">
      <w:pPr>
        <w:spacing w:line="276" w:lineRule="auto"/>
      </w:pPr>
    </w:p>
    <w:p w14:paraId="74B27D68" w14:textId="77777777" w:rsidR="00D463A4" w:rsidRDefault="00D463A4" w:rsidP="00742402">
      <w:pPr>
        <w:spacing w:line="276" w:lineRule="auto"/>
      </w:pPr>
    </w:p>
    <w:p w14:paraId="5A6AEEF3" w14:textId="77777777" w:rsidR="00D463A4" w:rsidRDefault="00D463A4" w:rsidP="00742402">
      <w:pPr>
        <w:spacing w:line="276" w:lineRule="auto"/>
      </w:pPr>
    </w:p>
    <w:p w14:paraId="44B842BB" w14:textId="535DCD4C" w:rsidR="000C0B61" w:rsidRPr="008B6193" w:rsidRDefault="000C0B61" w:rsidP="00742402">
      <w:pPr>
        <w:spacing w:line="276" w:lineRule="auto"/>
        <w:jc w:val="center"/>
        <w:rPr>
          <w:b/>
          <w:bCs/>
          <w:sz w:val="36"/>
          <w:szCs w:val="36"/>
        </w:rPr>
      </w:pPr>
      <w:r w:rsidRPr="008B6193">
        <w:rPr>
          <w:b/>
          <w:bCs/>
          <w:sz w:val="36"/>
          <w:szCs w:val="36"/>
        </w:rPr>
        <w:t>CSE 410/565 SPRING 2021</w:t>
      </w:r>
    </w:p>
    <w:p w14:paraId="32E563DC" w14:textId="5099C176" w:rsidR="000C0B61" w:rsidRPr="008B6193" w:rsidRDefault="000C0B61" w:rsidP="00742402">
      <w:pPr>
        <w:spacing w:line="276" w:lineRule="auto"/>
        <w:jc w:val="center"/>
        <w:rPr>
          <w:b/>
          <w:bCs/>
          <w:sz w:val="36"/>
          <w:szCs w:val="36"/>
        </w:rPr>
      </w:pPr>
      <w:r w:rsidRPr="008B6193">
        <w:rPr>
          <w:b/>
          <w:bCs/>
          <w:sz w:val="36"/>
          <w:szCs w:val="36"/>
        </w:rPr>
        <w:t>HOMEWORK 2 - REPORT</w:t>
      </w:r>
    </w:p>
    <w:p w14:paraId="616FC638" w14:textId="594DDC23" w:rsidR="000C0B61" w:rsidRPr="008B6193" w:rsidRDefault="000C0B61" w:rsidP="00742402">
      <w:pPr>
        <w:spacing w:line="276" w:lineRule="auto"/>
        <w:jc w:val="center"/>
        <w:rPr>
          <w:b/>
          <w:bCs/>
          <w:sz w:val="24"/>
          <w:szCs w:val="24"/>
        </w:rPr>
      </w:pPr>
      <w:r w:rsidRPr="008B6193">
        <w:rPr>
          <w:b/>
          <w:bCs/>
          <w:sz w:val="24"/>
          <w:szCs w:val="24"/>
        </w:rPr>
        <w:t>SURYA MUTHIAH PILLAI (UB person no.: 50363234)</w:t>
      </w:r>
    </w:p>
    <w:p w14:paraId="431C54A2" w14:textId="3D8282EB" w:rsidR="000C0B61" w:rsidRDefault="000C0B61" w:rsidP="00742402">
      <w:pPr>
        <w:spacing w:line="276" w:lineRule="auto"/>
        <w:jc w:val="center"/>
        <w:rPr>
          <w:b/>
          <w:bCs/>
          <w:sz w:val="24"/>
          <w:szCs w:val="24"/>
        </w:rPr>
      </w:pPr>
      <w:r w:rsidRPr="008B6193">
        <w:rPr>
          <w:b/>
          <w:bCs/>
          <w:sz w:val="24"/>
          <w:szCs w:val="24"/>
        </w:rPr>
        <w:t xml:space="preserve">Email: </w:t>
      </w:r>
      <w:hyperlink r:id="rId5" w:history="1">
        <w:r w:rsidR="00254AD7" w:rsidRPr="004F1636">
          <w:rPr>
            <w:rStyle w:val="Hyperlink"/>
            <w:b/>
            <w:bCs/>
            <w:sz w:val="24"/>
            <w:szCs w:val="24"/>
          </w:rPr>
          <w:t>suryamut@buffalo.edu</w:t>
        </w:r>
      </w:hyperlink>
    </w:p>
    <w:p w14:paraId="172D8B90" w14:textId="6AB200F8" w:rsidR="00254AD7" w:rsidRDefault="00254AD7" w:rsidP="00742402">
      <w:pPr>
        <w:spacing w:line="276" w:lineRule="auto"/>
        <w:jc w:val="center"/>
        <w:rPr>
          <w:b/>
          <w:bCs/>
          <w:sz w:val="24"/>
          <w:szCs w:val="24"/>
        </w:rPr>
      </w:pPr>
    </w:p>
    <w:p w14:paraId="49DC09DA" w14:textId="1972CF48" w:rsidR="00254AD7" w:rsidRDefault="00254AD7" w:rsidP="00742402">
      <w:pPr>
        <w:spacing w:line="276" w:lineRule="auto"/>
        <w:jc w:val="center"/>
        <w:rPr>
          <w:b/>
          <w:bCs/>
          <w:sz w:val="24"/>
          <w:szCs w:val="24"/>
        </w:rPr>
      </w:pPr>
    </w:p>
    <w:p w14:paraId="6486C3E3" w14:textId="2115C74A" w:rsidR="00254AD7" w:rsidRDefault="00254AD7" w:rsidP="00742402">
      <w:pPr>
        <w:spacing w:line="276" w:lineRule="auto"/>
        <w:jc w:val="center"/>
        <w:rPr>
          <w:b/>
          <w:bCs/>
          <w:sz w:val="24"/>
          <w:szCs w:val="24"/>
        </w:rPr>
      </w:pPr>
    </w:p>
    <w:p w14:paraId="5B8B23F8" w14:textId="03EFC2E1" w:rsidR="00254AD7" w:rsidRDefault="00254AD7" w:rsidP="00742402">
      <w:pPr>
        <w:spacing w:line="276" w:lineRule="auto"/>
        <w:jc w:val="center"/>
        <w:rPr>
          <w:b/>
          <w:bCs/>
          <w:sz w:val="24"/>
          <w:szCs w:val="24"/>
        </w:rPr>
      </w:pPr>
    </w:p>
    <w:p w14:paraId="2013E6CA" w14:textId="36899DF0" w:rsidR="00254AD7" w:rsidRDefault="00254AD7" w:rsidP="00742402">
      <w:pPr>
        <w:spacing w:line="276" w:lineRule="auto"/>
        <w:jc w:val="center"/>
        <w:rPr>
          <w:b/>
          <w:bCs/>
          <w:sz w:val="24"/>
          <w:szCs w:val="24"/>
        </w:rPr>
      </w:pPr>
    </w:p>
    <w:p w14:paraId="587CCFC3" w14:textId="473B41EF" w:rsidR="00254AD7" w:rsidRDefault="00254AD7" w:rsidP="00742402">
      <w:pPr>
        <w:spacing w:line="276" w:lineRule="auto"/>
        <w:jc w:val="center"/>
        <w:rPr>
          <w:b/>
          <w:bCs/>
          <w:sz w:val="24"/>
          <w:szCs w:val="24"/>
        </w:rPr>
      </w:pPr>
    </w:p>
    <w:p w14:paraId="475D3C59" w14:textId="5EE109F5" w:rsidR="00254AD7" w:rsidRDefault="00254AD7" w:rsidP="00742402">
      <w:pPr>
        <w:spacing w:line="276" w:lineRule="auto"/>
        <w:jc w:val="center"/>
        <w:rPr>
          <w:b/>
          <w:bCs/>
          <w:sz w:val="24"/>
          <w:szCs w:val="24"/>
        </w:rPr>
      </w:pPr>
    </w:p>
    <w:p w14:paraId="7A47DDDB" w14:textId="3217234E" w:rsidR="00254AD7" w:rsidRDefault="00254AD7" w:rsidP="00742402">
      <w:pPr>
        <w:spacing w:line="276" w:lineRule="auto"/>
        <w:jc w:val="center"/>
        <w:rPr>
          <w:b/>
          <w:bCs/>
          <w:sz w:val="24"/>
          <w:szCs w:val="24"/>
        </w:rPr>
      </w:pPr>
    </w:p>
    <w:p w14:paraId="3CB22DD8" w14:textId="1A958E63" w:rsidR="00254AD7" w:rsidRDefault="00254AD7" w:rsidP="00742402">
      <w:pPr>
        <w:spacing w:line="276" w:lineRule="auto"/>
        <w:jc w:val="center"/>
        <w:rPr>
          <w:b/>
          <w:bCs/>
          <w:sz w:val="24"/>
          <w:szCs w:val="24"/>
        </w:rPr>
      </w:pPr>
    </w:p>
    <w:p w14:paraId="76843A69" w14:textId="49C1D52A" w:rsidR="00254AD7" w:rsidRDefault="00254AD7" w:rsidP="00742402">
      <w:pPr>
        <w:spacing w:line="276" w:lineRule="auto"/>
        <w:jc w:val="center"/>
        <w:rPr>
          <w:b/>
          <w:bCs/>
          <w:sz w:val="24"/>
          <w:szCs w:val="24"/>
        </w:rPr>
      </w:pPr>
    </w:p>
    <w:p w14:paraId="2C1B9263" w14:textId="38CBA98C" w:rsidR="00254AD7" w:rsidRDefault="00254AD7" w:rsidP="00742402">
      <w:pPr>
        <w:spacing w:line="276" w:lineRule="auto"/>
        <w:jc w:val="center"/>
        <w:rPr>
          <w:b/>
          <w:bCs/>
          <w:sz w:val="24"/>
          <w:szCs w:val="24"/>
        </w:rPr>
      </w:pPr>
    </w:p>
    <w:p w14:paraId="78342192" w14:textId="02F8C359" w:rsidR="00254AD7" w:rsidRDefault="00254AD7" w:rsidP="00742402">
      <w:pPr>
        <w:spacing w:line="276" w:lineRule="auto"/>
        <w:jc w:val="center"/>
        <w:rPr>
          <w:b/>
          <w:bCs/>
          <w:sz w:val="24"/>
          <w:szCs w:val="24"/>
        </w:rPr>
      </w:pPr>
    </w:p>
    <w:p w14:paraId="1C6AD0A0" w14:textId="48D252CF" w:rsidR="00254AD7" w:rsidRDefault="00254AD7" w:rsidP="00742402">
      <w:pPr>
        <w:spacing w:line="276" w:lineRule="auto"/>
        <w:jc w:val="center"/>
        <w:rPr>
          <w:b/>
          <w:bCs/>
          <w:sz w:val="24"/>
          <w:szCs w:val="24"/>
        </w:rPr>
      </w:pPr>
    </w:p>
    <w:p w14:paraId="47BFA105" w14:textId="1D912425" w:rsidR="00254AD7" w:rsidRDefault="00254AD7" w:rsidP="00742402">
      <w:pPr>
        <w:spacing w:line="276" w:lineRule="auto"/>
        <w:jc w:val="center"/>
        <w:rPr>
          <w:b/>
          <w:bCs/>
          <w:sz w:val="24"/>
          <w:szCs w:val="24"/>
        </w:rPr>
      </w:pPr>
    </w:p>
    <w:p w14:paraId="6424656C" w14:textId="6353D319" w:rsidR="00254AD7" w:rsidRDefault="00254AD7" w:rsidP="00742402">
      <w:pPr>
        <w:spacing w:line="276" w:lineRule="auto"/>
        <w:jc w:val="center"/>
        <w:rPr>
          <w:b/>
          <w:bCs/>
          <w:sz w:val="24"/>
          <w:szCs w:val="24"/>
        </w:rPr>
      </w:pPr>
    </w:p>
    <w:p w14:paraId="21D65162" w14:textId="35FCD446" w:rsidR="00254AD7" w:rsidRDefault="00254AD7" w:rsidP="00742402">
      <w:pPr>
        <w:spacing w:line="276" w:lineRule="auto"/>
        <w:jc w:val="center"/>
        <w:rPr>
          <w:b/>
          <w:bCs/>
          <w:sz w:val="24"/>
          <w:szCs w:val="24"/>
        </w:rPr>
      </w:pPr>
    </w:p>
    <w:p w14:paraId="3F6859B2" w14:textId="0EAFF973" w:rsidR="00254AD7" w:rsidRPr="008B556B" w:rsidRDefault="00F5281B" w:rsidP="00742402">
      <w:pPr>
        <w:spacing w:line="276" w:lineRule="auto"/>
        <w:rPr>
          <w:b/>
          <w:bCs/>
          <w:sz w:val="32"/>
          <w:szCs w:val="32"/>
        </w:rPr>
      </w:pPr>
      <w:r w:rsidRPr="008B556B">
        <w:rPr>
          <w:b/>
          <w:bCs/>
          <w:sz w:val="32"/>
          <w:szCs w:val="32"/>
        </w:rPr>
        <w:t>Objective:</w:t>
      </w:r>
    </w:p>
    <w:p w14:paraId="10016395" w14:textId="285554A1" w:rsidR="00F5281B" w:rsidRDefault="00F5281B" w:rsidP="00742402">
      <w:pPr>
        <w:spacing w:line="276" w:lineRule="auto"/>
      </w:pPr>
      <w:r>
        <w:t>To implement the given tasks</w:t>
      </w:r>
      <w:r w:rsidR="00B82007">
        <w:t xml:space="preserve"> in the Homework</w:t>
      </w:r>
      <w:r>
        <w:t xml:space="preserve"> using cryptographic functions and measure the time taken for each of those tasks based on the requirement.</w:t>
      </w:r>
    </w:p>
    <w:p w14:paraId="5EA84E79" w14:textId="79D76BDE" w:rsidR="003466B3" w:rsidRDefault="003466B3" w:rsidP="00742402">
      <w:pPr>
        <w:spacing w:line="276" w:lineRule="auto"/>
      </w:pPr>
    </w:p>
    <w:p w14:paraId="585223C6" w14:textId="77777777" w:rsidR="003466B3" w:rsidRDefault="003466B3" w:rsidP="00742402">
      <w:pPr>
        <w:spacing w:line="276" w:lineRule="auto"/>
      </w:pPr>
    </w:p>
    <w:p w14:paraId="3F32B514" w14:textId="1FA0EF82" w:rsidR="00F5281B" w:rsidRPr="008B556B" w:rsidRDefault="00F5281B" w:rsidP="00742402">
      <w:pPr>
        <w:spacing w:line="276" w:lineRule="auto"/>
        <w:rPr>
          <w:b/>
          <w:bCs/>
          <w:sz w:val="32"/>
          <w:szCs w:val="32"/>
        </w:rPr>
      </w:pPr>
      <w:r w:rsidRPr="008B556B">
        <w:rPr>
          <w:b/>
          <w:bCs/>
          <w:sz w:val="32"/>
          <w:szCs w:val="32"/>
        </w:rPr>
        <w:t>Implementation:</w:t>
      </w:r>
    </w:p>
    <w:p w14:paraId="7C111F4C" w14:textId="75A4B620" w:rsidR="00F5281B" w:rsidRDefault="00F5281B" w:rsidP="00742402">
      <w:pPr>
        <w:spacing w:line="276" w:lineRule="auto"/>
      </w:pPr>
      <w:r w:rsidRPr="00BC011D">
        <w:rPr>
          <w:b/>
          <w:bCs/>
        </w:rPr>
        <w:t>Language Used:</w:t>
      </w:r>
      <w:r w:rsidRPr="00BC011D">
        <w:t xml:space="preserve"> Python3</w:t>
      </w:r>
      <w:r w:rsidR="00E667D9">
        <w:t xml:space="preserve"> (3.8.5)</w:t>
      </w:r>
    </w:p>
    <w:p w14:paraId="5A18E6D9" w14:textId="4D5B85CE" w:rsidR="00F5281B" w:rsidRDefault="00F5281B" w:rsidP="00742402">
      <w:pPr>
        <w:spacing w:line="276" w:lineRule="auto"/>
      </w:pPr>
      <w:r w:rsidRPr="00BC011D">
        <w:rPr>
          <w:b/>
          <w:bCs/>
        </w:rPr>
        <w:t>Platform:</w:t>
      </w:r>
      <w:r>
        <w:t xml:space="preserve"> Windows </w:t>
      </w:r>
      <w:r w:rsidR="0061075E" w:rsidRPr="004D15DB">
        <w:t>10</w:t>
      </w:r>
      <w:r w:rsidR="004D15DB">
        <w:t xml:space="preserve"> </w:t>
      </w:r>
      <w:r w:rsidR="0061075E" w:rsidRPr="004D15DB">
        <w:t>64</w:t>
      </w:r>
      <w:r w:rsidR="004D15DB">
        <w:t>-</w:t>
      </w:r>
      <w:r w:rsidR="0061075E">
        <w:t>bit</w:t>
      </w:r>
      <w:r>
        <w:t>/ Virtual Machine (Ubuntu</w:t>
      </w:r>
      <w:r w:rsidR="0061075E">
        <w:t>-</w:t>
      </w:r>
      <w:r w:rsidR="0061075E" w:rsidRPr="0061075E">
        <w:t>20.04.1 x86-64</w:t>
      </w:r>
      <w:r>
        <w:t>)</w:t>
      </w:r>
    </w:p>
    <w:p w14:paraId="56BD1906" w14:textId="46421F6F" w:rsidR="00F5281B" w:rsidRDefault="00762949" w:rsidP="00742402">
      <w:pPr>
        <w:spacing w:line="276" w:lineRule="auto"/>
      </w:pPr>
      <w:r w:rsidRPr="00BC011D">
        <w:rPr>
          <w:b/>
          <w:bCs/>
        </w:rPr>
        <w:t>Cryptographic Package:</w:t>
      </w:r>
      <w:r>
        <w:t xml:space="preserve"> </w:t>
      </w:r>
      <w:r w:rsidR="00344EB7">
        <w:t>P</w:t>
      </w:r>
      <w:r w:rsidR="00344EB7" w:rsidRPr="00344EB7">
        <w:t>ycryptodome</w:t>
      </w:r>
      <w:r w:rsidR="00C61709">
        <w:t xml:space="preserve"> 3.10.1 </w:t>
      </w:r>
    </w:p>
    <w:p w14:paraId="3CC3C8DD" w14:textId="61074180" w:rsidR="00553269" w:rsidRDefault="00553269" w:rsidP="00742402">
      <w:pPr>
        <w:spacing w:line="276" w:lineRule="auto"/>
      </w:pPr>
      <w:r w:rsidRPr="00880223">
        <w:rPr>
          <w:b/>
          <w:bCs/>
        </w:rPr>
        <w:t>Files</w:t>
      </w:r>
      <w:r w:rsidR="00207DB2" w:rsidRPr="00880223">
        <w:rPr>
          <w:b/>
          <w:bCs/>
        </w:rPr>
        <w:t xml:space="preserve"> submitted</w:t>
      </w:r>
      <w:r w:rsidRPr="00880223">
        <w:rPr>
          <w:b/>
          <w:bCs/>
        </w:rPr>
        <w:t>:</w:t>
      </w:r>
      <w:r w:rsidR="00207DB2">
        <w:t xml:space="preserve"> </w:t>
      </w:r>
      <w:r w:rsidR="00207DB2" w:rsidRPr="00207DB2">
        <w:t>cryptotools</w:t>
      </w:r>
      <w:r w:rsidR="00207DB2">
        <w:t xml:space="preserve">.py, </w:t>
      </w:r>
      <w:r w:rsidR="00207DB2" w:rsidRPr="00207DB2">
        <w:t>Plain_Text_1KB</w:t>
      </w:r>
      <w:r w:rsidR="00207DB2">
        <w:t>,</w:t>
      </w:r>
      <w:r w:rsidR="00207DB2" w:rsidRPr="00207DB2">
        <w:t xml:space="preserve"> Plain_Text_10MB</w:t>
      </w:r>
      <w:r w:rsidR="00207DB2">
        <w:t xml:space="preserve">, </w:t>
      </w:r>
      <w:r w:rsidR="00207DB2" w:rsidRPr="00207DB2">
        <w:t>Plain_Text_1MB</w:t>
      </w:r>
      <w:r w:rsidR="001D0653">
        <w:t xml:space="preserve"> </w:t>
      </w:r>
      <w:r w:rsidR="00207DB2">
        <w:t xml:space="preserve">(for RSA) </w:t>
      </w:r>
    </w:p>
    <w:p w14:paraId="25FEBFCB" w14:textId="4B51C8E1" w:rsidR="00553269" w:rsidRPr="00142081" w:rsidRDefault="00553269" w:rsidP="00742402">
      <w:pPr>
        <w:spacing w:line="276" w:lineRule="auto"/>
        <w:rPr>
          <w:b/>
          <w:bCs/>
        </w:rPr>
      </w:pPr>
      <w:r w:rsidRPr="00142081">
        <w:rPr>
          <w:b/>
          <w:bCs/>
        </w:rPr>
        <w:t>Running the code in terminal:</w:t>
      </w:r>
    </w:p>
    <w:p w14:paraId="1B94323D" w14:textId="018B7790" w:rsidR="000C583A" w:rsidRPr="00142081" w:rsidRDefault="000C583A" w:rsidP="00742402">
      <w:pPr>
        <w:spacing w:line="276" w:lineRule="auto"/>
        <w:rPr>
          <w:i/>
          <w:iCs/>
          <w:u w:val="single"/>
        </w:rPr>
      </w:pPr>
      <w:r w:rsidRPr="00142081">
        <w:rPr>
          <w:i/>
          <w:iCs/>
          <w:u w:val="single"/>
        </w:rPr>
        <w:t>Package installation:</w:t>
      </w:r>
    </w:p>
    <w:p w14:paraId="5E7692BF" w14:textId="6657BA6C" w:rsidR="000C583A" w:rsidRPr="000C583A" w:rsidRDefault="000C583A" w:rsidP="00742402">
      <w:pPr>
        <w:spacing w:line="276" w:lineRule="auto"/>
      </w:pPr>
      <w:r>
        <w:t>The additionally required packages can be installed with the following commands</w:t>
      </w:r>
    </w:p>
    <w:p w14:paraId="3D000EBC" w14:textId="6CF8E91A" w:rsidR="000C583A" w:rsidRPr="00913AB5" w:rsidRDefault="000C583A" w:rsidP="00742402">
      <w:pPr>
        <w:spacing w:line="276" w:lineRule="auto"/>
        <w:rPr>
          <w:highlight w:val="yellow"/>
        </w:rPr>
      </w:pPr>
      <w:r w:rsidRPr="00142081">
        <w:rPr>
          <w:i/>
          <w:iCs/>
          <w:highlight w:val="yellow"/>
        </w:rPr>
        <w:t>sudo apt install python3-pip</w:t>
      </w:r>
      <w:r w:rsidR="00913AB5" w:rsidRPr="00913AB5">
        <w:t xml:space="preserve"> (pip3 installation)</w:t>
      </w:r>
    </w:p>
    <w:p w14:paraId="2B38C1A7" w14:textId="05C5E1E2" w:rsidR="000C583A" w:rsidRPr="00142081" w:rsidRDefault="000C583A" w:rsidP="00742402">
      <w:pPr>
        <w:spacing w:line="276" w:lineRule="auto"/>
        <w:rPr>
          <w:i/>
          <w:iCs/>
          <w:highlight w:val="yellow"/>
        </w:rPr>
      </w:pPr>
      <w:r w:rsidRPr="00142081">
        <w:rPr>
          <w:i/>
          <w:iCs/>
          <w:highlight w:val="yellow"/>
        </w:rPr>
        <w:t>sudo apt-get install build-essential python3-dev</w:t>
      </w:r>
      <w:r w:rsidR="00913AB5" w:rsidRPr="00913AB5">
        <w:rPr>
          <w:i/>
          <w:iCs/>
        </w:rPr>
        <w:t xml:space="preserve"> (for pycryptodome)</w:t>
      </w:r>
    </w:p>
    <w:p w14:paraId="02FA0D27" w14:textId="78F68AFD" w:rsidR="000C583A" w:rsidRPr="000C583A" w:rsidRDefault="000C583A" w:rsidP="00742402">
      <w:pPr>
        <w:spacing w:line="276" w:lineRule="auto"/>
        <w:rPr>
          <w:i/>
          <w:iCs/>
        </w:rPr>
      </w:pPr>
      <w:r w:rsidRPr="00142081">
        <w:rPr>
          <w:i/>
          <w:iCs/>
          <w:highlight w:val="yellow"/>
        </w:rPr>
        <w:t>pip3 install pycryptodome</w:t>
      </w:r>
      <w:r w:rsidR="00913AB5">
        <w:rPr>
          <w:i/>
          <w:iCs/>
        </w:rPr>
        <w:t xml:space="preserve"> </w:t>
      </w:r>
      <w:r w:rsidR="00913AB5" w:rsidRPr="00913AB5">
        <w:t>(pycryptodome install)</w:t>
      </w:r>
    </w:p>
    <w:p w14:paraId="69CDBA4E" w14:textId="3211580D" w:rsidR="00553269" w:rsidRDefault="00553269" w:rsidP="00742402">
      <w:pPr>
        <w:spacing w:line="276" w:lineRule="auto"/>
      </w:pPr>
      <w:r>
        <w:t>Python is used to code the encryption/decryption system which is submitted in the compressed zip file as ‘</w:t>
      </w:r>
      <w:r w:rsidRPr="00553269">
        <w:t>cryptotools</w:t>
      </w:r>
      <w:r>
        <w:t>.py’. Once the contents of the zip file are extracted into a directory, simply redirect into the directory of the python file using cd command and type</w:t>
      </w:r>
      <w:r w:rsidR="0005224C">
        <w:t xml:space="preserve"> the following commands to </w:t>
      </w:r>
      <w:r>
        <w:t xml:space="preserve">run the non-interactive code. </w:t>
      </w:r>
      <w:r w:rsidR="00ED04D1">
        <w:t xml:space="preserve">(Please make sure all the </w:t>
      </w:r>
      <w:r w:rsidR="006E4A0F">
        <w:t>above-mentioned</w:t>
      </w:r>
      <w:r w:rsidR="00ED04D1">
        <w:t xml:space="preserve"> Files are present in the same directory)</w:t>
      </w:r>
    </w:p>
    <w:p w14:paraId="3E6AC0C5" w14:textId="7DB005DF" w:rsidR="0005224C" w:rsidRDefault="0005224C" w:rsidP="00742402">
      <w:pPr>
        <w:spacing w:line="276" w:lineRule="auto"/>
      </w:pPr>
      <w:r>
        <w:rPr>
          <w:noProof/>
        </w:rPr>
        <w:drawing>
          <wp:inline distT="0" distB="0" distL="0" distR="0" wp14:anchorId="0747EC92" wp14:editId="6D4B52AF">
            <wp:extent cx="4333875" cy="161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3875" cy="161925"/>
                    </a:xfrm>
                    <a:prstGeom prst="rect">
                      <a:avLst/>
                    </a:prstGeom>
                  </pic:spPr>
                </pic:pic>
              </a:graphicData>
            </a:graphic>
          </wp:inline>
        </w:drawing>
      </w:r>
    </w:p>
    <w:p w14:paraId="64DE376B" w14:textId="5E6BBFB1" w:rsidR="0005224C" w:rsidRDefault="008B56BD" w:rsidP="00742402">
      <w:pPr>
        <w:spacing w:line="276" w:lineRule="auto"/>
      </w:pPr>
      <w:r>
        <w:rPr>
          <w:noProof/>
        </w:rPr>
        <w:drawing>
          <wp:inline distT="0" distB="0" distL="0" distR="0" wp14:anchorId="18215C35" wp14:editId="52DB12C0">
            <wp:extent cx="3886200" cy="161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6200" cy="161925"/>
                    </a:xfrm>
                    <a:prstGeom prst="rect">
                      <a:avLst/>
                    </a:prstGeom>
                  </pic:spPr>
                </pic:pic>
              </a:graphicData>
            </a:graphic>
          </wp:inline>
        </w:drawing>
      </w:r>
    </w:p>
    <w:p w14:paraId="66A5C263" w14:textId="001F4F0C" w:rsidR="006E4A0F" w:rsidRDefault="006E4A0F" w:rsidP="00742402">
      <w:pPr>
        <w:spacing w:line="276" w:lineRule="auto"/>
      </w:pPr>
    </w:p>
    <w:p w14:paraId="4C28353B" w14:textId="3D8F0947" w:rsidR="006E4A0F" w:rsidRDefault="006E4A0F" w:rsidP="00742402">
      <w:pPr>
        <w:spacing w:line="276" w:lineRule="auto"/>
      </w:pPr>
    </w:p>
    <w:p w14:paraId="3363BFC9" w14:textId="14C15771" w:rsidR="006E4A0F" w:rsidRDefault="006E4A0F" w:rsidP="00742402">
      <w:pPr>
        <w:spacing w:line="276" w:lineRule="auto"/>
      </w:pPr>
    </w:p>
    <w:p w14:paraId="58444039" w14:textId="4D60B10F" w:rsidR="006E4A0F" w:rsidRDefault="006E4A0F" w:rsidP="00742402">
      <w:pPr>
        <w:spacing w:line="276" w:lineRule="auto"/>
      </w:pPr>
    </w:p>
    <w:p w14:paraId="11756AF0" w14:textId="60942E89" w:rsidR="006E4A0F" w:rsidRDefault="006E4A0F" w:rsidP="00742402">
      <w:pPr>
        <w:spacing w:line="276" w:lineRule="auto"/>
      </w:pPr>
    </w:p>
    <w:p w14:paraId="501E479A" w14:textId="5CB7048F" w:rsidR="00FE3E63" w:rsidRPr="008B556B" w:rsidRDefault="00BA7068" w:rsidP="00742402">
      <w:pPr>
        <w:spacing w:line="276" w:lineRule="auto"/>
        <w:rPr>
          <w:b/>
          <w:bCs/>
          <w:sz w:val="32"/>
          <w:szCs w:val="32"/>
        </w:rPr>
      </w:pPr>
      <w:r w:rsidRPr="008B556B">
        <w:rPr>
          <w:b/>
          <w:bCs/>
          <w:sz w:val="32"/>
          <w:szCs w:val="32"/>
        </w:rPr>
        <w:lastRenderedPageBreak/>
        <w:t>Performance measurement:</w:t>
      </w:r>
    </w:p>
    <w:p w14:paraId="7436D470" w14:textId="1D452F77" w:rsidR="00BA7068" w:rsidRDefault="00BA7068" w:rsidP="00742402">
      <w:pPr>
        <w:spacing w:line="276" w:lineRule="auto"/>
      </w:pPr>
      <w:r>
        <w:t>There are a total of 8 tasks given, (a) – (h) on which we are going to perform encryption, decryption</w:t>
      </w:r>
      <w:r w:rsidR="00DA7F1F">
        <w:t>,</w:t>
      </w:r>
      <w:r>
        <w:t xml:space="preserve"> hashing</w:t>
      </w:r>
      <w:r w:rsidR="00DA7F1F">
        <w:t xml:space="preserve"> etc.</w:t>
      </w:r>
      <w:r>
        <w:t xml:space="preserve"> </w:t>
      </w:r>
      <w:r w:rsidR="001F0AF5">
        <w:t>on the</w:t>
      </w:r>
      <w:r>
        <w:t xml:space="preserve"> task</w:t>
      </w:r>
      <w:r w:rsidR="001F0AF5">
        <w:t>s</w:t>
      </w:r>
      <w:r>
        <w:t xml:space="preserve"> </w:t>
      </w:r>
      <w:r w:rsidR="000537DE">
        <w:t>and measure the time taken</w:t>
      </w:r>
      <w:r w:rsidR="001C68AC">
        <w:t xml:space="preserve"> for comparison</w:t>
      </w:r>
      <w:r w:rsidR="001F0AF5">
        <w:t xml:space="preserve"> based on the requirement</w:t>
      </w:r>
      <w:r w:rsidR="000537DE">
        <w:t xml:space="preserve"> for each of the corresponding tasks in order to produce a report which can give an idea about the performance of the different encryption</w:t>
      </w:r>
      <w:r w:rsidR="005618F0">
        <w:t>,</w:t>
      </w:r>
      <w:r w:rsidR="000537DE">
        <w:t xml:space="preserve"> hashing</w:t>
      </w:r>
      <w:r w:rsidR="005618F0">
        <w:t xml:space="preserve"> and other</w:t>
      </w:r>
      <w:r w:rsidR="000537DE">
        <w:t xml:space="preserve"> mechanisms we have implemented</w:t>
      </w:r>
      <w:r w:rsidR="005618F0">
        <w:t xml:space="preserve"> in the above python file named ‘</w:t>
      </w:r>
      <w:r w:rsidR="005618F0" w:rsidRPr="005618F0">
        <w:t>cryptotools</w:t>
      </w:r>
      <w:r w:rsidR="005618F0">
        <w:t>.py’</w:t>
      </w:r>
      <w:r w:rsidR="000537DE">
        <w:t>.</w:t>
      </w:r>
      <w:r w:rsidR="00066BB3">
        <w:t xml:space="preserve"> </w:t>
      </w:r>
    </w:p>
    <w:p w14:paraId="023AB3EA" w14:textId="3D6E504F" w:rsidR="005601DA" w:rsidRDefault="005601DA" w:rsidP="00742402">
      <w:pPr>
        <w:spacing w:line="276" w:lineRule="auto"/>
      </w:pPr>
      <w:r w:rsidRPr="009A17F6">
        <w:rPr>
          <w:b/>
          <w:bCs/>
          <w:i/>
          <w:iCs/>
        </w:rPr>
        <w:t>Note:</w:t>
      </w:r>
      <w:r>
        <w:t xml:space="preserve"> Before we move on to the performance check,</w:t>
      </w:r>
      <w:r w:rsidR="005D0DE5">
        <w:t xml:space="preserve"> one more thing to note is</w:t>
      </w:r>
      <w:r>
        <w:t xml:space="preserve"> RSA cannot process the entire data at once </w:t>
      </w:r>
      <w:r w:rsidR="003F6339">
        <w:t>on</w:t>
      </w:r>
      <w:r>
        <w:t xml:space="preserve"> either 1KB or 1MB file. So as discussed in the lecture, we split the data into chunks of certain size for the RSA algorithm in p</w:t>
      </w:r>
      <w:r w:rsidR="000105D0">
        <w:t>y</w:t>
      </w:r>
      <w:r>
        <w:t>crypto to process our data.</w:t>
      </w:r>
    </w:p>
    <w:p w14:paraId="0320EA18" w14:textId="3CA66186" w:rsidR="005601DA" w:rsidRDefault="005601DA" w:rsidP="00742402">
      <w:pPr>
        <w:spacing w:line="276" w:lineRule="auto"/>
      </w:pPr>
      <w:r>
        <w:t>For 2048-bit key RSA</w:t>
      </w:r>
      <w:r w:rsidR="00DF120E">
        <w:t xml:space="preserve"> in OAEP</w:t>
      </w:r>
      <w:r>
        <w:t>, we use</w:t>
      </w:r>
    </w:p>
    <w:p w14:paraId="535981EA" w14:textId="07B77161" w:rsidR="005601DA" w:rsidRDefault="004A7637" w:rsidP="00742402">
      <w:pPr>
        <w:spacing w:line="276" w:lineRule="auto"/>
      </w:pPr>
      <w:r>
        <w:t>c</w:t>
      </w:r>
      <w:r w:rsidR="005601DA">
        <w:t>hunk_size = (2048</w:t>
      </w:r>
      <w:r w:rsidR="00DF120E">
        <w:t>/8</w:t>
      </w:r>
      <w:r w:rsidR="005601DA">
        <w:t>)</w:t>
      </w:r>
      <w:r w:rsidR="00DF120E">
        <w:t xml:space="preserve"> – 42 = 214 bytes/chunk</w:t>
      </w:r>
    </w:p>
    <w:p w14:paraId="2314EE5A" w14:textId="57073874" w:rsidR="00DF120E" w:rsidRDefault="00DF120E" w:rsidP="00DF120E">
      <w:pPr>
        <w:spacing w:line="276" w:lineRule="auto"/>
      </w:pPr>
      <w:r>
        <w:t>For 3072-bit key RSA in OAEP, we use</w:t>
      </w:r>
    </w:p>
    <w:p w14:paraId="35361670" w14:textId="4CFC310C" w:rsidR="00DF120E" w:rsidRDefault="004A7637" w:rsidP="00DF120E">
      <w:pPr>
        <w:spacing w:line="276" w:lineRule="auto"/>
      </w:pPr>
      <w:r>
        <w:t>c</w:t>
      </w:r>
      <w:r w:rsidR="00DF120E">
        <w:t>hunk_size = (</w:t>
      </w:r>
      <w:r w:rsidR="00DF120E" w:rsidRPr="00DF120E">
        <w:t>3072</w:t>
      </w:r>
      <w:r w:rsidR="00DF120E">
        <w:t>/8) – 42 = 342 bytes/chunk</w:t>
      </w:r>
    </w:p>
    <w:p w14:paraId="32427F5E" w14:textId="29A8FEE4" w:rsidR="005C19EB" w:rsidRDefault="005C19EB" w:rsidP="00DF120E">
      <w:pPr>
        <w:spacing w:line="276" w:lineRule="auto"/>
      </w:pPr>
      <w:r>
        <w:t>(Chunk</w:t>
      </w:r>
      <w:r w:rsidR="009A0E8A">
        <w:t xml:space="preserve"> </w:t>
      </w:r>
      <w:r>
        <w:t>size and number of chunks split up for both 1KB and 1MB file are mentioned in the RSA results below as well)</w:t>
      </w:r>
    </w:p>
    <w:p w14:paraId="43C753B4" w14:textId="7CEFE7B1" w:rsidR="00995520" w:rsidRDefault="00995520" w:rsidP="00742402">
      <w:pPr>
        <w:spacing w:line="276" w:lineRule="auto"/>
      </w:pPr>
      <w:r>
        <w:t xml:space="preserve">First, </w:t>
      </w:r>
      <w:r w:rsidR="00C800AE">
        <w:t>let’s</w:t>
      </w:r>
      <w:r>
        <w:t xml:space="preserve"> look at the output of different algorithms to evaluate our </w:t>
      </w:r>
      <w:r w:rsidR="00B132EE">
        <w:t>results. (</w:t>
      </w:r>
      <w:r w:rsidRPr="00995520">
        <w:t xml:space="preserve">After running the code a few times, the time </w:t>
      </w:r>
      <w:r w:rsidR="00B132EE">
        <w:t>measured</w:t>
      </w:r>
      <w:r>
        <w:t xml:space="preserve"> for th</w:t>
      </w:r>
      <w:r w:rsidR="00B132EE">
        <w:t>e</w:t>
      </w:r>
      <w:r>
        <w:t xml:space="preserve"> different algorithms</w:t>
      </w:r>
      <w:r w:rsidRPr="00995520">
        <w:t xml:space="preserve"> averaged around the values as </w:t>
      </w:r>
      <w:r>
        <w:t>following)</w:t>
      </w:r>
    </w:p>
    <w:p w14:paraId="0900189E" w14:textId="0F6FAD4C" w:rsidR="00C1788B" w:rsidRDefault="00C1788B" w:rsidP="00C1788B">
      <w:pPr>
        <w:pStyle w:val="ListParagraph"/>
        <w:numPr>
          <w:ilvl w:val="0"/>
          <w:numId w:val="3"/>
        </w:numPr>
        <w:spacing w:line="276" w:lineRule="auto"/>
      </w:pPr>
      <w:r>
        <w:t>128-bit key AES (CBC)</w:t>
      </w:r>
      <w:r>
        <w:tab/>
      </w:r>
      <w:r>
        <w:tab/>
      </w:r>
      <w:r>
        <w:tab/>
      </w:r>
      <w:r>
        <w:tab/>
        <w:t xml:space="preserve"> (</w:t>
      </w:r>
      <w:r w:rsidR="00E67BE8">
        <w:t>b) 128</w:t>
      </w:r>
      <w:r>
        <w:t>-bit key AES (CTR)</w:t>
      </w:r>
    </w:p>
    <w:p w14:paraId="10809791" w14:textId="0006218B" w:rsidR="00995520" w:rsidRDefault="00995520" w:rsidP="00742402">
      <w:pPr>
        <w:spacing w:line="276" w:lineRule="auto"/>
        <w:rPr>
          <w:noProof/>
        </w:rPr>
      </w:pPr>
      <w:r>
        <w:rPr>
          <w:noProof/>
        </w:rPr>
        <w:drawing>
          <wp:inline distT="0" distB="0" distL="0" distR="0" wp14:anchorId="1EED1F44" wp14:editId="797E4B8A">
            <wp:extent cx="3038475" cy="183890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1379" cy="1870921"/>
                    </a:xfrm>
                    <a:prstGeom prst="rect">
                      <a:avLst/>
                    </a:prstGeom>
                  </pic:spPr>
                </pic:pic>
              </a:graphicData>
            </a:graphic>
          </wp:inline>
        </w:drawing>
      </w:r>
      <w:r w:rsidR="00C1788B" w:rsidRPr="00C1788B">
        <w:rPr>
          <w:noProof/>
        </w:rPr>
        <w:t xml:space="preserve"> </w:t>
      </w:r>
      <w:r w:rsidR="00C1788B">
        <w:rPr>
          <w:noProof/>
        </w:rPr>
        <w:drawing>
          <wp:inline distT="0" distB="0" distL="0" distR="0" wp14:anchorId="472429A5" wp14:editId="565436DE">
            <wp:extent cx="2867025" cy="1852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4436" cy="1902955"/>
                    </a:xfrm>
                    <a:prstGeom prst="rect">
                      <a:avLst/>
                    </a:prstGeom>
                  </pic:spPr>
                </pic:pic>
              </a:graphicData>
            </a:graphic>
          </wp:inline>
        </w:drawing>
      </w:r>
    </w:p>
    <w:p w14:paraId="392F6A17" w14:textId="77777777" w:rsidR="009A17F6" w:rsidRDefault="009A17F6" w:rsidP="00B23FFD">
      <w:pPr>
        <w:spacing w:line="276" w:lineRule="auto"/>
        <w:ind w:firstLine="360"/>
        <w:rPr>
          <w:noProof/>
        </w:rPr>
      </w:pPr>
    </w:p>
    <w:p w14:paraId="585CAA7E" w14:textId="77777777" w:rsidR="009A17F6" w:rsidRDefault="009A17F6" w:rsidP="00B23FFD">
      <w:pPr>
        <w:spacing w:line="276" w:lineRule="auto"/>
        <w:ind w:firstLine="360"/>
        <w:rPr>
          <w:noProof/>
        </w:rPr>
      </w:pPr>
    </w:p>
    <w:p w14:paraId="4AE1CB05" w14:textId="77777777" w:rsidR="009A17F6" w:rsidRDefault="009A17F6" w:rsidP="00B23FFD">
      <w:pPr>
        <w:spacing w:line="276" w:lineRule="auto"/>
        <w:ind w:firstLine="360"/>
        <w:rPr>
          <w:noProof/>
        </w:rPr>
      </w:pPr>
    </w:p>
    <w:p w14:paraId="656188CF" w14:textId="77777777" w:rsidR="009A17F6" w:rsidRDefault="009A17F6" w:rsidP="00B23FFD">
      <w:pPr>
        <w:spacing w:line="276" w:lineRule="auto"/>
        <w:ind w:firstLine="360"/>
        <w:rPr>
          <w:noProof/>
        </w:rPr>
      </w:pPr>
    </w:p>
    <w:p w14:paraId="223479B2" w14:textId="77777777" w:rsidR="009A17F6" w:rsidRDefault="009A17F6" w:rsidP="00F77A57">
      <w:pPr>
        <w:spacing w:line="276" w:lineRule="auto"/>
        <w:rPr>
          <w:noProof/>
        </w:rPr>
      </w:pPr>
    </w:p>
    <w:p w14:paraId="06417876" w14:textId="14191B2E" w:rsidR="00B23FFD" w:rsidRDefault="00B23FFD" w:rsidP="00B23FFD">
      <w:pPr>
        <w:spacing w:line="276" w:lineRule="auto"/>
        <w:ind w:firstLine="360"/>
        <w:rPr>
          <w:noProof/>
        </w:rPr>
      </w:pPr>
      <w:r>
        <w:rPr>
          <w:noProof/>
        </w:rPr>
        <w:lastRenderedPageBreak/>
        <w:t xml:space="preserve">(c)  </w:t>
      </w:r>
      <w:r w:rsidR="00A070B7">
        <w:rPr>
          <w:noProof/>
        </w:rPr>
        <w:t>256-bit key AES (CTR)</w:t>
      </w:r>
    </w:p>
    <w:p w14:paraId="53820B1E" w14:textId="3EB56B10" w:rsidR="00437156" w:rsidRDefault="0052092B" w:rsidP="00054147">
      <w:pPr>
        <w:spacing w:line="276" w:lineRule="auto"/>
        <w:ind w:firstLine="360"/>
      </w:pPr>
      <w:r>
        <w:rPr>
          <w:noProof/>
        </w:rPr>
        <w:drawing>
          <wp:inline distT="0" distB="0" distL="0" distR="0" wp14:anchorId="58BC7B79" wp14:editId="4CDD1B4A">
            <wp:extent cx="5244861" cy="3074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2504" cy="3184987"/>
                    </a:xfrm>
                    <a:prstGeom prst="rect">
                      <a:avLst/>
                    </a:prstGeom>
                  </pic:spPr>
                </pic:pic>
              </a:graphicData>
            </a:graphic>
          </wp:inline>
        </w:drawing>
      </w:r>
    </w:p>
    <w:p w14:paraId="71A9556C" w14:textId="77777777" w:rsidR="00260B87" w:rsidRDefault="00260B87" w:rsidP="0052092B">
      <w:pPr>
        <w:spacing w:line="276" w:lineRule="auto"/>
        <w:ind w:firstLine="360"/>
      </w:pPr>
    </w:p>
    <w:p w14:paraId="74164513" w14:textId="77777777" w:rsidR="00260B87" w:rsidRDefault="00260B87" w:rsidP="0052092B">
      <w:pPr>
        <w:spacing w:line="276" w:lineRule="auto"/>
        <w:ind w:firstLine="360"/>
      </w:pPr>
    </w:p>
    <w:p w14:paraId="576DEDE8" w14:textId="77777777" w:rsidR="00260B87" w:rsidRDefault="00260B87" w:rsidP="0052092B">
      <w:pPr>
        <w:spacing w:line="276" w:lineRule="auto"/>
        <w:ind w:firstLine="360"/>
      </w:pPr>
    </w:p>
    <w:p w14:paraId="30476D56" w14:textId="77777777" w:rsidR="00260B87" w:rsidRDefault="00260B87" w:rsidP="0052092B">
      <w:pPr>
        <w:spacing w:line="276" w:lineRule="auto"/>
        <w:ind w:firstLine="360"/>
      </w:pPr>
    </w:p>
    <w:p w14:paraId="50D90ED7" w14:textId="3F3A4646" w:rsidR="0052092B" w:rsidRDefault="0052092B" w:rsidP="00354CF2">
      <w:pPr>
        <w:spacing w:line="276" w:lineRule="auto"/>
        <w:ind w:firstLine="360"/>
      </w:pPr>
      <w:r>
        <w:t xml:space="preserve">(d) </w:t>
      </w:r>
      <w:r w:rsidR="00260B87">
        <w:t xml:space="preserve"> </w:t>
      </w:r>
      <w:r>
        <w:t>2048-bit key RSA</w:t>
      </w:r>
      <w:r w:rsidR="009D7077">
        <w:t xml:space="preserve"> PKCS#1 OAEP:</w:t>
      </w:r>
    </w:p>
    <w:p w14:paraId="2AF894AD" w14:textId="4AD15D6F" w:rsidR="0052092B" w:rsidRDefault="0052092B" w:rsidP="0052092B">
      <w:pPr>
        <w:spacing w:line="276" w:lineRule="auto"/>
        <w:ind w:firstLine="360"/>
      </w:pPr>
      <w:r>
        <w:rPr>
          <w:noProof/>
        </w:rPr>
        <w:drawing>
          <wp:inline distT="0" distB="0" distL="0" distR="0" wp14:anchorId="1A6FA5FF" wp14:editId="7FD946E1">
            <wp:extent cx="5229262" cy="25792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7048" cy="2657125"/>
                    </a:xfrm>
                    <a:prstGeom prst="rect">
                      <a:avLst/>
                    </a:prstGeom>
                  </pic:spPr>
                </pic:pic>
              </a:graphicData>
            </a:graphic>
          </wp:inline>
        </w:drawing>
      </w:r>
    </w:p>
    <w:p w14:paraId="2CF67787" w14:textId="77777777" w:rsidR="00F77A57" w:rsidRDefault="00F77A57" w:rsidP="00F77A57">
      <w:pPr>
        <w:spacing w:line="276" w:lineRule="auto"/>
      </w:pPr>
    </w:p>
    <w:p w14:paraId="466DC583" w14:textId="77777777" w:rsidR="00C535C3" w:rsidRDefault="00C535C3" w:rsidP="00F77A57">
      <w:pPr>
        <w:spacing w:line="276" w:lineRule="auto"/>
      </w:pPr>
    </w:p>
    <w:p w14:paraId="5CFA373A" w14:textId="3E25AD15" w:rsidR="00260B87" w:rsidRDefault="00260B87" w:rsidP="00F77A57">
      <w:pPr>
        <w:spacing w:line="276" w:lineRule="auto"/>
      </w:pPr>
      <w:r>
        <w:lastRenderedPageBreak/>
        <w:t>(e)  3072</w:t>
      </w:r>
      <w:r w:rsidRPr="00260B87">
        <w:t>-bit key RSA PKCS#1 OAEP:</w:t>
      </w:r>
    </w:p>
    <w:p w14:paraId="701ACF37" w14:textId="711509B6" w:rsidR="00D00B6A" w:rsidRDefault="00D00B6A" w:rsidP="0052092B">
      <w:pPr>
        <w:spacing w:line="276" w:lineRule="auto"/>
        <w:ind w:firstLine="360"/>
      </w:pPr>
      <w:r>
        <w:rPr>
          <w:noProof/>
        </w:rPr>
        <w:drawing>
          <wp:inline distT="0" distB="0" distL="0" distR="0" wp14:anchorId="582FCF90" wp14:editId="2DC103D3">
            <wp:extent cx="4114800" cy="20850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4713" cy="2115376"/>
                    </a:xfrm>
                    <a:prstGeom prst="rect">
                      <a:avLst/>
                    </a:prstGeom>
                  </pic:spPr>
                </pic:pic>
              </a:graphicData>
            </a:graphic>
          </wp:inline>
        </w:drawing>
      </w:r>
    </w:p>
    <w:p w14:paraId="4F2278A9" w14:textId="149B4250" w:rsidR="00D00B6A" w:rsidRDefault="00354CF2" w:rsidP="0052092B">
      <w:pPr>
        <w:spacing w:line="276" w:lineRule="auto"/>
        <w:ind w:firstLine="360"/>
      </w:pPr>
      <w:r>
        <w:t xml:space="preserve">(f)  </w:t>
      </w:r>
      <w:r w:rsidRPr="00354CF2">
        <w:t>SHA-256, SHA-512, SHA3-256</w:t>
      </w:r>
      <w:r>
        <w:t>:</w:t>
      </w:r>
    </w:p>
    <w:p w14:paraId="0B77A421" w14:textId="6A3B1A60" w:rsidR="00354CF2" w:rsidRDefault="00191180" w:rsidP="0052092B">
      <w:pPr>
        <w:spacing w:line="276" w:lineRule="auto"/>
        <w:ind w:firstLine="360"/>
      </w:pPr>
      <w:r>
        <w:rPr>
          <w:noProof/>
        </w:rPr>
        <w:drawing>
          <wp:inline distT="0" distB="0" distL="0" distR="0" wp14:anchorId="786FC15E" wp14:editId="43F7738F">
            <wp:extent cx="3042668" cy="2950234"/>
            <wp:effectExtent l="0" t="0" r="571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2224" cy="3007981"/>
                    </a:xfrm>
                    <a:prstGeom prst="rect">
                      <a:avLst/>
                    </a:prstGeom>
                  </pic:spPr>
                </pic:pic>
              </a:graphicData>
            </a:graphic>
          </wp:inline>
        </w:drawing>
      </w:r>
    </w:p>
    <w:p w14:paraId="3E67C8DE" w14:textId="77777777" w:rsidR="00192595" w:rsidRDefault="00192595" w:rsidP="0052092B">
      <w:pPr>
        <w:spacing w:line="276" w:lineRule="auto"/>
        <w:ind w:firstLine="360"/>
      </w:pPr>
    </w:p>
    <w:p w14:paraId="26705E00" w14:textId="77777777" w:rsidR="00192595" w:rsidRDefault="00192595" w:rsidP="0052092B">
      <w:pPr>
        <w:spacing w:line="276" w:lineRule="auto"/>
        <w:ind w:firstLine="360"/>
      </w:pPr>
    </w:p>
    <w:p w14:paraId="1CA22D4C" w14:textId="77777777" w:rsidR="00192595" w:rsidRDefault="00192595" w:rsidP="0052092B">
      <w:pPr>
        <w:spacing w:line="276" w:lineRule="auto"/>
        <w:ind w:firstLine="360"/>
      </w:pPr>
    </w:p>
    <w:p w14:paraId="4C010D28" w14:textId="2CEC7E1E" w:rsidR="00192595" w:rsidRDefault="00192595" w:rsidP="00C535C3">
      <w:pPr>
        <w:spacing w:line="276" w:lineRule="auto"/>
      </w:pPr>
    </w:p>
    <w:p w14:paraId="07AF11C7" w14:textId="6249C0B4" w:rsidR="000148C3" w:rsidRDefault="000148C3" w:rsidP="00C535C3">
      <w:pPr>
        <w:spacing w:line="276" w:lineRule="auto"/>
      </w:pPr>
    </w:p>
    <w:p w14:paraId="4272A92F" w14:textId="43D14A37" w:rsidR="000148C3" w:rsidRDefault="000148C3" w:rsidP="00C535C3">
      <w:pPr>
        <w:spacing w:line="276" w:lineRule="auto"/>
      </w:pPr>
    </w:p>
    <w:p w14:paraId="4F18E729" w14:textId="0968FF2B" w:rsidR="000148C3" w:rsidRDefault="000148C3" w:rsidP="00C535C3">
      <w:pPr>
        <w:spacing w:line="276" w:lineRule="auto"/>
      </w:pPr>
    </w:p>
    <w:p w14:paraId="210A4644" w14:textId="77777777" w:rsidR="000148C3" w:rsidRDefault="000148C3" w:rsidP="00C535C3">
      <w:pPr>
        <w:spacing w:line="276" w:lineRule="auto"/>
      </w:pPr>
    </w:p>
    <w:p w14:paraId="251086D4" w14:textId="4EE1EAFF" w:rsidR="00E51A71" w:rsidRDefault="00E51A71" w:rsidP="0052092B">
      <w:pPr>
        <w:spacing w:line="276" w:lineRule="auto"/>
        <w:ind w:firstLine="360"/>
      </w:pPr>
      <w:r>
        <w:lastRenderedPageBreak/>
        <w:t>(</w:t>
      </w:r>
      <w:r w:rsidR="000435FA">
        <w:t>g</w:t>
      </w:r>
      <w:r>
        <w:t xml:space="preserve">)   </w:t>
      </w:r>
      <w:r w:rsidRPr="00E51A71">
        <w:t>2048-bit DSA key, signed and verified (hash function used-SHA-256)</w:t>
      </w:r>
    </w:p>
    <w:p w14:paraId="2B9C72D2" w14:textId="3A883A12" w:rsidR="00E51A71" w:rsidRDefault="00B70ECC" w:rsidP="0052092B">
      <w:pPr>
        <w:spacing w:line="276" w:lineRule="auto"/>
        <w:ind w:firstLine="360"/>
      </w:pPr>
      <w:r>
        <w:rPr>
          <w:noProof/>
        </w:rPr>
        <w:drawing>
          <wp:inline distT="0" distB="0" distL="0" distR="0" wp14:anchorId="2ED0ABB3" wp14:editId="79F63181">
            <wp:extent cx="4225738" cy="3062377"/>
            <wp:effectExtent l="0" t="0" r="381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2572" cy="3125305"/>
                    </a:xfrm>
                    <a:prstGeom prst="rect">
                      <a:avLst/>
                    </a:prstGeom>
                  </pic:spPr>
                </pic:pic>
              </a:graphicData>
            </a:graphic>
          </wp:inline>
        </w:drawing>
      </w:r>
    </w:p>
    <w:p w14:paraId="172895D7" w14:textId="77ED3089" w:rsidR="00B70ECC" w:rsidRDefault="00B70ECC" w:rsidP="0052092B">
      <w:pPr>
        <w:spacing w:line="276" w:lineRule="auto"/>
        <w:ind w:firstLine="360"/>
      </w:pPr>
      <w:r w:rsidRPr="00B70ECC">
        <w:t>(</w:t>
      </w:r>
      <w:r w:rsidR="000435FA">
        <w:t>h</w:t>
      </w:r>
      <w:r w:rsidRPr="00B70ECC">
        <w:t xml:space="preserve">)   </w:t>
      </w:r>
      <w:r>
        <w:t>3072</w:t>
      </w:r>
      <w:r w:rsidRPr="00B70ECC">
        <w:t>-bit DSA key, signed and verified (hash function used-SHA-256)</w:t>
      </w:r>
    </w:p>
    <w:p w14:paraId="169887AD" w14:textId="30A28F91" w:rsidR="00732ED3" w:rsidRDefault="00732ED3" w:rsidP="006012FA">
      <w:pPr>
        <w:spacing w:line="276" w:lineRule="auto"/>
        <w:ind w:firstLine="360"/>
      </w:pPr>
      <w:r>
        <w:rPr>
          <w:noProof/>
        </w:rPr>
        <w:drawing>
          <wp:inline distT="0" distB="0" distL="0" distR="0" wp14:anchorId="2C200601" wp14:editId="65EAD74A">
            <wp:extent cx="4198109" cy="30192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7031" cy="3061622"/>
                    </a:xfrm>
                    <a:prstGeom prst="rect">
                      <a:avLst/>
                    </a:prstGeom>
                  </pic:spPr>
                </pic:pic>
              </a:graphicData>
            </a:graphic>
          </wp:inline>
        </w:drawing>
      </w:r>
    </w:p>
    <w:p w14:paraId="676A8052" w14:textId="7BC9B109" w:rsidR="00C535C3" w:rsidRDefault="00C535C3" w:rsidP="006012FA">
      <w:pPr>
        <w:spacing w:line="276" w:lineRule="auto"/>
        <w:ind w:firstLine="360"/>
      </w:pPr>
    </w:p>
    <w:p w14:paraId="0399B204" w14:textId="3A4EEDCA" w:rsidR="00C535C3" w:rsidRDefault="00C535C3" w:rsidP="006012FA">
      <w:pPr>
        <w:spacing w:line="276" w:lineRule="auto"/>
        <w:ind w:firstLine="360"/>
      </w:pPr>
    </w:p>
    <w:p w14:paraId="010529EA" w14:textId="77777777" w:rsidR="00C535C3" w:rsidRPr="006012FA" w:rsidRDefault="00C535C3" w:rsidP="006012FA">
      <w:pPr>
        <w:spacing w:line="276" w:lineRule="auto"/>
        <w:ind w:firstLine="360"/>
      </w:pPr>
    </w:p>
    <w:p w14:paraId="58B02D8A" w14:textId="51A9B8C2" w:rsidR="001C68AC" w:rsidRDefault="00A26D15" w:rsidP="00A26D15">
      <w:pPr>
        <w:pStyle w:val="ListParagraph"/>
        <w:numPr>
          <w:ilvl w:val="0"/>
          <w:numId w:val="1"/>
        </w:numPr>
        <w:spacing w:line="276" w:lineRule="auto"/>
        <w:rPr>
          <w:b/>
          <w:bCs/>
          <w:sz w:val="28"/>
          <w:szCs w:val="28"/>
        </w:rPr>
      </w:pPr>
      <w:r w:rsidRPr="00C74663">
        <w:rPr>
          <w:b/>
          <w:bCs/>
          <w:sz w:val="28"/>
          <w:szCs w:val="28"/>
        </w:rPr>
        <w:lastRenderedPageBreak/>
        <w:t>how per byte speed changes for different algorithms between small and large files:</w:t>
      </w:r>
    </w:p>
    <w:p w14:paraId="2424DEB9" w14:textId="626B2492" w:rsidR="00E946D4" w:rsidRDefault="00E946D4" w:rsidP="00E946D4">
      <w:pPr>
        <w:spacing w:line="276" w:lineRule="auto"/>
        <w:ind w:firstLine="360"/>
      </w:pPr>
      <w:r>
        <w:t xml:space="preserve"> (a), (b), (c) </w:t>
      </w:r>
      <w:r w:rsidR="00202DDC" w:rsidRPr="00202DDC">
        <w:t>–</w:t>
      </w:r>
      <w:r w:rsidR="00202DDC">
        <w:t xml:space="preserve"> </w:t>
      </w:r>
      <w:r>
        <w:t>AES Encryption/Decryption:</w:t>
      </w:r>
    </w:p>
    <w:p w14:paraId="43B4375A" w14:textId="120DD82D" w:rsidR="00E946D4" w:rsidRDefault="00F80659" w:rsidP="00E946D4">
      <w:pPr>
        <w:spacing w:line="276" w:lineRule="auto"/>
        <w:ind w:firstLine="360"/>
      </w:pPr>
      <w:r>
        <w:t>Irrespective of the key-size and the mode used in tasks (a)-(c) where we use AES Encryption in CBC and CTR mode</w:t>
      </w:r>
      <w:r w:rsidR="00B3195B">
        <w:t xml:space="preserve"> (</w:t>
      </w:r>
      <w:r w:rsidR="00AC08D2">
        <w:t>128- &amp; 256-bit</w:t>
      </w:r>
      <w:r w:rsidR="00B3195B">
        <w:t xml:space="preserve"> key</w:t>
      </w:r>
      <w:r w:rsidR="00D150E0">
        <w:t>s</w:t>
      </w:r>
      <w:r w:rsidR="00B3195B">
        <w:t xml:space="preserve"> in CTR)</w:t>
      </w:r>
      <w:r>
        <w:t xml:space="preserve">, the </w:t>
      </w:r>
      <w:r w:rsidR="00144246">
        <w:t>difference in</w:t>
      </w:r>
      <w:r>
        <w:t xml:space="preserve"> per byte speed change</w:t>
      </w:r>
      <w:r w:rsidR="00B3195B">
        <w:t xml:space="preserve"> between the 1KB and 10MB file</w:t>
      </w:r>
      <w:r>
        <w:t xml:space="preserve"> </w:t>
      </w:r>
      <w:r w:rsidR="00B3195B">
        <w:t>remains</w:t>
      </w:r>
      <w:r>
        <w:t xml:space="preserve"> the same i.e., </w:t>
      </w:r>
      <w:r w:rsidR="00B3195B">
        <w:t xml:space="preserve">The larger file’s (10MB) </w:t>
      </w:r>
      <w:r w:rsidR="00094C09">
        <w:t>E</w:t>
      </w:r>
      <w:r w:rsidR="00B3195B">
        <w:t>ncryption/byte</w:t>
      </w:r>
      <w:r w:rsidR="00C46C6D">
        <w:t xml:space="preserve"> speed</w:t>
      </w:r>
      <w:r w:rsidR="00B3195B">
        <w:t xml:space="preserve"> is significantly </w:t>
      </w:r>
      <w:r w:rsidR="00094C09">
        <w:t>faster (</w:t>
      </w:r>
      <w:r w:rsidR="00C46C6D">
        <w:t xml:space="preserve">atleast by a factor of </w:t>
      </w:r>
      <w:r w:rsidR="009A4E81">
        <w:t>40</w:t>
      </w:r>
      <w:r w:rsidR="00DC625F">
        <w:t>)</w:t>
      </w:r>
      <w:r w:rsidR="00C46C6D">
        <w:t xml:space="preserve"> than the smaller file’s (1KB) Encryption/byte speed.</w:t>
      </w:r>
    </w:p>
    <w:p w14:paraId="6C61E543" w14:textId="00B8ABAD" w:rsidR="0016511C" w:rsidRDefault="002E2B6E" w:rsidP="00E946D4">
      <w:pPr>
        <w:spacing w:line="276" w:lineRule="auto"/>
        <w:ind w:firstLine="360"/>
      </w:pPr>
      <w:r>
        <w:t>In the case of decryption, the same trend as above follows</w:t>
      </w:r>
      <w:r w:rsidR="000D1C38">
        <w:t xml:space="preserve"> i.e., </w:t>
      </w:r>
      <w:r w:rsidR="00EE09C0">
        <w:t xml:space="preserve">The </w:t>
      </w:r>
      <w:r w:rsidR="00E76DA4">
        <w:t>D</w:t>
      </w:r>
      <w:r w:rsidR="00EE09C0">
        <w:t>ecryption-speed/byte is higher for the large</w:t>
      </w:r>
      <w:r w:rsidR="004A2244">
        <w:t>r</w:t>
      </w:r>
      <w:r w:rsidR="00EE09C0">
        <w:t xml:space="preserve"> file</w:t>
      </w:r>
      <w:r w:rsidR="004A2244">
        <w:t xml:space="preserve"> (10MB)</w:t>
      </w:r>
      <w:r w:rsidR="00EE09C0">
        <w:t xml:space="preserve"> but with the only difference that the speed is higher than</w:t>
      </w:r>
      <w:r w:rsidR="00645434">
        <w:t xml:space="preserve"> for</w:t>
      </w:r>
      <w:r w:rsidR="00EE09C0">
        <w:t xml:space="preserve"> the small</w:t>
      </w:r>
      <w:r w:rsidR="004A2244">
        <w:t>er</w:t>
      </w:r>
      <w:r w:rsidR="00EE09C0">
        <w:t xml:space="preserve"> file</w:t>
      </w:r>
      <w:r w:rsidR="004A2244">
        <w:t xml:space="preserve"> (1KB)</w:t>
      </w:r>
      <w:r w:rsidR="00EE09C0">
        <w:t xml:space="preserve"> by a factor of </w:t>
      </w:r>
      <w:r w:rsidR="00833559">
        <w:t>atmost</w:t>
      </w:r>
      <w:r w:rsidR="00EE09C0">
        <w:t xml:space="preserve"> 30. </w:t>
      </w:r>
    </w:p>
    <w:p w14:paraId="7D75ECA7" w14:textId="09E00DBC" w:rsidR="00F7379B" w:rsidRDefault="00F7379B" w:rsidP="00E946D4">
      <w:pPr>
        <w:spacing w:line="276" w:lineRule="auto"/>
        <w:ind w:firstLine="360"/>
      </w:pPr>
      <w:r>
        <w:t xml:space="preserve">(d), (e) – RSA </w:t>
      </w:r>
      <w:r w:rsidR="007332CB" w:rsidRPr="007332CB">
        <w:t xml:space="preserve">PKCS#1 OAEP </w:t>
      </w:r>
      <w:r w:rsidR="00191180">
        <w:t>Encryption/Decryption</w:t>
      </w:r>
      <w:r w:rsidR="004E25EE">
        <w:t>:</w:t>
      </w:r>
    </w:p>
    <w:p w14:paraId="737BAC53" w14:textId="6C7F6F38" w:rsidR="003D3DEE" w:rsidRDefault="003D3DEE" w:rsidP="00E946D4">
      <w:pPr>
        <w:spacing w:line="276" w:lineRule="auto"/>
        <w:ind w:firstLine="360"/>
      </w:pPr>
      <w:r>
        <w:t>In both RSA implementation</w:t>
      </w:r>
      <w:r w:rsidR="005964A0">
        <w:t>s</w:t>
      </w:r>
      <w:r>
        <w:t xml:space="preserve"> with 2048- and 3072-bit key, the per byte speed for Encryption for both files irrespective of their sizes are almost the same with negligible difference of around 4 nanoseconds.</w:t>
      </w:r>
      <w:r w:rsidR="00801BD4">
        <w:t xml:space="preserve"> </w:t>
      </w:r>
    </w:p>
    <w:p w14:paraId="6FDAB572" w14:textId="795EE8ED" w:rsidR="00801BD4" w:rsidRDefault="00801BD4" w:rsidP="00E946D4">
      <w:pPr>
        <w:spacing w:line="276" w:lineRule="auto"/>
        <w:ind w:firstLine="360"/>
      </w:pPr>
      <w:r>
        <w:t>The same goes for Decryption too as the per byte speed for decryption is also almost similar for both the files</w:t>
      </w:r>
      <w:r w:rsidR="009835C3">
        <w:t xml:space="preserve"> with the same negligible difference of about </w:t>
      </w:r>
      <w:r w:rsidR="00A1444A">
        <w:t>3-</w:t>
      </w:r>
      <w:r w:rsidR="00100FC5">
        <w:t>4</w:t>
      </w:r>
      <w:r w:rsidR="009835C3">
        <w:t xml:space="preserve"> </w:t>
      </w:r>
      <w:r w:rsidR="00100FC5">
        <w:t>nanoseconds</w:t>
      </w:r>
      <w:r w:rsidR="009835C3">
        <w:t>.</w:t>
      </w:r>
    </w:p>
    <w:p w14:paraId="7F5D844A" w14:textId="10CFD94B" w:rsidR="00E37933" w:rsidRDefault="00403A45" w:rsidP="00E946D4">
      <w:pPr>
        <w:spacing w:line="276" w:lineRule="auto"/>
        <w:ind w:firstLine="360"/>
      </w:pPr>
      <w:r>
        <w:t>(f)</w:t>
      </w:r>
      <w:r w:rsidRPr="00403A45">
        <w:t xml:space="preserve"> –</w:t>
      </w:r>
      <w:r>
        <w:t xml:space="preserve"> HASHING</w:t>
      </w:r>
      <w:r w:rsidR="00D61A69">
        <w:t xml:space="preserve"> - </w:t>
      </w:r>
      <w:r>
        <w:t>SHA-256/512, SHA3-256</w:t>
      </w:r>
      <w:r w:rsidR="00EA12F7">
        <w:t>:</w:t>
      </w:r>
    </w:p>
    <w:p w14:paraId="13520C55" w14:textId="2394EA67" w:rsidR="00EA12F7" w:rsidRDefault="00EA12F7" w:rsidP="00E946D4">
      <w:pPr>
        <w:spacing w:line="276" w:lineRule="auto"/>
        <w:ind w:firstLine="360"/>
      </w:pPr>
      <w:r>
        <w:t xml:space="preserve">The trend is similar to that of AES Encryption. The Hashing Speed per byte for the larger file of 10MB is faster than for the smaller file </w:t>
      </w:r>
      <w:r w:rsidR="00E05932">
        <w:t>(</w:t>
      </w:r>
      <w:r>
        <w:t>1KB</w:t>
      </w:r>
      <w:r w:rsidR="00E05932">
        <w:t>)</w:t>
      </w:r>
      <w:r>
        <w:t xml:space="preserve"> by a factor </w:t>
      </w:r>
      <w:r w:rsidR="00D11749">
        <w:t>of 10 to 20</w:t>
      </w:r>
      <w:r>
        <w:t>.</w:t>
      </w:r>
    </w:p>
    <w:p w14:paraId="7CAE888D" w14:textId="6A13E268" w:rsidR="00EA12F7" w:rsidRDefault="00EA12F7" w:rsidP="00E946D4">
      <w:pPr>
        <w:spacing w:line="276" w:lineRule="auto"/>
        <w:ind w:firstLine="360"/>
      </w:pPr>
      <w:r>
        <w:t xml:space="preserve">At certain run-times (very rarely), the Hashing </w:t>
      </w:r>
      <w:r w:rsidR="00647CB9">
        <w:t xml:space="preserve">speed </w:t>
      </w:r>
      <w:r>
        <w:t xml:space="preserve">per byte for the smaller file is slightly </w:t>
      </w:r>
      <w:r w:rsidR="00647CB9">
        <w:t>even slower than normal, in which case the factor might go up to 30.</w:t>
      </w:r>
    </w:p>
    <w:p w14:paraId="17E1B169" w14:textId="1F785B6C" w:rsidR="005D276B" w:rsidRDefault="005D276B" w:rsidP="00E946D4">
      <w:pPr>
        <w:spacing w:line="276" w:lineRule="auto"/>
        <w:ind w:firstLine="360"/>
      </w:pPr>
      <w:r>
        <w:t>(g), (h)</w:t>
      </w:r>
      <w:r w:rsidR="005778AE">
        <w:t xml:space="preserve"> </w:t>
      </w:r>
      <w:r w:rsidR="005778AE" w:rsidRPr="005778AE">
        <w:t>–</w:t>
      </w:r>
      <w:r w:rsidR="005778AE">
        <w:t xml:space="preserve"> </w:t>
      </w:r>
      <w:r w:rsidR="00A2673B">
        <w:t>DSA:</w:t>
      </w:r>
    </w:p>
    <w:p w14:paraId="63AF570B" w14:textId="4AA1D057" w:rsidR="00EE42AB" w:rsidRDefault="00757964" w:rsidP="00B478D7">
      <w:pPr>
        <w:spacing w:line="276" w:lineRule="auto"/>
        <w:ind w:firstLine="360"/>
      </w:pPr>
      <w:r>
        <w:t>The same goes for DSA</w:t>
      </w:r>
      <w:r w:rsidR="0046773F">
        <w:t xml:space="preserve"> </w:t>
      </w:r>
      <w:r>
        <w:t>as well.</w:t>
      </w:r>
      <w:r w:rsidR="00A91875">
        <w:t xml:space="preserve"> </w:t>
      </w:r>
      <w:r w:rsidR="004D1D6A">
        <w:t>The Signing/Verifying Speed</w:t>
      </w:r>
      <w:r w:rsidR="00687C03">
        <w:t xml:space="preserve"> per byte</w:t>
      </w:r>
      <w:r w:rsidR="0046773F">
        <w:t xml:space="preserve"> for </w:t>
      </w:r>
      <w:r w:rsidR="00687C03">
        <w:t xml:space="preserve">the large file is </w:t>
      </w:r>
      <w:r w:rsidR="00A5439E">
        <w:t xml:space="preserve">significantly </w:t>
      </w:r>
      <w:r w:rsidR="00687C03">
        <w:t xml:space="preserve">faster by atleast 150 times than that for the small file. </w:t>
      </w:r>
      <w:r w:rsidR="00B478D7">
        <w:t>This applies to both the implementation of DSA with 2048-bit key and 3072-bit key.</w:t>
      </w:r>
    </w:p>
    <w:p w14:paraId="2231DD4F" w14:textId="6E03D7AB" w:rsidR="00B478D7" w:rsidRDefault="00B478D7" w:rsidP="00B478D7">
      <w:pPr>
        <w:spacing w:line="276" w:lineRule="auto"/>
        <w:ind w:firstLine="360"/>
      </w:pPr>
    </w:p>
    <w:p w14:paraId="2475AF43" w14:textId="51D165CB" w:rsidR="00B478D7" w:rsidRDefault="00B478D7" w:rsidP="00B478D7">
      <w:pPr>
        <w:spacing w:line="276" w:lineRule="auto"/>
        <w:ind w:firstLine="360"/>
      </w:pPr>
    </w:p>
    <w:p w14:paraId="693B0F62" w14:textId="77777777" w:rsidR="00B478D7" w:rsidRDefault="00B478D7" w:rsidP="00B478D7">
      <w:pPr>
        <w:spacing w:line="276" w:lineRule="auto"/>
        <w:ind w:firstLine="360"/>
      </w:pPr>
    </w:p>
    <w:p w14:paraId="383409C7" w14:textId="3F67D70F" w:rsidR="00EE42AB" w:rsidRDefault="00EE42AB" w:rsidP="00E946D4">
      <w:pPr>
        <w:spacing w:line="276" w:lineRule="auto"/>
        <w:ind w:firstLine="360"/>
      </w:pPr>
    </w:p>
    <w:p w14:paraId="0DB22408" w14:textId="061D089F" w:rsidR="00EE42AB" w:rsidRDefault="00EE42AB" w:rsidP="00E946D4">
      <w:pPr>
        <w:spacing w:line="276" w:lineRule="auto"/>
        <w:ind w:firstLine="360"/>
      </w:pPr>
    </w:p>
    <w:p w14:paraId="22E07AB4" w14:textId="77777777" w:rsidR="00EE42AB" w:rsidRDefault="00EE42AB" w:rsidP="00E946D4">
      <w:pPr>
        <w:spacing w:line="276" w:lineRule="auto"/>
        <w:ind w:firstLine="360"/>
      </w:pPr>
    </w:p>
    <w:p w14:paraId="65030C3C" w14:textId="0487E5B9" w:rsidR="00EE42AB" w:rsidRPr="00EE42AB" w:rsidRDefault="00EE42AB" w:rsidP="00EE42AB">
      <w:pPr>
        <w:pStyle w:val="ListParagraph"/>
        <w:numPr>
          <w:ilvl w:val="0"/>
          <w:numId w:val="1"/>
        </w:numPr>
        <w:spacing w:line="276" w:lineRule="auto"/>
        <w:rPr>
          <w:b/>
          <w:bCs/>
          <w:sz w:val="28"/>
          <w:szCs w:val="28"/>
        </w:rPr>
      </w:pPr>
      <w:r w:rsidRPr="00EE42AB">
        <w:rPr>
          <w:b/>
          <w:bCs/>
          <w:sz w:val="28"/>
          <w:szCs w:val="28"/>
        </w:rPr>
        <w:lastRenderedPageBreak/>
        <w:t>how encryption and decryption times differ for a given encryption</w:t>
      </w:r>
      <w:r w:rsidR="0043478C">
        <w:rPr>
          <w:b/>
          <w:bCs/>
          <w:sz w:val="28"/>
          <w:szCs w:val="28"/>
        </w:rPr>
        <w:t xml:space="preserve"> </w:t>
      </w:r>
      <w:r w:rsidRPr="00EE42AB">
        <w:rPr>
          <w:b/>
          <w:bCs/>
          <w:sz w:val="28"/>
          <w:szCs w:val="28"/>
        </w:rPr>
        <w:t>algorithm:</w:t>
      </w:r>
    </w:p>
    <w:p w14:paraId="1E96158F" w14:textId="7742B766" w:rsidR="00057D32" w:rsidRDefault="00B3502A" w:rsidP="00057D32">
      <w:pPr>
        <w:spacing w:line="276" w:lineRule="auto"/>
        <w:ind w:firstLine="360"/>
      </w:pPr>
      <w:r>
        <w:t xml:space="preserve">The speed or time comparison between the small and large files is </w:t>
      </w:r>
      <w:r w:rsidR="00DB3199">
        <w:t>similar</w:t>
      </w:r>
      <w:r>
        <w:t xml:space="preserve"> in the case of encryption or decryption of any algorithm. The time taken to encrypt/decrypt any file</w:t>
      </w:r>
      <w:r w:rsidR="00393459">
        <w:t xml:space="preserve"> for any given algorithm</w:t>
      </w:r>
      <w:r>
        <w:t xml:space="preserve"> at any given point is directly proportional to that of the file size. Larger the file size -&gt; more the time taken to encrypt/decrypt the file</w:t>
      </w:r>
      <w:r w:rsidR="003A7AEE">
        <w:t xml:space="preserve">. </w:t>
      </w:r>
      <w:r w:rsidR="00FF6AF5">
        <w:t>This goes for all the algorithms implemented</w:t>
      </w:r>
      <w:r w:rsidR="00057D32">
        <w:t xml:space="preserve"> including the hashing and signing mechanisms.</w:t>
      </w:r>
    </w:p>
    <w:p w14:paraId="5582B006" w14:textId="4D16DD96" w:rsidR="00E06AD7" w:rsidRDefault="00E06AD7" w:rsidP="00057D32">
      <w:pPr>
        <w:spacing w:line="276" w:lineRule="auto"/>
        <w:ind w:firstLine="360"/>
      </w:pPr>
      <w:r>
        <w:t>Comparison b/w Encryption and Decryption:</w:t>
      </w:r>
    </w:p>
    <w:p w14:paraId="2596F6A2" w14:textId="77777777" w:rsidR="00831BEE" w:rsidRDefault="00831BEE" w:rsidP="00831BEE">
      <w:pPr>
        <w:spacing w:line="276" w:lineRule="auto"/>
        <w:ind w:firstLine="360"/>
      </w:pPr>
      <w:r w:rsidRPr="00831BEE">
        <w:t>(a), (b), (c) – AES:</w:t>
      </w:r>
    </w:p>
    <w:p w14:paraId="3DE23619" w14:textId="7789E303" w:rsidR="00E06AD7" w:rsidRDefault="00E06AD7" w:rsidP="00831BEE">
      <w:pPr>
        <w:spacing w:line="276" w:lineRule="auto"/>
        <w:ind w:firstLine="360"/>
      </w:pPr>
      <w:r>
        <w:t>Irrespective of the key size used, Encryption in AES (both CTR and CBC mode) is slower than decryption by a small factor for any given file.</w:t>
      </w:r>
    </w:p>
    <w:p w14:paraId="7FD6EA10" w14:textId="6E0F8F82" w:rsidR="00831BEE" w:rsidRDefault="00831BEE" w:rsidP="00831BEE">
      <w:pPr>
        <w:spacing w:line="276" w:lineRule="auto"/>
        <w:ind w:firstLine="360"/>
      </w:pPr>
      <w:r w:rsidRPr="00831BEE">
        <w:t>(e), (f) – RSA:</w:t>
      </w:r>
    </w:p>
    <w:p w14:paraId="013F910C" w14:textId="38D13A81" w:rsidR="00E06AD7" w:rsidRDefault="00E06AD7" w:rsidP="00057D32">
      <w:pPr>
        <w:spacing w:line="276" w:lineRule="auto"/>
        <w:ind w:firstLine="360"/>
      </w:pPr>
      <w:r>
        <w:t>On the other hand, Encryption is faster than Decryption in the case of RSA (when both 2048/3072-bit keys are used)</w:t>
      </w:r>
      <w:r w:rsidR="006F1576">
        <w:t xml:space="preserve"> by a very small factor</w:t>
      </w:r>
      <w:r w:rsidR="00CB0C2E">
        <w:t>.</w:t>
      </w:r>
    </w:p>
    <w:p w14:paraId="33B795B1" w14:textId="52F066A5" w:rsidR="0043478C" w:rsidRDefault="0043478C" w:rsidP="0043478C">
      <w:pPr>
        <w:pStyle w:val="ListParagraph"/>
        <w:numPr>
          <w:ilvl w:val="0"/>
          <w:numId w:val="1"/>
        </w:numPr>
        <w:spacing w:line="276" w:lineRule="auto"/>
        <w:rPr>
          <w:b/>
          <w:bCs/>
          <w:sz w:val="28"/>
          <w:szCs w:val="28"/>
        </w:rPr>
      </w:pPr>
      <w:r w:rsidRPr="0043478C">
        <w:rPr>
          <w:b/>
          <w:bCs/>
          <w:sz w:val="28"/>
          <w:szCs w:val="28"/>
        </w:rPr>
        <w:t>how key generation, encryption, and decryption times differ with the increase in the key size</w:t>
      </w:r>
      <w:r>
        <w:rPr>
          <w:b/>
          <w:bCs/>
          <w:sz w:val="28"/>
          <w:szCs w:val="28"/>
        </w:rPr>
        <w:t>:</w:t>
      </w:r>
    </w:p>
    <w:p w14:paraId="65F682A3" w14:textId="352C95DD" w:rsidR="00D83DB5" w:rsidRDefault="00D83DB5" w:rsidP="00E62F21">
      <w:pPr>
        <w:spacing w:line="276" w:lineRule="auto"/>
        <w:ind w:firstLine="360"/>
      </w:pPr>
      <w:r>
        <w:t>(a), (b), (c) – AES:</w:t>
      </w:r>
    </w:p>
    <w:p w14:paraId="0A7E05DF" w14:textId="3223F317" w:rsidR="00E62F21" w:rsidRDefault="00E62F21" w:rsidP="00E62F21">
      <w:pPr>
        <w:spacing w:line="276" w:lineRule="auto"/>
        <w:ind w:firstLine="360"/>
      </w:pPr>
      <w:r>
        <w:t>128- and 256-bit key generation time is almost the sa</w:t>
      </w:r>
      <w:r w:rsidR="00A95B30">
        <w:t>me.</w:t>
      </w:r>
    </w:p>
    <w:p w14:paraId="28318569" w14:textId="4D17EC97" w:rsidR="00102DDD" w:rsidRDefault="00102DDD" w:rsidP="00E62F21">
      <w:pPr>
        <w:spacing w:line="276" w:lineRule="auto"/>
        <w:ind w:firstLine="360"/>
      </w:pPr>
      <w:r>
        <w:t>In AES-CTR mode, when</w:t>
      </w:r>
      <w:r w:rsidR="009F5D1F">
        <w:t xml:space="preserve"> the</w:t>
      </w:r>
      <w:r>
        <w:t xml:space="preserve"> key size is increased from 128-bits to 256-bits, the encryption and decryption time</w:t>
      </w:r>
      <w:r w:rsidR="00450264">
        <w:t xml:space="preserve"> is almost same for both the </w:t>
      </w:r>
      <w:r w:rsidR="006442FB">
        <w:t>cases</w:t>
      </w:r>
      <w:r w:rsidR="00450264">
        <w:t xml:space="preserve"> for any given file. </w:t>
      </w:r>
    </w:p>
    <w:p w14:paraId="29DC2B02" w14:textId="159D8018" w:rsidR="007F7380" w:rsidRDefault="007F7380" w:rsidP="00E62F21">
      <w:pPr>
        <w:spacing w:line="276" w:lineRule="auto"/>
        <w:ind w:firstLine="360"/>
      </w:pPr>
      <w:r>
        <w:t>Hence, there are no significant changes in time when key-size is increased</w:t>
      </w:r>
      <w:r w:rsidR="00C13B26">
        <w:t xml:space="preserve"> for a</w:t>
      </w:r>
      <w:r w:rsidR="00414117">
        <w:t xml:space="preserve"> given</w:t>
      </w:r>
      <w:r w:rsidR="00C13B26">
        <w:t xml:space="preserve"> file</w:t>
      </w:r>
      <w:r>
        <w:t>.</w:t>
      </w:r>
    </w:p>
    <w:p w14:paraId="7BEB23E0" w14:textId="7DD478D5" w:rsidR="009341B4" w:rsidRDefault="009341B4" w:rsidP="00E62F21">
      <w:pPr>
        <w:spacing w:line="276" w:lineRule="auto"/>
        <w:ind w:firstLine="360"/>
      </w:pPr>
      <w:r>
        <w:t>(e), (f) – RSA:</w:t>
      </w:r>
    </w:p>
    <w:p w14:paraId="5B2C8C1F" w14:textId="280C8D44" w:rsidR="001469F4" w:rsidRDefault="000D48ED" w:rsidP="00E62F21">
      <w:pPr>
        <w:spacing w:line="276" w:lineRule="auto"/>
        <w:ind w:firstLine="360"/>
      </w:pPr>
      <w:r>
        <w:t>2048-bit key takes less than 1 second to be generated while 3072-bit key (which is 2</w:t>
      </w:r>
      <w:r w:rsidRPr="000D48ED">
        <w:rPr>
          <w:vertAlign w:val="superscript"/>
        </w:rPr>
        <w:t>10</w:t>
      </w:r>
      <w:r>
        <w:t xml:space="preserve"> times bigger than that of the 2048-bit key) takes atleast an average of 3.5 seconds to be generated.</w:t>
      </w:r>
    </w:p>
    <w:p w14:paraId="049432D6" w14:textId="36AE7772" w:rsidR="000D48ED" w:rsidRDefault="000D48ED" w:rsidP="00E62F21">
      <w:pPr>
        <w:spacing w:line="276" w:lineRule="auto"/>
        <w:ind w:firstLine="360"/>
      </w:pPr>
      <w:r>
        <w:t>Despite the fact that 3072</w:t>
      </w:r>
      <w:r w:rsidR="00525EBC">
        <w:t>-bit key</w:t>
      </w:r>
      <w:r>
        <w:t xml:space="preserve"> is 1000 times bigger than 2048</w:t>
      </w:r>
      <w:r w:rsidR="00F26795">
        <w:t>-bit key</w:t>
      </w:r>
      <w:r>
        <w:t>, it takes only a few times more than the key generation time of a 2048-bit RSA key</w:t>
      </w:r>
      <w:r w:rsidR="00CE14BC">
        <w:t xml:space="preserve"> which is highly advantageous. </w:t>
      </w:r>
    </w:p>
    <w:p w14:paraId="34C49A60" w14:textId="40729712" w:rsidR="00AB6D75" w:rsidRDefault="00AB6D75" w:rsidP="00E62F21">
      <w:pPr>
        <w:spacing w:line="276" w:lineRule="auto"/>
        <w:ind w:firstLine="360"/>
      </w:pPr>
      <w:r>
        <w:t xml:space="preserve">Even though the key generation time </w:t>
      </w:r>
      <w:r w:rsidR="00143CD7">
        <w:t>differ</w:t>
      </w:r>
      <w:r w:rsidR="00E94606">
        <w:t>s</w:t>
      </w:r>
      <w:r>
        <w:t>, irrespective of the key size, be it 2048-bits or 3072-bits, the encryption/decryption time for any file for RSA algorithm is almost the same.</w:t>
      </w:r>
    </w:p>
    <w:p w14:paraId="071A5D31" w14:textId="4C669124" w:rsidR="008F5B27" w:rsidRDefault="008F5B27" w:rsidP="00E62F21">
      <w:pPr>
        <w:spacing w:line="276" w:lineRule="auto"/>
        <w:ind w:firstLine="360"/>
      </w:pPr>
      <w:r>
        <w:t>Therefore, increase in key-size only increases the key generation time and not the encryption/decryption time</w:t>
      </w:r>
      <w:r w:rsidR="00053384">
        <w:t xml:space="preserve"> for a given file</w:t>
      </w:r>
      <w:r>
        <w:t>.</w:t>
      </w:r>
    </w:p>
    <w:p w14:paraId="5531D3E9" w14:textId="1F703506" w:rsidR="002154FB" w:rsidRPr="002154FB" w:rsidRDefault="002154FB" w:rsidP="002154FB">
      <w:pPr>
        <w:pStyle w:val="ListParagraph"/>
        <w:numPr>
          <w:ilvl w:val="0"/>
          <w:numId w:val="1"/>
        </w:numPr>
        <w:spacing w:line="276" w:lineRule="auto"/>
        <w:rPr>
          <w:b/>
          <w:bCs/>
          <w:sz w:val="28"/>
          <w:szCs w:val="28"/>
        </w:rPr>
      </w:pPr>
      <w:r w:rsidRPr="002154FB">
        <w:rPr>
          <w:b/>
          <w:bCs/>
          <w:sz w:val="28"/>
          <w:szCs w:val="28"/>
        </w:rPr>
        <w:lastRenderedPageBreak/>
        <w:t>how hashing time differs between the algorithms and with increase of the hash size:</w:t>
      </w:r>
    </w:p>
    <w:p w14:paraId="2EF7CD25" w14:textId="19A64A8A" w:rsidR="007733B1" w:rsidRDefault="007733B1" w:rsidP="00E62F21">
      <w:pPr>
        <w:spacing w:line="276" w:lineRule="auto"/>
        <w:ind w:firstLine="360"/>
      </w:pPr>
      <w:r>
        <w:t>SHA-256/512:</w:t>
      </w:r>
    </w:p>
    <w:p w14:paraId="39262002" w14:textId="12039856" w:rsidR="008D2E81" w:rsidRDefault="007733B1" w:rsidP="00E62F21">
      <w:pPr>
        <w:spacing w:line="276" w:lineRule="auto"/>
        <w:ind w:firstLine="360"/>
      </w:pPr>
      <w:r>
        <w:t>When hash size is increased from 256-bits to 512-bits, the hashing time is faster. So, larger the hash size, faster the hashing is done.</w:t>
      </w:r>
    </w:p>
    <w:p w14:paraId="168B7EB3" w14:textId="6DFA6B58" w:rsidR="007733B1" w:rsidRDefault="007733B1" w:rsidP="00E62F21">
      <w:pPr>
        <w:spacing w:line="276" w:lineRule="auto"/>
        <w:ind w:firstLine="360"/>
      </w:pPr>
      <w:r>
        <w:t>SHA3</w:t>
      </w:r>
      <w:r w:rsidR="00AA411A">
        <w:t>-256</w:t>
      </w:r>
      <w:r w:rsidR="00492A6A">
        <w:t xml:space="preserve"> vs SHA-256/512</w:t>
      </w:r>
      <w:r>
        <w:t>:</w:t>
      </w:r>
    </w:p>
    <w:p w14:paraId="1E5D6516" w14:textId="4813A0B8" w:rsidR="00492A6A" w:rsidRDefault="00492A6A" w:rsidP="00E62F21">
      <w:pPr>
        <w:spacing w:line="276" w:lineRule="auto"/>
        <w:ind w:firstLine="360"/>
      </w:pPr>
      <w:r>
        <w:t>Comparing SHA and SHA3, SHA3-256 performs better than SHA-256 but not as good as SHA-512.</w:t>
      </w:r>
    </w:p>
    <w:p w14:paraId="34098890" w14:textId="5F60F0EC" w:rsidR="00C31AC6" w:rsidRDefault="00E337B0" w:rsidP="00E62F21">
      <w:pPr>
        <w:spacing w:line="276" w:lineRule="auto"/>
        <w:ind w:firstLine="360"/>
      </w:pPr>
      <w:r>
        <w:t>So,</w:t>
      </w:r>
      <w:r w:rsidR="00C31AC6">
        <w:t xml:space="preserve"> performance-wise we can order SHA-512 to hash the fastest and then the SHA3 algorithm and at last the SHA-256 which is the slowest among the 3 hashing mechanism we have u</w:t>
      </w:r>
      <w:r w:rsidR="00B61444">
        <w:t>s</w:t>
      </w:r>
      <w:r w:rsidR="00C31AC6">
        <w:t>ed.</w:t>
      </w:r>
    </w:p>
    <w:p w14:paraId="250785FF" w14:textId="01CE0243" w:rsidR="00F6523B" w:rsidRPr="00D976A7" w:rsidRDefault="00D976A7" w:rsidP="00F6523B">
      <w:pPr>
        <w:pStyle w:val="ListParagraph"/>
        <w:numPr>
          <w:ilvl w:val="0"/>
          <w:numId w:val="1"/>
        </w:numPr>
        <w:spacing w:line="276" w:lineRule="auto"/>
        <w:rPr>
          <w:b/>
          <w:bCs/>
          <w:sz w:val="28"/>
          <w:szCs w:val="28"/>
        </w:rPr>
      </w:pPr>
      <w:r w:rsidRPr="00D976A7">
        <w:rPr>
          <w:b/>
          <w:bCs/>
          <w:sz w:val="28"/>
          <w:szCs w:val="28"/>
        </w:rPr>
        <w:t>how performance of symmetric key encryption (AES), hash functions, and public-key encryption (RSA) compare to each other:</w:t>
      </w:r>
    </w:p>
    <w:p w14:paraId="4CE9BBBB" w14:textId="77777777" w:rsidR="006415FC" w:rsidRDefault="00CC241E" w:rsidP="006415FC">
      <w:pPr>
        <w:spacing w:line="276" w:lineRule="auto"/>
        <w:ind w:firstLine="360"/>
      </w:pPr>
      <w:r>
        <w:t>AES (symmetric key encryption) which uses a single key for both encryption and decryption is significantly faster than RSA (public-key encryption) which uses two separate keys (public and private key) for encryption/decryption</w:t>
      </w:r>
      <w:r w:rsidR="006415FC">
        <w:t xml:space="preserve"> especially in the case of large files</w:t>
      </w:r>
      <w:r>
        <w:t>.</w:t>
      </w:r>
    </w:p>
    <w:p w14:paraId="6A75754E" w14:textId="77777777" w:rsidR="00992BB6" w:rsidRDefault="006415FC" w:rsidP="006415FC">
      <w:pPr>
        <w:spacing w:line="276" w:lineRule="auto"/>
        <w:ind w:firstLine="360"/>
      </w:pPr>
      <w:r>
        <w:t>Therefore, AES Encryption is faster than RSA in terms of performance but less secure than RSA.</w:t>
      </w:r>
    </w:p>
    <w:p w14:paraId="13C7AD87" w14:textId="479F2126" w:rsidR="00CC241E" w:rsidRDefault="00AD7F32" w:rsidP="006415FC">
      <w:pPr>
        <w:spacing w:line="276" w:lineRule="auto"/>
        <w:ind w:firstLine="360"/>
      </w:pPr>
      <w:r>
        <w:t xml:space="preserve">However, when compared to hashing time, AES almost performs similar to the hashing algorithms i.e., Encryption time in AES and Hashing time using SHA is almost the same. While on the other hand, RSA is slower than both AES and </w:t>
      </w:r>
      <w:r w:rsidR="00C645B1">
        <w:t>hashing algorithms used.</w:t>
      </w:r>
      <w:r w:rsidR="00CC241E">
        <w:t xml:space="preserve"> </w:t>
      </w:r>
    </w:p>
    <w:p w14:paraId="1E027F49" w14:textId="77777777" w:rsidR="009341B4" w:rsidRDefault="009341B4" w:rsidP="00E62F21">
      <w:pPr>
        <w:spacing w:line="276" w:lineRule="auto"/>
        <w:ind w:firstLine="360"/>
      </w:pPr>
    </w:p>
    <w:p w14:paraId="324B4C1B" w14:textId="77777777" w:rsidR="00A95B30" w:rsidRDefault="00A95B30" w:rsidP="00E62F21">
      <w:pPr>
        <w:spacing w:line="276" w:lineRule="auto"/>
        <w:ind w:firstLine="360"/>
      </w:pPr>
    </w:p>
    <w:p w14:paraId="41CD9CCC" w14:textId="77777777" w:rsidR="00E946D4" w:rsidRPr="00A26D15" w:rsidRDefault="00E946D4" w:rsidP="00E946D4">
      <w:pPr>
        <w:pStyle w:val="ListParagraph"/>
        <w:spacing w:line="276" w:lineRule="auto"/>
        <w:ind w:left="1080"/>
      </w:pPr>
    </w:p>
    <w:sectPr w:rsidR="00E946D4" w:rsidRPr="00A26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3662AE"/>
    <w:multiLevelType w:val="hybridMultilevel"/>
    <w:tmpl w:val="E04434EE"/>
    <w:lvl w:ilvl="0" w:tplc="C77C66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B901EE"/>
    <w:multiLevelType w:val="hybridMultilevel"/>
    <w:tmpl w:val="516895B8"/>
    <w:lvl w:ilvl="0" w:tplc="3FB8E0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1C656E1"/>
    <w:multiLevelType w:val="hybridMultilevel"/>
    <w:tmpl w:val="17DCAB80"/>
    <w:lvl w:ilvl="0" w:tplc="8F0A1C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79F2CD2"/>
    <w:multiLevelType w:val="hybridMultilevel"/>
    <w:tmpl w:val="6554B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FD5EDB"/>
    <w:multiLevelType w:val="hybridMultilevel"/>
    <w:tmpl w:val="32149936"/>
    <w:lvl w:ilvl="0" w:tplc="E3A259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5CC"/>
    <w:rsid w:val="000105D0"/>
    <w:rsid w:val="000148C3"/>
    <w:rsid w:val="00020EB4"/>
    <w:rsid w:val="000435FA"/>
    <w:rsid w:val="0005224C"/>
    <w:rsid w:val="00053384"/>
    <w:rsid w:val="000537DE"/>
    <w:rsid w:val="00054147"/>
    <w:rsid w:val="00057D32"/>
    <w:rsid w:val="00066BB3"/>
    <w:rsid w:val="000757F7"/>
    <w:rsid w:val="00094C09"/>
    <w:rsid w:val="000B1F95"/>
    <w:rsid w:val="000C0B61"/>
    <w:rsid w:val="000C583A"/>
    <w:rsid w:val="000D1C38"/>
    <w:rsid w:val="000D48ED"/>
    <w:rsid w:val="00100AEE"/>
    <w:rsid w:val="00100FC5"/>
    <w:rsid w:val="00102DDD"/>
    <w:rsid w:val="00104215"/>
    <w:rsid w:val="00142081"/>
    <w:rsid w:val="00143CD7"/>
    <w:rsid w:val="00144246"/>
    <w:rsid w:val="001469F4"/>
    <w:rsid w:val="0016511C"/>
    <w:rsid w:val="00187694"/>
    <w:rsid w:val="00191180"/>
    <w:rsid w:val="00192595"/>
    <w:rsid w:val="001C68AC"/>
    <w:rsid w:val="001D0653"/>
    <w:rsid w:val="001F0AF5"/>
    <w:rsid w:val="00202DDC"/>
    <w:rsid w:val="002044F4"/>
    <w:rsid w:val="0020592D"/>
    <w:rsid w:val="00207DB2"/>
    <w:rsid w:val="002123B0"/>
    <w:rsid w:val="002143AC"/>
    <w:rsid w:val="002154FB"/>
    <w:rsid w:val="002513CC"/>
    <w:rsid w:val="00254AD7"/>
    <w:rsid w:val="00260B87"/>
    <w:rsid w:val="002E2B6E"/>
    <w:rsid w:val="00307078"/>
    <w:rsid w:val="0031731F"/>
    <w:rsid w:val="00344EB7"/>
    <w:rsid w:val="003466B3"/>
    <w:rsid w:val="00354CF2"/>
    <w:rsid w:val="00363708"/>
    <w:rsid w:val="00393459"/>
    <w:rsid w:val="003A7AEE"/>
    <w:rsid w:val="003D3DEE"/>
    <w:rsid w:val="003E3835"/>
    <w:rsid w:val="003F6339"/>
    <w:rsid w:val="00403A45"/>
    <w:rsid w:val="00414117"/>
    <w:rsid w:val="0043478C"/>
    <w:rsid w:val="00437156"/>
    <w:rsid w:val="0043794F"/>
    <w:rsid w:val="00450264"/>
    <w:rsid w:val="0046773F"/>
    <w:rsid w:val="00484709"/>
    <w:rsid w:val="00492A6A"/>
    <w:rsid w:val="004A2244"/>
    <w:rsid w:val="004A7637"/>
    <w:rsid w:val="004D15DB"/>
    <w:rsid w:val="004D1D6A"/>
    <w:rsid w:val="004E25EE"/>
    <w:rsid w:val="0052092B"/>
    <w:rsid w:val="00525EBC"/>
    <w:rsid w:val="005326F6"/>
    <w:rsid w:val="005376A3"/>
    <w:rsid w:val="00553269"/>
    <w:rsid w:val="00556B66"/>
    <w:rsid w:val="005601DA"/>
    <w:rsid w:val="005614C9"/>
    <w:rsid w:val="005618F0"/>
    <w:rsid w:val="0057782B"/>
    <w:rsid w:val="0057787F"/>
    <w:rsid w:val="005778AE"/>
    <w:rsid w:val="00591A91"/>
    <w:rsid w:val="005964A0"/>
    <w:rsid w:val="005C19EB"/>
    <w:rsid w:val="005C76F3"/>
    <w:rsid w:val="005D0DE5"/>
    <w:rsid w:val="005D276B"/>
    <w:rsid w:val="006012FA"/>
    <w:rsid w:val="0061075E"/>
    <w:rsid w:val="00620C6F"/>
    <w:rsid w:val="006227EF"/>
    <w:rsid w:val="006415FC"/>
    <w:rsid w:val="006442FB"/>
    <w:rsid w:val="00645434"/>
    <w:rsid w:val="00647CB9"/>
    <w:rsid w:val="006761F3"/>
    <w:rsid w:val="006767A8"/>
    <w:rsid w:val="00687C03"/>
    <w:rsid w:val="006E4A0F"/>
    <w:rsid w:val="006F1576"/>
    <w:rsid w:val="0070340D"/>
    <w:rsid w:val="00732ED3"/>
    <w:rsid w:val="007332CB"/>
    <w:rsid w:val="00742402"/>
    <w:rsid w:val="0074293B"/>
    <w:rsid w:val="00757964"/>
    <w:rsid w:val="00762949"/>
    <w:rsid w:val="007733B1"/>
    <w:rsid w:val="007F7380"/>
    <w:rsid w:val="00801BD4"/>
    <w:rsid w:val="00831BEE"/>
    <w:rsid w:val="00833559"/>
    <w:rsid w:val="00844B29"/>
    <w:rsid w:val="0085737D"/>
    <w:rsid w:val="008703ED"/>
    <w:rsid w:val="00880223"/>
    <w:rsid w:val="008B556B"/>
    <w:rsid w:val="008B56BD"/>
    <w:rsid w:val="008B6193"/>
    <w:rsid w:val="008C5FCE"/>
    <w:rsid w:val="008D2E81"/>
    <w:rsid w:val="008F5B27"/>
    <w:rsid w:val="00913AB5"/>
    <w:rsid w:val="009341B4"/>
    <w:rsid w:val="00941DC3"/>
    <w:rsid w:val="009700E4"/>
    <w:rsid w:val="009835C3"/>
    <w:rsid w:val="00992BB6"/>
    <w:rsid w:val="00995520"/>
    <w:rsid w:val="009A0E8A"/>
    <w:rsid w:val="009A17F6"/>
    <w:rsid w:val="009A224D"/>
    <w:rsid w:val="009A4E81"/>
    <w:rsid w:val="009B08D8"/>
    <w:rsid w:val="009D1359"/>
    <w:rsid w:val="009D7077"/>
    <w:rsid w:val="009F5D1F"/>
    <w:rsid w:val="00A030CF"/>
    <w:rsid w:val="00A070B7"/>
    <w:rsid w:val="00A1444A"/>
    <w:rsid w:val="00A2673B"/>
    <w:rsid w:val="00A26D15"/>
    <w:rsid w:val="00A35AA7"/>
    <w:rsid w:val="00A5439E"/>
    <w:rsid w:val="00A8012E"/>
    <w:rsid w:val="00A91875"/>
    <w:rsid w:val="00A95B30"/>
    <w:rsid w:val="00AA411A"/>
    <w:rsid w:val="00AB6D75"/>
    <w:rsid w:val="00AC08D2"/>
    <w:rsid w:val="00AD7F32"/>
    <w:rsid w:val="00B020CF"/>
    <w:rsid w:val="00B132EE"/>
    <w:rsid w:val="00B23FFD"/>
    <w:rsid w:val="00B3195B"/>
    <w:rsid w:val="00B3502A"/>
    <w:rsid w:val="00B418BE"/>
    <w:rsid w:val="00B478D7"/>
    <w:rsid w:val="00B61444"/>
    <w:rsid w:val="00B70ECC"/>
    <w:rsid w:val="00B82007"/>
    <w:rsid w:val="00BA7068"/>
    <w:rsid w:val="00BC011D"/>
    <w:rsid w:val="00BE6EAE"/>
    <w:rsid w:val="00C13B26"/>
    <w:rsid w:val="00C1788B"/>
    <w:rsid w:val="00C31AC6"/>
    <w:rsid w:val="00C46C6D"/>
    <w:rsid w:val="00C51B61"/>
    <w:rsid w:val="00C535C3"/>
    <w:rsid w:val="00C610B6"/>
    <w:rsid w:val="00C61709"/>
    <w:rsid w:val="00C645B1"/>
    <w:rsid w:val="00C74663"/>
    <w:rsid w:val="00C800AE"/>
    <w:rsid w:val="00C91283"/>
    <w:rsid w:val="00CB0C2E"/>
    <w:rsid w:val="00CB6117"/>
    <w:rsid w:val="00CC241E"/>
    <w:rsid w:val="00CD4DA8"/>
    <w:rsid w:val="00CE14BC"/>
    <w:rsid w:val="00CE52D4"/>
    <w:rsid w:val="00CF6B5B"/>
    <w:rsid w:val="00D00B6A"/>
    <w:rsid w:val="00D11749"/>
    <w:rsid w:val="00D150E0"/>
    <w:rsid w:val="00D24F9F"/>
    <w:rsid w:val="00D256AB"/>
    <w:rsid w:val="00D463A4"/>
    <w:rsid w:val="00D61A69"/>
    <w:rsid w:val="00D83DB5"/>
    <w:rsid w:val="00D976A7"/>
    <w:rsid w:val="00DA7F1F"/>
    <w:rsid w:val="00DB3199"/>
    <w:rsid w:val="00DC625F"/>
    <w:rsid w:val="00DF120E"/>
    <w:rsid w:val="00E05932"/>
    <w:rsid w:val="00E06AD7"/>
    <w:rsid w:val="00E073A1"/>
    <w:rsid w:val="00E337B0"/>
    <w:rsid w:val="00E37933"/>
    <w:rsid w:val="00E51A71"/>
    <w:rsid w:val="00E56D6B"/>
    <w:rsid w:val="00E62F21"/>
    <w:rsid w:val="00E667D9"/>
    <w:rsid w:val="00E67BE8"/>
    <w:rsid w:val="00E73438"/>
    <w:rsid w:val="00E76DA4"/>
    <w:rsid w:val="00E94606"/>
    <w:rsid w:val="00E946D4"/>
    <w:rsid w:val="00EA12F7"/>
    <w:rsid w:val="00EC68CC"/>
    <w:rsid w:val="00ED0284"/>
    <w:rsid w:val="00ED04D1"/>
    <w:rsid w:val="00EE09C0"/>
    <w:rsid w:val="00EE1A00"/>
    <w:rsid w:val="00EE42AB"/>
    <w:rsid w:val="00F106F7"/>
    <w:rsid w:val="00F26795"/>
    <w:rsid w:val="00F5281B"/>
    <w:rsid w:val="00F563E2"/>
    <w:rsid w:val="00F6523B"/>
    <w:rsid w:val="00F7379B"/>
    <w:rsid w:val="00F7741A"/>
    <w:rsid w:val="00F77A57"/>
    <w:rsid w:val="00F80659"/>
    <w:rsid w:val="00F8485A"/>
    <w:rsid w:val="00FB75CC"/>
    <w:rsid w:val="00FE3E63"/>
    <w:rsid w:val="00FF6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917F0"/>
  <w15:chartTrackingRefBased/>
  <w15:docId w15:val="{71A330DE-BD84-4162-931C-4EBAD3E30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3A4"/>
    <w:pPr>
      <w:ind w:left="720"/>
      <w:contextualSpacing/>
    </w:pPr>
  </w:style>
  <w:style w:type="character" w:styleId="Hyperlink">
    <w:name w:val="Hyperlink"/>
    <w:basedOn w:val="DefaultParagraphFont"/>
    <w:uiPriority w:val="99"/>
    <w:unhideWhenUsed/>
    <w:rsid w:val="00254AD7"/>
    <w:rPr>
      <w:color w:val="0563C1" w:themeColor="hyperlink"/>
      <w:u w:val="single"/>
    </w:rPr>
  </w:style>
  <w:style w:type="character" w:styleId="UnresolvedMention">
    <w:name w:val="Unresolved Mention"/>
    <w:basedOn w:val="DefaultParagraphFont"/>
    <w:uiPriority w:val="99"/>
    <w:semiHidden/>
    <w:unhideWhenUsed/>
    <w:rsid w:val="00254A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54793">
      <w:bodyDiv w:val="1"/>
      <w:marLeft w:val="0"/>
      <w:marRight w:val="0"/>
      <w:marTop w:val="0"/>
      <w:marBottom w:val="0"/>
      <w:divBdr>
        <w:top w:val="none" w:sz="0" w:space="0" w:color="auto"/>
        <w:left w:val="none" w:sz="0" w:space="0" w:color="auto"/>
        <w:bottom w:val="none" w:sz="0" w:space="0" w:color="auto"/>
        <w:right w:val="none" w:sz="0" w:space="0" w:color="auto"/>
      </w:divBdr>
    </w:div>
    <w:div w:id="577055008">
      <w:bodyDiv w:val="1"/>
      <w:marLeft w:val="0"/>
      <w:marRight w:val="0"/>
      <w:marTop w:val="0"/>
      <w:marBottom w:val="0"/>
      <w:divBdr>
        <w:top w:val="none" w:sz="0" w:space="0" w:color="auto"/>
        <w:left w:val="none" w:sz="0" w:space="0" w:color="auto"/>
        <w:bottom w:val="none" w:sz="0" w:space="0" w:color="auto"/>
        <w:right w:val="none" w:sz="0" w:space="0" w:color="auto"/>
      </w:divBdr>
    </w:div>
    <w:div w:id="760611634">
      <w:bodyDiv w:val="1"/>
      <w:marLeft w:val="0"/>
      <w:marRight w:val="0"/>
      <w:marTop w:val="0"/>
      <w:marBottom w:val="0"/>
      <w:divBdr>
        <w:top w:val="none" w:sz="0" w:space="0" w:color="auto"/>
        <w:left w:val="none" w:sz="0" w:space="0" w:color="auto"/>
        <w:bottom w:val="none" w:sz="0" w:space="0" w:color="auto"/>
        <w:right w:val="none" w:sz="0" w:space="0" w:color="auto"/>
      </w:divBdr>
    </w:div>
    <w:div w:id="120120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suryamut@buffalo.edu"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9</Pages>
  <Words>1195</Words>
  <Characters>6814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SubZy</dc:creator>
  <cp:keywords/>
  <dc:description/>
  <cp:lastModifiedBy>SubZy</cp:lastModifiedBy>
  <cp:revision>239</cp:revision>
  <dcterms:created xsi:type="dcterms:W3CDTF">2021-03-01T05:58:00Z</dcterms:created>
  <dcterms:modified xsi:type="dcterms:W3CDTF">2021-03-04T20:12:00Z</dcterms:modified>
</cp:coreProperties>
</file>