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2B8D" w14:textId="77777777" w:rsidR="00842301" w:rsidRPr="009636FD" w:rsidRDefault="00842301" w:rsidP="0084230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9636FD">
        <w:rPr>
          <w:rFonts w:ascii="Arial" w:eastAsia="Arial" w:hAnsi="Arial" w:cs="Arial"/>
          <w:b/>
          <w:bCs/>
          <w:color w:val="000000"/>
          <w:sz w:val="20"/>
          <w:szCs w:val="20"/>
        </w:rPr>
        <w:t>Table 3 - Inflight Service: Inventory data (only for Business/First Class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- J</w:t>
      </w:r>
      <w:r w:rsidRPr="009636FD">
        <w:rPr>
          <w:rFonts w:ascii="Arial" w:eastAsia="Arial" w:hAnsi="Arial" w:cs="Arial"/>
          <w:b/>
          <w:bCs/>
          <w:color w:val="000000"/>
          <w:sz w:val="20"/>
          <w:szCs w:val="20"/>
        </w:rPr>
        <w:t>)</w:t>
      </w:r>
    </w:p>
    <w:p w14:paraId="131DAC59" w14:textId="77777777" w:rsidR="00842301" w:rsidRPr="009636FD" w:rsidRDefault="00842301" w:rsidP="0084230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14"/>
          <w:szCs w:val="14"/>
        </w:rPr>
      </w:pPr>
      <w:r w:rsidRPr="009636FD">
        <w:rPr>
          <w:rFonts w:ascii="Arial" w:eastAsia="Arial" w:hAnsi="Arial" w:cs="Arial"/>
          <w:color w:val="FF0000"/>
          <w:sz w:val="14"/>
          <w:szCs w:val="14"/>
        </w:rPr>
        <w:t xml:space="preserve">Highlighted rows together are primary </w:t>
      </w:r>
      <w:proofErr w:type="gramStart"/>
      <w:r w:rsidRPr="009636FD">
        <w:rPr>
          <w:rFonts w:ascii="Arial" w:eastAsia="Arial" w:hAnsi="Arial" w:cs="Arial"/>
          <w:color w:val="FF0000"/>
          <w:sz w:val="14"/>
          <w:szCs w:val="14"/>
        </w:rPr>
        <w:t>key</w:t>
      </w:r>
      <w:proofErr w:type="gramEnd"/>
      <w:r w:rsidRPr="009636FD">
        <w:rPr>
          <w:rFonts w:ascii="Arial" w:eastAsia="Arial" w:hAnsi="Arial" w:cs="Arial"/>
          <w:color w:val="FF0000"/>
          <w:sz w:val="14"/>
          <w:szCs w:val="14"/>
        </w:rPr>
        <w:t xml:space="preserve"> </w:t>
      </w:r>
    </w:p>
    <w:p w14:paraId="746989ED" w14:textId="77777777" w:rsidR="00842301" w:rsidRPr="009636FD" w:rsidRDefault="00842301" w:rsidP="0084230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14"/>
          <w:szCs w:val="14"/>
        </w:rPr>
      </w:pPr>
    </w:p>
    <w:p w14:paraId="0FDD40C3" w14:textId="77777777" w:rsidR="00842301" w:rsidRPr="009636FD" w:rsidRDefault="00842301" w:rsidP="0084230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14"/>
          <w:szCs w:val="14"/>
        </w:rPr>
      </w:pPr>
    </w:p>
    <w:tbl>
      <w:tblPr>
        <w:tblStyle w:val="GridTable1Light"/>
        <w:tblW w:w="10040" w:type="dxa"/>
        <w:tblLook w:val="04A0" w:firstRow="1" w:lastRow="0" w:firstColumn="1" w:lastColumn="0" w:noHBand="0" w:noVBand="1"/>
      </w:tblPr>
      <w:tblGrid>
        <w:gridCol w:w="2974"/>
        <w:gridCol w:w="1146"/>
        <w:gridCol w:w="5920"/>
      </w:tblGrid>
      <w:tr w:rsidR="00842301" w:rsidRPr="009636FD" w14:paraId="344789B3" w14:textId="77777777" w:rsidTr="00144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hideMark/>
          </w:tcPr>
          <w:p w14:paraId="360A2F77" w14:textId="77777777" w:rsidR="00842301" w:rsidRPr="009636FD" w:rsidRDefault="00842301" w:rsidP="0014447A">
            <w:pPr>
              <w:jc w:val="center"/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Column Name</w:t>
            </w:r>
          </w:p>
        </w:tc>
        <w:tc>
          <w:tcPr>
            <w:tcW w:w="940" w:type="dxa"/>
            <w:noWrap/>
            <w:hideMark/>
          </w:tcPr>
          <w:p w14:paraId="3FCBABAB" w14:textId="77777777" w:rsidR="00842301" w:rsidRPr="009636FD" w:rsidRDefault="00842301" w:rsidP="00144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Datatype</w:t>
            </w:r>
          </w:p>
        </w:tc>
        <w:tc>
          <w:tcPr>
            <w:tcW w:w="5920" w:type="dxa"/>
            <w:noWrap/>
            <w:hideMark/>
          </w:tcPr>
          <w:p w14:paraId="038584E2" w14:textId="77777777" w:rsidR="00842301" w:rsidRPr="009636FD" w:rsidRDefault="00842301" w:rsidP="00144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2"/>
                <w:szCs w:val="22"/>
              </w:rPr>
              <w:t>Description</w:t>
            </w:r>
          </w:p>
        </w:tc>
      </w:tr>
      <w:tr w:rsidR="00842301" w:rsidRPr="009636FD" w14:paraId="5E852DE5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shd w:val="clear" w:color="auto" w:fill="FBE4D5" w:themeFill="accent2" w:themeFillTint="33"/>
            <w:hideMark/>
          </w:tcPr>
          <w:p w14:paraId="377A6953" w14:textId="77777777" w:rsidR="00842301" w:rsidRPr="009636FD" w:rsidRDefault="00842301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flight_number</w:t>
            </w:r>
            <w:proofErr w:type="spellEnd"/>
          </w:p>
        </w:tc>
        <w:tc>
          <w:tcPr>
            <w:tcW w:w="940" w:type="dxa"/>
            <w:shd w:val="clear" w:color="auto" w:fill="FBE4D5" w:themeFill="accent2" w:themeFillTint="33"/>
            <w:hideMark/>
          </w:tcPr>
          <w:p w14:paraId="6E277210" w14:textId="77777777" w:rsidR="00842301" w:rsidRPr="009636FD" w:rsidRDefault="00842301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5920" w:type="dxa"/>
            <w:shd w:val="clear" w:color="auto" w:fill="FBE4D5" w:themeFill="accent2" w:themeFillTint="33"/>
            <w:noWrap/>
            <w:hideMark/>
          </w:tcPr>
          <w:p w14:paraId="7A4FB2A4" w14:textId="77777777" w:rsidR="00842301" w:rsidRPr="009636FD" w:rsidRDefault="00842301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Flight number</w:t>
            </w:r>
          </w:p>
        </w:tc>
      </w:tr>
      <w:tr w:rsidR="00842301" w:rsidRPr="009636FD" w14:paraId="4A112CF4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shd w:val="clear" w:color="auto" w:fill="FBE4D5" w:themeFill="accent2" w:themeFillTint="33"/>
            <w:hideMark/>
          </w:tcPr>
          <w:p w14:paraId="363E8ED2" w14:textId="77777777" w:rsidR="00842301" w:rsidRPr="009636FD" w:rsidRDefault="00842301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departure_station_code</w:t>
            </w:r>
            <w:proofErr w:type="spellEnd"/>
          </w:p>
        </w:tc>
        <w:tc>
          <w:tcPr>
            <w:tcW w:w="940" w:type="dxa"/>
            <w:shd w:val="clear" w:color="auto" w:fill="FBE4D5" w:themeFill="accent2" w:themeFillTint="33"/>
            <w:hideMark/>
          </w:tcPr>
          <w:p w14:paraId="18F9E5F5" w14:textId="77777777" w:rsidR="00842301" w:rsidRPr="009636FD" w:rsidRDefault="00842301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5920" w:type="dxa"/>
            <w:shd w:val="clear" w:color="auto" w:fill="FBE4D5" w:themeFill="accent2" w:themeFillTint="33"/>
            <w:noWrap/>
            <w:hideMark/>
          </w:tcPr>
          <w:p w14:paraId="45F7AF69" w14:textId="77777777" w:rsidR="00842301" w:rsidRPr="009636FD" w:rsidRDefault="00842301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Origin/Departure station code</w:t>
            </w:r>
          </w:p>
        </w:tc>
      </w:tr>
      <w:tr w:rsidR="00842301" w:rsidRPr="009636FD" w14:paraId="1CA0BF11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shd w:val="clear" w:color="auto" w:fill="FBE4D5" w:themeFill="accent2" w:themeFillTint="33"/>
            <w:hideMark/>
          </w:tcPr>
          <w:p w14:paraId="0FF6765E" w14:textId="77777777" w:rsidR="00842301" w:rsidRPr="009636FD" w:rsidRDefault="00842301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arrival_station_code</w:t>
            </w:r>
            <w:proofErr w:type="spellEnd"/>
          </w:p>
        </w:tc>
        <w:tc>
          <w:tcPr>
            <w:tcW w:w="940" w:type="dxa"/>
            <w:shd w:val="clear" w:color="auto" w:fill="FBE4D5" w:themeFill="accent2" w:themeFillTint="33"/>
            <w:hideMark/>
          </w:tcPr>
          <w:p w14:paraId="7D27B2EF" w14:textId="77777777" w:rsidR="00842301" w:rsidRPr="009636FD" w:rsidRDefault="00842301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5920" w:type="dxa"/>
            <w:shd w:val="clear" w:color="auto" w:fill="FBE4D5" w:themeFill="accent2" w:themeFillTint="33"/>
            <w:noWrap/>
            <w:hideMark/>
          </w:tcPr>
          <w:p w14:paraId="77088344" w14:textId="77777777" w:rsidR="00842301" w:rsidRPr="009636FD" w:rsidRDefault="00842301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Destination/Arrival station code </w:t>
            </w:r>
          </w:p>
        </w:tc>
      </w:tr>
      <w:tr w:rsidR="00842301" w:rsidRPr="009636FD" w14:paraId="562EE5C4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shd w:val="clear" w:color="auto" w:fill="FBE4D5" w:themeFill="accent2" w:themeFillTint="33"/>
            <w:hideMark/>
          </w:tcPr>
          <w:p w14:paraId="5DCEB049" w14:textId="77777777" w:rsidR="00842301" w:rsidRPr="009636FD" w:rsidRDefault="00842301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scheduled_departure_dtl</w:t>
            </w:r>
            <w:proofErr w:type="spellEnd"/>
          </w:p>
        </w:tc>
        <w:tc>
          <w:tcPr>
            <w:tcW w:w="940" w:type="dxa"/>
            <w:shd w:val="clear" w:color="auto" w:fill="FBE4D5" w:themeFill="accent2" w:themeFillTint="33"/>
            <w:hideMark/>
          </w:tcPr>
          <w:p w14:paraId="5D4DDACD" w14:textId="77777777" w:rsidR="00842301" w:rsidRPr="009636FD" w:rsidRDefault="00842301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Date</w:t>
            </w:r>
          </w:p>
        </w:tc>
        <w:tc>
          <w:tcPr>
            <w:tcW w:w="5920" w:type="dxa"/>
            <w:shd w:val="clear" w:color="auto" w:fill="FBE4D5" w:themeFill="accent2" w:themeFillTint="33"/>
            <w:noWrap/>
            <w:hideMark/>
          </w:tcPr>
          <w:p w14:paraId="0ECFD519" w14:textId="77777777" w:rsidR="00842301" w:rsidRPr="009636FD" w:rsidRDefault="00842301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Flight's scheduled departure date</w:t>
            </w:r>
          </w:p>
        </w:tc>
      </w:tr>
      <w:tr w:rsidR="00842301" w:rsidRPr="009636FD" w14:paraId="3FB9FE1C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shd w:val="clear" w:color="auto" w:fill="FBE4D5" w:themeFill="accent2" w:themeFillTint="33"/>
            <w:hideMark/>
          </w:tcPr>
          <w:p w14:paraId="60316731" w14:textId="77777777" w:rsidR="00842301" w:rsidRPr="009636FD" w:rsidRDefault="00842301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entree_product_id</w:t>
            </w:r>
            <w:proofErr w:type="spellEnd"/>
          </w:p>
        </w:tc>
        <w:tc>
          <w:tcPr>
            <w:tcW w:w="940" w:type="dxa"/>
            <w:shd w:val="clear" w:color="auto" w:fill="FBE4D5" w:themeFill="accent2" w:themeFillTint="33"/>
            <w:hideMark/>
          </w:tcPr>
          <w:p w14:paraId="6250BE95" w14:textId="77777777" w:rsidR="00842301" w:rsidRPr="009636FD" w:rsidRDefault="00842301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5920" w:type="dxa"/>
            <w:shd w:val="clear" w:color="auto" w:fill="FBE4D5" w:themeFill="accent2" w:themeFillTint="33"/>
            <w:noWrap/>
            <w:hideMark/>
          </w:tcPr>
          <w:p w14:paraId="4EAC36AA" w14:textId="77777777" w:rsidR="00842301" w:rsidRPr="009636FD" w:rsidRDefault="00842301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Product id</w:t>
            </w:r>
          </w:p>
        </w:tc>
      </w:tr>
      <w:tr w:rsidR="00842301" w:rsidRPr="009636FD" w14:paraId="21E39A3B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hideMark/>
          </w:tcPr>
          <w:p w14:paraId="5D5656A8" w14:textId="77777777" w:rsidR="00842301" w:rsidRPr="009636FD" w:rsidRDefault="00842301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entree_description</w:t>
            </w:r>
            <w:proofErr w:type="spellEnd"/>
          </w:p>
        </w:tc>
        <w:tc>
          <w:tcPr>
            <w:tcW w:w="940" w:type="dxa"/>
            <w:hideMark/>
          </w:tcPr>
          <w:p w14:paraId="544746BE" w14:textId="77777777" w:rsidR="00842301" w:rsidRPr="009636FD" w:rsidRDefault="00842301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5920" w:type="dxa"/>
            <w:noWrap/>
            <w:hideMark/>
          </w:tcPr>
          <w:p w14:paraId="4D71CD73" w14:textId="77777777" w:rsidR="00842301" w:rsidRPr="009636FD" w:rsidRDefault="00842301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Entrée </w:t>
            </w: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Description</w:t>
            </w:r>
          </w:p>
        </w:tc>
      </w:tr>
      <w:tr w:rsidR="00842301" w:rsidRPr="009636FD" w14:paraId="4F9FB5E2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hideMark/>
          </w:tcPr>
          <w:p w14:paraId="33A0A107" w14:textId="77777777" w:rsidR="00842301" w:rsidRPr="009636FD" w:rsidRDefault="00842301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entree_code</w:t>
            </w:r>
            <w:proofErr w:type="spellEnd"/>
          </w:p>
        </w:tc>
        <w:tc>
          <w:tcPr>
            <w:tcW w:w="940" w:type="dxa"/>
            <w:hideMark/>
          </w:tcPr>
          <w:p w14:paraId="344E49FB" w14:textId="77777777" w:rsidR="00842301" w:rsidRPr="009636FD" w:rsidRDefault="00842301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String</w:t>
            </w:r>
          </w:p>
        </w:tc>
        <w:tc>
          <w:tcPr>
            <w:tcW w:w="5920" w:type="dxa"/>
            <w:noWrap/>
            <w:hideMark/>
          </w:tcPr>
          <w:p w14:paraId="3A79041E" w14:textId="77777777" w:rsidR="00842301" w:rsidRPr="009636FD" w:rsidRDefault="00842301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Entrée </w:t>
            </w: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Code</w:t>
            </w:r>
          </w:p>
        </w:tc>
      </w:tr>
      <w:tr w:rsidR="00842301" w:rsidRPr="009636FD" w14:paraId="35A9E875" w14:textId="77777777" w:rsidTr="00144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hideMark/>
          </w:tcPr>
          <w:p w14:paraId="3D1187C7" w14:textId="77777777" w:rsidR="00842301" w:rsidRPr="009636FD" w:rsidRDefault="00842301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planned_entree_count</w:t>
            </w:r>
            <w:proofErr w:type="spellEnd"/>
          </w:p>
        </w:tc>
        <w:tc>
          <w:tcPr>
            <w:tcW w:w="940" w:type="dxa"/>
            <w:hideMark/>
          </w:tcPr>
          <w:p w14:paraId="6492AD9D" w14:textId="77777777" w:rsidR="00842301" w:rsidRPr="009636FD" w:rsidRDefault="00842301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5920" w:type="dxa"/>
            <w:noWrap/>
            <w:hideMark/>
          </w:tcPr>
          <w:p w14:paraId="6A1B5572" w14:textId="77777777" w:rsidR="00842301" w:rsidRPr="009636FD" w:rsidRDefault="00842301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Planned Entrée Qty</w:t>
            </w:r>
          </w:p>
        </w:tc>
      </w:tr>
      <w:tr w:rsidR="00842301" w:rsidRPr="009636FD" w14:paraId="605136F3" w14:textId="77777777" w:rsidTr="0014447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hideMark/>
          </w:tcPr>
          <w:p w14:paraId="52479583" w14:textId="77777777" w:rsidR="00842301" w:rsidRPr="009636FD" w:rsidRDefault="00842301" w:rsidP="0014447A">
            <w:pPr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9636FD">
              <w:rPr>
                <w:rFonts w:ascii="Arial" w:hAnsi="Arial" w:cs="Arial"/>
                <w:b w:val="0"/>
                <w:bCs w:val="0"/>
                <w:color w:val="808080" w:themeColor="background1" w:themeShade="80"/>
                <w:sz w:val="20"/>
                <w:szCs w:val="20"/>
              </w:rPr>
              <w:t>consumed_entree_count</w:t>
            </w:r>
            <w:proofErr w:type="spellEnd"/>
          </w:p>
        </w:tc>
        <w:tc>
          <w:tcPr>
            <w:tcW w:w="940" w:type="dxa"/>
            <w:hideMark/>
          </w:tcPr>
          <w:p w14:paraId="1F3FA798" w14:textId="77777777" w:rsidR="00842301" w:rsidRPr="009636FD" w:rsidRDefault="00842301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Integer</w:t>
            </w:r>
          </w:p>
        </w:tc>
        <w:tc>
          <w:tcPr>
            <w:tcW w:w="5920" w:type="dxa"/>
            <w:noWrap/>
            <w:hideMark/>
          </w:tcPr>
          <w:p w14:paraId="680D465C" w14:textId="77777777" w:rsidR="00842301" w:rsidRPr="009636FD" w:rsidRDefault="00842301" w:rsidP="001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9636FD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Consumed Entrée Qty</w:t>
            </w:r>
          </w:p>
        </w:tc>
      </w:tr>
    </w:tbl>
    <w:p w14:paraId="640211C2" w14:textId="77777777" w:rsidR="009559E4" w:rsidRDefault="009559E4"/>
    <w:sectPr w:rsidR="00955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01"/>
    <w:rsid w:val="00483715"/>
    <w:rsid w:val="00842301"/>
    <w:rsid w:val="0095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8742"/>
  <w15:chartTrackingRefBased/>
  <w15:docId w15:val="{A3201086-20DA-497C-9480-71711D39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30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84230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KL</dc:creator>
  <cp:keywords/>
  <dc:description/>
  <cp:lastModifiedBy>Uday KL</cp:lastModifiedBy>
  <cp:revision>1</cp:revision>
  <dcterms:created xsi:type="dcterms:W3CDTF">2023-08-24T11:58:00Z</dcterms:created>
  <dcterms:modified xsi:type="dcterms:W3CDTF">2023-08-24T11:58:00Z</dcterms:modified>
</cp:coreProperties>
</file>