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31EB8" w14:textId="095C4B27" w:rsidR="00C56640" w:rsidRPr="00C56640" w:rsidRDefault="00C56640" w:rsidP="00C56640">
      <w:pPr>
        <w:jc w:val="center"/>
        <w:rPr>
          <w:rFonts w:ascii="Times New Roman" w:hAnsi="Times New Roman" w:cs="Times New Roman"/>
          <w:b/>
          <w:bCs/>
        </w:rPr>
      </w:pPr>
      <w:r w:rsidRPr="00C56640">
        <w:rPr>
          <w:rFonts w:ascii="Times New Roman" w:hAnsi="Times New Roman" w:cs="Times New Roman"/>
          <w:b/>
          <w:bCs/>
          <w:sz w:val="22"/>
          <w:szCs w:val="22"/>
        </w:rPr>
        <w:t>Agentic AI Multi-Agent Orchestration Platform</w:t>
      </w:r>
      <w:r w:rsidRPr="00C56640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C56640">
        <w:rPr>
          <w:rFonts w:ascii="Times New Roman" w:hAnsi="Times New Roman" w:cs="Times New Roman"/>
          <w:b/>
          <w:bCs/>
        </w:rPr>
        <w:t>Project Documentation</w:t>
      </w:r>
    </w:p>
    <w:p w14:paraId="7ECC702B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pict w14:anchorId="288AD1E5">
          <v:rect id="_x0000_i1128" style="width:0;height:1.5pt" o:hralign="center" o:hrstd="t" o:hr="t" fillcolor="#a0a0a0" stroked="f"/>
        </w:pict>
      </w:r>
    </w:p>
    <w:p w14:paraId="03F8164A" w14:textId="77777777" w:rsidR="00C56640" w:rsidRPr="00C56640" w:rsidRDefault="00C56640" w:rsidP="00C56640">
      <w:pPr>
        <w:rPr>
          <w:rFonts w:ascii="Times New Roman" w:hAnsi="Times New Roman" w:cs="Times New Roman"/>
          <w:b/>
          <w:bCs/>
        </w:rPr>
      </w:pPr>
      <w:r w:rsidRPr="00C56640">
        <w:rPr>
          <w:rFonts w:ascii="Times New Roman" w:hAnsi="Times New Roman" w:cs="Times New Roman"/>
          <w:b/>
          <w:bCs/>
        </w:rPr>
        <w:t>1️</w:t>
      </w:r>
      <w:r w:rsidRPr="00C56640">
        <w:rPr>
          <w:rFonts w:ascii="Segoe UI Symbol" w:hAnsi="Segoe UI Symbol" w:cs="Segoe UI Symbol"/>
          <w:b/>
          <w:bCs/>
        </w:rPr>
        <w:t>⃣</w:t>
      </w:r>
      <w:r w:rsidRPr="00C56640">
        <w:rPr>
          <w:rFonts w:ascii="Times New Roman" w:hAnsi="Times New Roman" w:cs="Times New Roman"/>
          <w:b/>
          <w:bCs/>
        </w:rPr>
        <w:t xml:space="preserve"> Problem Statement</w:t>
      </w:r>
    </w:p>
    <w:p w14:paraId="5F7BC150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Modern AI systems typically rely on a single large language model responding to a prompt. However, complex real-world tasks often require:</w:t>
      </w:r>
    </w:p>
    <w:p w14:paraId="4BB0FA22" w14:textId="77777777" w:rsidR="00C56640" w:rsidRDefault="00C56640" w:rsidP="00C56640">
      <w:pPr>
        <w:numPr>
          <w:ilvl w:val="0"/>
          <w:numId w:val="1"/>
        </w:numPr>
        <w:rPr>
          <w:rFonts w:ascii="Times New Roman" w:hAnsi="Times New Roman" w:cs="Times New Roman"/>
        </w:rPr>
        <w:sectPr w:rsidR="00C5664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9B40F41" w14:textId="77777777" w:rsidR="00C56640" w:rsidRPr="00C56640" w:rsidRDefault="00C56640" w:rsidP="00C566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Task decomposition</w:t>
      </w:r>
    </w:p>
    <w:p w14:paraId="7BB9E762" w14:textId="77777777" w:rsidR="00C56640" w:rsidRPr="00C56640" w:rsidRDefault="00C56640" w:rsidP="00C566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Iterative reasoning</w:t>
      </w:r>
    </w:p>
    <w:p w14:paraId="25EE9257" w14:textId="77777777" w:rsidR="00C56640" w:rsidRPr="00C56640" w:rsidRDefault="00C56640" w:rsidP="00C566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Evaluation and correction</w:t>
      </w:r>
    </w:p>
    <w:p w14:paraId="4C70D145" w14:textId="77777777" w:rsidR="00C56640" w:rsidRPr="00C56640" w:rsidRDefault="00C56640" w:rsidP="00C566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Supervision and refinement</w:t>
      </w:r>
    </w:p>
    <w:p w14:paraId="5F78C9BC" w14:textId="77777777" w:rsidR="00C56640" w:rsidRDefault="00C56640" w:rsidP="00C56640">
      <w:p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F1930B7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A single-pass LLM response is insufficient for structured problem solving.</w:t>
      </w:r>
    </w:p>
    <w:p w14:paraId="246E9E7F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There is a need for a system that:</w:t>
      </w:r>
    </w:p>
    <w:p w14:paraId="42C32296" w14:textId="77777777" w:rsidR="00C56640" w:rsidRPr="00C56640" w:rsidRDefault="00C56640" w:rsidP="00C566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Breaks down complex tasks into smaller subtasks</w:t>
      </w:r>
    </w:p>
    <w:p w14:paraId="5312B406" w14:textId="77777777" w:rsidR="00C56640" w:rsidRPr="00C56640" w:rsidRDefault="00C56640" w:rsidP="00C566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Assigns subtasks to specialized AI agents</w:t>
      </w:r>
    </w:p>
    <w:p w14:paraId="0F913ABA" w14:textId="77777777" w:rsidR="00C56640" w:rsidRPr="00C56640" w:rsidRDefault="00C56640" w:rsidP="00C566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Evaluates and refines outputs iteratively</w:t>
      </w:r>
    </w:p>
    <w:p w14:paraId="51869E4D" w14:textId="77777777" w:rsidR="00C56640" w:rsidRPr="00C56640" w:rsidRDefault="00C56640" w:rsidP="00C566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Provides structured execution pipelines</w:t>
      </w:r>
    </w:p>
    <w:p w14:paraId="3473DAAC" w14:textId="77777777" w:rsidR="00C56640" w:rsidRPr="00C56640" w:rsidRDefault="00C56640" w:rsidP="00C566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Enables AI workflow automation for non-technical users</w:t>
      </w:r>
    </w:p>
    <w:p w14:paraId="5B98C522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pict w14:anchorId="70A30273">
          <v:rect id="_x0000_i1422" style="width:0;height:1.5pt" o:hralign="center" o:hrstd="t" o:hr="t" fillcolor="#a0a0a0" stroked="f"/>
        </w:pict>
      </w:r>
    </w:p>
    <w:p w14:paraId="0ECFA297" w14:textId="77777777" w:rsidR="00C56640" w:rsidRPr="00C56640" w:rsidRDefault="00C56640" w:rsidP="00C56640">
      <w:pPr>
        <w:rPr>
          <w:rFonts w:ascii="Times New Roman" w:hAnsi="Times New Roman" w:cs="Times New Roman"/>
          <w:b/>
          <w:bCs/>
        </w:rPr>
      </w:pPr>
      <w:r w:rsidRPr="00C56640">
        <w:rPr>
          <w:rFonts w:ascii="Times New Roman" w:hAnsi="Times New Roman" w:cs="Times New Roman"/>
          <w:b/>
          <w:bCs/>
        </w:rPr>
        <w:t>2️</w:t>
      </w:r>
      <w:r w:rsidRPr="00C56640">
        <w:rPr>
          <w:rFonts w:ascii="Segoe UI Symbol" w:hAnsi="Segoe UI Symbol" w:cs="Segoe UI Symbol"/>
          <w:b/>
          <w:bCs/>
        </w:rPr>
        <w:t>⃣</w:t>
      </w:r>
      <w:r w:rsidRPr="00C56640">
        <w:rPr>
          <w:rFonts w:ascii="Times New Roman" w:hAnsi="Times New Roman" w:cs="Times New Roman"/>
          <w:b/>
          <w:bCs/>
        </w:rPr>
        <w:t xml:space="preserve"> Solution Overview</w:t>
      </w:r>
    </w:p>
    <w:p w14:paraId="4E9D2A49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 xml:space="preserve">The Agentic AI Platform is a </w:t>
      </w:r>
      <w:r w:rsidRPr="00C56640">
        <w:rPr>
          <w:rFonts w:ascii="Times New Roman" w:hAnsi="Times New Roman" w:cs="Times New Roman"/>
          <w:b/>
          <w:bCs/>
        </w:rPr>
        <w:t>Multi-Agent Orchestration System</w:t>
      </w:r>
      <w:r w:rsidRPr="00C56640">
        <w:rPr>
          <w:rFonts w:ascii="Times New Roman" w:hAnsi="Times New Roman" w:cs="Times New Roman"/>
        </w:rPr>
        <w:t xml:space="preserve"> that:</w:t>
      </w:r>
    </w:p>
    <w:p w14:paraId="7E6C0B88" w14:textId="77777777" w:rsidR="00C56640" w:rsidRPr="00C56640" w:rsidRDefault="00C56640" w:rsidP="00C5664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Accepts a high-level task from a user</w:t>
      </w:r>
    </w:p>
    <w:p w14:paraId="12035885" w14:textId="77777777" w:rsidR="00C56640" w:rsidRPr="00C56640" w:rsidRDefault="00C56640" w:rsidP="00C5664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Decomposes it into structured subtasks</w:t>
      </w:r>
    </w:p>
    <w:p w14:paraId="2567A063" w14:textId="77777777" w:rsidR="00C56640" w:rsidRPr="00C56640" w:rsidRDefault="00C56640" w:rsidP="00C5664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Executes subtasks via specialized AI agents</w:t>
      </w:r>
    </w:p>
    <w:p w14:paraId="1380C70A" w14:textId="77777777" w:rsidR="00C56640" w:rsidRPr="00C56640" w:rsidRDefault="00C56640" w:rsidP="00C5664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Critically evaluates intermediate outputs</w:t>
      </w:r>
    </w:p>
    <w:p w14:paraId="4E6092A3" w14:textId="77777777" w:rsidR="00C56640" w:rsidRPr="00C56640" w:rsidRDefault="00C56640" w:rsidP="00C5664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Supervises and refines results</w:t>
      </w:r>
    </w:p>
    <w:p w14:paraId="69E66668" w14:textId="77777777" w:rsidR="00C56640" w:rsidRPr="00C56640" w:rsidRDefault="00C56640" w:rsidP="00C5664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Returns an improved final response</w:t>
      </w:r>
    </w:p>
    <w:p w14:paraId="46F392E6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This mimics a human team structure:</w:t>
      </w:r>
    </w:p>
    <w:p w14:paraId="11C037D7" w14:textId="77777777" w:rsidR="00C56640" w:rsidRDefault="00C56640" w:rsidP="00C56640">
      <w:pPr>
        <w:numPr>
          <w:ilvl w:val="0"/>
          <w:numId w:val="4"/>
        </w:num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95769B5" w14:textId="77777777" w:rsidR="00C56640" w:rsidRPr="00C56640" w:rsidRDefault="00C56640" w:rsidP="00C5664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Planner</w:t>
      </w:r>
    </w:p>
    <w:p w14:paraId="797F0AA9" w14:textId="77777777" w:rsidR="00C56640" w:rsidRPr="00C56640" w:rsidRDefault="00C56640" w:rsidP="00C5664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Executor</w:t>
      </w:r>
    </w:p>
    <w:p w14:paraId="19C8E14B" w14:textId="77777777" w:rsidR="00C56640" w:rsidRPr="00C56640" w:rsidRDefault="00C56640" w:rsidP="00C5664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Critic</w:t>
      </w:r>
    </w:p>
    <w:p w14:paraId="4A77C34D" w14:textId="77777777" w:rsidR="00C56640" w:rsidRPr="00C56640" w:rsidRDefault="00C56640" w:rsidP="00C5664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Supervisor</w:t>
      </w:r>
    </w:p>
    <w:p w14:paraId="162AFAF7" w14:textId="77777777" w:rsidR="00C56640" w:rsidRDefault="00C56640" w:rsidP="00C56640">
      <w:p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F8C3EA1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pict w14:anchorId="38A1E1D3">
          <v:rect id="_x0000_i1231" style="width:0;height:1.5pt" o:hralign="center" o:hrstd="t" o:hr="t" fillcolor="#a0a0a0" stroked="f"/>
        </w:pict>
      </w:r>
    </w:p>
    <w:p w14:paraId="2914A924" w14:textId="77777777" w:rsidR="00C56640" w:rsidRDefault="00C566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24BA8A3" w14:textId="50C4CDB6" w:rsidR="00C56640" w:rsidRPr="00C56640" w:rsidRDefault="00C56640" w:rsidP="00C56640">
      <w:pPr>
        <w:rPr>
          <w:rFonts w:ascii="Times New Roman" w:hAnsi="Times New Roman" w:cs="Times New Roman"/>
          <w:b/>
          <w:bCs/>
        </w:rPr>
      </w:pPr>
      <w:r w:rsidRPr="00C56640">
        <w:rPr>
          <w:rFonts w:ascii="Times New Roman" w:hAnsi="Times New Roman" w:cs="Times New Roman"/>
          <w:b/>
          <w:bCs/>
        </w:rPr>
        <w:lastRenderedPageBreak/>
        <w:t>3️</w:t>
      </w:r>
      <w:r w:rsidRPr="00C56640">
        <w:rPr>
          <w:rFonts w:ascii="Segoe UI Symbol" w:hAnsi="Segoe UI Symbol" w:cs="Segoe UI Symbol"/>
          <w:b/>
          <w:bCs/>
        </w:rPr>
        <w:t>⃣</w:t>
      </w:r>
      <w:r w:rsidRPr="00C56640">
        <w:rPr>
          <w:rFonts w:ascii="Times New Roman" w:hAnsi="Times New Roman" w:cs="Times New Roman"/>
          <w:b/>
          <w:bCs/>
        </w:rPr>
        <w:t xml:space="preserve"> Core Agent Architecture</w:t>
      </w:r>
    </w:p>
    <w:p w14:paraId="5B9162AF" w14:textId="11664C30" w:rsidR="00C56640" w:rsidRPr="00C56640" w:rsidRDefault="00C56640" w:rsidP="00C566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Pr="00C56640">
        <w:rPr>
          <w:rFonts w:ascii="Times New Roman" w:hAnsi="Times New Roman" w:cs="Times New Roman"/>
          <w:b/>
          <w:bCs/>
        </w:rPr>
        <w:t xml:space="preserve"> Planner Agent</w:t>
      </w:r>
    </w:p>
    <w:p w14:paraId="7383BBF2" w14:textId="77777777" w:rsidR="00C56640" w:rsidRPr="00C56640" w:rsidRDefault="00C56640" w:rsidP="00C5664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Breaks high-level goal into smaller tasks</w:t>
      </w:r>
    </w:p>
    <w:p w14:paraId="1FCE3418" w14:textId="77777777" w:rsidR="00C56640" w:rsidRPr="00C56640" w:rsidRDefault="00C56640" w:rsidP="00C5664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Generates execution plan</w:t>
      </w:r>
    </w:p>
    <w:p w14:paraId="44B135E4" w14:textId="77777777" w:rsidR="00C56640" w:rsidRPr="00C56640" w:rsidRDefault="00C56640" w:rsidP="00C5664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Outputs structured JSON plan</w:t>
      </w:r>
    </w:p>
    <w:p w14:paraId="5D6D3601" w14:textId="0B9C92D7" w:rsidR="00C56640" w:rsidRPr="00C56640" w:rsidRDefault="00C56640" w:rsidP="00C566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 w:rsidRPr="00C56640">
        <w:rPr>
          <w:rFonts w:ascii="Times New Roman" w:hAnsi="Times New Roman" w:cs="Times New Roman"/>
          <w:b/>
          <w:bCs/>
        </w:rPr>
        <w:t xml:space="preserve"> Executor Agent</w:t>
      </w:r>
    </w:p>
    <w:p w14:paraId="41BDBDD2" w14:textId="77777777" w:rsidR="00C56640" w:rsidRPr="00C56640" w:rsidRDefault="00C56640" w:rsidP="00C5664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Executes each subtask</w:t>
      </w:r>
    </w:p>
    <w:p w14:paraId="27280BFD" w14:textId="77777777" w:rsidR="00C56640" w:rsidRPr="00C56640" w:rsidRDefault="00C56640" w:rsidP="00C5664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Produces intermediate outputs</w:t>
      </w:r>
    </w:p>
    <w:p w14:paraId="4660B590" w14:textId="77777777" w:rsidR="00C56640" w:rsidRPr="00C56640" w:rsidRDefault="00C56640" w:rsidP="00C5664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Works sequentially or in parallel (future)</w:t>
      </w:r>
    </w:p>
    <w:p w14:paraId="07222830" w14:textId="318B5765" w:rsidR="00C56640" w:rsidRPr="00C56640" w:rsidRDefault="00C56640" w:rsidP="00C566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</w:t>
      </w:r>
      <w:r w:rsidRPr="00C56640">
        <w:rPr>
          <w:rFonts w:ascii="Times New Roman" w:hAnsi="Times New Roman" w:cs="Times New Roman"/>
          <w:b/>
          <w:bCs/>
        </w:rPr>
        <w:t xml:space="preserve"> Critic Agent</w:t>
      </w:r>
    </w:p>
    <w:p w14:paraId="446C68DE" w14:textId="77777777" w:rsidR="00C56640" w:rsidRPr="00C56640" w:rsidRDefault="00C56640" w:rsidP="00C5664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Evaluates quality of executor output</w:t>
      </w:r>
    </w:p>
    <w:p w14:paraId="0DFFE5AB" w14:textId="77777777" w:rsidR="00C56640" w:rsidRPr="00C56640" w:rsidRDefault="00C56640" w:rsidP="00C5664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Identifies flaws</w:t>
      </w:r>
    </w:p>
    <w:p w14:paraId="2D1A7C82" w14:textId="77777777" w:rsidR="00C56640" w:rsidRPr="00C56640" w:rsidRDefault="00C56640" w:rsidP="00C5664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Suggests corrections</w:t>
      </w:r>
    </w:p>
    <w:p w14:paraId="6C274138" w14:textId="5EA8B50B" w:rsidR="00C56640" w:rsidRPr="00C56640" w:rsidRDefault="00C56640" w:rsidP="00C566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</w:t>
      </w:r>
      <w:r w:rsidRPr="00C56640">
        <w:rPr>
          <w:rFonts w:ascii="Times New Roman" w:hAnsi="Times New Roman" w:cs="Times New Roman"/>
          <w:b/>
          <w:bCs/>
        </w:rPr>
        <w:t xml:space="preserve"> Supervisor Agent</w:t>
      </w:r>
    </w:p>
    <w:p w14:paraId="38FDF1D0" w14:textId="77777777" w:rsidR="00C56640" w:rsidRPr="00C56640" w:rsidRDefault="00C56640" w:rsidP="00C5664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Oversees entire workflow</w:t>
      </w:r>
    </w:p>
    <w:p w14:paraId="013284C5" w14:textId="77777777" w:rsidR="00C56640" w:rsidRPr="00C56640" w:rsidRDefault="00C56640" w:rsidP="00C5664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Decides whether iteration is required</w:t>
      </w:r>
    </w:p>
    <w:p w14:paraId="0A1C22A1" w14:textId="77777777" w:rsidR="00C56640" w:rsidRPr="00C56640" w:rsidRDefault="00C56640" w:rsidP="00C5664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Produces final consolidated output</w:t>
      </w:r>
    </w:p>
    <w:p w14:paraId="746942A4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pict w14:anchorId="356132CB">
          <v:rect id="_x0000_i1232" style="width:0;height:1.5pt" o:hralign="center" o:hrstd="t" o:hr="t" fillcolor="#a0a0a0" stroked="f"/>
        </w:pict>
      </w:r>
    </w:p>
    <w:p w14:paraId="052E9637" w14:textId="77777777" w:rsidR="00C56640" w:rsidRPr="00C56640" w:rsidRDefault="00C56640" w:rsidP="00C56640">
      <w:pPr>
        <w:rPr>
          <w:rFonts w:ascii="Times New Roman" w:hAnsi="Times New Roman" w:cs="Times New Roman"/>
          <w:b/>
          <w:bCs/>
        </w:rPr>
      </w:pPr>
      <w:r w:rsidRPr="00C56640">
        <w:rPr>
          <w:rFonts w:ascii="Times New Roman" w:hAnsi="Times New Roman" w:cs="Times New Roman"/>
          <w:b/>
          <w:bCs/>
        </w:rPr>
        <w:t>4️</w:t>
      </w:r>
      <w:r w:rsidRPr="00C56640">
        <w:rPr>
          <w:rFonts w:ascii="Segoe UI Symbol" w:hAnsi="Segoe UI Symbol" w:cs="Segoe UI Symbol"/>
          <w:b/>
          <w:bCs/>
        </w:rPr>
        <w:t>⃣</w:t>
      </w:r>
      <w:r w:rsidRPr="00C56640">
        <w:rPr>
          <w:rFonts w:ascii="Times New Roman" w:hAnsi="Times New Roman" w:cs="Times New Roman"/>
          <w:b/>
          <w:bCs/>
        </w:rPr>
        <w:t xml:space="preserve"> High-Level System Architecture</w:t>
      </w:r>
    </w:p>
    <w:p w14:paraId="674564D0" w14:textId="77777777" w:rsidR="00C56640" w:rsidRPr="00C56640" w:rsidRDefault="00C56640" w:rsidP="00C56640">
      <w:pPr>
        <w:rPr>
          <w:rFonts w:ascii="Times New Roman" w:hAnsi="Times New Roman" w:cs="Times New Roman"/>
          <w:b/>
          <w:bCs/>
        </w:rPr>
      </w:pPr>
      <w:r w:rsidRPr="00C56640">
        <w:rPr>
          <w:rFonts w:ascii="Times New Roman" w:hAnsi="Times New Roman" w:cs="Times New Roman"/>
          <w:b/>
          <w:bCs/>
        </w:rPr>
        <w:t>Layer 1: Frontend (React)</w:t>
      </w:r>
    </w:p>
    <w:p w14:paraId="6C397F8A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Responsibilities:</w:t>
      </w:r>
    </w:p>
    <w:p w14:paraId="4AB6F41A" w14:textId="77777777" w:rsidR="00C56640" w:rsidRDefault="00C56640" w:rsidP="00C56640">
      <w:pPr>
        <w:numPr>
          <w:ilvl w:val="0"/>
          <w:numId w:val="9"/>
        </w:num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4DEB443" w14:textId="77777777" w:rsidR="00C56640" w:rsidRPr="00C56640" w:rsidRDefault="00C56640" w:rsidP="00C5664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User input interface</w:t>
      </w:r>
    </w:p>
    <w:p w14:paraId="1EB6542B" w14:textId="77777777" w:rsidR="00C56640" w:rsidRPr="00C56640" w:rsidRDefault="00C56640" w:rsidP="00C5664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Workflow visualization</w:t>
      </w:r>
    </w:p>
    <w:p w14:paraId="53C7C9C4" w14:textId="77777777" w:rsidR="00C56640" w:rsidRPr="00C56640" w:rsidRDefault="00C56640" w:rsidP="00C5664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Agent output display</w:t>
      </w:r>
    </w:p>
    <w:p w14:paraId="32943D5E" w14:textId="77777777" w:rsidR="00C56640" w:rsidRPr="00C56640" w:rsidRDefault="00C56640" w:rsidP="00C5664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Conversation history</w:t>
      </w:r>
    </w:p>
    <w:p w14:paraId="608208AD" w14:textId="3FEB8E18" w:rsidR="00C56640" w:rsidRPr="00C56640" w:rsidRDefault="00C56640" w:rsidP="00C5664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Task status tracking</w:t>
      </w:r>
    </w:p>
    <w:p w14:paraId="67BF6AED" w14:textId="77777777" w:rsidR="00C56640" w:rsidRDefault="00C56640" w:rsidP="00C56640">
      <w:p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EC2A97F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Technology:</w:t>
      </w:r>
    </w:p>
    <w:p w14:paraId="566CAE6B" w14:textId="77777777" w:rsidR="00C56640" w:rsidRDefault="00C56640" w:rsidP="00C56640">
      <w:pPr>
        <w:numPr>
          <w:ilvl w:val="0"/>
          <w:numId w:val="10"/>
        </w:num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CED37FE" w14:textId="77777777" w:rsidR="00C56640" w:rsidRPr="00C56640" w:rsidRDefault="00C56640" w:rsidP="00C5664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React</w:t>
      </w:r>
    </w:p>
    <w:p w14:paraId="2389D05C" w14:textId="77777777" w:rsidR="00C56640" w:rsidRPr="00C56640" w:rsidRDefault="00C56640" w:rsidP="00C5664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REST API communication</w:t>
      </w:r>
    </w:p>
    <w:p w14:paraId="790B1F07" w14:textId="77777777" w:rsidR="00C56640" w:rsidRPr="00C56640" w:rsidRDefault="00C56640" w:rsidP="00C5664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State management (Context / Redux optional)</w:t>
      </w:r>
    </w:p>
    <w:p w14:paraId="3AB245EE" w14:textId="77777777" w:rsidR="00C56640" w:rsidRPr="00C56640" w:rsidRDefault="00C56640" w:rsidP="00C5664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Future: WebSocket for streaming responses</w:t>
      </w:r>
    </w:p>
    <w:p w14:paraId="226C120B" w14:textId="77777777" w:rsidR="00C56640" w:rsidRDefault="00C56640" w:rsidP="00C56640">
      <w:p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4319500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pict w14:anchorId="6CE67919">
          <v:rect id="_x0000_i1315" style="width:0;height:1.5pt" o:hralign="center" o:hrstd="t" o:hr="t" fillcolor="#a0a0a0" stroked="f"/>
        </w:pict>
      </w:r>
    </w:p>
    <w:p w14:paraId="5D2DFD29" w14:textId="77777777" w:rsidR="00C56640" w:rsidRPr="00C56640" w:rsidRDefault="00C56640" w:rsidP="00C56640">
      <w:pPr>
        <w:rPr>
          <w:rFonts w:ascii="Times New Roman" w:hAnsi="Times New Roman" w:cs="Times New Roman"/>
          <w:b/>
          <w:bCs/>
        </w:rPr>
      </w:pPr>
      <w:r w:rsidRPr="00C56640">
        <w:rPr>
          <w:rFonts w:ascii="Times New Roman" w:hAnsi="Times New Roman" w:cs="Times New Roman"/>
          <w:b/>
          <w:bCs/>
        </w:rPr>
        <w:lastRenderedPageBreak/>
        <w:t>Layer 2: Backend (Java + Spring Boot)</w:t>
      </w:r>
    </w:p>
    <w:p w14:paraId="4855F7C5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Microservices Architecture (Planned)</w:t>
      </w:r>
    </w:p>
    <w:p w14:paraId="250F0D4C" w14:textId="2B09C693" w:rsidR="00C56640" w:rsidRPr="00C56640" w:rsidRDefault="00C56640" w:rsidP="00C566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Pr="00C56640">
        <w:rPr>
          <w:rFonts w:ascii="Times New Roman" w:hAnsi="Times New Roman" w:cs="Times New Roman"/>
          <w:b/>
          <w:bCs/>
        </w:rPr>
        <w:t xml:space="preserve"> Conversation Service (Built)</w:t>
      </w:r>
    </w:p>
    <w:p w14:paraId="26FCFB4D" w14:textId="77777777" w:rsidR="00C56640" w:rsidRDefault="00C56640" w:rsidP="00C56640">
      <w:pPr>
        <w:numPr>
          <w:ilvl w:val="0"/>
          <w:numId w:val="11"/>
        </w:num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D7DD016" w14:textId="77777777" w:rsidR="00C56640" w:rsidRPr="00C56640" w:rsidRDefault="00C56640" w:rsidP="00C5664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Manages conversations</w:t>
      </w:r>
    </w:p>
    <w:p w14:paraId="6EA4ADA9" w14:textId="77777777" w:rsidR="00C56640" w:rsidRPr="00C56640" w:rsidRDefault="00C56640" w:rsidP="00C5664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Stores metadata</w:t>
      </w:r>
    </w:p>
    <w:p w14:paraId="3EA72C26" w14:textId="77777777" w:rsidR="00C56640" w:rsidRPr="00C56640" w:rsidRDefault="00C56640" w:rsidP="00C5664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Tracks sessions</w:t>
      </w:r>
    </w:p>
    <w:p w14:paraId="52418181" w14:textId="77777777" w:rsidR="00C56640" w:rsidRDefault="00C56640" w:rsidP="00C56640">
      <w:p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E557C1B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Tech:</w:t>
      </w:r>
    </w:p>
    <w:p w14:paraId="3612051C" w14:textId="77777777" w:rsidR="00C56640" w:rsidRDefault="00C56640" w:rsidP="00C56640">
      <w:pPr>
        <w:numPr>
          <w:ilvl w:val="0"/>
          <w:numId w:val="12"/>
        </w:num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086EA88" w14:textId="77777777" w:rsidR="00C56640" w:rsidRPr="00C56640" w:rsidRDefault="00C56640" w:rsidP="00C5664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Spring Boot</w:t>
      </w:r>
    </w:p>
    <w:p w14:paraId="72E02B42" w14:textId="77777777" w:rsidR="00C56640" w:rsidRPr="00C56640" w:rsidRDefault="00C56640" w:rsidP="00C5664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Spring Data JPA</w:t>
      </w:r>
    </w:p>
    <w:p w14:paraId="1CE88A99" w14:textId="77777777" w:rsidR="00C56640" w:rsidRPr="00C56640" w:rsidRDefault="00C56640" w:rsidP="00C5664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MySQL</w:t>
      </w:r>
    </w:p>
    <w:p w14:paraId="6C5AD571" w14:textId="77777777" w:rsidR="00C56640" w:rsidRDefault="00C56640" w:rsidP="00C56640">
      <w:p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019E0BB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pict w14:anchorId="60C0AEBD">
          <v:rect id="_x0000_i1316" style="width:0;height:1.5pt" o:hralign="center" o:hrstd="t" o:hr="t" fillcolor="#a0a0a0" stroked="f"/>
        </w:pict>
      </w:r>
    </w:p>
    <w:p w14:paraId="1BCF34E9" w14:textId="5C58A0C5" w:rsidR="00C56640" w:rsidRPr="00C56640" w:rsidRDefault="00C56640" w:rsidP="00C566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 w:rsidRPr="00C56640">
        <w:rPr>
          <w:rFonts w:ascii="Times New Roman" w:hAnsi="Times New Roman" w:cs="Times New Roman"/>
          <w:b/>
          <w:bCs/>
        </w:rPr>
        <w:t xml:space="preserve"> Orchestration Service (Planned)</w:t>
      </w:r>
    </w:p>
    <w:p w14:paraId="73BB3AD2" w14:textId="77777777" w:rsidR="00C56640" w:rsidRDefault="00C56640" w:rsidP="00C56640">
      <w:pPr>
        <w:numPr>
          <w:ilvl w:val="0"/>
          <w:numId w:val="13"/>
        </w:num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72D935A" w14:textId="77777777" w:rsidR="00C56640" w:rsidRPr="00C56640" w:rsidRDefault="00C56640" w:rsidP="00C5664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Controls multi-agent workflow</w:t>
      </w:r>
    </w:p>
    <w:p w14:paraId="2A7AD331" w14:textId="77777777" w:rsidR="00C56640" w:rsidRPr="00C56640" w:rsidRDefault="00C56640" w:rsidP="00C5664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Calls AI service</w:t>
      </w:r>
    </w:p>
    <w:p w14:paraId="4504BD11" w14:textId="77777777" w:rsidR="00C56640" w:rsidRPr="00C56640" w:rsidRDefault="00C56640" w:rsidP="00C5664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Manages execution state</w:t>
      </w:r>
    </w:p>
    <w:p w14:paraId="61D60CD7" w14:textId="77777777" w:rsidR="00C56640" w:rsidRPr="00C56640" w:rsidRDefault="00C56640" w:rsidP="00C5664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Implements retry logic</w:t>
      </w:r>
    </w:p>
    <w:p w14:paraId="6BB781E0" w14:textId="77777777" w:rsidR="00C56640" w:rsidRPr="00C56640" w:rsidRDefault="00C56640" w:rsidP="00C5664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Handles workflow pipeline</w:t>
      </w:r>
    </w:p>
    <w:p w14:paraId="70CC8458" w14:textId="77777777" w:rsidR="00C56640" w:rsidRDefault="00C56640" w:rsidP="00C56640">
      <w:p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9FE4C2F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pict w14:anchorId="5AFC6FD6">
          <v:rect id="_x0000_i1317" style="width:0;height:1.5pt" o:hralign="center" o:hrstd="t" o:hr="t" fillcolor="#a0a0a0" stroked="f"/>
        </w:pict>
      </w:r>
    </w:p>
    <w:p w14:paraId="2BBD90CD" w14:textId="465E184B" w:rsidR="00C56640" w:rsidRPr="00C56640" w:rsidRDefault="00C56640" w:rsidP="00C566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</w:t>
      </w:r>
      <w:r w:rsidRPr="00C56640">
        <w:rPr>
          <w:rFonts w:ascii="Times New Roman" w:hAnsi="Times New Roman" w:cs="Times New Roman"/>
          <w:b/>
          <w:bCs/>
        </w:rPr>
        <w:t xml:space="preserve"> Message Service (Planned)</w:t>
      </w:r>
    </w:p>
    <w:p w14:paraId="70FE201F" w14:textId="77777777" w:rsidR="00C56640" w:rsidRDefault="00C56640" w:rsidP="00C56640">
      <w:pPr>
        <w:numPr>
          <w:ilvl w:val="0"/>
          <w:numId w:val="14"/>
        </w:num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268C757" w14:textId="77777777" w:rsidR="00C56640" w:rsidRPr="00C56640" w:rsidRDefault="00C56640" w:rsidP="00C5664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Stores agent outputs</w:t>
      </w:r>
    </w:p>
    <w:p w14:paraId="28B4174B" w14:textId="77777777" w:rsidR="00C56640" w:rsidRPr="00C56640" w:rsidRDefault="00C56640" w:rsidP="00C5664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Tracks iterations</w:t>
      </w:r>
    </w:p>
    <w:p w14:paraId="1FEE650D" w14:textId="77777777" w:rsidR="00C56640" w:rsidRPr="00C56640" w:rsidRDefault="00C56640" w:rsidP="00C5664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Maintains execution logs</w:t>
      </w:r>
    </w:p>
    <w:p w14:paraId="602344B7" w14:textId="77777777" w:rsidR="00C56640" w:rsidRDefault="00C56640" w:rsidP="00C56640">
      <w:p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7A75E2B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pict w14:anchorId="215B4327">
          <v:rect id="_x0000_i1318" style="width:0;height:1.5pt" o:hralign="center" o:hrstd="t" o:hr="t" fillcolor="#a0a0a0" stroked="f"/>
        </w:pict>
      </w:r>
    </w:p>
    <w:p w14:paraId="0AD4652D" w14:textId="6DDE0989" w:rsidR="00C56640" w:rsidRPr="00C56640" w:rsidRDefault="00C56640" w:rsidP="00C566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</w:t>
      </w:r>
      <w:r w:rsidRPr="00C56640">
        <w:rPr>
          <w:rFonts w:ascii="Times New Roman" w:hAnsi="Times New Roman" w:cs="Times New Roman"/>
          <w:b/>
          <w:bCs/>
        </w:rPr>
        <w:t xml:space="preserve"> API Gateway (Future)</w:t>
      </w:r>
    </w:p>
    <w:p w14:paraId="33DAAF46" w14:textId="77777777" w:rsidR="00C56640" w:rsidRDefault="00C56640" w:rsidP="00C56640">
      <w:pPr>
        <w:numPr>
          <w:ilvl w:val="0"/>
          <w:numId w:val="15"/>
        </w:num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13A22C0" w14:textId="77777777" w:rsidR="00C56640" w:rsidRPr="00C56640" w:rsidRDefault="00C56640" w:rsidP="00C5664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Routes frontend requests</w:t>
      </w:r>
    </w:p>
    <w:p w14:paraId="7E53EA73" w14:textId="77777777" w:rsidR="00C56640" w:rsidRPr="00C56640" w:rsidRDefault="00C56640" w:rsidP="00C5664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Central entry point</w:t>
      </w:r>
    </w:p>
    <w:p w14:paraId="745641A6" w14:textId="77777777" w:rsidR="00C56640" w:rsidRPr="00C56640" w:rsidRDefault="00C56640" w:rsidP="00C5664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Security layer</w:t>
      </w:r>
    </w:p>
    <w:p w14:paraId="6782D6C9" w14:textId="77777777" w:rsidR="00C56640" w:rsidRDefault="00C56640" w:rsidP="00C56640">
      <w:p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C217185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pict w14:anchorId="452C03E9">
          <v:rect id="_x0000_i1319" style="width:0;height:1.5pt" o:hralign="center" o:hrstd="t" o:hr="t" fillcolor="#a0a0a0" stroked="f"/>
        </w:pict>
      </w:r>
    </w:p>
    <w:p w14:paraId="1A0CCAAB" w14:textId="77777777" w:rsidR="00C56640" w:rsidRPr="00C56640" w:rsidRDefault="00C56640" w:rsidP="00C56640">
      <w:pPr>
        <w:rPr>
          <w:rFonts w:ascii="Times New Roman" w:hAnsi="Times New Roman" w:cs="Times New Roman"/>
          <w:b/>
          <w:bCs/>
        </w:rPr>
      </w:pPr>
      <w:r w:rsidRPr="00C56640">
        <w:rPr>
          <w:rFonts w:ascii="Times New Roman" w:hAnsi="Times New Roman" w:cs="Times New Roman"/>
          <w:b/>
          <w:bCs/>
        </w:rPr>
        <w:t>Layer 3: Database</w:t>
      </w:r>
    </w:p>
    <w:p w14:paraId="77C7C34E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Current:</w:t>
      </w:r>
    </w:p>
    <w:p w14:paraId="7A20CDB8" w14:textId="77777777" w:rsidR="00C56640" w:rsidRDefault="00C56640" w:rsidP="00C56640">
      <w:pPr>
        <w:numPr>
          <w:ilvl w:val="0"/>
          <w:numId w:val="16"/>
        </w:num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59C8896" w14:textId="77777777" w:rsidR="00C56640" w:rsidRPr="00C56640" w:rsidRDefault="00C56640" w:rsidP="00C5664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MySQL</w:t>
      </w:r>
    </w:p>
    <w:p w14:paraId="2130C912" w14:textId="77777777" w:rsidR="00C56640" w:rsidRPr="00C56640" w:rsidRDefault="00C56640" w:rsidP="00C5664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JPA-based schema generation</w:t>
      </w:r>
    </w:p>
    <w:p w14:paraId="5780FCE9" w14:textId="77777777" w:rsidR="00C56640" w:rsidRDefault="00C56640" w:rsidP="00C56640">
      <w:p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79E8490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Core Tables:</w:t>
      </w:r>
    </w:p>
    <w:p w14:paraId="0A73543C" w14:textId="77777777" w:rsidR="00C56640" w:rsidRDefault="00C56640" w:rsidP="00C56640">
      <w:pPr>
        <w:numPr>
          <w:ilvl w:val="0"/>
          <w:numId w:val="17"/>
        </w:num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7507E06" w14:textId="77777777" w:rsidR="00C56640" w:rsidRPr="00C56640" w:rsidRDefault="00C56640" w:rsidP="00C5664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conversations</w:t>
      </w:r>
    </w:p>
    <w:p w14:paraId="75FF93BA" w14:textId="77777777" w:rsidR="00C56640" w:rsidRPr="00C56640" w:rsidRDefault="00C56640" w:rsidP="00C5664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messages (planned)</w:t>
      </w:r>
    </w:p>
    <w:p w14:paraId="68D347D2" w14:textId="77777777" w:rsidR="00C56640" w:rsidRPr="00C56640" w:rsidRDefault="00C56640" w:rsidP="00C5664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agent_logs (planned)</w:t>
      </w:r>
    </w:p>
    <w:p w14:paraId="0C7729DF" w14:textId="77777777" w:rsidR="00C56640" w:rsidRPr="00C56640" w:rsidRDefault="00C56640" w:rsidP="00C5664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workflow_states (planned)</w:t>
      </w:r>
    </w:p>
    <w:p w14:paraId="05733042" w14:textId="77777777" w:rsidR="00C56640" w:rsidRDefault="00C56640" w:rsidP="00C56640">
      <w:p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5189D9E" w14:textId="77777777" w:rsidR="00C56640" w:rsidRDefault="00C56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28DF6AD" w14:textId="3536DF13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lastRenderedPageBreak/>
        <w:t>Design Philosophy:</w:t>
      </w:r>
    </w:p>
    <w:p w14:paraId="2F0EF8C5" w14:textId="77777777" w:rsidR="00C56640" w:rsidRDefault="00C56640" w:rsidP="00C56640">
      <w:pPr>
        <w:numPr>
          <w:ilvl w:val="0"/>
          <w:numId w:val="18"/>
        </w:num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B3D1A33" w14:textId="77777777" w:rsidR="00C56640" w:rsidRPr="00C56640" w:rsidRDefault="00C56640" w:rsidP="00C5664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Normalized schema</w:t>
      </w:r>
    </w:p>
    <w:p w14:paraId="6222D7B7" w14:textId="77777777" w:rsidR="00C56640" w:rsidRPr="00C56640" w:rsidRDefault="00C56640" w:rsidP="00C5664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Scalable for horizontal service split</w:t>
      </w:r>
    </w:p>
    <w:p w14:paraId="6DBA625E" w14:textId="77777777" w:rsidR="00C56640" w:rsidRPr="00C56640" w:rsidRDefault="00C56640" w:rsidP="00C5664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No business logic in DB</w:t>
      </w:r>
    </w:p>
    <w:p w14:paraId="6C6A5828" w14:textId="77777777" w:rsidR="00C56640" w:rsidRDefault="00C56640" w:rsidP="00C56640">
      <w:p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25C96A7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pict w14:anchorId="449EEC31">
          <v:rect id="_x0000_i1320" style="width:0;height:1.5pt" o:hralign="center" o:hrstd="t" o:hr="t" fillcolor="#a0a0a0" stroked="f"/>
        </w:pict>
      </w:r>
    </w:p>
    <w:p w14:paraId="550C4ABA" w14:textId="77777777" w:rsidR="00C56640" w:rsidRPr="00C56640" w:rsidRDefault="00C56640" w:rsidP="00C56640">
      <w:pPr>
        <w:rPr>
          <w:rFonts w:ascii="Times New Roman" w:hAnsi="Times New Roman" w:cs="Times New Roman"/>
          <w:b/>
          <w:bCs/>
        </w:rPr>
      </w:pPr>
      <w:r w:rsidRPr="00C56640">
        <w:rPr>
          <w:rFonts w:ascii="Times New Roman" w:hAnsi="Times New Roman" w:cs="Times New Roman"/>
          <w:b/>
          <w:bCs/>
        </w:rPr>
        <w:t>Layer 4: AI Layer (Python Service – Planned)</w:t>
      </w:r>
    </w:p>
    <w:p w14:paraId="539B950A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Responsibilities:</w:t>
      </w:r>
    </w:p>
    <w:p w14:paraId="6C637556" w14:textId="77777777" w:rsidR="00C56640" w:rsidRDefault="00C56640" w:rsidP="00C56640">
      <w:pPr>
        <w:numPr>
          <w:ilvl w:val="0"/>
          <w:numId w:val="19"/>
        </w:num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2B187D0" w14:textId="77777777" w:rsidR="00C56640" w:rsidRPr="00C56640" w:rsidRDefault="00C56640" w:rsidP="00C5664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Abstract LLM calls</w:t>
      </w:r>
    </w:p>
    <w:p w14:paraId="3FB3EE9C" w14:textId="77777777" w:rsidR="00C56640" w:rsidRPr="00C56640" w:rsidRDefault="00C56640" w:rsidP="00C5664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Handle prompt templating</w:t>
      </w:r>
    </w:p>
    <w:p w14:paraId="74D5AB6A" w14:textId="77777777" w:rsidR="00C56640" w:rsidRPr="00C56640" w:rsidRDefault="00C56640" w:rsidP="00C5664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Manage agent-specific prompts</w:t>
      </w:r>
    </w:p>
    <w:p w14:paraId="441DEC0E" w14:textId="77777777" w:rsidR="00C56640" w:rsidRPr="00C56640" w:rsidRDefault="00C56640" w:rsidP="00C5664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Switch between models</w:t>
      </w:r>
    </w:p>
    <w:p w14:paraId="3E995443" w14:textId="77777777" w:rsidR="00C56640" w:rsidRDefault="00C56640" w:rsidP="00C56640">
      <w:p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AF5BA50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Current:</w:t>
      </w:r>
    </w:p>
    <w:p w14:paraId="4FF9781C" w14:textId="77777777" w:rsidR="00C56640" w:rsidRPr="00C56640" w:rsidRDefault="00C56640" w:rsidP="00C5664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HuggingFace free API</w:t>
      </w:r>
    </w:p>
    <w:p w14:paraId="3081BD57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Future:</w:t>
      </w:r>
    </w:p>
    <w:p w14:paraId="1B425719" w14:textId="77777777" w:rsidR="00C56640" w:rsidRDefault="00C56640" w:rsidP="00C56640">
      <w:pPr>
        <w:numPr>
          <w:ilvl w:val="0"/>
          <w:numId w:val="21"/>
        </w:num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C496D0C" w14:textId="77777777" w:rsidR="00C56640" w:rsidRPr="00C56640" w:rsidRDefault="00C56640" w:rsidP="00C5664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Multiple model support</w:t>
      </w:r>
    </w:p>
    <w:p w14:paraId="27E95946" w14:textId="77777777" w:rsidR="00C56640" w:rsidRPr="00C56640" w:rsidRDefault="00C56640" w:rsidP="00C5664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Local LLM option</w:t>
      </w:r>
    </w:p>
    <w:p w14:paraId="3E12AC45" w14:textId="77777777" w:rsidR="00C56640" w:rsidRPr="00C56640" w:rsidRDefault="00C56640" w:rsidP="00C5664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Rate limiting</w:t>
      </w:r>
    </w:p>
    <w:p w14:paraId="6D67A4BC" w14:textId="77777777" w:rsidR="00C56640" w:rsidRPr="00C56640" w:rsidRDefault="00C56640" w:rsidP="00C5664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Prompt versioning</w:t>
      </w:r>
    </w:p>
    <w:p w14:paraId="5B141BDE" w14:textId="77777777" w:rsidR="00C56640" w:rsidRDefault="00C56640" w:rsidP="00C56640">
      <w:p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C27C00D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Architecture:</w:t>
      </w:r>
      <w:r w:rsidRPr="00C56640">
        <w:rPr>
          <w:rFonts w:ascii="Times New Roman" w:hAnsi="Times New Roman" w:cs="Times New Roman"/>
        </w:rPr>
        <w:br/>
        <w:t>Java Orchestration Service → REST call → Python AI Service → HuggingFace API</w:t>
      </w:r>
    </w:p>
    <w:p w14:paraId="5BFF8105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pict w14:anchorId="1FD7F8E2">
          <v:rect id="_x0000_i1321" style="width:0;height:1.5pt" o:hralign="center" o:hrstd="t" o:hr="t" fillcolor="#a0a0a0" stroked="f"/>
        </w:pict>
      </w:r>
    </w:p>
    <w:p w14:paraId="740595E6" w14:textId="77777777" w:rsidR="00C56640" w:rsidRPr="00C56640" w:rsidRDefault="00C56640" w:rsidP="00C56640">
      <w:pPr>
        <w:rPr>
          <w:rFonts w:ascii="Times New Roman" w:hAnsi="Times New Roman" w:cs="Times New Roman"/>
          <w:b/>
          <w:bCs/>
        </w:rPr>
      </w:pPr>
      <w:r w:rsidRPr="00C56640">
        <w:rPr>
          <w:rFonts w:ascii="Times New Roman" w:hAnsi="Times New Roman" w:cs="Times New Roman"/>
          <w:b/>
          <w:bCs/>
        </w:rPr>
        <w:t>5️</w:t>
      </w:r>
      <w:r w:rsidRPr="00C56640">
        <w:rPr>
          <w:rFonts w:ascii="Segoe UI Symbol" w:hAnsi="Segoe UI Symbol" w:cs="Segoe UI Symbol"/>
          <w:b/>
          <w:bCs/>
        </w:rPr>
        <w:t>⃣</w:t>
      </w:r>
      <w:r w:rsidRPr="00C56640">
        <w:rPr>
          <w:rFonts w:ascii="Times New Roman" w:hAnsi="Times New Roman" w:cs="Times New Roman"/>
          <w:b/>
          <w:bCs/>
        </w:rPr>
        <w:t xml:space="preserve"> Technology Stack</w:t>
      </w:r>
    </w:p>
    <w:p w14:paraId="155486C7" w14:textId="77777777" w:rsidR="00C56640" w:rsidRPr="00C56640" w:rsidRDefault="00C56640" w:rsidP="00C56640">
      <w:pPr>
        <w:rPr>
          <w:rFonts w:ascii="Times New Roman" w:hAnsi="Times New Roman" w:cs="Times New Roman"/>
          <w:b/>
          <w:bCs/>
        </w:rPr>
      </w:pPr>
      <w:r w:rsidRPr="00C56640">
        <w:rPr>
          <w:rFonts w:ascii="Times New Roman" w:hAnsi="Times New Roman" w:cs="Times New Roman"/>
          <w:b/>
          <w:bCs/>
        </w:rPr>
        <w:t>Backend</w:t>
      </w:r>
    </w:p>
    <w:p w14:paraId="2D7DFFEC" w14:textId="77777777" w:rsidR="00C56640" w:rsidRDefault="00C56640" w:rsidP="00C56640">
      <w:pPr>
        <w:numPr>
          <w:ilvl w:val="0"/>
          <w:numId w:val="22"/>
        </w:num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6C33B42" w14:textId="77777777" w:rsidR="00C56640" w:rsidRPr="00C56640" w:rsidRDefault="00C56640" w:rsidP="00C5664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Java 21+</w:t>
      </w:r>
    </w:p>
    <w:p w14:paraId="6AC5514E" w14:textId="77777777" w:rsidR="00C56640" w:rsidRPr="00C56640" w:rsidRDefault="00C56640" w:rsidP="00C5664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Spring Boot</w:t>
      </w:r>
    </w:p>
    <w:p w14:paraId="2ECD009E" w14:textId="77777777" w:rsidR="00C56640" w:rsidRPr="00C56640" w:rsidRDefault="00C56640" w:rsidP="00C5664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Spring Data JPA</w:t>
      </w:r>
    </w:p>
    <w:p w14:paraId="099D7ACE" w14:textId="77777777" w:rsidR="00C56640" w:rsidRPr="00C56640" w:rsidRDefault="00C56640" w:rsidP="00C5664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MySQL</w:t>
      </w:r>
    </w:p>
    <w:p w14:paraId="55CFC644" w14:textId="77777777" w:rsidR="00C56640" w:rsidRDefault="00C56640" w:rsidP="00C56640">
      <w:pPr>
        <w:rPr>
          <w:rFonts w:ascii="Times New Roman" w:hAnsi="Times New Roman" w:cs="Times New Roman"/>
          <w:b/>
          <w:bCs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97CD64C" w14:textId="77777777" w:rsidR="00C56640" w:rsidRPr="00C56640" w:rsidRDefault="00C56640" w:rsidP="00C56640">
      <w:pPr>
        <w:rPr>
          <w:rFonts w:ascii="Times New Roman" w:hAnsi="Times New Roman" w:cs="Times New Roman"/>
          <w:b/>
          <w:bCs/>
        </w:rPr>
      </w:pPr>
      <w:r w:rsidRPr="00C56640">
        <w:rPr>
          <w:rFonts w:ascii="Times New Roman" w:hAnsi="Times New Roman" w:cs="Times New Roman"/>
          <w:b/>
          <w:bCs/>
        </w:rPr>
        <w:t>Frontend</w:t>
      </w:r>
    </w:p>
    <w:p w14:paraId="1EF60E20" w14:textId="77777777" w:rsidR="00C56640" w:rsidRDefault="00C56640" w:rsidP="00C56640">
      <w:pPr>
        <w:numPr>
          <w:ilvl w:val="0"/>
          <w:numId w:val="23"/>
        </w:num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5361AEB" w14:textId="77777777" w:rsidR="00C56640" w:rsidRPr="00C56640" w:rsidRDefault="00C56640" w:rsidP="00C5664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React</w:t>
      </w:r>
    </w:p>
    <w:p w14:paraId="47B38635" w14:textId="77777777" w:rsidR="00C56640" w:rsidRPr="00C56640" w:rsidRDefault="00C56640" w:rsidP="00C5664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REST API integration</w:t>
      </w:r>
    </w:p>
    <w:p w14:paraId="608898EC" w14:textId="77777777" w:rsidR="00C56640" w:rsidRDefault="00C56640" w:rsidP="00C56640">
      <w:pPr>
        <w:rPr>
          <w:rFonts w:ascii="Times New Roman" w:hAnsi="Times New Roman" w:cs="Times New Roman"/>
          <w:b/>
          <w:bCs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D307B1E" w14:textId="77777777" w:rsidR="00C56640" w:rsidRPr="00C56640" w:rsidRDefault="00C56640" w:rsidP="00C56640">
      <w:pPr>
        <w:rPr>
          <w:rFonts w:ascii="Times New Roman" w:hAnsi="Times New Roman" w:cs="Times New Roman"/>
          <w:b/>
          <w:bCs/>
        </w:rPr>
      </w:pPr>
      <w:r w:rsidRPr="00C56640">
        <w:rPr>
          <w:rFonts w:ascii="Times New Roman" w:hAnsi="Times New Roman" w:cs="Times New Roman"/>
          <w:b/>
          <w:bCs/>
        </w:rPr>
        <w:t>AI Layer</w:t>
      </w:r>
    </w:p>
    <w:p w14:paraId="735F7185" w14:textId="77777777" w:rsidR="00C56640" w:rsidRDefault="00C56640" w:rsidP="00C56640">
      <w:pPr>
        <w:numPr>
          <w:ilvl w:val="0"/>
          <w:numId w:val="24"/>
        </w:num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7EFFBE6" w14:textId="77777777" w:rsidR="00C56640" w:rsidRPr="00C56640" w:rsidRDefault="00C56640" w:rsidP="00C5664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Python (FastAPI planned)</w:t>
      </w:r>
    </w:p>
    <w:p w14:paraId="2C9F83C4" w14:textId="77777777" w:rsidR="00C56640" w:rsidRPr="00C56640" w:rsidRDefault="00C56640" w:rsidP="00C5664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HuggingFace Inference API</w:t>
      </w:r>
    </w:p>
    <w:p w14:paraId="2F92E8B7" w14:textId="77777777" w:rsidR="00C56640" w:rsidRDefault="00C56640" w:rsidP="00C56640">
      <w:pPr>
        <w:rPr>
          <w:rFonts w:ascii="Times New Roman" w:hAnsi="Times New Roman" w:cs="Times New Roman"/>
          <w:b/>
          <w:bCs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E8ECE8A" w14:textId="77777777" w:rsidR="00C56640" w:rsidRPr="00C56640" w:rsidRDefault="00C56640" w:rsidP="00C56640">
      <w:pPr>
        <w:rPr>
          <w:rFonts w:ascii="Times New Roman" w:hAnsi="Times New Roman" w:cs="Times New Roman"/>
          <w:b/>
          <w:bCs/>
        </w:rPr>
      </w:pPr>
      <w:r w:rsidRPr="00C56640">
        <w:rPr>
          <w:rFonts w:ascii="Times New Roman" w:hAnsi="Times New Roman" w:cs="Times New Roman"/>
          <w:b/>
          <w:bCs/>
        </w:rPr>
        <w:t>Architecture</w:t>
      </w:r>
    </w:p>
    <w:p w14:paraId="31F66F73" w14:textId="77777777" w:rsidR="00C56640" w:rsidRDefault="00C56640" w:rsidP="00C56640">
      <w:pPr>
        <w:numPr>
          <w:ilvl w:val="0"/>
          <w:numId w:val="25"/>
        </w:num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7968A41" w14:textId="77777777" w:rsidR="00C56640" w:rsidRPr="00C56640" w:rsidRDefault="00C56640" w:rsidP="00C5664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Microservices-ready</w:t>
      </w:r>
    </w:p>
    <w:p w14:paraId="7542BED8" w14:textId="77777777" w:rsidR="00C56640" w:rsidRPr="00C56640" w:rsidRDefault="00C56640" w:rsidP="00C5664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DTO separation</w:t>
      </w:r>
    </w:p>
    <w:p w14:paraId="1CA05F81" w14:textId="77777777" w:rsidR="00C56640" w:rsidRPr="00C56640" w:rsidRDefault="00C56640" w:rsidP="00C5664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Clean layered architecture</w:t>
      </w:r>
    </w:p>
    <w:p w14:paraId="4F7C953B" w14:textId="77777777" w:rsidR="00C56640" w:rsidRPr="00C56640" w:rsidRDefault="00C56640" w:rsidP="00C5664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REST-based communication</w:t>
      </w:r>
    </w:p>
    <w:p w14:paraId="561E66BE" w14:textId="77777777" w:rsidR="00C56640" w:rsidRDefault="00C56640" w:rsidP="00C56640">
      <w:p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975C934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pict w14:anchorId="3B73AADA">
          <v:rect id="_x0000_i1322" style="width:0;height:1.5pt" o:hralign="center" o:hrstd="t" o:hr="t" fillcolor="#a0a0a0" stroked="f"/>
        </w:pict>
      </w:r>
    </w:p>
    <w:p w14:paraId="384A4177" w14:textId="77777777" w:rsidR="00C56640" w:rsidRDefault="00C566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6B4C8C0" w14:textId="1646E19F" w:rsidR="00C56640" w:rsidRPr="00C56640" w:rsidRDefault="00C56640" w:rsidP="00C56640">
      <w:pPr>
        <w:rPr>
          <w:rFonts w:ascii="Times New Roman" w:hAnsi="Times New Roman" w:cs="Times New Roman"/>
          <w:b/>
          <w:bCs/>
        </w:rPr>
      </w:pPr>
      <w:r w:rsidRPr="00C56640">
        <w:rPr>
          <w:rFonts w:ascii="Times New Roman" w:hAnsi="Times New Roman" w:cs="Times New Roman"/>
          <w:b/>
          <w:bCs/>
        </w:rPr>
        <w:lastRenderedPageBreak/>
        <w:t>6️</w:t>
      </w:r>
      <w:r w:rsidRPr="00C56640">
        <w:rPr>
          <w:rFonts w:ascii="Segoe UI Symbol" w:hAnsi="Segoe UI Symbol" w:cs="Segoe UI Symbol"/>
          <w:b/>
          <w:bCs/>
        </w:rPr>
        <w:t>⃣</w:t>
      </w:r>
      <w:r w:rsidRPr="00C56640">
        <w:rPr>
          <w:rFonts w:ascii="Times New Roman" w:hAnsi="Times New Roman" w:cs="Times New Roman"/>
          <w:b/>
          <w:bCs/>
        </w:rPr>
        <w:t xml:space="preserve"> Why This Is Not a Beginner-Level Project</w:t>
      </w:r>
    </w:p>
    <w:p w14:paraId="50864724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This project includes:</w:t>
      </w:r>
    </w:p>
    <w:p w14:paraId="67586A4D" w14:textId="77777777" w:rsidR="00C56640" w:rsidRDefault="00C56640" w:rsidP="00C56640">
      <w:pPr>
        <w:numPr>
          <w:ilvl w:val="0"/>
          <w:numId w:val="26"/>
        </w:num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A63FE4E" w14:textId="77777777" w:rsidR="00C56640" w:rsidRPr="00C56640" w:rsidRDefault="00C56640" w:rsidP="00C5664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Multi-agent AI architecture</w:t>
      </w:r>
    </w:p>
    <w:p w14:paraId="791FC216" w14:textId="77777777" w:rsidR="00C56640" w:rsidRPr="00C56640" w:rsidRDefault="00C56640" w:rsidP="00C5664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Workflow orchestration logic</w:t>
      </w:r>
    </w:p>
    <w:p w14:paraId="5265B855" w14:textId="77777777" w:rsidR="00C56640" w:rsidRPr="00C56640" w:rsidRDefault="00C56640" w:rsidP="00C5664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Separation of concerns</w:t>
      </w:r>
    </w:p>
    <w:p w14:paraId="235D75EA" w14:textId="77777777" w:rsidR="00C56640" w:rsidRPr="00C56640" w:rsidRDefault="00C56640" w:rsidP="00C5664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DTO-based API design</w:t>
      </w:r>
    </w:p>
    <w:p w14:paraId="53814E19" w14:textId="77777777" w:rsidR="00C56640" w:rsidRPr="00C56640" w:rsidRDefault="00C56640" w:rsidP="00C5664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Service layer abstraction</w:t>
      </w:r>
    </w:p>
    <w:p w14:paraId="229E08D9" w14:textId="77777777" w:rsidR="00C56640" w:rsidRPr="00C56640" w:rsidRDefault="00C56640" w:rsidP="00C5664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Clean architecture principles</w:t>
      </w:r>
    </w:p>
    <w:p w14:paraId="23C638A9" w14:textId="77777777" w:rsidR="00C56640" w:rsidRPr="00C56640" w:rsidRDefault="00C56640" w:rsidP="00C5664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Database persistence</w:t>
      </w:r>
    </w:p>
    <w:p w14:paraId="06787E58" w14:textId="77777777" w:rsidR="00C56640" w:rsidRPr="00C56640" w:rsidRDefault="00C56640" w:rsidP="00C5664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AI abstraction layer</w:t>
      </w:r>
    </w:p>
    <w:p w14:paraId="5793AC5E" w14:textId="77777777" w:rsidR="00C56640" w:rsidRPr="00C56640" w:rsidRDefault="00C56640" w:rsidP="00C5664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Microservices-ready structure</w:t>
      </w:r>
    </w:p>
    <w:p w14:paraId="5748670B" w14:textId="77777777" w:rsidR="00C56640" w:rsidRPr="00C56640" w:rsidRDefault="00C56640" w:rsidP="00C5664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Extensible agent framework</w:t>
      </w:r>
    </w:p>
    <w:p w14:paraId="45F2FFA9" w14:textId="77777777" w:rsidR="00C56640" w:rsidRDefault="00C56640" w:rsidP="00C56640">
      <w:p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6DADBD1" w14:textId="77777777" w:rsidR="00C56640" w:rsidRDefault="00C56640" w:rsidP="00C56640">
      <w:p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5A9873D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This system is designed with:</w:t>
      </w:r>
    </w:p>
    <w:p w14:paraId="58EE69E0" w14:textId="77777777" w:rsidR="00C56640" w:rsidRDefault="00C56640" w:rsidP="00C56640">
      <w:pPr>
        <w:numPr>
          <w:ilvl w:val="0"/>
          <w:numId w:val="28"/>
        </w:num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3B5E7E1" w14:textId="77777777" w:rsidR="00C56640" w:rsidRPr="00C56640" w:rsidRDefault="00C56640" w:rsidP="00C5664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Future extensibility</w:t>
      </w:r>
    </w:p>
    <w:p w14:paraId="048D8FD6" w14:textId="77777777" w:rsidR="00C56640" w:rsidRPr="00C56640" w:rsidRDefault="00C56640" w:rsidP="00C5664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Service separation</w:t>
      </w:r>
    </w:p>
    <w:p w14:paraId="45D3CA33" w14:textId="77777777" w:rsidR="00C56640" w:rsidRPr="00C56640" w:rsidRDefault="00C56640" w:rsidP="00C5664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Agent modularity</w:t>
      </w:r>
    </w:p>
    <w:p w14:paraId="6900EEFA" w14:textId="77777777" w:rsidR="00C56640" w:rsidRPr="00C56640" w:rsidRDefault="00C56640" w:rsidP="00C5664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Model abstraction</w:t>
      </w:r>
    </w:p>
    <w:p w14:paraId="4D60A39F" w14:textId="77777777" w:rsidR="00C56640" w:rsidRDefault="00C56640" w:rsidP="00C56640">
      <w:p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8EEC55C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pict w14:anchorId="5F6E423D">
          <v:rect id="_x0000_i1323" style="width:0;height:1.5pt" o:hralign="center" o:hrstd="t" o:hr="t" fillcolor="#a0a0a0" stroked="f"/>
        </w:pict>
      </w:r>
    </w:p>
    <w:p w14:paraId="6B1624F9" w14:textId="77777777" w:rsidR="00C56640" w:rsidRPr="00C56640" w:rsidRDefault="00C56640" w:rsidP="00C56640">
      <w:pPr>
        <w:rPr>
          <w:rFonts w:ascii="Times New Roman" w:hAnsi="Times New Roman" w:cs="Times New Roman"/>
          <w:b/>
          <w:bCs/>
        </w:rPr>
      </w:pPr>
      <w:r w:rsidRPr="00C56640">
        <w:rPr>
          <w:rFonts w:ascii="Times New Roman" w:hAnsi="Times New Roman" w:cs="Times New Roman"/>
          <w:b/>
          <w:bCs/>
        </w:rPr>
        <w:t>7️</w:t>
      </w:r>
      <w:r w:rsidRPr="00C56640">
        <w:rPr>
          <w:rFonts w:ascii="Segoe UI Symbol" w:hAnsi="Segoe UI Symbol" w:cs="Segoe UI Symbol"/>
          <w:b/>
          <w:bCs/>
        </w:rPr>
        <w:t>⃣</w:t>
      </w:r>
      <w:r w:rsidRPr="00C56640">
        <w:rPr>
          <w:rFonts w:ascii="Times New Roman" w:hAnsi="Times New Roman" w:cs="Times New Roman"/>
          <w:b/>
          <w:bCs/>
        </w:rPr>
        <w:t xml:space="preserve"> Scalability Roadmap</w:t>
      </w:r>
    </w:p>
    <w:p w14:paraId="4B955A65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Phase 1 (Current)</w:t>
      </w:r>
    </w:p>
    <w:p w14:paraId="1DE60032" w14:textId="77777777" w:rsidR="00C56640" w:rsidRDefault="00C56640" w:rsidP="00C56640">
      <w:pPr>
        <w:numPr>
          <w:ilvl w:val="0"/>
          <w:numId w:val="29"/>
        </w:num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BB9AAEF" w14:textId="795A7276" w:rsidR="00C56640" w:rsidRPr="00C56640" w:rsidRDefault="00C56640" w:rsidP="00C56640">
      <w:pPr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C56640">
        <w:rPr>
          <w:rFonts w:ascii="Times New Roman" w:hAnsi="Times New Roman" w:cs="Times New Roman"/>
        </w:rPr>
        <w:t>tructured backend</w:t>
      </w:r>
    </w:p>
    <w:p w14:paraId="5CDF6F49" w14:textId="77777777" w:rsidR="00C56640" w:rsidRPr="00C56640" w:rsidRDefault="00C56640" w:rsidP="00C5664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Single database</w:t>
      </w:r>
    </w:p>
    <w:p w14:paraId="02BD22E8" w14:textId="77777777" w:rsidR="00C56640" w:rsidRPr="00C56640" w:rsidRDefault="00C56640" w:rsidP="00C5664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Single AI provider</w:t>
      </w:r>
    </w:p>
    <w:p w14:paraId="1BA24439" w14:textId="77777777" w:rsidR="00C56640" w:rsidRDefault="00C56640" w:rsidP="00C56640">
      <w:p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CF0DA86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Phase 2</w:t>
      </w:r>
    </w:p>
    <w:p w14:paraId="3B20122E" w14:textId="77777777" w:rsidR="00C56640" w:rsidRDefault="00C56640" w:rsidP="00C56640">
      <w:pPr>
        <w:numPr>
          <w:ilvl w:val="0"/>
          <w:numId w:val="30"/>
        </w:num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EFC2205" w14:textId="77777777" w:rsidR="00C56640" w:rsidRPr="00C56640" w:rsidRDefault="00C56640" w:rsidP="00C5664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Separate orchestration service</w:t>
      </w:r>
    </w:p>
    <w:p w14:paraId="19B1F468" w14:textId="77777777" w:rsidR="00C56640" w:rsidRPr="00C56640" w:rsidRDefault="00C56640" w:rsidP="00C5664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Separate AI service</w:t>
      </w:r>
    </w:p>
    <w:p w14:paraId="5AFA0469" w14:textId="77777777" w:rsidR="00C56640" w:rsidRPr="00C56640" w:rsidRDefault="00C56640" w:rsidP="00C5664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Add message tracking</w:t>
      </w:r>
    </w:p>
    <w:p w14:paraId="448806B0" w14:textId="77777777" w:rsidR="00C56640" w:rsidRPr="00C56640" w:rsidRDefault="00C56640" w:rsidP="00C5664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Add validation &amp; exception handling</w:t>
      </w:r>
    </w:p>
    <w:p w14:paraId="58662F86" w14:textId="77777777" w:rsidR="00C56640" w:rsidRDefault="00C56640">
      <w:p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1755FE9" w14:textId="7793AD7C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Phase 3</w:t>
      </w:r>
    </w:p>
    <w:p w14:paraId="44087519" w14:textId="77777777" w:rsidR="00C56640" w:rsidRDefault="00C56640" w:rsidP="00C56640">
      <w:pPr>
        <w:numPr>
          <w:ilvl w:val="0"/>
          <w:numId w:val="31"/>
        </w:num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EED3C8A" w14:textId="77777777" w:rsidR="00C56640" w:rsidRPr="00C56640" w:rsidRDefault="00C56640" w:rsidP="00C5664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Dockerization</w:t>
      </w:r>
    </w:p>
    <w:p w14:paraId="6E388499" w14:textId="77777777" w:rsidR="00C56640" w:rsidRPr="00C56640" w:rsidRDefault="00C56640" w:rsidP="00C5664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API Gateway</w:t>
      </w:r>
    </w:p>
    <w:p w14:paraId="0943D533" w14:textId="77777777" w:rsidR="00C56640" w:rsidRPr="00C56640" w:rsidRDefault="00C56640" w:rsidP="00C5664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Authentication</w:t>
      </w:r>
    </w:p>
    <w:p w14:paraId="0A56C37F" w14:textId="77777777" w:rsidR="00C56640" w:rsidRPr="00C56640" w:rsidRDefault="00C56640" w:rsidP="00C5664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Redis caching</w:t>
      </w:r>
    </w:p>
    <w:p w14:paraId="3D969AEE" w14:textId="77777777" w:rsidR="00C56640" w:rsidRPr="00C56640" w:rsidRDefault="00C56640" w:rsidP="00C5664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Async processing</w:t>
      </w:r>
    </w:p>
    <w:p w14:paraId="13812AA2" w14:textId="77777777" w:rsidR="00C56640" w:rsidRDefault="00C56640" w:rsidP="00C56640">
      <w:p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5C2745A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Phase 4</w:t>
      </w:r>
    </w:p>
    <w:p w14:paraId="5D4D4791" w14:textId="77777777" w:rsidR="00C56640" w:rsidRDefault="00C56640" w:rsidP="00C56640">
      <w:pPr>
        <w:numPr>
          <w:ilvl w:val="0"/>
          <w:numId w:val="32"/>
        </w:num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FF67D02" w14:textId="77777777" w:rsidR="00C56640" w:rsidRPr="00C56640" w:rsidRDefault="00C56640" w:rsidP="00C5664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Horizontal scaling</w:t>
      </w:r>
    </w:p>
    <w:p w14:paraId="4E26872C" w14:textId="77777777" w:rsidR="00C56640" w:rsidRPr="00C56640" w:rsidRDefault="00C56640" w:rsidP="00C5664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Event-driven communication</w:t>
      </w:r>
    </w:p>
    <w:p w14:paraId="371C8DD5" w14:textId="77777777" w:rsidR="00C56640" w:rsidRPr="00C56640" w:rsidRDefault="00C56640" w:rsidP="00C5664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Streaming responses</w:t>
      </w:r>
    </w:p>
    <w:p w14:paraId="5D79FEF7" w14:textId="77777777" w:rsidR="00C56640" w:rsidRPr="00C56640" w:rsidRDefault="00C56640" w:rsidP="00C5664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Parallel agent execution</w:t>
      </w:r>
    </w:p>
    <w:p w14:paraId="78BF60C9" w14:textId="77777777" w:rsidR="00C56640" w:rsidRDefault="00C56640" w:rsidP="00C56640">
      <w:p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C373AB9" w14:textId="77777777" w:rsidR="00C56640" w:rsidRPr="00C56640" w:rsidRDefault="00C56640" w:rsidP="00C56640">
      <w:p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pict w14:anchorId="23EFFE38">
          <v:rect id="_x0000_i1324" style="width:0;height:1.5pt" o:hralign="center" o:hrstd="t" o:hr="t" fillcolor="#a0a0a0" stroked="f"/>
        </w:pict>
      </w:r>
    </w:p>
    <w:p w14:paraId="7AEABBC7" w14:textId="77777777" w:rsidR="00C56640" w:rsidRDefault="00C566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DD4A1BF" w14:textId="6E3ED127" w:rsidR="00C56640" w:rsidRPr="00C56640" w:rsidRDefault="00C56640" w:rsidP="00C56640">
      <w:pPr>
        <w:rPr>
          <w:rFonts w:ascii="Times New Roman" w:hAnsi="Times New Roman" w:cs="Times New Roman"/>
          <w:b/>
          <w:bCs/>
        </w:rPr>
      </w:pPr>
      <w:r w:rsidRPr="00C56640">
        <w:rPr>
          <w:rFonts w:ascii="Times New Roman" w:hAnsi="Times New Roman" w:cs="Times New Roman"/>
          <w:b/>
          <w:bCs/>
        </w:rPr>
        <w:lastRenderedPageBreak/>
        <w:t>8️</w:t>
      </w:r>
      <w:r w:rsidRPr="00C56640">
        <w:rPr>
          <w:rFonts w:ascii="Segoe UI Symbol" w:hAnsi="Segoe UI Symbol" w:cs="Segoe UI Symbol"/>
          <w:b/>
          <w:bCs/>
        </w:rPr>
        <w:t>⃣</w:t>
      </w:r>
      <w:r w:rsidRPr="00C56640">
        <w:rPr>
          <w:rFonts w:ascii="Times New Roman" w:hAnsi="Times New Roman" w:cs="Times New Roman"/>
          <w:b/>
          <w:bCs/>
        </w:rPr>
        <w:t xml:space="preserve"> Future Enhancements</w:t>
      </w:r>
    </w:p>
    <w:p w14:paraId="17FD0880" w14:textId="77777777" w:rsidR="00C56640" w:rsidRDefault="00C56640" w:rsidP="00C56640">
      <w:pPr>
        <w:numPr>
          <w:ilvl w:val="0"/>
          <w:numId w:val="33"/>
        </w:numPr>
        <w:rPr>
          <w:rFonts w:ascii="Times New Roman" w:hAnsi="Times New Roman" w:cs="Times New Roman"/>
        </w:rPr>
        <w:sectPr w:rsidR="00C56640" w:rsidSect="00C5664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14E14B9" w14:textId="77777777" w:rsidR="00C56640" w:rsidRPr="00C56640" w:rsidRDefault="00C56640" w:rsidP="00C5664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Agent memory system</w:t>
      </w:r>
    </w:p>
    <w:p w14:paraId="6B7DCC1B" w14:textId="77777777" w:rsidR="00C56640" w:rsidRPr="00C56640" w:rsidRDefault="00C56640" w:rsidP="00C5664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Agent-to-agent communication</w:t>
      </w:r>
    </w:p>
    <w:p w14:paraId="540C0BE9" w14:textId="77777777" w:rsidR="00C56640" w:rsidRPr="00C56640" w:rsidRDefault="00C56640" w:rsidP="00C5664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Persistent knowledge base</w:t>
      </w:r>
    </w:p>
    <w:p w14:paraId="6D31DD42" w14:textId="77777777" w:rsidR="00C56640" w:rsidRPr="00C56640" w:rsidRDefault="00C56640" w:rsidP="00C5664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Tool calling support</w:t>
      </w:r>
    </w:p>
    <w:p w14:paraId="2D02113B" w14:textId="0A9F3F8D" w:rsidR="00C56640" w:rsidRPr="00C56640" w:rsidRDefault="00C56640" w:rsidP="00C56640">
      <w:pPr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column"/>
      </w:r>
      <w:r w:rsidRPr="00C56640">
        <w:rPr>
          <w:rFonts w:ascii="Times New Roman" w:hAnsi="Times New Roman" w:cs="Times New Roman"/>
        </w:rPr>
        <w:t>File processing</w:t>
      </w:r>
    </w:p>
    <w:p w14:paraId="435BDFC5" w14:textId="77777777" w:rsidR="00C56640" w:rsidRPr="00C56640" w:rsidRDefault="00C56640" w:rsidP="00C5664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Custom user-defined agents</w:t>
      </w:r>
    </w:p>
    <w:p w14:paraId="055232E4" w14:textId="733992B5" w:rsidR="005D3ED9" w:rsidRPr="00C56640" w:rsidRDefault="00C56640" w:rsidP="00C5664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56640">
        <w:rPr>
          <w:rFonts w:ascii="Times New Roman" w:hAnsi="Times New Roman" w:cs="Times New Roman"/>
        </w:rPr>
        <w:t>Plugin architecture</w:t>
      </w:r>
    </w:p>
    <w:sectPr w:rsidR="005D3ED9" w:rsidRPr="00C56640" w:rsidSect="00C56640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67D1"/>
    <w:multiLevelType w:val="multilevel"/>
    <w:tmpl w:val="FECE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F08EF"/>
    <w:multiLevelType w:val="multilevel"/>
    <w:tmpl w:val="D136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125E7"/>
    <w:multiLevelType w:val="multilevel"/>
    <w:tmpl w:val="B1CE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30B79"/>
    <w:multiLevelType w:val="multilevel"/>
    <w:tmpl w:val="809A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A644B"/>
    <w:multiLevelType w:val="multilevel"/>
    <w:tmpl w:val="BA50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82202"/>
    <w:multiLevelType w:val="multilevel"/>
    <w:tmpl w:val="D1CC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7FAD"/>
    <w:multiLevelType w:val="multilevel"/>
    <w:tmpl w:val="CDFA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91878"/>
    <w:multiLevelType w:val="multilevel"/>
    <w:tmpl w:val="BF1A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1081C"/>
    <w:multiLevelType w:val="multilevel"/>
    <w:tmpl w:val="9974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B35E1"/>
    <w:multiLevelType w:val="multilevel"/>
    <w:tmpl w:val="5DD4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22C4F"/>
    <w:multiLevelType w:val="multilevel"/>
    <w:tmpl w:val="1FA0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13D1D"/>
    <w:multiLevelType w:val="multilevel"/>
    <w:tmpl w:val="769A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41859"/>
    <w:multiLevelType w:val="multilevel"/>
    <w:tmpl w:val="8CA4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83DD4"/>
    <w:multiLevelType w:val="multilevel"/>
    <w:tmpl w:val="67C2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F13EF"/>
    <w:multiLevelType w:val="multilevel"/>
    <w:tmpl w:val="DCE8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138DB"/>
    <w:multiLevelType w:val="multilevel"/>
    <w:tmpl w:val="F664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80CAC"/>
    <w:multiLevelType w:val="multilevel"/>
    <w:tmpl w:val="8EC6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6F785D"/>
    <w:multiLevelType w:val="multilevel"/>
    <w:tmpl w:val="C4CC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619C9"/>
    <w:multiLevelType w:val="multilevel"/>
    <w:tmpl w:val="C9FA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B74EF0"/>
    <w:multiLevelType w:val="multilevel"/>
    <w:tmpl w:val="3D82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C7BCE"/>
    <w:multiLevelType w:val="multilevel"/>
    <w:tmpl w:val="D2BA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F7B7A"/>
    <w:multiLevelType w:val="multilevel"/>
    <w:tmpl w:val="A276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07CD3"/>
    <w:multiLevelType w:val="multilevel"/>
    <w:tmpl w:val="D86C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DA111B"/>
    <w:multiLevelType w:val="multilevel"/>
    <w:tmpl w:val="E872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319B4"/>
    <w:multiLevelType w:val="multilevel"/>
    <w:tmpl w:val="77F0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E5227D"/>
    <w:multiLevelType w:val="multilevel"/>
    <w:tmpl w:val="8574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C16D99"/>
    <w:multiLevelType w:val="multilevel"/>
    <w:tmpl w:val="B1B4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244293"/>
    <w:multiLevelType w:val="multilevel"/>
    <w:tmpl w:val="70AA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6354E7"/>
    <w:multiLevelType w:val="multilevel"/>
    <w:tmpl w:val="C22E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AB78D6"/>
    <w:multiLevelType w:val="multilevel"/>
    <w:tmpl w:val="FDA8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073E82"/>
    <w:multiLevelType w:val="multilevel"/>
    <w:tmpl w:val="97A8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EF486E"/>
    <w:multiLevelType w:val="multilevel"/>
    <w:tmpl w:val="C074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896F10"/>
    <w:multiLevelType w:val="multilevel"/>
    <w:tmpl w:val="0EBE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910488">
    <w:abstractNumId w:val="0"/>
  </w:num>
  <w:num w:numId="2" w16cid:durableId="1455444467">
    <w:abstractNumId w:val="16"/>
  </w:num>
  <w:num w:numId="3" w16cid:durableId="1022708308">
    <w:abstractNumId w:val="13"/>
  </w:num>
  <w:num w:numId="4" w16cid:durableId="665089000">
    <w:abstractNumId w:val="19"/>
  </w:num>
  <w:num w:numId="5" w16cid:durableId="310794075">
    <w:abstractNumId w:val="29"/>
  </w:num>
  <w:num w:numId="6" w16cid:durableId="113596156">
    <w:abstractNumId w:val="5"/>
  </w:num>
  <w:num w:numId="7" w16cid:durableId="1240940767">
    <w:abstractNumId w:val="21"/>
  </w:num>
  <w:num w:numId="8" w16cid:durableId="966279377">
    <w:abstractNumId w:val="32"/>
  </w:num>
  <w:num w:numId="9" w16cid:durableId="1730569170">
    <w:abstractNumId w:val="26"/>
  </w:num>
  <w:num w:numId="10" w16cid:durableId="666904435">
    <w:abstractNumId w:val="12"/>
  </w:num>
  <w:num w:numId="11" w16cid:durableId="488444490">
    <w:abstractNumId w:val="11"/>
  </w:num>
  <w:num w:numId="12" w16cid:durableId="8800157">
    <w:abstractNumId w:val="23"/>
  </w:num>
  <w:num w:numId="13" w16cid:durableId="175005840">
    <w:abstractNumId w:val="7"/>
  </w:num>
  <w:num w:numId="14" w16cid:durableId="228852997">
    <w:abstractNumId w:val="18"/>
  </w:num>
  <w:num w:numId="15" w16cid:durableId="205526959">
    <w:abstractNumId w:val="17"/>
  </w:num>
  <w:num w:numId="16" w16cid:durableId="918564293">
    <w:abstractNumId w:val="25"/>
  </w:num>
  <w:num w:numId="17" w16cid:durableId="2058503392">
    <w:abstractNumId w:val="1"/>
  </w:num>
  <w:num w:numId="18" w16cid:durableId="1244677358">
    <w:abstractNumId w:val="6"/>
  </w:num>
  <w:num w:numId="19" w16cid:durableId="1395200092">
    <w:abstractNumId w:val="8"/>
  </w:num>
  <w:num w:numId="20" w16cid:durableId="298917798">
    <w:abstractNumId w:val="20"/>
  </w:num>
  <w:num w:numId="21" w16cid:durableId="1722096182">
    <w:abstractNumId w:val="30"/>
  </w:num>
  <w:num w:numId="22" w16cid:durableId="1810171543">
    <w:abstractNumId w:val="24"/>
  </w:num>
  <w:num w:numId="23" w16cid:durableId="1043406766">
    <w:abstractNumId w:val="2"/>
  </w:num>
  <w:num w:numId="24" w16cid:durableId="2027318237">
    <w:abstractNumId w:val="3"/>
  </w:num>
  <w:num w:numId="25" w16cid:durableId="546918739">
    <w:abstractNumId w:val="22"/>
  </w:num>
  <w:num w:numId="26" w16cid:durableId="1115060856">
    <w:abstractNumId w:val="4"/>
  </w:num>
  <w:num w:numId="27" w16cid:durableId="2093432250">
    <w:abstractNumId w:val="9"/>
  </w:num>
  <w:num w:numId="28" w16cid:durableId="1904219378">
    <w:abstractNumId w:val="27"/>
  </w:num>
  <w:num w:numId="29" w16cid:durableId="1845389654">
    <w:abstractNumId w:val="15"/>
  </w:num>
  <w:num w:numId="30" w16cid:durableId="121775507">
    <w:abstractNumId w:val="28"/>
  </w:num>
  <w:num w:numId="31" w16cid:durableId="650213701">
    <w:abstractNumId w:val="14"/>
  </w:num>
  <w:num w:numId="32" w16cid:durableId="1433283642">
    <w:abstractNumId w:val="10"/>
  </w:num>
  <w:num w:numId="33" w16cid:durableId="137831921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640"/>
    <w:rsid w:val="00126491"/>
    <w:rsid w:val="00486B7B"/>
    <w:rsid w:val="005D3ED9"/>
    <w:rsid w:val="00805C6E"/>
    <w:rsid w:val="00892EF5"/>
    <w:rsid w:val="008D0FC0"/>
    <w:rsid w:val="00A10C03"/>
    <w:rsid w:val="00C56640"/>
    <w:rsid w:val="00D41BA2"/>
    <w:rsid w:val="00FD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7590B"/>
  <w15:chartTrackingRefBased/>
  <w15:docId w15:val="{C4ED9423-EF33-448E-8B80-795503293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hi-IN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FC0"/>
  </w:style>
  <w:style w:type="paragraph" w:styleId="Heading1">
    <w:name w:val="heading 1"/>
    <w:basedOn w:val="Normal"/>
    <w:next w:val="Normal"/>
    <w:link w:val="Heading1Char"/>
    <w:uiPriority w:val="9"/>
    <w:qFormat/>
    <w:rsid w:val="008D0FC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FC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FC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FC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F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FC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FC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FC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FC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FC0"/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FC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FC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FC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FC0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FC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FC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FC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FC0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D0FC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D0FC0"/>
    <w:pPr>
      <w:pBdr>
        <w:top w:val="single" w:sz="6" w:space="8" w:color="E6B91E" w:themeColor="accent3"/>
        <w:bottom w:val="single" w:sz="6" w:space="8" w:color="E6B91E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2C3C43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D0FC0"/>
    <w:rPr>
      <w:rFonts w:asciiTheme="majorHAnsi" w:eastAsiaTheme="majorEastAsia" w:hAnsiTheme="majorHAnsi" w:cstheme="majorBidi"/>
      <w:caps/>
      <w:color w:val="2C3C43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FC0"/>
    <w:pPr>
      <w:numPr>
        <w:ilvl w:val="1"/>
      </w:numPr>
      <w:jc w:val="center"/>
    </w:pPr>
    <w:rPr>
      <w:color w:val="2C3C43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FC0"/>
    <w:rPr>
      <w:color w:val="2C3C43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8D0FC0"/>
    <w:rPr>
      <w:b/>
      <w:bCs/>
    </w:rPr>
  </w:style>
  <w:style w:type="character" w:styleId="Emphasis">
    <w:name w:val="Emphasis"/>
    <w:basedOn w:val="DefaultParagraphFont"/>
    <w:uiPriority w:val="20"/>
    <w:qFormat/>
    <w:rsid w:val="008D0FC0"/>
    <w:rPr>
      <w:i/>
      <w:iCs/>
      <w:color w:val="000000" w:themeColor="text1"/>
    </w:rPr>
  </w:style>
  <w:style w:type="paragraph" w:styleId="NoSpacing">
    <w:name w:val="No Spacing"/>
    <w:uiPriority w:val="1"/>
    <w:qFormat/>
    <w:rsid w:val="008D0FC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D0FC0"/>
    <w:pPr>
      <w:spacing w:before="160"/>
      <w:ind w:left="720" w:right="720"/>
      <w:jc w:val="center"/>
    </w:pPr>
    <w:rPr>
      <w:i/>
      <w:iCs/>
      <w:color w:val="AF8B13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D0FC0"/>
    <w:rPr>
      <w:i/>
      <w:iCs/>
      <w:color w:val="AF8B13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FC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6B911C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FC0"/>
    <w:rPr>
      <w:rFonts w:asciiTheme="majorHAnsi" w:eastAsiaTheme="majorEastAsia" w:hAnsiTheme="majorHAnsi" w:cstheme="majorBidi"/>
      <w:caps/>
      <w:color w:val="6B911C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D0FC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D0FC0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8D0FC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D0FC0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8D0FC0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0FC0"/>
    <w:pPr>
      <w:outlineLvl w:val="9"/>
    </w:pPr>
  </w:style>
  <w:style w:type="paragraph" w:styleId="ListParagraph">
    <w:name w:val="List Paragraph"/>
    <w:basedOn w:val="Normal"/>
    <w:uiPriority w:val="34"/>
    <w:qFormat/>
    <w:rsid w:val="00C56640"/>
    <w:pPr>
      <w:ind w:left="720"/>
      <w:contextualSpacing/>
    </w:pPr>
    <w:rPr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645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Suryansh Shrivastava</dc:creator>
  <cp:keywords/>
  <dc:description/>
  <cp:lastModifiedBy>Suryansh Shrivastava</cp:lastModifiedBy>
  <cp:revision>1</cp:revision>
  <dcterms:created xsi:type="dcterms:W3CDTF">2026-02-23T19:16:00Z</dcterms:created>
  <dcterms:modified xsi:type="dcterms:W3CDTF">2026-02-23T19:27:00Z</dcterms:modified>
</cp:coreProperties>
</file>