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5032" w14:textId="481594D7" w:rsidR="00724881" w:rsidRPr="00724881" w:rsidRDefault="00724881" w:rsidP="007248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4881">
        <w:rPr>
          <w:rFonts w:ascii="Times New Roman" w:hAnsi="Times New Roman" w:cs="Times New Roman"/>
          <w:b/>
          <w:bCs/>
          <w:sz w:val="24"/>
          <w:szCs w:val="24"/>
        </w:rPr>
        <w:t>Agentic AI – Multi-Agent Orchestration Platform</w:t>
      </w:r>
    </w:p>
    <w:p w14:paraId="5FFA42B0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t>🚀</w:t>
      </w:r>
      <w:r w:rsidRPr="00724881">
        <w:rPr>
          <w:rFonts w:ascii="Times New Roman" w:hAnsi="Times New Roman" w:cs="Times New Roman"/>
          <w:b/>
          <w:bCs/>
        </w:rPr>
        <w:t xml:space="preserve"> Overview</w:t>
      </w:r>
    </w:p>
    <w:p w14:paraId="1EDD4071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Agentic AI is a multi-agent orchestration platform designed to solve complex tasks through structured AI collaboration. Instead of relying on a single LLM response, the system decomposes problems into subtasks and distributes them across specialized agents.</w:t>
      </w:r>
    </w:p>
    <w:p w14:paraId="28FDF51C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The platform mimics a structured human team:</w:t>
      </w:r>
    </w:p>
    <w:p w14:paraId="31B106A5" w14:textId="77777777" w:rsidR="00724881" w:rsidRPr="00724881" w:rsidRDefault="00724881" w:rsidP="007248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  <w:b/>
          <w:bCs/>
        </w:rPr>
        <w:t>Planner</w:t>
      </w:r>
      <w:r w:rsidRPr="00724881">
        <w:rPr>
          <w:rFonts w:ascii="Times New Roman" w:hAnsi="Times New Roman" w:cs="Times New Roman"/>
        </w:rPr>
        <w:t xml:space="preserve"> – Breaks down complex tasks into actionable subtasks</w:t>
      </w:r>
    </w:p>
    <w:p w14:paraId="6F58A8C0" w14:textId="77777777" w:rsidR="00724881" w:rsidRPr="00724881" w:rsidRDefault="00724881" w:rsidP="007248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  <w:b/>
          <w:bCs/>
        </w:rPr>
        <w:t>Executor</w:t>
      </w:r>
      <w:r w:rsidRPr="00724881">
        <w:rPr>
          <w:rFonts w:ascii="Times New Roman" w:hAnsi="Times New Roman" w:cs="Times New Roman"/>
        </w:rPr>
        <w:t xml:space="preserve"> – Performs subtasks</w:t>
      </w:r>
    </w:p>
    <w:p w14:paraId="374ED286" w14:textId="77777777" w:rsidR="00724881" w:rsidRPr="00724881" w:rsidRDefault="00724881" w:rsidP="007248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  <w:b/>
          <w:bCs/>
        </w:rPr>
        <w:t>Critic</w:t>
      </w:r>
      <w:r w:rsidRPr="00724881">
        <w:rPr>
          <w:rFonts w:ascii="Times New Roman" w:hAnsi="Times New Roman" w:cs="Times New Roman"/>
        </w:rPr>
        <w:t xml:space="preserve"> – Evaluates and suggests improvements</w:t>
      </w:r>
    </w:p>
    <w:p w14:paraId="65EF336C" w14:textId="77777777" w:rsidR="00724881" w:rsidRPr="00724881" w:rsidRDefault="00724881" w:rsidP="007248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  <w:b/>
          <w:bCs/>
        </w:rPr>
        <w:t>Supervisor</w:t>
      </w:r>
      <w:r w:rsidRPr="00724881">
        <w:rPr>
          <w:rFonts w:ascii="Times New Roman" w:hAnsi="Times New Roman" w:cs="Times New Roman"/>
        </w:rPr>
        <w:t xml:space="preserve"> – Oversees and finalizes results</w:t>
      </w:r>
    </w:p>
    <w:p w14:paraId="2494A0C9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pict w14:anchorId="0C5D151A">
          <v:rect id="_x0000_i1068" style="width:0;height:1.5pt" o:hralign="center" o:hrstd="t" o:hr="t" fillcolor="#a0a0a0" stroked="f"/>
        </w:pict>
      </w:r>
    </w:p>
    <w:p w14:paraId="74E8FDBB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t>🏗️</w:t>
      </w:r>
      <w:r w:rsidRPr="00724881">
        <w:rPr>
          <w:rFonts w:ascii="Times New Roman" w:hAnsi="Times New Roman" w:cs="Times New Roman"/>
          <w:b/>
          <w:bCs/>
        </w:rPr>
        <w:t xml:space="preserve"> Architecture</w:t>
      </w:r>
    </w:p>
    <w:p w14:paraId="295AF069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Times New Roman" w:hAnsi="Times New Roman" w:cs="Times New Roman"/>
          <w:b/>
          <w:bCs/>
        </w:rPr>
        <w:t>Frontend</w:t>
      </w:r>
    </w:p>
    <w:p w14:paraId="20C5C131" w14:textId="77777777" w:rsidR="00724881" w:rsidRPr="00724881" w:rsidRDefault="00724881" w:rsidP="007248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React</w:t>
      </w:r>
    </w:p>
    <w:p w14:paraId="5D912E7E" w14:textId="77777777" w:rsidR="00724881" w:rsidRPr="00724881" w:rsidRDefault="00724881" w:rsidP="007248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REST API integration</w:t>
      </w:r>
    </w:p>
    <w:p w14:paraId="25B192BC" w14:textId="77777777" w:rsidR="00724881" w:rsidRPr="00724881" w:rsidRDefault="00724881" w:rsidP="007248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Workflow visualization (planned)</w:t>
      </w:r>
    </w:p>
    <w:p w14:paraId="2856EC8C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Times New Roman" w:hAnsi="Times New Roman" w:cs="Times New Roman"/>
          <w:b/>
          <w:bCs/>
        </w:rPr>
        <w:t>Backend</w:t>
      </w:r>
    </w:p>
    <w:p w14:paraId="29BD7DD1" w14:textId="77777777" w:rsidR="00724881" w:rsidRPr="00724881" w:rsidRDefault="00724881" w:rsidP="007248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Java</w:t>
      </w:r>
    </w:p>
    <w:p w14:paraId="6590954A" w14:textId="77777777" w:rsidR="00724881" w:rsidRPr="00724881" w:rsidRDefault="00724881" w:rsidP="007248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Spring Boot</w:t>
      </w:r>
    </w:p>
    <w:p w14:paraId="76BC13F7" w14:textId="77777777" w:rsidR="00724881" w:rsidRPr="00724881" w:rsidRDefault="00724881" w:rsidP="007248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Spring Data JPA</w:t>
      </w:r>
    </w:p>
    <w:p w14:paraId="2856F400" w14:textId="77777777" w:rsidR="00724881" w:rsidRPr="00724881" w:rsidRDefault="00724881" w:rsidP="007248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MySQL</w:t>
      </w:r>
    </w:p>
    <w:p w14:paraId="2ADB74D9" w14:textId="77777777" w:rsidR="00724881" w:rsidRPr="00724881" w:rsidRDefault="00724881" w:rsidP="007248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Layered architecture (Controller → Service → Repository → DB)</w:t>
      </w:r>
    </w:p>
    <w:p w14:paraId="401E824C" w14:textId="77777777" w:rsidR="00724881" w:rsidRPr="00724881" w:rsidRDefault="00724881" w:rsidP="007248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DTO-based API contracts</w:t>
      </w:r>
    </w:p>
    <w:p w14:paraId="6D7972CD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Times New Roman" w:hAnsi="Times New Roman" w:cs="Times New Roman"/>
          <w:b/>
          <w:bCs/>
        </w:rPr>
        <w:t>AI Layer</w:t>
      </w:r>
    </w:p>
    <w:p w14:paraId="67361077" w14:textId="77777777" w:rsidR="00724881" w:rsidRPr="00724881" w:rsidRDefault="00724881" w:rsidP="007248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Python (planned microservice)</w:t>
      </w:r>
    </w:p>
    <w:p w14:paraId="202297F3" w14:textId="77777777" w:rsidR="00724881" w:rsidRPr="00724881" w:rsidRDefault="00724881" w:rsidP="007248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HuggingFace Inference API</w:t>
      </w:r>
    </w:p>
    <w:p w14:paraId="6A2BFC46" w14:textId="77777777" w:rsidR="00724881" w:rsidRPr="00724881" w:rsidRDefault="00724881" w:rsidP="007248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Abstracted model access for future multi-model support</w:t>
      </w:r>
    </w:p>
    <w:p w14:paraId="3479EFB5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pict w14:anchorId="69FF4C6D">
          <v:rect id="_x0000_i1069" style="width:0;height:1.5pt" o:hralign="center" o:hrstd="t" o:hr="t" fillcolor="#a0a0a0" stroked="f"/>
        </w:pict>
      </w:r>
    </w:p>
    <w:p w14:paraId="4720DE10" w14:textId="77777777" w:rsidR="00724881" w:rsidRDefault="0072488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4EDCA45" w14:textId="684200AD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lastRenderedPageBreak/>
        <w:t>🔄</w:t>
      </w:r>
      <w:r w:rsidRPr="00724881">
        <w:rPr>
          <w:rFonts w:ascii="Times New Roman" w:hAnsi="Times New Roman" w:cs="Times New Roman"/>
          <w:b/>
          <w:bCs/>
        </w:rPr>
        <w:t xml:space="preserve"> System Flow</w:t>
      </w:r>
    </w:p>
    <w:p w14:paraId="717598E6" w14:textId="77777777" w:rsidR="00724881" w:rsidRPr="00724881" w:rsidRDefault="00724881" w:rsidP="007248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User submits high-level task.</w:t>
      </w:r>
    </w:p>
    <w:p w14:paraId="4777959B" w14:textId="77777777" w:rsidR="00724881" w:rsidRPr="00724881" w:rsidRDefault="00724881" w:rsidP="007248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Planner Agent decomposes task.</w:t>
      </w:r>
    </w:p>
    <w:p w14:paraId="51B3446F" w14:textId="77777777" w:rsidR="00724881" w:rsidRPr="00724881" w:rsidRDefault="00724881" w:rsidP="007248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Executor processes subtasks.</w:t>
      </w:r>
    </w:p>
    <w:p w14:paraId="65552A18" w14:textId="77777777" w:rsidR="00724881" w:rsidRPr="00724881" w:rsidRDefault="00724881" w:rsidP="007248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Critic evaluates outputs.</w:t>
      </w:r>
    </w:p>
    <w:p w14:paraId="0F3CB769" w14:textId="77777777" w:rsidR="00724881" w:rsidRPr="00724881" w:rsidRDefault="00724881" w:rsidP="007248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Supervisor refines and returns final result.</w:t>
      </w:r>
    </w:p>
    <w:p w14:paraId="2754DEB5" w14:textId="77777777" w:rsidR="00724881" w:rsidRPr="00724881" w:rsidRDefault="00724881" w:rsidP="007248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Conversation and execution logs stored in MySQL.</w:t>
      </w:r>
    </w:p>
    <w:p w14:paraId="7DF09BFE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pict w14:anchorId="0223E478">
          <v:rect id="_x0000_i1070" style="width:0;height:1.5pt" o:hralign="center" o:hrstd="t" o:hr="t" fillcolor="#a0a0a0" stroked="f"/>
        </w:pict>
      </w:r>
    </w:p>
    <w:p w14:paraId="129D621A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t>📦</w:t>
      </w:r>
      <w:r w:rsidRPr="00724881">
        <w:rPr>
          <w:rFonts w:ascii="Times New Roman" w:hAnsi="Times New Roman" w:cs="Times New Roman"/>
          <w:b/>
          <w:bCs/>
        </w:rPr>
        <w:t xml:space="preserve"> Core Services</w:t>
      </w:r>
    </w:p>
    <w:p w14:paraId="3AC9389E" w14:textId="77777777" w:rsidR="00724881" w:rsidRPr="00724881" w:rsidRDefault="00724881" w:rsidP="007248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Conversation Service (Implemented)</w:t>
      </w:r>
    </w:p>
    <w:p w14:paraId="548DCF94" w14:textId="77777777" w:rsidR="00724881" w:rsidRPr="00724881" w:rsidRDefault="00724881" w:rsidP="007248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Orchestration Service (Planned)</w:t>
      </w:r>
    </w:p>
    <w:p w14:paraId="5F6133DC" w14:textId="77777777" w:rsidR="00724881" w:rsidRPr="00724881" w:rsidRDefault="00724881" w:rsidP="007248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Message Service (Planned)</w:t>
      </w:r>
    </w:p>
    <w:p w14:paraId="2F0F699F" w14:textId="77777777" w:rsidR="00724881" w:rsidRPr="00724881" w:rsidRDefault="00724881" w:rsidP="007248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AI Service (Planned)</w:t>
      </w:r>
    </w:p>
    <w:p w14:paraId="7D53C569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pict w14:anchorId="36006E2A">
          <v:rect id="_x0000_i1071" style="width:0;height:1.5pt" o:hralign="center" o:hrstd="t" o:hr="t" fillcolor="#a0a0a0" stroked="f"/>
        </w:pict>
      </w:r>
    </w:p>
    <w:p w14:paraId="11C94662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t>🗄️</w:t>
      </w:r>
      <w:r w:rsidRPr="00724881">
        <w:rPr>
          <w:rFonts w:ascii="Times New Roman" w:hAnsi="Times New Roman" w:cs="Times New Roman"/>
          <w:b/>
          <w:bCs/>
        </w:rPr>
        <w:t xml:space="preserve"> Database</w:t>
      </w:r>
    </w:p>
    <w:p w14:paraId="719DCD2E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Current Tables:</w:t>
      </w:r>
    </w:p>
    <w:p w14:paraId="4DD544A9" w14:textId="77777777" w:rsidR="00724881" w:rsidRPr="00724881" w:rsidRDefault="00724881" w:rsidP="007248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conversations</w:t>
      </w:r>
    </w:p>
    <w:p w14:paraId="09B7F76A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Planned:</w:t>
      </w:r>
    </w:p>
    <w:p w14:paraId="719B6630" w14:textId="77777777" w:rsidR="00724881" w:rsidRPr="00724881" w:rsidRDefault="00724881" w:rsidP="007248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messages</w:t>
      </w:r>
    </w:p>
    <w:p w14:paraId="71AC209E" w14:textId="77777777" w:rsidR="00724881" w:rsidRPr="00724881" w:rsidRDefault="00724881" w:rsidP="007248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workflow_states</w:t>
      </w:r>
    </w:p>
    <w:p w14:paraId="736C3DDD" w14:textId="77777777" w:rsidR="00724881" w:rsidRPr="00724881" w:rsidRDefault="00724881" w:rsidP="007248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agent_logs</w:t>
      </w:r>
    </w:p>
    <w:p w14:paraId="1A8E39DA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pict w14:anchorId="498F1F4B">
          <v:rect id="_x0000_i1072" style="width:0;height:1.5pt" o:hralign="center" o:hrstd="t" o:hr="t" fillcolor="#a0a0a0" stroked="f"/>
        </w:pict>
      </w:r>
    </w:p>
    <w:p w14:paraId="5D4E2FB1" w14:textId="77777777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t>⚙️</w:t>
      </w:r>
      <w:r w:rsidRPr="00724881">
        <w:rPr>
          <w:rFonts w:ascii="Times New Roman" w:hAnsi="Times New Roman" w:cs="Times New Roman"/>
          <w:b/>
          <w:bCs/>
        </w:rPr>
        <w:t xml:space="preserve"> Scalability Roadmap</w:t>
      </w:r>
    </w:p>
    <w:p w14:paraId="1B888ECA" w14:textId="7777777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Microservice separation</w:t>
      </w:r>
    </w:p>
    <w:p w14:paraId="60DAAE07" w14:textId="7777777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Dockerization</w:t>
      </w:r>
    </w:p>
    <w:p w14:paraId="405329CB" w14:textId="7777777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API Gateway</w:t>
      </w:r>
    </w:p>
    <w:p w14:paraId="51773620" w14:textId="7777777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Authentication</w:t>
      </w:r>
    </w:p>
    <w:p w14:paraId="65643A3F" w14:textId="7777777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Redis caching</w:t>
      </w:r>
    </w:p>
    <w:p w14:paraId="511B6DCF" w14:textId="7777777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Parallel agent execution</w:t>
      </w:r>
    </w:p>
    <w:p w14:paraId="1E7421D1" w14:textId="1DF4B5C7" w:rsidR="00724881" w:rsidRPr="00724881" w:rsidRDefault="00724881" w:rsidP="007248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Event-driven communication</w:t>
      </w:r>
    </w:p>
    <w:p w14:paraId="616CC976" w14:textId="37E9C695" w:rsidR="00724881" w:rsidRPr="00724881" w:rsidRDefault="00724881" w:rsidP="00724881">
      <w:pPr>
        <w:rPr>
          <w:rFonts w:ascii="Times New Roman" w:hAnsi="Times New Roman" w:cs="Times New Roman"/>
          <w:b/>
          <w:bCs/>
        </w:rPr>
      </w:pPr>
      <w:r w:rsidRPr="00724881">
        <w:rPr>
          <w:rFonts w:ascii="Segoe UI Emoji" w:hAnsi="Segoe UI Emoji" w:cs="Segoe UI Emoji"/>
          <w:b/>
          <w:bCs/>
        </w:rPr>
        <w:lastRenderedPageBreak/>
        <w:t>🎯</w:t>
      </w:r>
      <w:r w:rsidRPr="00724881">
        <w:rPr>
          <w:rFonts w:ascii="Times New Roman" w:hAnsi="Times New Roman" w:cs="Times New Roman"/>
          <w:b/>
          <w:bCs/>
        </w:rPr>
        <w:t xml:space="preserve"> Why This Project Matters</w:t>
      </w:r>
    </w:p>
    <w:p w14:paraId="2579A8AF" w14:textId="77777777" w:rsidR="00724881" w:rsidRPr="00724881" w:rsidRDefault="00724881" w:rsidP="00724881">
      <w:p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This platform demonstrates:</w:t>
      </w:r>
    </w:p>
    <w:p w14:paraId="4748FBDE" w14:textId="77777777" w:rsidR="00724881" w:rsidRPr="00724881" w:rsidRDefault="00724881" w:rsidP="007248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Multi-agent AI design</w:t>
      </w:r>
    </w:p>
    <w:p w14:paraId="55F359A0" w14:textId="77777777" w:rsidR="00724881" w:rsidRPr="00724881" w:rsidRDefault="00724881" w:rsidP="007248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Workflow orchestration</w:t>
      </w:r>
    </w:p>
    <w:p w14:paraId="73C23121" w14:textId="77777777" w:rsidR="00724881" w:rsidRPr="00724881" w:rsidRDefault="00724881" w:rsidP="007248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Clean backend architecture</w:t>
      </w:r>
    </w:p>
    <w:p w14:paraId="7BE3AF4D" w14:textId="77777777" w:rsidR="00724881" w:rsidRPr="00724881" w:rsidRDefault="00724881" w:rsidP="007248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AI abstraction</w:t>
      </w:r>
    </w:p>
    <w:p w14:paraId="68C927F6" w14:textId="77777777" w:rsidR="00724881" w:rsidRPr="00724881" w:rsidRDefault="00724881" w:rsidP="007248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Scalable system design</w:t>
      </w:r>
    </w:p>
    <w:p w14:paraId="619F04F4" w14:textId="346F9667" w:rsidR="005D3ED9" w:rsidRPr="00724881" w:rsidRDefault="00724881" w:rsidP="007248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4881">
        <w:rPr>
          <w:rFonts w:ascii="Times New Roman" w:hAnsi="Times New Roman" w:cs="Times New Roman"/>
        </w:rPr>
        <w:t>Production-style REST API structure</w:t>
      </w:r>
    </w:p>
    <w:sectPr w:rsidR="005D3ED9" w:rsidRPr="00724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EDC"/>
    <w:multiLevelType w:val="multilevel"/>
    <w:tmpl w:val="CD6A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90244"/>
    <w:multiLevelType w:val="multilevel"/>
    <w:tmpl w:val="4F0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7D45"/>
    <w:multiLevelType w:val="multilevel"/>
    <w:tmpl w:val="09E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76C31"/>
    <w:multiLevelType w:val="multilevel"/>
    <w:tmpl w:val="C06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B35F8"/>
    <w:multiLevelType w:val="multilevel"/>
    <w:tmpl w:val="6D2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D3C97"/>
    <w:multiLevelType w:val="multilevel"/>
    <w:tmpl w:val="658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75C22"/>
    <w:multiLevelType w:val="multilevel"/>
    <w:tmpl w:val="B6A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E0F18"/>
    <w:multiLevelType w:val="multilevel"/>
    <w:tmpl w:val="6C7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743E6"/>
    <w:multiLevelType w:val="multilevel"/>
    <w:tmpl w:val="064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6172B"/>
    <w:multiLevelType w:val="multilevel"/>
    <w:tmpl w:val="13E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82250">
    <w:abstractNumId w:val="1"/>
  </w:num>
  <w:num w:numId="2" w16cid:durableId="585649312">
    <w:abstractNumId w:val="7"/>
  </w:num>
  <w:num w:numId="3" w16cid:durableId="1368873851">
    <w:abstractNumId w:val="8"/>
  </w:num>
  <w:num w:numId="4" w16cid:durableId="971980613">
    <w:abstractNumId w:val="5"/>
  </w:num>
  <w:num w:numId="5" w16cid:durableId="66923751">
    <w:abstractNumId w:val="0"/>
  </w:num>
  <w:num w:numId="6" w16cid:durableId="450322062">
    <w:abstractNumId w:val="6"/>
  </w:num>
  <w:num w:numId="7" w16cid:durableId="499780604">
    <w:abstractNumId w:val="4"/>
  </w:num>
  <w:num w:numId="8" w16cid:durableId="337538473">
    <w:abstractNumId w:val="9"/>
  </w:num>
  <w:num w:numId="9" w16cid:durableId="2129857460">
    <w:abstractNumId w:val="2"/>
  </w:num>
  <w:num w:numId="10" w16cid:durableId="334192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81"/>
    <w:rsid w:val="00126491"/>
    <w:rsid w:val="005D3ED9"/>
    <w:rsid w:val="00724881"/>
    <w:rsid w:val="00805C6E"/>
    <w:rsid w:val="00892EF5"/>
    <w:rsid w:val="008D0FC0"/>
    <w:rsid w:val="00A10C03"/>
    <w:rsid w:val="00AA2860"/>
    <w:rsid w:val="00D41BA2"/>
    <w:rsid w:val="00F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14E1"/>
  <w15:chartTrackingRefBased/>
  <w15:docId w15:val="{4EC31AB3-17D6-4F55-A478-A3C37A19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hi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C0"/>
  </w:style>
  <w:style w:type="paragraph" w:styleId="Heading1">
    <w:name w:val="heading 1"/>
    <w:basedOn w:val="Normal"/>
    <w:next w:val="Normal"/>
    <w:link w:val="Heading1Char"/>
    <w:uiPriority w:val="9"/>
    <w:qFormat/>
    <w:rsid w:val="008D0FC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C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C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C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C0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C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C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C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C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C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C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C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C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0FC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D0FC0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D0FC0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C0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C0"/>
    <w:rPr>
      <w:color w:val="2C3C43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D0FC0"/>
    <w:rPr>
      <w:b/>
      <w:bCs/>
    </w:rPr>
  </w:style>
  <w:style w:type="character" w:styleId="Emphasis">
    <w:name w:val="Emphasis"/>
    <w:basedOn w:val="DefaultParagraphFont"/>
    <w:uiPriority w:val="20"/>
    <w:qFormat/>
    <w:rsid w:val="008D0FC0"/>
    <w:rPr>
      <w:i/>
      <w:iCs/>
      <w:color w:val="000000" w:themeColor="text1"/>
    </w:rPr>
  </w:style>
  <w:style w:type="paragraph" w:styleId="NoSpacing">
    <w:name w:val="No Spacing"/>
    <w:uiPriority w:val="1"/>
    <w:qFormat/>
    <w:rsid w:val="008D0FC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0FC0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D0FC0"/>
    <w:rPr>
      <w:i/>
      <w:iCs/>
      <w:color w:val="AF8B13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C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C0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0FC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D0FC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D0FC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0FC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D0FC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0FC0"/>
    <w:pPr>
      <w:outlineLvl w:val="9"/>
    </w:pPr>
  </w:style>
  <w:style w:type="paragraph" w:styleId="ListParagraph">
    <w:name w:val="List Paragraph"/>
    <w:basedOn w:val="Normal"/>
    <w:uiPriority w:val="34"/>
    <w:qFormat/>
    <w:rsid w:val="00724881"/>
    <w:pPr>
      <w:ind w:left="720"/>
      <w:contextualSpacing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Shrivastava</dc:creator>
  <cp:keywords/>
  <dc:description/>
  <cp:lastModifiedBy>Suryansh Shrivastava</cp:lastModifiedBy>
  <cp:revision>1</cp:revision>
  <dcterms:created xsi:type="dcterms:W3CDTF">2026-02-23T19:29:00Z</dcterms:created>
  <dcterms:modified xsi:type="dcterms:W3CDTF">2026-02-23T19:30:00Z</dcterms:modified>
</cp:coreProperties>
</file>