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3AD9" w14:textId="7FDEA201" w:rsidR="00D43861" w:rsidRDefault="00563704">
      <w:r w:rsidRPr="00563704">
        <w:drawing>
          <wp:inline distT="0" distB="0" distL="0" distR="0" wp14:anchorId="1AF9F448" wp14:editId="4B576A41">
            <wp:extent cx="5731510" cy="2702560"/>
            <wp:effectExtent l="0" t="0" r="2540" b="2540"/>
            <wp:docPr id="146900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00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71C4" w14:textId="564EA505" w:rsidR="008E677B" w:rsidRDefault="008E677B">
      <w:r w:rsidRPr="008E677B">
        <w:drawing>
          <wp:inline distT="0" distB="0" distL="0" distR="0" wp14:anchorId="221D91A0" wp14:editId="57DF00D5">
            <wp:extent cx="5731510" cy="2679065"/>
            <wp:effectExtent l="0" t="0" r="2540" b="6985"/>
            <wp:docPr id="78144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4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7420C" w14:textId="0E325AE2" w:rsidR="00E42C6E" w:rsidRDefault="00E42C6E">
      <w:r w:rsidRPr="00E42C6E">
        <w:drawing>
          <wp:inline distT="0" distB="0" distL="0" distR="0" wp14:anchorId="3CD550C4" wp14:editId="1552348F">
            <wp:extent cx="5731510" cy="2727960"/>
            <wp:effectExtent l="0" t="0" r="2540" b="0"/>
            <wp:docPr id="9263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2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B068" w14:textId="77777777" w:rsidR="008E677B" w:rsidRDefault="008E677B"/>
    <w:sectPr w:rsidR="008E6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04"/>
    <w:rsid w:val="001A098E"/>
    <w:rsid w:val="003C1EDD"/>
    <w:rsid w:val="00563704"/>
    <w:rsid w:val="008E677B"/>
    <w:rsid w:val="00D43861"/>
    <w:rsid w:val="00DF7714"/>
    <w:rsid w:val="00E4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57C1"/>
  <w15:chartTrackingRefBased/>
  <w15:docId w15:val="{85C22AAE-B3FA-4DB1-9EE2-A205026A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Agarwal</dc:creator>
  <cp:keywords/>
  <dc:description/>
  <cp:lastModifiedBy>Parth Agarwal</cp:lastModifiedBy>
  <cp:revision>1</cp:revision>
  <dcterms:created xsi:type="dcterms:W3CDTF">2026-03-30T21:22:00Z</dcterms:created>
  <dcterms:modified xsi:type="dcterms:W3CDTF">2026-03-30T23:56:00Z</dcterms:modified>
</cp:coreProperties>
</file>