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A0" w:rsidRPr="007503A6" w:rsidRDefault="003934A0" w:rsidP="003934A0">
      <w:pPr>
        <w:jc w:val="center"/>
        <w:rPr>
          <w:rFonts w:ascii="Tahoma" w:hAnsi="Tahoma" w:cs="Tahoma"/>
          <w:sz w:val="36"/>
          <w:szCs w:val="30"/>
        </w:rPr>
      </w:pPr>
    </w:p>
    <w:p w:rsidR="00A8351C" w:rsidRPr="007503A6" w:rsidRDefault="003934A0" w:rsidP="003934A0">
      <w:pPr>
        <w:jc w:val="center"/>
        <w:rPr>
          <w:rFonts w:ascii="Tahoma" w:hAnsi="Tahoma" w:cs="Tahoma"/>
          <w:sz w:val="44"/>
          <w:szCs w:val="34"/>
        </w:rPr>
      </w:pPr>
      <w:r w:rsidRPr="007503A6">
        <w:rPr>
          <w:rFonts w:ascii="Tahoma" w:hAnsi="Tahoma" w:cs="Tahoma"/>
          <w:sz w:val="36"/>
          <w:szCs w:val="30"/>
        </w:rPr>
        <w:t xml:space="preserve">Case Study: </w:t>
      </w:r>
      <w:r w:rsidRPr="007503A6">
        <w:rPr>
          <w:rFonts w:ascii="Tahoma" w:hAnsi="Tahoma" w:cs="Tahoma"/>
          <w:sz w:val="44"/>
          <w:szCs w:val="34"/>
        </w:rPr>
        <w:t>GST BILLING SYSTEM</w:t>
      </w:r>
    </w:p>
    <w:p w:rsidR="00442512" w:rsidRPr="007503A6" w:rsidRDefault="00442512" w:rsidP="003934A0">
      <w:pPr>
        <w:ind w:left="720" w:hanging="720"/>
        <w:rPr>
          <w:rFonts w:ascii="Tahoma" w:hAnsi="Tahoma" w:cs="Tahoma"/>
          <w:sz w:val="26"/>
          <w:szCs w:val="26"/>
        </w:rPr>
      </w:pPr>
    </w:p>
    <w:p w:rsidR="00586DED" w:rsidRDefault="00586DED" w:rsidP="00442512">
      <w:pPr>
        <w:ind w:left="720" w:hanging="720"/>
        <w:rPr>
          <w:rFonts w:ascii="Tahoma" w:hAnsi="Tahoma" w:cs="Tahoma"/>
          <w:b/>
          <w:bCs/>
          <w:sz w:val="32"/>
          <w:szCs w:val="32"/>
        </w:rPr>
      </w:pPr>
    </w:p>
    <w:p w:rsidR="007503A6" w:rsidRPr="007503A6" w:rsidRDefault="007503A6" w:rsidP="00442512">
      <w:pPr>
        <w:ind w:left="720" w:hanging="720"/>
        <w:rPr>
          <w:rFonts w:ascii="Tahoma" w:hAnsi="Tahoma" w:cs="Tahoma"/>
          <w:b/>
          <w:bCs/>
          <w:sz w:val="32"/>
          <w:szCs w:val="32"/>
        </w:rPr>
      </w:pPr>
      <w:r w:rsidRPr="007503A6">
        <w:rPr>
          <w:rFonts w:ascii="Tahoma" w:hAnsi="Tahoma" w:cs="Tahoma"/>
          <w:b/>
          <w:bCs/>
          <w:sz w:val="32"/>
          <w:szCs w:val="32"/>
        </w:rPr>
        <w:t>INTRODUCTION</w:t>
      </w:r>
    </w:p>
    <w:p w:rsidR="007503A6" w:rsidRPr="007503A6" w:rsidRDefault="00586DED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  <w:r w:rsidR="003934A0" w:rsidRPr="007503A6">
        <w:rPr>
          <w:rFonts w:ascii="Tahoma" w:hAnsi="Tahoma" w:cs="Tahoma"/>
          <w:sz w:val="28"/>
          <w:szCs w:val="28"/>
        </w:rPr>
        <w:t>A GST BILLING System is an essential</w:t>
      </w:r>
      <w:r w:rsidR="00854724" w:rsidRPr="007503A6">
        <w:rPr>
          <w:rFonts w:ascii="Tahoma" w:hAnsi="Tahoma" w:cs="Tahoma"/>
          <w:sz w:val="28"/>
          <w:szCs w:val="28"/>
        </w:rPr>
        <w:t xml:space="preserve"> too</w:t>
      </w:r>
      <w:r w:rsidR="007503A6" w:rsidRPr="007503A6">
        <w:rPr>
          <w:rFonts w:ascii="Tahoma" w:hAnsi="Tahoma" w:cs="Tahoma"/>
          <w:sz w:val="28"/>
          <w:szCs w:val="28"/>
        </w:rPr>
        <w:t xml:space="preserve">l in a shop or a retail store </w:t>
      </w:r>
      <w:r>
        <w:rPr>
          <w:rFonts w:ascii="Tahoma" w:hAnsi="Tahoma" w:cs="Tahoma"/>
          <w:color w:val="222222"/>
          <w:sz w:val="28"/>
          <w:szCs w:val="28"/>
          <w:shd w:val="clear" w:color="auto" w:fill="FFFFFF"/>
        </w:rPr>
        <w:t>in keeping</w:t>
      </w:r>
      <w:r w:rsidR="007503A6" w:rsidRPr="007503A6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 track of financial data, inventories, generation of invoices &amp; bills, as per the guidelines of </w:t>
      </w:r>
      <w:r w:rsidR="007503A6" w:rsidRPr="007503A6">
        <w:rPr>
          <w:rFonts w:ascii="Tahoma" w:hAnsi="Tahoma" w:cs="Tahoma"/>
          <w:b/>
          <w:bCs/>
          <w:color w:val="222222"/>
          <w:sz w:val="28"/>
          <w:szCs w:val="28"/>
          <w:shd w:val="clear" w:color="auto" w:fill="FFFFFF"/>
        </w:rPr>
        <w:t>GST</w:t>
      </w:r>
      <w:r w:rsidR="007503A6" w:rsidRPr="007503A6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. Filing of complex data becomes simpler using this </w:t>
      </w:r>
      <w:r>
        <w:rPr>
          <w:rFonts w:ascii="Tahoma" w:hAnsi="Tahoma" w:cs="Tahoma"/>
          <w:color w:val="222222"/>
          <w:sz w:val="28"/>
          <w:szCs w:val="28"/>
          <w:shd w:val="clear" w:color="auto" w:fill="FFFFFF"/>
        </w:rPr>
        <w:t>system</w:t>
      </w:r>
      <w:r w:rsidR="007503A6" w:rsidRPr="007503A6">
        <w:rPr>
          <w:rFonts w:ascii="Tahoma" w:hAnsi="Tahoma" w:cs="Tahoma"/>
          <w:color w:val="222222"/>
          <w:sz w:val="28"/>
          <w:szCs w:val="28"/>
          <w:shd w:val="clear" w:color="auto" w:fill="FFFFFF"/>
        </w:rPr>
        <w:t>.</w:t>
      </w:r>
      <w:r w:rsidR="007503A6" w:rsidRPr="007503A6">
        <w:rPr>
          <w:rFonts w:ascii="Tahoma" w:hAnsi="Tahoma" w:cs="Tahoma"/>
          <w:sz w:val="28"/>
          <w:szCs w:val="28"/>
        </w:rPr>
        <w:t xml:space="preserve"> The main objective of this project is to connect all small businesses to </w:t>
      </w:r>
      <w:r>
        <w:rPr>
          <w:rFonts w:ascii="Tahoma" w:hAnsi="Tahoma" w:cs="Tahoma"/>
          <w:sz w:val="28"/>
          <w:szCs w:val="28"/>
        </w:rPr>
        <w:t>the</w:t>
      </w:r>
      <w:r w:rsidR="007503A6" w:rsidRPr="007503A6">
        <w:rPr>
          <w:rFonts w:ascii="Tahoma" w:hAnsi="Tahoma" w:cs="Tahoma"/>
          <w:sz w:val="28"/>
          <w:szCs w:val="28"/>
        </w:rPr>
        <w:t xml:space="preserve"> bi</w:t>
      </w:r>
      <w:r>
        <w:rPr>
          <w:rFonts w:ascii="Tahoma" w:hAnsi="Tahoma" w:cs="Tahoma"/>
          <w:sz w:val="28"/>
          <w:szCs w:val="28"/>
        </w:rPr>
        <w:t xml:space="preserve">lling system </w:t>
      </w:r>
      <w:r w:rsidR="007503A6" w:rsidRPr="007503A6">
        <w:rPr>
          <w:rFonts w:ascii="Tahoma" w:hAnsi="Tahoma" w:cs="Tahoma"/>
          <w:sz w:val="28"/>
          <w:szCs w:val="28"/>
        </w:rPr>
        <w:t xml:space="preserve">as per the Goods and Service Tax </w:t>
      </w:r>
      <w:r w:rsidRPr="007503A6">
        <w:rPr>
          <w:rFonts w:ascii="Tahoma" w:hAnsi="Tahoma" w:cs="Tahoma"/>
          <w:sz w:val="28"/>
          <w:szCs w:val="28"/>
        </w:rPr>
        <w:t>system.</w:t>
      </w:r>
    </w:p>
    <w:p w:rsidR="00586DED" w:rsidRDefault="00586DED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586DED" w:rsidRPr="00586DED" w:rsidRDefault="00586DED" w:rsidP="00586DED">
      <w:pPr>
        <w:spacing w:after="0"/>
        <w:ind w:left="720" w:hanging="720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RESEARCH</w:t>
      </w:r>
    </w:p>
    <w:p w:rsidR="007503A6" w:rsidRPr="007503A6" w:rsidRDefault="00586DED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After</w:t>
      </w:r>
      <w:r w:rsidR="00B4376C" w:rsidRPr="007503A6">
        <w:rPr>
          <w:rFonts w:ascii="Tahoma" w:hAnsi="Tahoma" w:cs="Tahoma"/>
          <w:sz w:val="28"/>
          <w:szCs w:val="28"/>
        </w:rPr>
        <w:t xml:space="preserve"> visiting the owners of small shops and retail </w:t>
      </w:r>
      <w:r w:rsidRPr="007503A6">
        <w:rPr>
          <w:rFonts w:ascii="Tahoma" w:hAnsi="Tahoma" w:cs="Tahoma"/>
          <w:sz w:val="28"/>
          <w:szCs w:val="28"/>
        </w:rPr>
        <w:t>stores,</w:t>
      </w:r>
      <w:r w:rsidR="00B9068F" w:rsidRPr="007503A6">
        <w:rPr>
          <w:rFonts w:ascii="Tahoma" w:hAnsi="Tahoma" w:cs="Tahoma"/>
          <w:sz w:val="28"/>
          <w:szCs w:val="28"/>
        </w:rPr>
        <w:t xml:space="preserve"> I have decided to design a simple database for the shopkeepers to record their</w:t>
      </w:r>
      <w:r w:rsidR="00DE48B4" w:rsidRPr="007503A6">
        <w:rPr>
          <w:rFonts w:ascii="Tahoma" w:hAnsi="Tahoma" w:cs="Tahoma"/>
          <w:sz w:val="28"/>
          <w:szCs w:val="28"/>
        </w:rPr>
        <w:t xml:space="preserve"> data easily. </w:t>
      </w:r>
      <w:r w:rsidR="00E2043E" w:rsidRPr="007503A6">
        <w:rPr>
          <w:rFonts w:ascii="Tahoma" w:hAnsi="Tahoma" w:cs="Tahoma"/>
          <w:sz w:val="28"/>
          <w:szCs w:val="28"/>
        </w:rPr>
        <w:t>Then I will connect this database with Python interpreter for the ease of record fili</w:t>
      </w:r>
      <w:r w:rsidR="007503A6" w:rsidRPr="007503A6">
        <w:rPr>
          <w:rFonts w:ascii="Tahoma" w:hAnsi="Tahoma" w:cs="Tahoma"/>
          <w:sz w:val="28"/>
          <w:szCs w:val="28"/>
        </w:rPr>
        <w:t xml:space="preserve">ng and saving inventory. </w:t>
      </w:r>
      <w:r>
        <w:rPr>
          <w:rFonts w:ascii="Tahoma" w:hAnsi="Tahoma" w:cs="Tahoma"/>
          <w:sz w:val="28"/>
          <w:szCs w:val="28"/>
        </w:rPr>
        <w:t xml:space="preserve">The other billing </w:t>
      </w:r>
      <w:proofErr w:type="spellStart"/>
      <w:r>
        <w:rPr>
          <w:rFonts w:ascii="Tahoma" w:hAnsi="Tahoma" w:cs="Tahoma"/>
          <w:sz w:val="28"/>
          <w:szCs w:val="28"/>
        </w:rPr>
        <w:t>softwares</w:t>
      </w:r>
      <w:proofErr w:type="spellEnd"/>
      <w:r>
        <w:rPr>
          <w:rFonts w:ascii="Tahoma" w:hAnsi="Tahoma" w:cs="Tahoma"/>
          <w:sz w:val="28"/>
          <w:szCs w:val="28"/>
        </w:rPr>
        <w:t xml:space="preserve"> in the market are way too expensive and this system is budget friendly and effective.</w:t>
      </w:r>
    </w:p>
    <w:p w:rsidR="007503A6" w:rsidRPr="007503A6" w:rsidRDefault="007503A6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7503A6" w:rsidRPr="00586DED" w:rsidRDefault="00586DED" w:rsidP="00586DED">
      <w:pPr>
        <w:spacing w:after="0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586DED">
        <w:rPr>
          <w:rFonts w:ascii="Tahoma" w:hAnsi="Tahoma" w:cs="Tahoma"/>
          <w:b/>
          <w:bCs/>
          <w:sz w:val="32"/>
          <w:szCs w:val="32"/>
        </w:rPr>
        <w:t>SECURITY AND MAINTANENCE</w:t>
      </w:r>
    </w:p>
    <w:p w:rsidR="007503A6" w:rsidRPr="007503A6" w:rsidRDefault="00586DED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Security</w:t>
      </w:r>
      <w:r w:rsidR="007503A6" w:rsidRPr="007503A6">
        <w:rPr>
          <w:rFonts w:ascii="Tahoma" w:hAnsi="Tahoma" w:cs="Tahoma"/>
          <w:sz w:val="28"/>
          <w:szCs w:val="28"/>
        </w:rPr>
        <w:t xml:space="preserve"> and authentication of data will be maintained. The</w:t>
      </w:r>
      <w:r>
        <w:rPr>
          <w:rFonts w:ascii="Tahoma" w:hAnsi="Tahoma" w:cs="Tahoma"/>
          <w:sz w:val="28"/>
          <w:szCs w:val="28"/>
        </w:rPr>
        <w:t xml:space="preserve"> data will be stored in SQL system</w:t>
      </w:r>
      <w:r w:rsidR="007503A6" w:rsidRPr="007503A6">
        <w:rPr>
          <w:rFonts w:ascii="Tahoma" w:hAnsi="Tahoma" w:cs="Tahoma"/>
          <w:sz w:val="28"/>
          <w:szCs w:val="28"/>
        </w:rPr>
        <w:t xml:space="preserve">, which is highly reliable and simpler to use, </w:t>
      </w:r>
      <w:r>
        <w:rPr>
          <w:rFonts w:ascii="Tahoma" w:hAnsi="Tahoma" w:cs="Tahoma"/>
          <w:sz w:val="28"/>
          <w:szCs w:val="28"/>
        </w:rPr>
        <w:t xml:space="preserve">and the best part is that the </w:t>
      </w:r>
      <w:r w:rsidR="007503A6" w:rsidRPr="007503A6">
        <w:rPr>
          <w:rFonts w:ascii="Tahoma" w:hAnsi="Tahoma" w:cs="Tahoma"/>
          <w:sz w:val="28"/>
          <w:szCs w:val="28"/>
        </w:rPr>
        <w:t xml:space="preserve">security is managed with the help of </w:t>
      </w:r>
      <w:r>
        <w:rPr>
          <w:rFonts w:ascii="Tahoma" w:hAnsi="Tahoma" w:cs="Tahoma"/>
          <w:sz w:val="28"/>
          <w:szCs w:val="28"/>
        </w:rPr>
        <w:t xml:space="preserve">a </w:t>
      </w:r>
      <w:r w:rsidR="007503A6" w:rsidRPr="007503A6">
        <w:rPr>
          <w:rFonts w:ascii="Tahoma" w:hAnsi="Tahoma" w:cs="Tahoma"/>
          <w:sz w:val="28"/>
          <w:szCs w:val="28"/>
        </w:rPr>
        <w:t xml:space="preserve">password. </w:t>
      </w:r>
    </w:p>
    <w:p w:rsidR="00586DED" w:rsidRDefault="00586DED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586DED" w:rsidRPr="00586DED" w:rsidRDefault="00586DED" w:rsidP="00586DED">
      <w:pPr>
        <w:spacing w:after="0"/>
        <w:ind w:left="720" w:hanging="720"/>
        <w:rPr>
          <w:rFonts w:ascii="Tahoma" w:hAnsi="Tahoma" w:cs="Tahoma"/>
          <w:b/>
          <w:bCs/>
          <w:sz w:val="32"/>
          <w:szCs w:val="32"/>
        </w:rPr>
      </w:pPr>
      <w:r w:rsidRPr="00586DED">
        <w:rPr>
          <w:rFonts w:ascii="Tahoma" w:hAnsi="Tahoma" w:cs="Tahoma"/>
          <w:b/>
          <w:bCs/>
          <w:sz w:val="32"/>
          <w:szCs w:val="32"/>
        </w:rPr>
        <w:t>CONCLUSION</w:t>
      </w:r>
    </w:p>
    <w:p w:rsidR="007503A6" w:rsidRDefault="00586DED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  <w:r w:rsidR="007503A6" w:rsidRPr="007503A6">
        <w:rPr>
          <w:rFonts w:ascii="Tahoma" w:hAnsi="Tahoma" w:cs="Tahoma"/>
          <w:sz w:val="28"/>
          <w:szCs w:val="28"/>
        </w:rPr>
        <w:t xml:space="preserve">The designed system is easy to allow a </w:t>
      </w:r>
      <w:r>
        <w:rPr>
          <w:rFonts w:ascii="Tahoma" w:hAnsi="Tahoma" w:cs="Tahoma"/>
          <w:sz w:val="28"/>
          <w:szCs w:val="28"/>
        </w:rPr>
        <w:t>small business</w:t>
      </w:r>
      <w:r w:rsidR="007503A6" w:rsidRPr="007503A6">
        <w:rPr>
          <w:rFonts w:ascii="Tahoma" w:hAnsi="Tahoma" w:cs="Tahoma"/>
          <w:sz w:val="28"/>
          <w:szCs w:val="28"/>
        </w:rPr>
        <w:t xml:space="preserve"> to </w:t>
      </w:r>
      <w:r>
        <w:rPr>
          <w:rFonts w:ascii="Tahoma" w:hAnsi="Tahoma" w:cs="Tahoma"/>
          <w:sz w:val="28"/>
          <w:szCs w:val="28"/>
        </w:rPr>
        <w:t>register their details and generate bills with the help of Python</w:t>
      </w:r>
      <w:r w:rsidR="00FB1D27">
        <w:rPr>
          <w:rFonts w:ascii="Tahoma" w:hAnsi="Tahoma" w:cs="Tahoma"/>
          <w:sz w:val="28"/>
          <w:szCs w:val="28"/>
        </w:rPr>
        <w:t>.</w:t>
      </w:r>
    </w:p>
    <w:p w:rsidR="00FB1D27" w:rsidRDefault="00FB1D27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FB1D27" w:rsidRDefault="00FB1D27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FB1D27" w:rsidRDefault="00FB1D27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FB1D27" w:rsidRDefault="00FB1D27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FB1D27" w:rsidRDefault="00FB1D27" w:rsidP="00586DED">
      <w:pPr>
        <w:spacing w:after="0"/>
        <w:ind w:left="720" w:hanging="720"/>
        <w:rPr>
          <w:rFonts w:ascii="Tahoma" w:hAnsi="Tahoma" w:cs="Tahoma"/>
          <w:sz w:val="28"/>
          <w:szCs w:val="28"/>
        </w:rPr>
      </w:pPr>
    </w:p>
    <w:p w:rsidR="00FB1D27" w:rsidRDefault="00FB1D27" w:rsidP="00586DED">
      <w:pPr>
        <w:spacing w:after="0"/>
        <w:ind w:left="720" w:hanging="720"/>
        <w:rPr>
          <w:rFonts w:ascii="Tahoma" w:hAnsi="Tahoma" w:cs="Tahoma"/>
          <w:noProof/>
          <w:sz w:val="28"/>
          <w:szCs w:val="28"/>
          <w:lang w:eastAsia="en-IN" w:bidi="hi-IN"/>
        </w:rPr>
      </w:pPr>
    </w:p>
    <w:p w:rsidR="00593843" w:rsidRDefault="00593843" w:rsidP="00264891">
      <w:pPr>
        <w:spacing w:after="0"/>
        <w:ind w:left="720" w:hanging="720"/>
        <w:jc w:val="center"/>
        <w:rPr>
          <w:rFonts w:ascii="Tahoma" w:hAnsi="Tahoma" w:cs="Tahoma"/>
          <w:sz w:val="56"/>
          <w:szCs w:val="56"/>
        </w:rPr>
      </w:pPr>
    </w:p>
    <w:p w:rsidR="00593843" w:rsidRDefault="00593843" w:rsidP="00264891">
      <w:pPr>
        <w:spacing w:after="0"/>
        <w:ind w:left="720" w:hanging="720"/>
        <w:jc w:val="center"/>
        <w:rPr>
          <w:rFonts w:ascii="Tahoma" w:hAnsi="Tahoma" w:cs="Tahoma"/>
          <w:sz w:val="56"/>
          <w:szCs w:val="56"/>
        </w:rPr>
      </w:pPr>
    </w:p>
    <w:p w:rsidR="00593843" w:rsidRDefault="00593843" w:rsidP="00264891">
      <w:pPr>
        <w:spacing w:after="0"/>
        <w:ind w:left="720" w:hanging="720"/>
        <w:jc w:val="center"/>
        <w:rPr>
          <w:rFonts w:ascii="Tahoma" w:hAnsi="Tahoma" w:cs="Tahoma"/>
          <w:sz w:val="56"/>
          <w:szCs w:val="56"/>
        </w:rPr>
      </w:pPr>
    </w:p>
    <w:p w:rsidR="00593843" w:rsidRDefault="00593843" w:rsidP="00264891">
      <w:pPr>
        <w:spacing w:after="0"/>
        <w:ind w:left="720" w:hanging="720"/>
        <w:jc w:val="center"/>
        <w:rPr>
          <w:rFonts w:ascii="Tahoma" w:hAnsi="Tahoma" w:cs="Tahoma"/>
          <w:sz w:val="56"/>
          <w:szCs w:val="56"/>
        </w:rPr>
      </w:pPr>
    </w:p>
    <w:p w:rsidR="00CC160F" w:rsidRDefault="00CC160F" w:rsidP="00264891">
      <w:pPr>
        <w:spacing w:after="0"/>
        <w:ind w:left="720" w:hanging="720"/>
        <w:jc w:val="center"/>
        <w:rPr>
          <w:rFonts w:ascii="Tahoma" w:hAnsi="Tahoma" w:cs="Tahoma"/>
          <w:sz w:val="56"/>
          <w:szCs w:val="56"/>
        </w:rPr>
      </w:pPr>
    </w:p>
    <w:p w:rsidR="00FB1D27" w:rsidRPr="00E2229C" w:rsidRDefault="00264891" w:rsidP="00264891">
      <w:pPr>
        <w:spacing w:after="0"/>
        <w:ind w:left="720" w:hanging="720"/>
        <w:jc w:val="center"/>
        <w:rPr>
          <w:rFonts w:ascii="Tahoma" w:hAnsi="Tahoma" w:cs="Tahoma"/>
          <w:sz w:val="56"/>
          <w:szCs w:val="56"/>
        </w:rPr>
      </w:pPr>
      <w:r w:rsidRPr="00E2229C">
        <w:rPr>
          <w:rFonts w:ascii="Tahoma" w:hAnsi="Tahoma" w:cs="Tahoma"/>
          <w:sz w:val="56"/>
          <w:szCs w:val="56"/>
        </w:rPr>
        <w:t>FLOWCHART</w:t>
      </w:r>
    </w:p>
    <w:p w:rsidR="00EC5B4F" w:rsidRDefault="00EC5B4F" w:rsidP="00480D8A">
      <w:pPr>
        <w:spacing w:after="0"/>
        <w:rPr>
          <w:rFonts w:ascii="Tahoma" w:hAnsi="Tahoma" w:cs="Tahoma"/>
          <w:sz w:val="26"/>
          <w:szCs w:val="26"/>
        </w:rPr>
      </w:pPr>
    </w:p>
    <w:p w:rsidR="00CA43FD" w:rsidRDefault="00CA43FD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CA43FD" w:rsidRDefault="00CA43FD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EC5B4F" w:rsidRDefault="00E2229C" w:rsidP="00480D8A">
      <w:pPr>
        <w:spacing w:after="0"/>
        <w:rPr>
          <w:rFonts w:ascii="Tahoma" w:hAnsi="Tahoma" w:cs="Tahoma"/>
          <w:sz w:val="26"/>
          <w:szCs w:val="26"/>
        </w:rPr>
      </w:pPr>
      <w:r w:rsidRPr="00264891">
        <w:rPr>
          <w:rFonts w:ascii="Tahoma" w:hAnsi="Tahoma" w:cs="Tahoma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1" layoutInCell="1" allowOverlap="0" wp14:anchorId="423F5C59" wp14:editId="13C69D99">
            <wp:simplePos x="0" y="0"/>
            <wp:positionH relativeFrom="margin">
              <wp:posOffset>-282575</wp:posOffset>
            </wp:positionH>
            <wp:positionV relativeFrom="margin">
              <wp:posOffset>2420620</wp:posOffset>
            </wp:positionV>
            <wp:extent cx="7127875" cy="45859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dge_0CanhAjHw5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4" t="24818" r="16907" b="9297"/>
                    <a:stretch/>
                  </pic:blipFill>
                  <pic:spPr bwMode="auto">
                    <a:xfrm>
                      <a:off x="0" y="0"/>
                      <a:ext cx="7127875" cy="458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3FD" w:rsidRDefault="00CA43FD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CA43FD" w:rsidRDefault="00CA43FD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EC5B4F" w:rsidRDefault="00EC5B4F" w:rsidP="00480D8A">
      <w:pPr>
        <w:spacing w:after="0"/>
        <w:rPr>
          <w:rFonts w:ascii="Tahoma" w:hAnsi="Tahoma" w:cs="Tahoma"/>
          <w:sz w:val="26"/>
          <w:szCs w:val="26"/>
        </w:rPr>
      </w:pPr>
    </w:p>
    <w:p w:rsidR="00EC5B4F" w:rsidRDefault="00EC5B4F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264891" w:rsidRDefault="00264891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264891" w:rsidRDefault="00264891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CA43FD" w:rsidRDefault="00CA43FD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CA43FD" w:rsidRDefault="00CA43FD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CA43FD" w:rsidRDefault="00CA43FD" w:rsidP="00480D8A">
      <w:pPr>
        <w:spacing w:after="0"/>
        <w:rPr>
          <w:rFonts w:ascii="Tahoma" w:hAnsi="Tahoma" w:cs="Tahoma"/>
          <w:noProof/>
          <w:sz w:val="26"/>
          <w:szCs w:val="26"/>
          <w:lang w:eastAsia="en-IN" w:bidi="hi-IN"/>
        </w:rPr>
      </w:pPr>
    </w:p>
    <w:p w:rsidR="00E856E1" w:rsidRDefault="00E856E1" w:rsidP="0026145D">
      <w:pPr>
        <w:rPr>
          <w:rFonts w:ascii="Tahoma" w:hAnsi="Tahoma" w:cs="Tahoma"/>
          <w:noProof/>
          <w:sz w:val="40"/>
          <w:szCs w:val="40"/>
          <w:lang w:eastAsia="en-IN" w:bidi="hi-IN"/>
        </w:rPr>
      </w:pPr>
    </w:p>
    <w:p w:rsidR="00E2229C" w:rsidRDefault="00CC160F" w:rsidP="00CC160F">
      <w:pPr>
        <w:rPr>
          <w:rFonts w:ascii="Tahoma" w:hAnsi="Tahoma" w:cs="Tahoma"/>
          <w:noProof/>
          <w:sz w:val="40"/>
          <w:szCs w:val="40"/>
          <w:lang w:eastAsia="en-IN" w:bidi="hi-IN"/>
        </w:rPr>
      </w:pPr>
      <w:r w:rsidRPr="0026145D">
        <w:rPr>
          <w:rFonts w:ascii="Tahoma" w:hAnsi="Tahoma" w:cs="Tahoma"/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45D" w:rsidRDefault="0026145D" w:rsidP="0026145D">
                            <w:pPr>
                              <w:jc w:val="center"/>
                            </w:pPr>
                            <w:r>
                              <w:t xml:space="preserve">DATABASE: </w:t>
                            </w:r>
                            <w:r w:rsidRPr="0026145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GST_BILLING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55pt;margin-top:.5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Fp/jF9wAAAAJAQAADwAAAAAAAAAAAAAAAAB/BAAAZHJzL2Rvd25y&#10;ZXYueG1sUEsFBgAAAAAEAAQA8wAAAIgFAAAAAA==&#10;">
                <v:textbox style="mso-fit-shape-to-text:t">
                  <w:txbxContent>
                    <w:p w:rsidR="0026145D" w:rsidRDefault="0026145D" w:rsidP="0026145D">
                      <w:pPr>
                        <w:jc w:val="center"/>
                      </w:pPr>
                      <w:r>
                        <w:t xml:space="preserve">DATABASE: </w:t>
                      </w:r>
                      <w:r w:rsidRPr="0026145D">
                        <w:rPr>
                          <w:b/>
                          <w:bCs/>
                          <w:sz w:val="32"/>
                          <w:szCs w:val="28"/>
                        </w:rPr>
                        <w:t>GST_BILLING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145D">
        <w:rPr>
          <w:rFonts w:ascii="Tahoma" w:hAnsi="Tahoma" w:cs="Tahoma"/>
          <w:noProof/>
          <w:sz w:val="32"/>
          <w:szCs w:val="32"/>
          <w:lang w:eastAsia="en-IN"/>
        </w:rPr>
        <w:drawing>
          <wp:anchor distT="0" distB="0" distL="114300" distR="114300" simplePos="0" relativeHeight="251674624" behindDoc="0" locked="1" layoutInCell="1" allowOverlap="0" wp14:anchorId="4FA64256" wp14:editId="384BAB9E">
            <wp:simplePos x="0" y="0"/>
            <wp:positionH relativeFrom="margin">
              <wp:posOffset>-95250</wp:posOffset>
            </wp:positionH>
            <wp:positionV relativeFrom="margin">
              <wp:posOffset>47625</wp:posOffset>
            </wp:positionV>
            <wp:extent cx="6819900" cy="7296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WVFmuH42V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49951" b="89476"/>
                    <a:stretch/>
                  </pic:blipFill>
                  <pic:spPr bwMode="auto">
                    <a:xfrm>
                      <a:off x="0" y="0"/>
                      <a:ext cx="6819900" cy="7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45D" w:rsidRPr="0026145D">
        <w:rPr>
          <w:rFonts w:ascii="Tahoma" w:hAnsi="Tahoma" w:cs="Tahoma"/>
          <w:noProof/>
          <w:sz w:val="32"/>
          <w:szCs w:val="32"/>
          <w:lang w:eastAsia="en-IN"/>
        </w:rPr>
        <w:drawing>
          <wp:anchor distT="0" distB="0" distL="114300" distR="114300" simplePos="0" relativeHeight="251669503" behindDoc="0" locked="1" layoutInCell="1" allowOverlap="0" wp14:anchorId="0413EE8A" wp14:editId="0BB2E5B3">
            <wp:simplePos x="0" y="0"/>
            <wp:positionH relativeFrom="margin">
              <wp:posOffset>-95885</wp:posOffset>
            </wp:positionH>
            <wp:positionV relativeFrom="margin">
              <wp:posOffset>7604125</wp:posOffset>
            </wp:positionV>
            <wp:extent cx="6829425" cy="1572895"/>
            <wp:effectExtent l="0" t="0" r="9525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jJ0bqrJY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76" r="49951" b="7126"/>
                    <a:stretch/>
                  </pic:blipFill>
                  <pic:spPr bwMode="auto">
                    <a:xfrm>
                      <a:off x="0" y="0"/>
                      <a:ext cx="6829425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45D" w:rsidRPr="0026145D">
        <w:rPr>
          <w:rFonts w:ascii="Tahoma" w:hAnsi="Tahoma" w:cs="Tahoma"/>
          <w:noProof/>
          <w:sz w:val="32"/>
          <w:szCs w:val="32"/>
          <w:lang w:eastAsia="en-IN"/>
        </w:rPr>
        <w:drawing>
          <wp:anchor distT="0" distB="0" distL="114300" distR="114300" simplePos="0" relativeHeight="251668480" behindDoc="0" locked="1" layoutInCell="1" allowOverlap="0" wp14:anchorId="0413EE8A" wp14:editId="0BB2E5B3">
            <wp:simplePos x="0" y="0"/>
            <wp:positionH relativeFrom="margin">
              <wp:posOffset>-105410</wp:posOffset>
            </wp:positionH>
            <wp:positionV relativeFrom="margin">
              <wp:posOffset>6371590</wp:posOffset>
            </wp:positionV>
            <wp:extent cx="6829425" cy="12477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jJ0bqrJY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7" r="49951" b="60192"/>
                    <a:stretch/>
                  </pic:blipFill>
                  <pic:spPr bwMode="auto">
                    <a:xfrm>
                      <a:off x="0" y="0"/>
                      <a:ext cx="68294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45D" w:rsidRPr="0026145D">
        <w:rPr>
          <w:rFonts w:ascii="Tahoma" w:hAnsi="Tahoma" w:cs="Tahoma"/>
          <w:noProof/>
          <w:sz w:val="32"/>
          <w:szCs w:val="32"/>
          <w:lang w:eastAsia="en-IN"/>
        </w:rPr>
        <w:drawing>
          <wp:anchor distT="0" distB="0" distL="114300" distR="114300" simplePos="0" relativeHeight="251670528" behindDoc="0" locked="1" layoutInCell="1" allowOverlap="0" wp14:anchorId="0413EE8A" wp14:editId="0BB2E5B3">
            <wp:simplePos x="0" y="0"/>
            <wp:positionH relativeFrom="margin">
              <wp:posOffset>-104775</wp:posOffset>
            </wp:positionH>
            <wp:positionV relativeFrom="margin">
              <wp:posOffset>4667250</wp:posOffset>
            </wp:positionV>
            <wp:extent cx="6829425" cy="170307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jJ0bqrJY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03" r="49951" b="34797"/>
                    <a:stretch/>
                  </pic:blipFill>
                  <pic:spPr bwMode="auto">
                    <a:xfrm>
                      <a:off x="0" y="0"/>
                      <a:ext cx="6829425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45D" w:rsidRPr="0026145D">
        <w:rPr>
          <w:rFonts w:ascii="Tahoma" w:hAnsi="Tahoma" w:cs="Tahoma"/>
          <w:noProof/>
          <w:sz w:val="32"/>
          <w:szCs w:val="32"/>
          <w:lang w:eastAsia="en-IN"/>
        </w:rPr>
        <w:drawing>
          <wp:anchor distT="0" distB="0" distL="114300" distR="114300" simplePos="0" relativeHeight="251665919" behindDoc="0" locked="1" layoutInCell="1" allowOverlap="0">
            <wp:simplePos x="0" y="0"/>
            <wp:positionH relativeFrom="margin">
              <wp:posOffset>-95250</wp:posOffset>
            </wp:positionH>
            <wp:positionV relativeFrom="margin">
              <wp:posOffset>3524250</wp:posOffset>
            </wp:positionV>
            <wp:extent cx="6819900" cy="11423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jJ0bqrJY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4" r="49951" b="79639"/>
                    <a:stretch/>
                  </pic:blipFill>
                  <pic:spPr bwMode="auto">
                    <a:xfrm>
                      <a:off x="0" y="0"/>
                      <a:ext cx="6819900" cy="114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45D" w:rsidRPr="0026145D">
        <w:rPr>
          <w:rFonts w:ascii="Tahoma" w:hAnsi="Tahoma" w:cs="Tahoma"/>
          <w:noProof/>
          <w:sz w:val="32"/>
          <w:szCs w:val="32"/>
          <w:lang w:eastAsia="en-IN"/>
        </w:rPr>
        <w:drawing>
          <wp:anchor distT="0" distB="0" distL="114300" distR="114300" simplePos="0" relativeHeight="251665407" behindDoc="0" locked="1" layoutInCell="1" allowOverlap="0">
            <wp:simplePos x="0" y="0"/>
            <wp:positionH relativeFrom="margin">
              <wp:posOffset>-105410</wp:posOffset>
            </wp:positionH>
            <wp:positionV relativeFrom="margin">
              <wp:posOffset>781050</wp:posOffset>
            </wp:positionV>
            <wp:extent cx="6829425" cy="280352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WVFmuH42V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93" r="49951" b="39379"/>
                    <a:stretch/>
                  </pic:blipFill>
                  <pic:spPr bwMode="auto">
                    <a:xfrm>
                      <a:off x="0" y="0"/>
                      <a:ext cx="6829425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60F" w:rsidRPr="004140F2" w:rsidRDefault="00CC160F" w:rsidP="00CC160F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lastRenderedPageBreak/>
        <w:t>#GST Billing Software</w:t>
      </w:r>
    </w:p>
    <w:p w:rsidR="00CC160F" w:rsidRPr="004140F2" w:rsidRDefault="00CC160F" w:rsidP="00CC160F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## FUNCTIONS ##</w:t>
      </w:r>
    </w:p>
    <w:p w:rsidR="002B683C" w:rsidRPr="004140F2" w:rsidRDefault="002B683C" w:rsidP="00CC160F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# VIEW #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view_product():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from tabulate import tabulate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mycon=mysql.connector.connect(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cursor=mycon.cursor()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cursor.execute('select * from PRODUCT;')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myresult=cursor.fetchall()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print(tabulate(myresult, headers=cursor.column_names))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view_sale():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from tabulate import tabulate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mycon=mysql.connector.connect(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cursor=mycon.cursor()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cursor.execute('select * from SALE;')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myresult=cursor.fetchall()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print(tabulate(myresult, headers=cursor.column_names))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view_purchase():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from tabulate import tabulate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mycon=mysql.connector.connect(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cursor=mycon.cursor()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cursor.execute('select * from PURCHASE;')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myresult=cursor.fetchall()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print(tabulate(myresult, headers=cursor.column_names))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# VIEW PARTICULAR PRODUCT#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view_particular_product():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from tabulate import tabulate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mycon=mysql.connector.connect(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cursor=mycon.cursor()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a=input('Product ID of the Product:')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query="select * from PRODUCT where P_ID=('{}')".format(a)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myresult=cursor.fetchall()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print(tabulate(myresult, headers=cursor.column_names))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view_particular_sale():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from tabulate import tabulate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mycon=mysql.connector.connect(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cursor=mycon.cursor()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a=input('Enter Bill no. 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b=input('Date of the sale')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query="select * from SALE where BILL_NO=('{}') and DATE=('{}')".format(a,b)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myresult=cursor.fetchall()</w:t>
      </w: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print(tabulate(myresult, headers=cursor.column_names))</w:t>
      </w:r>
    </w:p>
    <w:p w:rsidR="004140F2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2B683C">
        <w:rPr>
          <w:rFonts w:ascii="Tahoma" w:hAnsi="Tahoma" w:cs="Tahoma"/>
          <w:noProof/>
          <w:sz w:val="14"/>
          <w:szCs w:val="14"/>
          <w:lang w:eastAsia="en-IN" w:bidi="hi-IN"/>
        </w:rPr>
        <w:t xml:space="preserve">    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lastRenderedPageBreak/>
        <w:t>def view_particular_purchase():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from tabulate import tabulate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mycon=mysql.connector.connect(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4140F2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  <w:r w:rsidR="002B683C" w:rsidRPr="004140F2">
        <w:rPr>
          <w:rFonts w:ascii="Tahoma" w:hAnsi="Tahoma" w:cs="Tahoma"/>
          <w:noProof/>
          <w:sz w:val="16"/>
          <w:szCs w:val="16"/>
          <w:lang w:eastAsia="en-IN" w:bidi="hi-IN"/>
        </w:rPr>
        <w:t>cursor=mycon.cursor()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a=input('Enter Invoice no. 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b=input('Purchase Date')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query="select * from PURCHASE where INVOICE_NO=('{}') and PUR_DATE=('{}')".format(a,b)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myresult=cursor.fetchall()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print(tabulate(myresult, headers=cursor.column_names))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# INSERT #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insert_product():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mycursor=mydb.cursor()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a=input('Product ID: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b=input('Product Name: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c=input('Price: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d=input('Quantity Remaining: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e=input('Purchase Date: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query="insert into PRODUCT(P_ID,P_NAME,PRICE,QUANTITY_LEFT,PUR_DATE)values('{}','{}','{}','{}','{}')".format(a,b,c,d,e)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mydb.commit()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print('Record Inserted Successfully')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insert_sale():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mycursor=mydb.cursor()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a=input('Bill No.: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b=input('Sale Date: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c=input('Product ID: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d=input('Product Name: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e=input('Price: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f=input('Quantity: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g=input('Total: ')</w:t>
      </w:r>
    </w:p>
    <w:p w:rsidR="002B683C" w:rsidRPr="004140F2" w:rsidRDefault="00896AF4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  <w:r w:rsidR="002B683C" w:rsidRPr="004140F2">
        <w:rPr>
          <w:rFonts w:ascii="Tahoma" w:hAnsi="Tahoma" w:cs="Tahoma"/>
          <w:noProof/>
          <w:sz w:val="16"/>
          <w:szCs w:val="16"/>
          <w:lang w:eastAsia="en-IN" w:bidi="hi-IN"/>
        </w:rPr>
        <w:t>query="insert into SALE(BILL_NO,DATE,P_ID,P_NAME,PRICE,QUANTITY,TOTAL)values('{}','{}','{}','{}','{}','{}','{}')".format(a,b,c,d,e,f,g)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mydb.commit()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print('Record Inserted Successfully')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lastRenderedPageBreak/>
        <w:t>def insert_purchase():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896AF4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  <w:r w:rsidR="002B683C" w:rsidRPr="004140F2">
        <w:rPr>
          <w:rFonts w:ascii="Tahoma" w:hAnsi="Tahoma" w:cs="Tahoma"/>
          <w:noProof/>
          <w:sz w:val="16"/>
          <w:szCs w:val="16"/>
          <w:lang w:eastAsia="en-IN" w:bidi="hi-IN"/>
        </w:rPr>
        <w:t>mycursor=mydb.cursor()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a=input('Invoice No: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b=input('Date: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c=input('Product ID: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d=input('Product Name: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e=input('Price: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f=input('Quantity: 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g=input('Total: ')</w:t>
      </w:r>
    </w:p>
    <w:p w:rsidR="002B683C" w:rsidRPr="004140F2" w:rsidRDefault="00896AF4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query="insert into </w:t>
      </w:r>
      <w:r w:rsidR="002B683C" w:rsidRPr="004140F2">
        <w:rPr>
          <w:rFonts w:ascii="Tahoma" w:hAnsi="Tahoma" w:cs="Tahoma"/>
          <w:noProof/>
          <w:sz w:val="16"/>
          <w:szCs w:val="16"/>
          <w:lang w:eastAsia="en-IN" w:bidi="hi-IN"/>
        </w:rPr>
        <w:t>PURCHASE(INVOICE_NO,PUR_DATE,P_ID,P_NAME,PRICE,QUANTITY,TOTAL)values('{}','{}','{}','{}','{}','{}','{}')".format(a,b,c,d,e,f,g)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mycursor.execute(query)</w:t>
      </w:r>
    </w:p>
    <w:p w:rsidR="00896AF4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  <w:r w:rsidRPr="004140F2">
        <w:rPr>
          <w:rFonts w:ascii="Tahoma" w:hAnsi="Tahoma" w:cs="Tahoma"/>
          <w:noProof/>
          <w:sz w:val="14"/>
          <w:szCs w:val="14"/>
          <w:lang w:eastAsia="en-IN" w:bidi="hi-IN"/>
        </w:rPr>
        <w:t>mydb.commit()</w:t>
      </w:r>
    </w:p>
    <w:p w:rsidR="00896AF4" w:rsidRPr="004140F2" w:rsidRDefault="00896AF4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4140F2">
        <w:rPr>
          <w:rFonts w:ascii="Tahoma" w:hAnsi="Tahoma" w:cs="Tahoma"/>
          <w:noProof/>
          <w:sz w:val="14"/>
          <w:szCs w:val="14"/>
          <w:lang w:eastAsia="en-IN" w:bidi="hi-IN"/>
        </w:rPr>
        <w:t xml:space="preserve">    </w:t>
      </w:r>
      <w:r w:rsidR="002B683C" w:rsidRPr="004140F2">
        <w:rPr>
          <w:rFonts w:ascii="Tahoma" w:hAnsi="Tahoma" w:cs="Tahoma"/>
          <w:noProof/>
          <w:sz w:val="14"/>
          <w:szCs w:val="14"/>
          <w:lang w:eastAsia="en-IN" w:bidi="hi-IN"/>
        </w:rPr>
        <w:t>print('Record Inserted Successfully')</w:t>
      </w: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4"/>
          <w:szCs w:val="14"/>
          <w:lang w:eastAsia="en-IN" w:bidi="hi-IN"/>
        </w:rPr>
      </w:pPr>
    </w:p>
    <w:p w:rsidR="00B75F34" w:rsidRDefault="00B75F34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B75F34" w:rsidRDefault="00B75F34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 xml:space="preserve"># UPDATE #   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update_product():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 = mydb.cursor()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ch=int(input('1.Update Price 2.Update Quantity Left '))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if ch==1: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a=input('Product Name:')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b=input('Updated Price is:')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query="UPDATE PRODUCT SET PRICE=('{}')where P_NAME=('{}')".format(b,a)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mydb.commit()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print("Record Udated Successfully")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elif ch==2: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a=input('Product Name::')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b=input('Updated Quantity is:')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query="UPDATE PRODUCT SET QUANTITY_LEFT=('{}')where P_NAME=('{}')".format(b,a)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mydb.commit()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print("Record Updated Successfully")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else: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print('Enter a valid option!')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update_sale():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593843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  <w:r w:rsidR="002B683C" w:rsidRPr="004140F2">
        <w:rPr>
          <w:rFonts w:ascii="Tahoma" w:hAnsi="Tahoma" w:cs="Tahoma"/>
          <w:noProof/>
          <w:sz w:val="16"/>
          <w:szCs w:val="16"/>
          <w:lang w:eastAsia="en-IN" w:bidi="hi-IN"/>
        </w:rPr>
        <w:t>mycursor = mydb.cursor()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ch=int(input('1.Update Price'))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if ch==1: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a=input('Bill No. 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b=input('Updated Price is:')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query="UPDATE SALE SET PRICE=('{}')where BILL_NO=('{}')".format(b,a)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mydb.commit()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print("Record Updated Successfully")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else: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print('Enter a valid option!')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update_purchase():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 = mydb.cursor()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ch=int(input('1.Update Price '))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if ch==1: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a=input('Invoice No. 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b=input('Updated Price is:')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query="UPDATE PURCHASE SET PRICE=('{}')where INVOICE_NO=('{}')".format(b,a)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mycursor.execute(query)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mydb.commit()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print("Record Updated Successfully")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else:</w:t>
      </w:r>
    </w:p>
    <w:p w:rsidR="002B683C" w:rsidRPr="004140F2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4140F2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print('Enter a valid option!')</w:t>
      </w:r>
    </w:p>
    <w:p w:rsidR="004140F2" w:rsidRDefault="004140F2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B75F34" w:rsidRDefault="00B75F34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B75F34" w:rsidRDefault="00B75F34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# DELETE #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delete_product():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mycursor=mydb.cursor()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a=input("Type P_ID of the product to be deleted :")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query="delete from PRODUCT where P_ID=('{}')".format(a)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mycursor.execute(query)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mydb.commit()</w:t>
      </w:r>
      <w:r w:rsidR="00593843"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</w:t>
      </w: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>print("Record Deleted Successfully")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delete_sale():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B75F34" w:rsidRDefault="00B75F34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</w:t>
      </w:r>
      <w:r w:rsidR="002B683C" w:rsidRPr="00B75F34">
        <w:rPr>
          <w:rFonts w:ascii="Tahoma" w:hAnsi="Tahoma" w:cs="Tahoma"/>
          <w:noProof/>
          <w:sz w:val="16"/>
          <w:szCs w:val="16"/>
          <w:lang w:eastAsia="en-IN" w:bidi="hi-IN"/>
        </w:rPr>
        <w:t>mycursor=mydb.cursor()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a=input("Bill no of the entry to be deleted: 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b=input("Product ID of the same: 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query="delete from SALE where BILL_NO=('{}') and P_ID=('{}')".format(a,b)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mycursor.execute(query)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mydb.commit()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print("Record Deleted Successfully")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delete_purchase():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import mysql.connector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mydb=mysql.connector.connect(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host='localhost',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user='root',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passwd='pass',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database='gst_billing',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charset='utf8')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mycursor=mydb.cursor()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a=input("Invoice no of the entry  to be deleted: 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b=input('Product ID of the same: 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query="delete from PURCHASE where INVOICE_NO=('{}') and P_ID=('{}')".format(a,b)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mycursor.execute(query)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mydb.commit()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print("Record Deleted Successfully")</w:t>
      </w: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2B683C">
        <w:rPr>
          <w:rFonts w:ascii="Tahoma" w:hAnsi="Tahoma" w:cs="Tahoma"/>
          <w:noProof/>
          <w:sz w:val="14"/>
          <w:szCs w:val="14"/>
          <w:lang w:eastAsia="en-IN" w:bidi="hi-IN"/>
        </w:rPr>
        <w:t xml:space="preserve">    </w:t>
      </w: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2B683C">
        <w:rPr>
          <w:rFonts w:ascii="Tahoma" w:hAnsi="Tahoma" w:cs="Tahoma"/>
          <w:noProof/>
          <w:sz w:val="14"/>
          <w:szCs w:val="14"/>
          <w:lang w:eastAsia="en-IN" w:bidi="hi-IN"/>
        </w:rPr>
        <w:t xml:space="preserve">    </w:t>
      </w: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2B683C">
        <w:rPr>
          <w:rFonts w:ascii="Tahoma" w:hAnsi="Tahoma" w:cs="Tahoma"/>
          <w:noProof/>
          <w:sz w:val="14"/>
          <w:szCs w:val="14"/>
          <w:lang w:eastAsia="en-IN" w:bidi="hi-IN"/>
        </w:rPr>
        <w:t xml:space="preserve">    </w:t>
      </w:r>
    </w:p>
    <w:p w:rsidR="002B683C" w:rsidRPr="002B683C" w:rsidRDefault="002B683C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  <w:r w:rsidRPr="002B683C">
        <w:rPr>
          <w:rFonts w:ascii="Tahoma" w:hAnsi="Tahoma" w:cs="Tahoma"/>
          <w:noProof/>
          <w:sz w:val="14"/>
          <w:szCs w:val="14"/>
          <w:lang w:eastAsia="en-IN" w:bidi="hi-IN"/>
        </w:rPr>
        <w:t xml:space="preserve">    </w:t>
      </w:r>
    </w:p>
    <w:p w:rsidR="004140F2" w:rsidRDefault="004140F2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4140F2" w:rsidRDefault="004140F2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B75F34" w:rsidRDefault="00B75F34" w:rsidP="002B683C">
      <w:pPr>
        <w:spacing w:after="0" w:line="240" w:lineRule="auto"/>
        <w:rPr>
          <w:rFonts w:ascii="Tahoma" w:hAnsi="Tahoma" w:cs="Tahoma"/>
          <w:noProof/>
          <w:sz w:val="14"/>
          <w:szCs w:val="14"/>
          <w:lang w:eastAsia="en-IN" w:bidi="hi-IN"/>
        </w:rPr>
      </w:pP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lastRenderedPageBreak/>
        <w:t>##### MAINMENU #####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>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def menu():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while(True):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print('Welcome!')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print('Menu')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print("- - - - - - - - - - -")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print('1. View')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print('2. Insert')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print('3. Update')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print('4. Delete')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print('5. Exit')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print("- - - - - - - - - - -")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ch=int(input( "Enter your option: "))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if (ch == 1) 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print('1. View Product')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print('2. View Sale')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print('3. View Purchase')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n=int(input('Choose one of the following: '))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if (n==1):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print('1. All Products')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print('2. Particular Product')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c=int(input('Choose one of the following: '))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if (c==1):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view_product()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elif (c==2):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view_particular_product()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print('Enter a valid option!')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(n==2):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print('1. All Sales')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print('2. Particular Sale')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c=int(input('Choose one of the following: '))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if (c==1):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view_sale()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elif (c==2):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view_particular_sale()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print('Enter a valid option!')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(n==3):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print('1. All Purchases')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print('2. Particular Purchase')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c=int(input('Choose one of the following: '))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if (c==1):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view_purchase()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elif (c==2):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view_particular_purchase()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    print('Enter a valid option!')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print('Enter a valid option!')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break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elif ch==2: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print('1. Insert Product')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print('2. Insert Sale')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print('3. Insert Purchase')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n=input('Choose one of the following: 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if n==1: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insert_product()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n==2: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insert_sale()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n==3: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insert_purchase()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print('Enter a valid option!')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lastRenderedPageBreak/>
        <w:t xml:space="preserve">                break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elif ch==3: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print('1. Update Product')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print('2. Update Sale')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print('3. Update Purchase')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n=input('Choose one of the following: 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if n==1: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update_product()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n==2: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update_sale()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n==3: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update_purchase()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print('Enter a valid option! 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break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elif ch==4: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print('1. Delete Product')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print('2. Delete Sale')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print('3. Delete Purchase')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n=input('Choose one of the following: 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if n==1: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delete_product()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n==2: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delete_sale()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elif n==3: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</w:t>
      </w: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delete_purchase()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    break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else: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print('BYE! Program ended')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print('Thank You!')</w:t>
      </w:r>
    </w:p>
    <w:p w:rsidR="002B683C" w:rsidRPr="00B75F34" w:rsidRDefault="002B683C" w:rsidP="002B683C">
      <w:pPr>
        <w:spacing w:after="0" w:line="240" w:lineRule="auto"/>
        <w:rPr>
          <w:rFonts w:ascii="Tahoma" w:hAnsi="Tahoma" w:cs="Tahoma"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noProof/>
          <w:sz w:val="16"/>
          <w:szCs w:val="16"/>
          <w:lang w:eastAsia="en-IN" w:bidi="hi-IN"/>
        </w:rPr>
        <w:t xml:space="preserve">            break</w:t>
      </w:r>
    </w:p>
    <w:p w:rsidR="009610EB" w:rsidRPr="00B75F34" w:rsidRDefault="002B683C" w:rsidP="002B683C">
      <w:pPr>
        <w:spacing w:after="0" w:line="240" w:lineRule="auto"/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</w:pPr>
      <w:r w:rsidRPr="00B75F34">
        <w:rPr>
          <w:rFonts w:ascii="Tahoma" w:hAnsi="Tahoma" w:cs="Tahoma"/>
          <w:b/>
          <w:bCs/>
          <w:noProof/>
          <w:sz w:val="16"/>
          <w:szCs w:val="16"/>
          <w:lang w:eastAsia="en-IN" w:bidi="hi-IN"/>
        </w:rPr>
        <w:t>menu()</w:t>
      </w:r>
    </w:p>
    <w:p w:rsidR="0054704B" w:rsidRDefault="0054704B" w:rsidP="00B75F34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:rsidR="00B86102" w:rsidRDefault="00B86102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66DC" w:rsidRDefault="00E566DC" w:rsidP="002A1672">
      <w:pPr>
        <w:rPr>
          <w:b/>
          <w:bCs/>
          <w:noProof/>
          <w:sz w:val="26"/>
          <w:szCs w:val="26"/>
          <w:lang w:eastAsia="en-IN" w:bidi="hi-IN"/>
        </w:rPr>
      </w:pPr>
    </w:p>
    <w:p w:rsidR="00E566DC" w:rsidRDefault="00E566DC" w:rsidP="002A1672">
      <w:pPr>
        <w:rPr>
          <w:b/>
          <w:bCs/>
          <w:noProof/>
          <w:sz w:val="26"/>
          <w:szCs w:val="26"/>
          <w:lang w:eastAsia="en-IN" w:bidi="hi-IN"/>
        </w:rPr>
      </w:pPr>
    </w:p>
    <w:p w:rsidR="00E566DC" w:rsidRPr="0054704B" w:rsidRDefault="00E566DC" w:rsidP="00B75F34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E566DC" w:rsidRPr="0054704B" w:rsidSect="00593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A0"/>
    <w:rsid w:val="0026145D"/>
    <w:rsid w:val="00264891"/>
    <w:rsid w:val="002701D8"/>
    <w:rsid w:val="002B683C"/>
    <w:rsid w:val="00310990"/>
    <w:rsid w:val="003934A0"/>
    <w:rsid w:val="004140F2"/>
    <w:rsid w:val="00442512"/>
    <w:rsid w:val="00480D8A"/>
    <w:rsid w:val="005017B1"/>
    <w:rsid w:val="0054704B"/>
    <w:rsid w:val="00562B5F"/>
    <w:rsid w:val="00586DED"/>
    <w:rsid w:val="00593843"/>
    <w:rsid w:val="005D2938"/>
    <w:rsid w:val="006079BF"/>
    <w:rsid w:val="007503A6"/>
    <w:rsid w:val="00854724"/>
    <w:rsid w:val="00896AF4"/>
    <w:rsid w:val="00897F3E"/>
    <w:rsid w:val="00960690"/>
    <w:rsid w:val="009610EB"/>
    <w:rsid w:val="00A8351C"/>
    <w:rsid w:val="00A85CBE"/>
    <w:rsid w:val="00B4376C"/>
    <w:rsid w:val="00B75F34"/>
    <w:rsid w:val="00B86102"/>
    <w:rsid w:val="00B9068F"/>
    <w:rsid w:val="00BC0EA5"/>
    <w:rsid w:val="00CA43FD"/>
    <w:rsid w:val="00CC160F"/>
    <w:rsid w:val="00DE48B4"/>
    <w:rsid w:val="00E2043E"/>
    <w:rsid w:val="00E2229C"/>
    <w:rsid w:val="00E566DC"/>
    <w:rsid w:val="00E856E1"/>
    <w:rsid w:val="00EC5B4F"/>
    <w:rsid w:val="00F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C8B9-CA56-4BEA-AD40-3C1F5445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9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Khandelwal</dc:creator>
  <cp:keywords/>
  <dc:description/>
  <cp:lastModifiedBy>Vipin Khandelwal</cp:lastModifiedBy>
  <cp:revision>9</cp:revision>
  <dcterms:created xsi:type="dcterms:W3CDTF">2020-06-22T11:15:00Z</dcterms:created>
  <dcterms:modified xsi:type="dcterms:W3CDTF">2021-01-12T10:01:00Z</dcterms:modified>
</cp:coreProperties>
</file>