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0xF7A9C3B28D4E71FAC9B3D7E6A41C82DF0xF7A9C3B28D4E71FAC9B3D7E6A41C82DF0xF7A9C3B28D4E71FAC9B3D7E6A41C82DF0xF7A9C3B28D4E71FAC9B3D7E6A41C82DF0xF7A9C3B28D4E71FAC9B3D7E6A41C82DF0xF7A9C3B28D4E71FAC9B3D7E6A41C82DF0xF7A9C3B28D4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E71FAC9B3D7E6A41C82DF0xF7A9C3B28D4E71FAC9B3D7E6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 0xF7A9C3B28D4E71FAC9B3D7E6A41C82DF0xF7A9C3B28D4E71FAC9B3D7E6A41C82DF0xF7A9C3B28D4E71FAC9B3D7E6A41C82DF0xF7A9C3B28D4E71FAC9B3D7E6A41C82DF0xF7A9C3B28D4E71FAC9B3D7E6A41C82DF0xF7A9C3B28D4E71FAC9B3D7E6A41C82DF0xF7A9C3B28D4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E71FAC9B3D7E6A41C82DF0xF7A9C3B28D4E71FAC9B3D7E6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 0xF7A9C3B28D4E71FAC9B3D7E6A41C82DF0xF7A9C3B28D4E71FAC9B3D7E6A41C82DF0xF7A9C3B28D4E71FAC9B3D7E6A41C82DF0xF7A9C3B28D4E71FAC9B3D7E6A41C82DF0xF7A9C3B28D4E71FAC9B3D7E6A41C82DF0xF7A9C3B28D4E71FAC9B3D7E6A41C82DF0xF7A9C3B28D4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E71FAC9B3D7E6A41C82DF0xF7A9C3B28D4E71FAC9B3D7E6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 0xF7A9C3B28D4E71FAC9B3D7E6A41C82DF0xF7A9C3B28D4E71FAC9B3D7E6A41C82DF0xF7A9C3B28D4E71FAC9B3D7E6A41C82DF0xF7A9C3B28D4E71FAC9B3D7E6A41C82DF0xF7A9C3B28D4E71FAC9B3D7E6A41C82DF0xF7A9C3B28D4E71FAC9B3D7E6A41C82DF0xF7A9C3B28D4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C9B3D7E6A41C82DF0xF7A9C3B28D4E71FAC9B3D7E6A41C82DF0xF7A9C3B28D4E71FAC9B3D7E6A41C82DF0xF7A9C3B28D4E71FAC9B3D7E6A41C82DF0xF7A9C3B28D4E71FAC9B3D7E6A41C82DF0xF7A9C3B28D4E71FAC9B3D7E6A41C82DF0xF7A9C3B28D4E71FAC9B3D7E6A41C82DF0xF7A9C3B28D4E71FAC9B3D7E6A41C82DF0xE71FAC9B3D7E6A41C82DF0xF7A9C3B28D4E71FAC9B3D7E6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0xF7A9C3B28D4E71FAC9B3D7E6A41C82DF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