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3E4F" w14:textId="77777777" w:rsidR="00D93299" w:rsidRDefault="00D93299" w:rsidP="0097662B">
      <w:pPr>
        <w:spacing w:after="0" w:line="259" w:lineRule="auto"/>
        <w:ind w:left="0" w:right="0" w:firstLine="0"/>
        <w:jc w:val="center"/>
        <w:rPr>
          <w:b/>
          <w:i/>
          <w:iCs/>
          <w:sz w:val="32"/>
          <w:szCs w:val="32"/>
        </w:rPr>
      </w:pPr>
    </w:p>
    <w:p w14:paraId="70811DFD" w14:textId="77777777" w:rsidR="00D93299" w:rsidRDefault="00D93299" w:rsidP="0097662B">
      <w:pPr>
        <w:spacing w:after="0" w:line="259" w:lineRule="auto"/>
        <w:ind w:left="0" w:right="0" w:firstLine="0"/>
        <w:jc w:val="center"/>
        <w:rPr>
          <w:b/>
          <w:i/>
          <w:iCs/>
          <w:sz w:val="32"/>
          <w:szCs w:val="32"/>
        </w:rPr>
      </w:pPr>
    </w:p>
    <w:p w14:paraId="24F6E320" w14:textId="72EC5B8D" w:rsidR="0097662B" w:rsidRPr="0097662B" w:rsidRDefault="0097662B" w:rsidP="0097662B">
      <w:pPr>
        <w:spacing w:after="0" w:line="259" w:lineRule="auto"/>
        <w:ind w:left="0" w:right="0" w:firstLine="0"/>
        <w:jc w:val="center"/>
        <w:rPr>
          <w:b/>
          <w:i/>
          <w:iCs/>
          <w:sz w:val="32"/>
          <w:szCs w:val="32"/>
        </w:rPr>
      </w:pPr>
      <w:r w:rsidRPr="0097662B">
        <w:rPr>
          <w:b/>
          <w:i/>
          <w:iCs/>
          <w:sz w:val="32"/>
          <w:szCs w:val="32"/>
        </w:rPr>
        <w:t>A Seminar report</w:t>
      </w:r>
    </w:p>
    <w:p w14:paraId="4205DC93" w14:textId="54A6A296" w:rsidR="0097662B" w:rsidRDefault="0097662B" w:rsidP="0097662B">
      <w:pPr>
        <w:spacing w:after="0" w:line="259" w:lineRule="auto"/>
        <w:ind w:left="0" w:right="0" w:firstLine="0"/>
        <w:jc w:val="center"/>
        <w:rPr>
          <w:b/>
          <w:i/>
          <w:iCs/>
          <w:sz w:val="32"/>
          <w:szCs w:val="32"/>
        </w:rPr>
      </w:pPr>
      <w:r>
        <w:rPr>
          <w:b/>
          <w:i/>
          <w:iCs/>
          <w:sz w:val="32"/>
          <w:szCs w:val="32"/>
        </w:rPr>
        <w:t>o</w:t>
      </w:r>
      <w:r w:rsidRPr="0097662B">
        <w:rPr>
          <w:b/>
          <w:i/>
          <w:iCs/>
          <w:sz w:val="32"/>
          <w:szCs w:val="32"/>
        </w:rPr>
        <w:t>n</w:t>
      </w:r>
    </w:p>
    <w:p w14:paraId="535864F9" w14:textId="77777777" w:rsidR="0097662B" w:rsidRPr="0097662B" w:rsidRDefault="0097662B" w:rsidP="0097662B">
      <w:pPr>
        <w:spacing w:after="0" w:line="259" w:lineRule="auto"/>
        <w:ind w:left="0" w:right="0" w:firstLine="0"/>
        <w:jc w:val="center"/>
        <w:rPr>
          <w:b/>
          <w:i/>
          <w:iCs/>
          <w:sz w:val="32"/>
          <w:szCs w:val="32"/>
        </w:rPr>
      </w:pPr>
    </w:p>
    <w:p w14:paraId="4335F084" w14:textId="358E08DD" w:rsidR="008D7A92" w:rsidRPr="00323868" w:rsidRDefault="008D7A92" w:rsidP="0097662B">
      <w:pPr>
        <w:spacing w:after="0" w:line="259" w:lineRule="auto"/>
        <w:ind w:left="0" w:right="0" w:firstLine="0"/>
        <w:jc w:val="center"/>
        <w:rPr>
          <w:b/>
          <w:sz w:val="42"/>
        </w:rPr>
      </w:pPr>
      <w:r>
        <w:rPr>
          <w:b/>
          <w:sz w:val="42"/>
        </w:rPr>
        <w:t>RISC-V PROCESSOR: ARCHITECTURE AND ITS APPLICATION</w:t>
      </w:r>
    </w:p>
    <w:p w14:paraId="0758C1E9" w14:textId="77777777" w:rsidR="008D7A92" w:rsidRDefault="008D7A92" w:rsidP="0097662B">
      <w:pPr>
        <w:spacing w:after="13" w:line="259" w:lineRule="auto"/>
        <w:ind w:left="0" w:right="0" w:firstLine="0"/>
        <w:jc w:val="center"/>
      </w:pPr>
    </w:p>
    <w:p w14:paraId="11EE81A8" w14:textId="748330D3" w:rsidR="008D7A92" w:rsidRPr="0097662B" w:rsidRDefault="008D7A92" w:rsidP="0097662B">
      <w:pPr>
        <w:spacing w:after="0" w:line="259" w:lineRule="auto"/>
        <w:ind w:left="0" w:right="0" w:firstLine="0"/>
        <w:jc w:val="center"/>
        <w:rPr>
          <w:b/>
          <w:i/>
          <w:sz w:val="28"/>
        </w:rPr>
      </w:pPr>
    </w:p>
    <w:p w14:paraId="05F0C813" w14:textId="77777777" w:rsidR="008D7A92" w:rsidRDefault="008D7A92" w:rsidP="0097662B">
      <w:pPr>
        <w:spacing w:after="0" w:line="259" w:lineRule="auto"/>
        <w:ind w:left="224" w:right="0" w:firstLine="0"/>
        <w:jc w:val="center"/>
      </w:pPr>
    </w:p>
    <w:p w14:paraId="013843AB" w14:textId="77777777" w:rsidR="008D7A92" w:rsidRDefault="008D7A92" w:rsidP="0097662B">
      <w:pPr>
        <w:spacing w:after="15" w:line="259" w:lineRule="auto"/>
        <w:ind w:left="55" w:right="26"/>
        <w:jc w:val="center"/>
        <w:rPr>
          <w:b/>
          <w:sz w:val="28"/>
        </w:rPr>
      </w:pPr>
      <w:r>
        <w:rPr>
          <w:b/>
          <w:sz w:val="28"/>
        </w:rPr>
        <w:t>Submitted by</w:t>
      </w:r>
    </w:p>
    <w:p w14:paraId="6688A487" w14:textId="77777777" w:rsidR="008D7A92" w:rsidRDefault="008D7A92" w:rsidP="0097662B">
      <w:pPr>
        <w:spacing w:after="15" w:line="259" w:lineRule="auto"/>
        <w:ind w:left="55" w:right="26"/>
        <w:jc w:val="center"/>
      </w:pPr>
    </w:p>
    <w:p w14:paraId="231CABBC" w14:textId="77777777" w:rsidR="008D7A92" w:rsidRDefault="008D7A92" w:rsidP="0097662B">
      <w:pPr>
        <w:spacing w:after="0" w:line="259" w:lineRule="auto"/>
        <w:ind w:left="224" w:right="0" w:firstLine="0"/>
        <w:jc w:val="center"/>
      </w:pPr>
    </w:p>
    <w:p w14:paraId="1DF4FE53" w14:textId="5E67E1AA" w:rsidR="008D7A92" w:rsidRDefault="00D93299" w:rsidP="00D93299">
      <w:pPr>
        <w:spacing w:after="146" w:line="265" w:lineRule="auto"/>
        <w:ind w:right="0"/>
        <w:jc w:val="center"/>
        <w:rPr>
          <w:b/>
          <w:sz w:val="28"/>
        </w:rPr>
      </w:pPr>
      <w:r>
        <w:rPr>
          <w:b/>
          <w:sz w:val="28"/>
        </w:rPr>
        <w:t xml:space="preserve">Suryansh Shukla </w:t>
      </w:r>
    </w:p>
    <w:p w14:paraId="2FE3BF4B" w14:textId="6CB0D4E2" w:rsidR="0097662B" w:rsidRDefault="0097662B" w:rsidP="0097662B">
      <w:pPr>
        <w:spacing w:after="146" w:line="265" w:lineRule="auto"/>
        <w:ind w:right="0"/>
        <w:jc w:val="center"/>
        <w:rPr>
          <w:b/>
          <w:sz w:val="28"/>
        </w:rPr>
      </w:pPr>
      <w:r>
        <w:rPr>
          <w:b/>
          <w:sz w:val="28"/>
        </w:rPr>
        <w:t>To</w:t>
      </w:r>
    </w:p>
    <w:p w14:paraId="195C48FE" w14:textId="2095D237" w:rsidR="008D7A92" w:rsidRDefault="0097662B" w:rsidP="00D93299">
      <w:pPr>
        <w:spacing w:after="146" w:line="265" w:lineRule="auto"/>
        <w:ind w:right="0"/>
        <w:jc w:val="center"/>
        <w:rPr>
          <w:b/>
          <w:sz w:val="28"/>
        </w:rPr>
      </w:pPr>
      <w:r w:rsidRPr="0097662B">
        <w:rPr>
          <w:b/>
          <w:sz w:val="28"/>
        </w:rPr>
        <w:t>Department of Electronics and Communication Engineering</w:t>
      </w:r>
    </w:p>
    <w:p w14:paraId="04690441" w14:textId="77777777" w:rsidR="008D7A92" w:rsidRDefault="008D7A92" w:rsidP="0097662B">
      <w:pPr>
        <w:spacing w:after="146" w:line="265" w:lineRule="auto"/>
        <w:ind w:right="0"/>
        <w:jc w:val="center"/>
      </w:pPr>
    </w:p>
    <w:p w14:paraId="4273A8DF" w14:textId="40D8389E" w:rsidR="008D7A92" w:rsidRDefault="008D7A92" w:rsidP="0097662B">
      <w:pPr>
        <w:spacing w:after="209" w:line="259" w:lineRule="auto"/>
        <w:ind w:left="0" w:right="0" w:firstLine="0"/>
        <w:jc w:val="center"/>
      </w:pPr>
      <w:r>
        <w:rPr>
          <w:noProof/>
        </w:rPr>
        <w:drawing>
          <wp:inline distT="0" distB="0" distL="0" distR="0" wp14:anchorId="1009ED99" wp14:editId="67ECC4D8">
            <wp:extent cx="2177143" cy="1817207"/>
            <wp:effectExtent l="0" t="0" r="0" b="0"/>
            <wp:docPr id="121502132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3368" cy="1847443"/>
                    </a:xfrm>
                    <a:prstGeom prst="rect">
                      <a:avLst/>
                    </a:prstGeom>
                    <a:noFill/>
                    <a:ln>
                      <a:noFill/>
                    </a:ln>
                  </pic:spPr>
                </pic:pic>
              </a:graphicData>
            </a:graphic>
          </wp:inline>
        </w:drawing>
      </w:r>
    </w:p>
    <w:p w14:paraId="6A2248A7" w14:textId="77777777" w:rsidR="008D7A92" w:rsidRDefault="008D7A92" w:rsidP="0097662B">
      <w:pPr>
        <w:spacing w:after="15" w:line="259" w:lineRule="auto"/>
        <w:ind w:left="55" w:right="351"/>
        <w:jc w:val="center"/>
      </w:pPr>
      <w:r>
        <w:rPr>
          <w:b/>
          <w:sz w:val="28"/>
        </w:rPr>
        <w:t>Department of</w:t>
      </w:r>
    </w:p>
    <w:p w14:paraId="404A201C" w14:textId="77777777" w:rsidR="008D7A92" w:rsidRDefault="008D7A92" w:rsidP="0097662B">
      <w:pPr>
        <w:spacing w:after="15" w:line="259" w:lineRule="auto"/>
        <w:ind w:left="55" w:right="356"/>
        <w:jc w:val="center"/>
      </w:pPr>
      <w:r>
        <w:rPr>
          <w:b/>
          <w:sz w:val="28"/>
        </w:rPr>
        <w:t>Electronics and Communication Engineering</w:t>
      </w:r>
    </w:p>
    <w:p w14:paraId="76BEAC28" w14:textId="77777777" w:rsidR="008D7A92" w:rsidRDefault="008D7A92" w:rsidP="0097662B">
      <w:pPr>
        <w:spacing w:after="15" w:line="259" w:lineRule="auto"/>
        <w:ind w:left="55" w:right="0"/>
        <w:jc w:val="center"/>
      </w:pPr>
      <w:r>
        <w:rPr>
          <w:b/>
          <w:sz w:val="28"/>
        </w:rPr>
        <w:t xml:space="preserve">Madan Mohan Malaviya University of Technology, </w:t>
      </w:r>
      <w:r w:rsidRPr="00323868">
        <w:rPr>
          <w:b/>
          <w:sz w:val="28"/>
          <w:u w:val="single"/>
        </w:rPr>
        <w:t>Gorakhpur</w:t>
      </w:r>
      <w:r>
        <w:rPr>
          <w:b/>
          <w:sz w:val="28"/>
        </w:rPr>
        <w:t xml:space="preserve"> (U.P.)</w:t>
      </w:r>
    </w:p>
    <w:p w14:paraId="0BDF8082" w14:textId="77777777" w:rsidR="008D7A92" w:rsidRDefault="008D7A92" w:rsidP="0097662B">
      <w:pPr>
        <w:spacing w:after="15" w:line="259" w:lineRule="auto"/>
        <w:ind w:left="55" w:right="5"/>
        <w:jc w:val="center"/>
      </w:pPr>
      <w:r>
        <w:rPr>
          <w:b/>
          <w:sz w:val="28"/>
        </w:rPr>
        <w:t>INDIA</w:t>
      </w:r>
    </w:p>
    <w:p w14:paraId="1851A603" w14:textId="77777777" w:rsidR="008D7A92" w:rsidRDefault="008D7A92" w:rsidP="0097662B">
      <w:pPr>
        <w:spacing w:after="15" w:line="259" w:lineRule="auto"/>
        <w:ind w:left="55" w:right="23"/>
        <w:jc w:val="center"/>
      </w:pPr>
      <w:r>
        <w:rPr>
          <w:b/>
          <w:sz w:val="28"/>
        </w:rPr>
        <w:t>February-March, 2026</w:t>
      </w:r>
    </w:p>
    <w:p w14:paraId="0F5A9011" w14:textId="77777777" w:rsidR="008D7A92" w:rsidRDefault="008D7A92" w:rsidP="0097662B">
      <w:pPr>
        <w:spacing w:after="0" w:line="259" w:lineRule="auto"/>
        <w:ind w:left="224" w:right="0" w:firstLine="0"/>
        <w:jc w:val="center"/>
      </w:pPr>
    </w:p>
    <w:p w14:paraId="2055A0E3" w14:textId="77777777" w:rsidR="008D7A92" w:rsidRDefault="008D7A92" w:rsidP="0097662B">
      <w:pPr>
        <w:spacing w:after="0" w:line="259" w:lineRule="auto"/>
        <w:ind w:left="224" w:right="0" w:firstLine="0"/>
        <w:jc w:val="center"/>
      </w:pPr>
    </w:p>
    <w:p w14:paraId="47B2FBC1" w14:textId="57100B39" w:rsidR="00CA19E4" w:rsidRDefault="00CA19E4" w:rsidP="00323868">
      <w:pPr>
        <w:spacing w:after="0" w:line="259" w:lineRule="auto"/>
        <w:ind w:left="224" w:right="0" w:firstLine="0"/>
        <w:jc w:val="center"/>
      </w:pPr>
    </w:p>
    <w:p w14:paraId="3870E97D" w14:textId="1D8B675F" w:rsidR="00CA19E4" w:rsidRDefault="00CA19E4" w:rsidP="00323868">
      <w:pPr>
        <w:spacing w:after="0" w:line="259" w:lineRule="auto"/>
        <w:ind w:left="224" w:right="0" w:firstLine="0"/>
        <w:jc w:val="center"/>
      </w:pPr>
    </w:p>
    <w:p w14:paraId="23612F8B" w14:textId="6269AA8E" w:rsidR="00200D8A" w:rsidRPr="00200D8A" w:rsidRDefault="00E342D4" w:rsidP="00200D8A">
      <w:pPr>
        <w:spacing w:after="0" w:line="259" w:lineRule="auto"/>
        <w:ind w:left="164" w:right="0" w:firstLine="0"/>
        <w:jc w:val="center"/>
        <w:rPr>
          <w:b/>
          <w:sz w:val="28"/>
        </w:rPr>
      </w:pPr>
      <w:r>
        <w:rPr>
          <w:b/>
          <w:sz w:val="28"/>
        </w:rPr>
        <w:t xml:space="preserve"> </w:t>
      </w:r>
    </w:p>
    <w:p w14:paraId="2953BB2F" w14:textId="77777777" w:rsidR="00CA19E4" w:rsidRDefault="00E342D4">
      <w:pPr>
        <w:spacing w:after="0" w:line="259" w:lineRule="auto"/>
        <w:ind w:left="164" w:right="0" w:firstLine="0"/>
        <w:jc w:val="center"/>
      </w:pPr>
      <w:r>
        <w:rPr>
          <w:b/>
          <w:sz w:val="28"/>
        </w:rPr>
        <w:t xml:space="preserve"> </w:t>
      </w:r>
    </w:p>
    <w:p w14:paraId="0C40B559" w14:textId="77777777" w:rsidR="00CA19E4" w:rsidRDefault="00E342D4">
      <w:pPr>
        <w:spacing w:after="0" w:line="259" w:lineRule="auto"/>
        <w:ind w:left="164" w:right="0" w:firstLine="0"/>
        <w:jc w:val="center"/>
      </w:pPr>
      <w:r>
        <w:rPr>
          <w:b/>
          <w:sz w:val="28"/>
        </w:rPr>
        <w:t xml:space="preserve"> </w:t>
      </w:r>
    </w:p>
    <w:p w14:paraId="25D8DBF8" w14:textId="2CA78FDE" w:rsidR="00CA19E4" w:rsidRDefault="00CA19E4" w:rsidP="008D3622">
      <w:pPr>
        <w:spacing w:after="0" w:line="259" w:lineRule="auto"/>
        <w:ind w:left="0" w:right="0" w:firstLine="0"/>
      </w:pPr>
    </w:p>
    <w:p w14:paraId="0B7B7950" w14:textId="0A334EDA" w:rsidR="00CA19E4" w:rsidRDefault="00CD701B">
      <w:pPr>
        <w:pStyle w:val="Heading1"/>
        <w:spacing w:after="1" w:line="259" w:lineRule="auto"/>
        <w:ind w:left="25" w:right="6"/>
        <w:jc w:val="center"/>
      </w:pPr>
      <w:bookmarkStart w:id="0" w:name="_Toc37893"/>
      <w:r>
        <w:rPr>
          <w:u w:val="single" w:color="000000"/>
        </w:rPr>
        <w:t>CANDIDATE DECLARATION</w:t>
      </w:r>
      <w:r>
        <w:t xml:space="preserve"> </w:t>
      </w:r>
      <w:r>
        <w:rPr>
          <w:sz w:val="32"/>
        </w:rPr>
        <w:t xml:space="preserve"> </w:t>
      </w:r>
      <w:bookmarkEnd w:id="0"/>
    </w:p>
    <w:p w14:paraId="1AE998BA" w14:textId="77777777" w:rsidR="00CA19E4" w:rsidRDefault="00E342D4">
      <w:pPr>
        <w:spacing w:after="0" w:line="259" w:lineRule="auto"/>
        <w:ind w:left="210" w:right="0" w:firstLine="0"/>
        <w:jc w:val="center"/>
      </w:pPr>
      <w:r>
        <w:rPr>
          <w:b/>
          <w:sz w:val="28"/>
        </w:rPr>
        <w:t xml:space="preserve"> </w:t>
      </w:r>
      <w:r>
        <w:t xml:space="preserve"> </w:t>
      </w:r>
    </w:p>
    <w:p w14:paraId="0E94E6EC" w14:textId="77777777" w:rsidR="00CA19E4" w:rsidRDefault="00E342D4">
      <w:pPr>
        <w:spacing w:after="14" w:line="259" w:lineRule="auto"/>
        <w:ind w:left="14" w:right="0" w:firstLine="0"/>
        <w:jc w:val="left"/>
      </w:pPr>
      <w:r>
        <w:rPr>
          <w:sz w:val="20"/>
        </w:rPr>
        <w:t xml:space="preserve"> </w:t>
      </w:r>
      <w:r>
        <w:t xml:space="preserve"> </w:t>
      </w:r>
    </w:p>
    <w:p w14:paraId="016BACED" w14:textId="77777777" w:rsidR="00CA19E4" w:rsidRDefault="00E342D4">
      <w:pPr>
        <w:spacing w:after="20" w:line="259" w:lineRule="auto"/>
        <w:ind w:left="14" w:right="0" w:firstLine="0"/>
        <w:jc w:val="left"/>
      </w:pPr>
      <w:r>
        <w:rPr>
          <w:sz w:val="20"/>
        </w:rPr>
        <w:t xml:space="preserve"> </w:t>
      </w:r>
      <w:r>
        <w:t xml:space="preserve"> </w:t>
      </w:r>
    </w:p>
    <w:p w14:paraId="1AD5B4A0" w14:textId="5E1698DC" w:rsidR="00CA19E4" w:rsidRDefault="001170A9">
      <w:r>
        <w:t>I</w:t>
      </w:r>
      <w:r w:rsidR="00AB63AD">
        <w:t xml:space="preserve"> declare that the written work and ideas are in </w:t>
      </w:r>
      <w:r w:rsidR="006D5A57">
        <w:t>my</w:t>
      </w:r>
      <w:r w:rsidR="00AB63AD">
        <w:t xml:space="preserve"> own words while other ideas or words included have been adequately cited and reference the original sources. </w:t>
      </w:r>
      <w:r w:rsidR="006D5A57">
        <w:t xml:space="preserve">I </w:t>
      </w:r>
      <w:r w:rsidR="00AB63AD">
        <w:t xml:space="preserve">also declare that </w:t>
      </w:r>
      <w:r w:rsidR="00900A13">
        <w:t>I</w:t>
      </w:r>
      <w:r w:rsidR="00AB63AD">
        <w:t xml:space="preserve"> have adhered to all principle of academic honesty and integrity and have not misrepresented or fabricated or falsified any idea/data/fact/source in our submission.</w:t>
      </w:r>
      <w:r w:rsidR="006D5A57">
        <w:t xml:space="preserve"> I</w:t>
      </w:r>
      <w:r w:rsidR="00AB63AD">
        <w:t xml:space="preserve"> understand that any violation of the above will be cause for disciplinary action by the University and can also evoke penal action from the sources which have thus not been properly cited or from whom proper permission has not been taken when needed.  </w:t>
      </w:r>
    </w:p>
    <w:p w14:paraId="137F1E45" w14:textId="77777777" w:rsidR="00CA19E4" w:rsidRDefault="00E342D4">
      <w:pPr>
        <w:spacing w:after="27" w:line="259" w:lineRule="auto"/>
        <w:ind w:left="14" w:right="0" w:firstLine="0"/>
        <w:jc w:val="left"/>
      </w:pPr>
      <w:r>
        <w:rPr>
          <w:sz w:val="20"/>
        </w:rPr>
        <w:t xml:space="preserve"> </w:t>
      </w:r>
      <w:r>
        <w:t xml:space="preserve"> </w:t>
      </w:r>
    </w:p>
    <w:p w14:paraId="0EB8E844" w14:textId="28E9B7BD" w:rsidR="00CA19E4" w:rsidRDefault="00323868">
      <w:pPr>
        <w:spacing w:after="108" w:line="259" w:lineRule="auto"/>
        <w:ind w:left="9" w:right="0"/>
        <w:jc w:val="left"/>
      </w:pPr>
      <w:r>
        <w:rPr>
          <w:b/>
        </w:rPr>
        <w:t>Suryansh Shukla</w:t>
      </w:r>
      <w:r w:rsidR="0097662B">
        <w:rPr>
          <w:b/>
        </w:rPr>
        <w:t xml:space="preserve"> </w:t>
      </w:r>
    </w:p>
    <w:p w14:paraId="0DD346D5" w14:textId="77777777" w:rsidR="00CD701B" w:rsidRDefault="00E342D4" w:rsidP="00CD701B">
      <w:pPr>
        <w:spacing w:after="111" w:line="259" w:lineRule="auto"/>
        <w:ind w:left="14" w:right="0" w:firstLine="0"/>
        <w:jc w:val="left"/>
      </w:pPr>
      <w:r>
        <w:rPr>
          <w:b/>
        </w:rPr>
        <w:t xml:space="preserve">    </w:t>
      </w:r>
      <w:r>
        <w:t xml:space="preserve"> </w:t>
      </w:r>
    </w:p>
    <w:p w14:paraId="3CBBACDB" w14:textId="12D1987A" w:rsidR="00CA19E4" w:rsidRDefault="00E342D4" w:rsidP="00CD701B">
      <w:pPr>
        <w:spacing w:after="111" w:line="259" w:lineRule="auto"/>
        <w:ind w:left="14" w:right="0" w:firstLine="0"/>
        <w:jc w:val="left"/>
      </w:pPr>
      <w:r>
        <w:t xml:space="preserve"> </w:t>
      </w:r>
    </w:p>
    <w:p w14:paraId="06E3157E" w14:textId="77777777" w:rsidR="00CA19E4" w:rsidRDefault="00E342D4">
      <w:pPr>
        <w:spacing w:after="12" w:line="259" w:lineRule="auto"/>
        <w:ind w:left="14" w:right="0" w:firstLine="0"/>
        <w:jc w:val="left"/>
      </w:pPr>
      <w:r>
        <w:rPr>
          <w:b/>
        </w:rPr>
        <w:t xml:space="preserve"> </w:t>
      </w:r>
      <w:r>
        <w:t xml:space="preserve"> </w:t>
      </w:r>
    </w:p>
    <w:p w14:paraId="50BC44A2" w14:textId="77777777" w:rsidR="00CA19E4" w:rsidRDefault="00E342D4">
      <w:pPr>
        <w:spacing w:after="17" w:line="259" w:lineRule="auto"/>
        <w:ind w:left="14" w:right="0" w:firstLine="0"/>
        <w:jc w:val="left"/>
      </w:pPr>
      <w:r>
        <w:rPr>
          <w:b/>
          <w:sz w:val="20"/>
        </w:rPr>
        <w:t xml:space="preserve"> </w:t>
      </w:r>
      <w:r>
        <w:t xml:space="preserve"> </w:t>
      </w:r>
    </w:p>
    <w:p w14:paraId="61A1EE17" w14:textId="77777777" w:rsidR="00CA19E4" w:rsidRDefault="00E342D4">
      <w:pPr>
        <w:spacing w:after="0" w:line="259" w:lineRule="auto"/>
        <w:ind w:left="9" w:right="0"/>
        <w:jc w:val="left"/>
      </w:pPr>
      <w:r>
        <w:rPr>
          <w:b/>
        </w:rPr>
        <w:t xml:space="preserve">Department of Electronics &amp; Communication Engineering </w:t>
      </w:r>
      <w:r>
        <w:t xml:space="preserve"> </w:t>
      </w:r>
    </w:p>
    <w:p w14:paraId="1C37D022" w14:textId="77777777" w:rsidR="00CA19E4" w:rsidRDefault="00E342D4">
      <w:pPr>
        <w:spacing w:after="68" w:line="259" w:lineRule="auto"/>
        <w:ind w:left="14" w:right="0" w:firstLine="0"/>
        <w:jc w:val="left"/>
      </w:pPr>
      <w:r>
        <w:rPr>
          <w:b/>
        </w:rPr>
        <w:t xml:space="preserve"> </w:t>
      </w:r>
      <w:r>
        <w:t xml:space="preserve"> </w:t>
      </w:r>
    </w:p>
    <w:p w14:paraId="243871C9" w14:textId="77777777" w:rsidR="00CA19E4" w:rsidRDefault="00E342D4">
      <w:pPr>
        <w:spacing w:after="0" w:line="259" w:lineRule="auto"/>
        <w:ind w:left="14" w:right="0" w:firstLine="0"/>
        <w:jc w:val="left"/>
      </w:pPr>
      <w:r>
        <w:t xml:space="preserve">Date: </w:t>
      </w:r>
      <w:r>
        <w:rPr>
          <w:sz w:val="28"/>
          <w:u w:val="single" w:color="000000"/>
        </w:rPr>
        <w:t>________</w:t>
      </w:r>
      <w:r>
        <w:t xml:space="preserve">  </w:t>
      </w:r>
    </w:p>
    <w:p w14:paraId="2471DFCC" w14:textId="77777777" w:rsidR="00CA19E4" w:rsidRDefault="00E342D4">
      <w:pPr>
        <w:spacing w:after="0" w:line="259" w:lineRule="auto"/>
        <w:ind w:left="14" w:right="0" w:firstLine="0"/>
        <w:jc w:val="left"/>
      </w:pPr>
      <w:r>
        <w:t xml:space="preserve">  </w:t>
      </w:r>
    </w:p>
    <w:p w14:paraId="3FA35C4B" w14:textId="77777777" w:rsidR="00CA19E4" w:rsidRDefault="00E342D4">
      <w:pPr>
        <w:spacing w:after="0" w:line="259" w:lineRule="auto"/>
        <w:ind w:left="14" w:right="0" w:firstLine="0"/>
        <w:jc w:val="left"/>
      </w:pPr>
      <w:r>
        <w:t xml:space="preserve">  </w:t>
      </w:r>
    </w:p>
    <w:p w14:paraId="79187226" w14:textId="77777777" w:rsidR="00CA19E4" w:rsidRDefault="00E342D4">
      <w:pPr>
        <w:spacing w:after="0" w:line="259" w:lineRule="auto"/>
        <w:ind w:left="14" w:right="0" w:firstLine="0"/>
        <w:jc w:val="left"/>
      </w:pPr>
      <w:r>
        <w:t xml:space="preserve">  </w:t>
      </w:r>
    </w:p>
    <w:p w14:paraId="39E011E4" w14:textId="77777777" w:rsidR="00CA19E4" w:rsidRDefault="00E342D4">
      <w:pPr>
        <w:spacing w:after="0" w:line="259" w:lineRule="auto"/>
        <w:ind w:left="14" w:right="0" w:firstLine="0"/>
        <w:jc w:val="left"/>
      </w:pPr>
      <w:r>
        <w:t xml:space="preserve">  </w:t>
      </w:r>
    </w:p>
    <w:p w14:paraId="641B3BDB" w14:textId="77777777" w:rsidR="00CA19E4" w:rsidRDefault="00E342D4">
      <w:pPr>
        <w:spacing w:after="0" w:line="259" w:lineRule="auto"/>
        <w:ind w:left="14" w:right="0" w:firstLine="0"/>
        <w:jc w:val="left"/>
      </w:pPr>
      <w:r>
        <w:t xml:space="preserve">  </w:t>
      </w:r>
    </w:p>
    <w:p w14:paraId="03D42D35" w14:textId="77777777" w:rsidR="00CA19E4" w:rsidRDefault="00E342D4">
      <w:pPr>
        <w:spacing w:after="0" w:line="259" w:lineRule="auto"/>
        <w:ind w:left="14" w:right="0" w:firstLine="0"/>
        <w:jc w:val="left"/>
      </w:pPr>
      <w:r>
        <w:t xml:space="preserve">  </w:t>
      </w:r>
    </w:p>
    <w:p w14:paraId="7DD70C43" w14:textId="77777777" w:rsidR="00CA19E4" w:rsidRDefault="00E342D4">
      <w:pPr>
        <w:spacing w:after="0" w:line="259" w:lineRule="auto"/>
        <w:ind w:left="14" w:right="0" w:firstLine="0"/>
        <w:jc w:val="left"/>
      </w:pPr>
      <w:r>
        <w:t xml:space="preserve">  </w:t>
      </w:r>
    </w:p>
    <w:p w14:paraId="3DFE6784" w14:textId="77777777" w:rsidR="00CA19E4" w:rsidRDefault="00E342D4">
      <w:pPr>
        <w:spacing w:after="0" w:line="259" w:lineRule="auto"/>
        <w:ind w:left="14" w:right="0" w:firstLine="0"/>
        <w:jc w:val="left"/>
      </w:pPr>
      <w:r>
        <w:t xml:space="preserve">  </w:t>
      </w:r>
    </w:p>
    <w:p w14:paraId="63D6127C" w14:textId="77777777" w:rsidR="00CA19E4" w:rsidRDefault="00E342D4">
      <w:pPr>
        <w:spacing w:after="36" w:line="259" w:lineRule="auto"/>
        <w:ind w:left="14" w:right="0" w:firstLine="0"/>
        <w:jc w:val="left"/>
      </w:pPr>
      <w:r>
        <w:t xml:space="preserve">  </w:t>
      </w:r>
    </w:p>
    <w:p w14:paraId="26900F97" w14:textId="77777777" w:rsidR="00CA19E4" w:rsidRDefault="00E342D4">
      <w:pPr>
        <w:spacing w:after="0" w:line="259" w:lineRule="auto"/>
        <w:ind w:left="14" w:right="0" w:firstLine="0"/>
        <w:jc w:val="left"/>
      </w:pPr>
      <w:r>
        <w:rPr>
          <w:b/>
          <w:sz w:val="28"/>
        </w:rPr>
        <w:t xml:space="preserve"> </w:t>
      </w:r>
    </w:p>
    <w:p w14:paraId="7FB2E6F3" w14:textId="77777777" w:rsidR="00CA19E4" w:rsidRDefault="00E342D4">
      <w:pPr>
        <w:spacing w:after="0" w:line="259" w:lineRule="auto"/>
        <w:ind w:left="14" w:right="0" w:firstLine="0"/>
        <w:jc w:val="left"/>
      </w:pPr>
      <w:r>
        <w:t xml:space="preserve"> </w:t>
      </w:r>
    </w:p>
    <w:p w14:paraId="0D52E2FB" w14:textId="77777777" w:rsidR="00CA19E4" w:rsidRDefault="00E342D4">
      <w:pPr>
        <w:spacing w:after="22" w:line="259" w:lineRule="auto"/>
        <w:ind w:left="83" w:right="0" w:firstLine="0"/>
        <w:jc w:val="center"/>
      </w:pPr>
      <w:r>
        <w:rPr>
          <w:b/>
          <w:sz w:val="28"/>
        </w:rPr>
        <w:t xml:space="preserve"> </w:t>
      </w:r>
    </w:p>
    <w:p w14:paraId="7DC047E7" w14:textId="77777777" w:rsidR="0051351C" w:rsidRDefault="0051351C" w:rsidP="00B81727">
      <w:pPr>
        <w:spacing w:after="63" w:line="259" w:lineRule="auto"/>
        <w:ind w:left="0" w:right="0" w:firstLine="0"/>
        <w:jc w:val="left"/>
      </w:pPr>
    </w:p>
    <w:p w14:paraId="12A6C030" w14:textId="77777777" w:rsidR="00B81727" w:rsidRDefault="00B81727" w:rsidP="00B81727">
      <w:pPr>
        <w:spacing w:after="63" w:line="259" w:lineRule="auto"/>
        <w:ind w:left="0" w:right="0" w:firstLine="0"/>
        <w:jc w:val="left"/>
      </w:pPr>
    </w:p>
    <w:p w14:paraId="43BF9AE9" w14:textId="77777777" w:rsidR="00CA19E4" w:rsidRDefault="00E342D4">
      <w:pPr>
        <w:pStyle w:val="Heading1"/>
        <w:spacing w:after="1" w:line="259" w:lineRule="auto"/>
        <w:ind w:left="25" w:right="0"/>
        <w:jc w:val="center"/>
      </w:pPr>
      <w:bookmarkStart w:id="1" w:name="_Toc37895"/>
      <w:r>
        <w:rPr>
          <w:u w:val="single" w:color="000000"/>
        </w:rPr>
        <w:t>APPROVAL SHEET</w:t>
      </w:r>
      <w:r>
        <w:t xml:space="preserve"> </w:t>
      </w:r>
      <w:r>
        <w:rPr>
          <w:sz w:val="32"/>
        </w:rPr>
        <w:t xml:space="preserve"> </w:t>
      </w:r>
      <w:bookmarkEnd w:id="1"/>
    </w:p>
    <w:p w14:paraId="28A6C53F" w14:textId="77777777" w:rsidR="00CA19E4" w:rsidRDefault="00E342D4">
      <w:pPr>
        <w:spacing w:after="120" w:line="259" w:lineRule="auto"/>
        <w:ind w:left="14" w:right="0" w:firstLine="0"/>
        <w:jc w:val="left"/>
      </w:pPr>
      <w:r>
        <w:t xml:space="preserve">  </w:t>
      </w:r>
    </w:p>
    <w:p w14:paraId="4426DCB2" w14:textId="46F710AD" w:rsidR="00CA19E4" w:rsidRDefault="00E342D4" w:rsidP="00CD701B">
      <w:pPr>
        <w:spacing w:after="0" w:line="259" w:lineRule="auto"/>
        <w:ind w:left="14" w:right="0" w:firstLine="0"/>
        <w:jc w:val="left"/>
      </w:pPr>
      <w:r>
        <w:t xml:space="preserve">The </w:t>
      </w:r>
      <w:r w:rsidR="00CD701B">
        <w:t>Seminar</w:t>
      </w:r>
      <w:r>
        <w:t xml:space="preserve"> report titled </w:t>
      </w:r>
      <w:r w:rsidR="00D20156">
        <w:rPr>
          <w:b/>
          <w:i/>
        </w:rPr>
        <w:t xml:space="preserve">RISC V processor: Architecture and its Application </w:t>
      </w:r>
      <w:r>
        <w:t>by</w:t>
      </w:r>
      <w:r w:rsidR="00CD701B">
        <w:t xml:space="preserve"> </w:t>
      </w:r>
      <w:r w:rsidR="00D20156">
        <w:rPr>
          <w:b/>
        </w:rPr>
        <w:t xml:space="preserve">Suryansh Shukla </w:t>
      </w:r>
      <w:r>
        <w:t xml:space="preserve">is approved for the degree of </w:t>
      </w:r>
      <w:r>
        <w:rPr>
          <w:b/>
        </w:rPr>
        <w:t>Bachelor of Technology</w:t>
      </w:r>
      <w:r>
        <w:t xml:space="preserve"> in Electronics and Communication Engineering.   </w:t>
      </w:r>
    </w:p>
    <w:p w14:paraId="21ED63F8" w14:textId="77777777" w:rsidR="00CA19E4" w:rsidRDefault="00E342D4">
      <w:pPr>
        <w:spacing w:after="116" w:line="259" w:lineRule="auto"/>
        <w:ind w:left="14" w:right="0" w:firstLine="0"/>
        <w:jc w:val="left"/>
      </w:pPr>
      <w:r>
        <w:t xml:space="preserve">  </w:t>
      </w:r>
    </w:p>
    <w:p w14:paraId="7EFD7B6D" w14:textId="77777777" w:rsidR="00CA19E4" w:rsidRDefault="00E342D4">
      <w:pPr>
        <w:spacing w:after="108" w:line="259" w:lineRule="auto"/>
        <w:ind w:left="14" w:right="0" w:firstLine="0"/>
        <w:jc w:val="left"/>
      </w:pPr>
      <w:r>
        <w:t xml:space="preserve">  </w:t>
      </w:r>
    </w:p>
    <w:p w14:paraId="5D74FEA8" w14:textId="77777777" w:rsidR="00CA19E4" w:rsidRDefault="00E342D4">
      <w:pPr>
        <w:spacing w:after="119" w:line="259" w:lineRule="auto"/>
        <w:ind w:left="14" w:right="0" w:firstLine="0"/>
        <w:jc w:val="left"/>
      </w:pPr>
      <w:r>
        <w:t xml:space="preserve">  </w:t>
      </w:r>
    </w:p>
    <w:p w14:paraId="2BA79172" w14:textId="66A0B4CF" w:rsidR="00CD701B" w:rsidRDefault="00CD701B">
      <w:pPr>
        <w:pStyle w:val="Heading3"/>
        <w:ind w:left="9"/>
      </w:pPr>
      <w:r>
        <w:t>Coordinators:</w:t>
      </w:r>
    </w:p>
    <w:p w14:paraId="59E449D3" w14:textId="77777777" w:rsidR="008E0622" w:rsidRPr="008E0622" w:rsidRDefault="008E0622" w:rsidP="008E0622"/>
    <w:p w14:paraId="6C5A48D2" w14:textId="4501C611" w:rsidR="00CA19E4" w:rsidRDefault="00CD701B">
      <w:pPr>
        <w:pStyle w:val="Heading3"/>
        <w:ind w:left="9"/>
        <w:rPr>
          <w:b w:val="0"/>
        </w:rPr>
      </w:pPr>
      <w:r>
        <w:t xml:space="preserve">Dr. </w:t>
      </w:r>
      <w:r w:rsidR="00775580">
        <w:t>AAAAAAA</w:t>
      </w:r>
    </w:p>
    <w:p w14:paraId="23A0697A" w14:textId="425B2147" w:rsidR="00CD701B" w:rsidRPr="00CD701B" w:rsidRDefault="00CD701B" w:rsidP="00CD701B">
      <w:r>
        <w:t>Assistant Professor</w:t>
      </w:r>
    </w:p>
    <w:p w14:paraId="5EA89FAA" w14:textId="576DB4CD" w:rsidR="00CA19E4" w:rsidRDefault="00E342D4">
      <w:pPr>
        <w:spacing w:after="108" w:line="259" w:lineRule="auto"/>
        <w:ind w:right="139"/>
      </w:pPr>
      <w:r>
        <w:t xml:space="preserve">Department of Electronics and Communication Engineering    </w:t>
      </w:r>
    </w:p>
    <w:p w14:paraId="060234DF" w14:textId="77777777" w:rsidR="00CA19E4" w:rsidRDefault="00E342D4">
      <w:pPr>
        <w:spacing w:after="117" w:line="259" w:lineRule="auto"/>
        <w:ind w:left="14" w:right="0" w:firstLine="0"/>
        <w:jc w:val="left"/>
      </w:pPr>
      <w:r>
        <w:t xml:space="preserve">  </w:t>
      </w:r>
    </w:p>
    <w:p w14:paraId="1DB30902" w14:textId="77777777" w:rsidR="00CA19E4" w:rsidRDefault="00E342D4">
      <w:pPr>
        <w:spacing w:after="108" w:line="259" w:lineRule="auto"/>
        <w:ind w:left="9" w:right="0"/>
        <w:jc w:val="left"/>
      </w:pPr>
      <w:r>
        <w:rPr>
          <w:b/>
        </w:rPr>
        <w:t xml:space="preserve">_____________________  </w:t>
      </w:r>
      <w:r>
        <w:t xml:space="preserve"> </w:t>
      </w:r>
    </w:p>
    <w:p w14:paraId="0BEA11E9" w14:textId="77777777" w:rsidR="00CD701B" w:rsidRDefault="00E342D4" w:rsidP="00CD701B">
      <w:pPr>
        <w:pStyle w:val="Heading3"/>
        <w:ind w:left="9"/>
      </w:pPr>
      <w:r>
        <w:t xml:space="preserve">  </w:t>
      </w:r>
    </w:p>
    <w:p w14:paraId="2049ABA3" w14:textId="63677113" w:rsidR="00CD701B" w:rsidRDefault="00CD701B" w:rsidP="00CD701B">
      <w:pPr>
        <w:pStyle w:val="Heading3"/>
        <w:ind w:left="9"/>
      </w:pPr>
    </w:p>
    <w:p w14:paraId="454A4682" w14:textId="6DAB57B4" w:rsidR="00CD701B" w:rsidRDefault="00CD701B" w:rsidP="00CD701B">
      <w:pPr>
        <w:pStyle w:val="Heading3"/>
        <w:ind w:left="9"/>
        <w:rPr>
          <w:b w:val="0"/>
        </w:rPr>
      </w:pPr>
      <w:r>
        <w:t>Dr.</w:t>
      </w:r>
      <w:r w:rsidR="00775580">
        <w:t xml:space="preserve"> BBBBBBB</w:t>
      </w:r>
    </w:p>
    <w:p w14:paraId="4D7FCF34" w14:textId="77777777" w:rsidR="00CD701B" w:rsidRPr="00CD701B" w:rsidRDefault="00CD701B" w:rsidP="00CD701B">
      <w:r>
        <w:t>Assistant Professor</w:t>
      </w:r>
    </w:p>
    <w:p w14:paraId="3B3CDFE6" w14:textId="1499480C" w:rsidR="00CD701B" w:rsidRDefault="00CD701B" w:rsidP="00CD701B">
      <w:pPr>
        <w:spacing w:after="108" w:line="259" w:lineRule="auto"/>
        <w:ind w:right="139"/>
      </w:pPr>
      <w:r>
        <w:t xml:space="preserve">Department of Electronics and Communication Engineering    </w:t>
      </w:r>
    </w:p>
    <w:p w14:paraId="29664483" w14:textId="77777777" w:rsidR="00CD701B" w:rsidRDefault="00CD701B" w:rsidP="00CD701B">
      <w:pPr>
        <w:spacing w:after="117" w:line="259" w:lineRule="auto"/>
        <w:ind w:left="14" w:right="0" w:firstLine="0"/>
        <w:jc w:val="left"/>
      </w:pPr>
      <w:r>
        <w:t xml:space="preserve">  </w:t>
      </w:r>
    </w:p>
    <w:p w14:paraId="535F13C8" w14:textId="77777777" w:rsidR="00CD701B" w:rsidRDefault="00CD701B" w:rsidP="00CD701B">
      <w:pPr>
        <w:spacing w:after="108" w:line="259" w:lineRule="auto"/>
        <w:ind w:left="9" w:right="0"/>
        <w:jc w:val="left"/>
      </w:pPr>
      <w:r>
        <w:rPr>
          <w:b/>
        </w:rPr>
        <w:t xml:space="preserve">_____________________  </w:t>
      </w:r>
      <w:r>
        <w:t xml:space="preserve"> </w:t>
      </w:r>
    </w:p>
    <w:p w14:paraId="786D5BD4" w14:textId="0186B05C" w:rsidR="00CA19E4" w:rsidRDefault="00CA19E4">
      <w:pPr>
        <w:spacing w:after="110" w:line="259" w:lineRule="auto"/>
        <w:ind w:left="14" w:right="0" w:firstLine="0"/>
        <w:jc w:val="left"/>
      </w:pPr>
    </w:p>
    <w:p w14:paraId="1668C682" w14:textId="77777777" w:rsidR="00CA19E4" w:rsidRDefault="00E342D4">
      <w:pPr>
        <w:spacing w:after="119" w:line="259" w:lineRule="auto"/>
        <w:ind w:left="14" w:right="0" w:firstLine="0"/>
        <w:jc w:val="left"/>
      </w:pPr>
      <w:r>
        <w:t xml:space="preserve">  </w:t>
      </w:r>
    </w:p>
    <w:p w14:paraId="4D3A98D7" w14:textId="77777777" w:rsidR="00CA19E4" w:rsidRDefault="00E342D4">
      <w:pPr>
        <w:spacing w:after="113" w:line="259" w:lineRule="auto"/>
        <w:ind w:left="14" w:right="0" w:firstLine="0"/>
        <w:jc w:val="left"/>
      </w:pPr>
      <w:r>
        <w:t xml:space="preserve">  </w:t>
      </w:r>
    </w:p>
    <w:p w14:paraId="5C064F57" w14:textId="77777777" w:rsidR="00CA19E4" w:rsidRDefault="00E342D4">
      <w:pPr>
        <w:spacing w:after="108" w:line="259" w:lineRule="auto"/>
        <w:ind w:right="139"/>
      </w:pPr>
      <w:r>
        <w:rPr>
          <w:b/>
        </w:rPr>
        <w:t>Date</w:t>
      </w:r>
      <w:r>
        <w:t xml:space="preserve">: _________   </w:t>
      </w:r>
    </w:p>
    <w:p w14:paraId="6462E63F" w14:textId="2AE5C4D5" w:rsidR="00CA19E4" w:rsidRDefault="00E342D4" w:rsidP="00FF5FA2">
      <w:pPr>
        <w:spacing w:line="259" w:lineRule="auto"/>
        <w:ind w:right="139"/>
      </w:pPr>
      <w:r>
        <w:rPr>
          <w:b/>
        </w:rPr>
        <w:t>Place</w:t>
      </w:r>
      <w:r>
        <w:t xml:space="preserve">: M.M.M.U.T, Gorakhpur </w:t>
      </w:r>
    </w:p>
    <w:p w14:paraId="10479719" w14:textId="77777777" w:rsidR="00B81727" w:rsidRDefault="00B81727" w:rsidP="00FF5FA2">
      <w:pPr>
        <w:spacing w:line="259" w:lineRule="auto"/>
        <w:ind w:right="139"/>
      </w:pPr>
    </w:p>
    <w:p w14:paraId="4FE5ED9B" w14:textId="77777777" w:rsidR="00B81727" w:rsidRDefault="00B81727" w:rsidP="00FF5FA2">
      <w:pPr>
        <w:spacing w:line="259" w:lineRule="auto"/>
        <w:ind w:right="139"/>
      </w:pPr>
    </w:p>
    <w:p w14:paraId="21631775" w14:textId="77777777" w:rsidR="0051351C" w:rsidRDefault="0051351C">
      <w:pPr>
        <w:spacing w:after="0" w:line="259" w:lineRule="auto"/>
        <w:ind w:left="14" w:right="0" w:firstLine="0"/>
        <w:jc w:val="left"/>
        <w:rPr>
          <w:b/>
          <w:sz w:val="28"/>
        </w:rPr>
      </w:pPr>
    </w:p>
    <w:p w14:paraId="7C640E13" w14:textId="77777777" w:rsidR="0051351C" w:rsidRDefault="0051351C">
      <w:pPr>
        <w:spacing w:after="0" w:line="259" w:lineRule="auto"/>
        <w:ind w:left="14" w:right="0" w:firstLine="0"/>
        <w:jc w:val="left"/>
        <w:rPr>
          <w:b/>
          <w:sz w:val="28"/>
        </w:rPr>
      </w:pPr>
    </w:p>
    <w:p w14:paraId="419AD6D6" w14:textId="77777777" w:rsidR="0051351C" w:rsidRDefault="0051351C">
      <w:pPr>
        <w:spacing w:after="0" w:line="259" w:lineRule="auto"/>
        <w:ind w:left="14" w:right="0" w:firstLine="0"/>
        <w:jc w:val="left"/>
        <w:rPr>
          <w:b/>
          <w:sz w:val="28"/>
        </w:rPr>
      </w:pPr>
    </w:p>
    <w:p w14:paraId="015D7FF0" w14:textId="77777777" w:rsidR="0051351C" w:rsidRDefault="0051351C" w:rsidP="000500FF">
      <w:pPr>
        <w:spacing w:after="0" w:line="259" w:lineRule="auto"/>
        <w:ind w:left="0" w:right="0" w:firstLine="0"/>
        <w:jc w:val="left"/>
        <w:rPr>
          <w:b/>
          <w:sz w:val="28"/>
        </w:rPr>
      </w:pPr>
    </w:p>
    <w:p w14:paraId="4127E9E2" w14:textId="51BAABCC" w:rsidR="00CA19E4" w:rsidRDefault="00E342D4">
      <w:pPr>
        <w:spacing w:after="0" w:line="259" w:lineRule="auto"/>
        <w:ind w:left="14" w:right="0" w:firstLine="0"/>
        <w:jc w:val="left"/>
      </w:pPr>
      <w:r>
        <w:rPr>
          <w:b/>
          <w:sz w:val="28"/>
        </w:rPr>
        <w:t xml:space="preserve"> </w:t>
      </w:r>
      <w:r>
        <w:rPr>
          <w:b/>
          <w:sz w:val="28"/>
        </w:rPr>
        <w:tab/>
        <w:t xml:space="preserve"> </w:t>
      </w:r>
    </w:p>
    <w:p w14:paraId="33446BA1" w14:textId="77777777" w:rsidR="00CA19E4" w:rsidRDefault="00E342D4">
      <w:pPr>
        <w:pStyle w:val="Heading1"/>
        <w:spacing w:after="0" w:line="259" w:lineRule="auto"/>
        <w:ind w:left="0" w:right="3218" w:firstLine="0"/>
        <w:jc w:val="right"/>
      </w:pPr>
      <w:bookmarkStart w:id="2" w:name="_Toc37897"/>
      <w:r>
        <w:rPr>
          <w:u w:val="single" w:color="000000"/>
        </w:rPr>
        <w:t>LIST OF FIGURES</w:t>
      </w:r>
      <w:r>
        <w:t xml:space="preserve"> </w:t>
      </w:r>
      <w:bookmarkEnd w:id="2"/>
    </w:p>
    <w:p w14:paraId="62E1C1DF" w14:textId="7818F640" w:rsidR="00CA19E4" w:rsidRDefault="00E342D4">
      <w:pPr>
        <w:spacing w:after="0" w:line="259" w:lineRule="auto"/>
        <w:ind w:left="0" w:right="3098" w:firstLine="0"/>
        <w:jc w:val="right"/>
      </w:pPr>
      <w:r>
        <w:t xml:space="preserve">  </w:t>
      </w:r>
    </w:p>
    <w:tbl>
      <w:tblPr>
        <w:tblStyle w:val="TableGrid"/>
        <w:tblW w:w="8728" w:type="dxa"/>
        <w:tblInd w:w="-89" w:type="dxa"/>
        <w:tblCellMar>
          <w:top w:w="69" w:type="dxa"/>
          <w:left w:w="108" w:type="dxa"/>
          <w:right w:w="101" w:type="dxa"/>
        </w:tblCellMar>
        <w:tblLook w:val="04A0" w:firstRow="1" w:lastRow="0" w:firstColumn="1" w:lastColumn="0" w:noHBand="0" w:noVBand="1"/>
      </w:tblPr>
      <w:tblGrid>
        <w:gridCol w:w="1558"/>
        <w:gridCol w:w="5821"/>
        <w:gridCol w:w="1349"/>
      </w:tblGrid>
      <w:tr w:rsidR="00CA19E4" w14:paraId="530035C8" w14:textId="77777777" w:rsidTr="000500FF">
        <w:trPr>
          <w:trHeight w:val="422"/>
        </w:trPr>
        <w:tc>
          <w:tcPr>
            <w:tcW w:w="1558" w:type="dxa"/>
            <w:tcBorders>
              <w:top w:val="single" w:sz="4" w:space="0" w:color="000000"/>
              <w:left w:val="single" w:sz="4" w:space="0" w:color="000000"/>
              <w:bottom w:val="single" w:sz="4" w:space="0" w:color="000000"/>
              <w:right w:val="single" w:sz="4" w:space="0" w:color="000000"/>
            </w:tcBorders>
          </w:tcPr>
          <w:p w14:paraId="09D785AC" w14:textId="77777777" w:rsidR="00CA19E4" w:rsidRDefault="00E342D4">
            <w:pPr>
              <w:spacing w:after="0" w:line="259" w:lineRule="auto"/>
              <w:ind w:left="0" w:firstLine="0"/>
              <w:jc w:val="center"/>
            </w:pPr>
            <w:r>
              <w:rPr>
                <w:b/>
              </w:rPr>
              <w:t xml:space="preserve">S. No. </w:t>
            </w:r>
            <w:r>
              <w:t xml:space="preserve"> </w:t>
            </w:r>
          </w:p>
        </w:tc>
        <w:tc>
          <w:tcPr>
            <w:tcW w:w="5821" w:type="dxa"/>
            <w:tcBorders>
              <w:top w:val="single" w:sz="4" w:space="0" w:color="000000"/>
              <w:left w:val="single" w:sz="4" w:space="0" w:color="000000"/>
              <w:bottom w:val="single" w:sz="4" w:space="0" w:color="000000"/>
              <w:right w:val="single" w:sz="4" w:space="0" w:color="000000"/>
            </w:tcBorders>
          </w:tcPr>
          <w:p w14:paraId="2C2FBC0D" w14:textId="77777777" w:rsidR="00CA19E4" w:rsidRDefault="00E342D4">
            <w:pPr>
              <w:spacing w:after="0" w:line="259" w:lineRule="auto"/>
              <w:ind w:left="0" w:right="14" w:firstLine="0"/>
              <w:jc w:val="center"/>
            </w:pPr>
            <w:r>
              <w:rPr>
                <w:b/>
              </w:rPr>
              <w:t>Figure Description</w:t>
            </w:r>
            <w:r>
              <w:rPr>
                <w:b/>
                <w:sz w:val="28"/>
              </w:rPr>
              <w:t xml:space="preserve"> </w:t>
            </w:r>
            <w: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E4E0AC6" w14:textId="77777777" w:rsidR="00CA19E4" w:rsidRDefault="00E342D4">
            <w:pPr>
              <w:spacing w:after="0" w:line="259" w:lineRule="auto"/>
              <w:ind w:left="0" w:right="122" w:firstLine="0"/>
              <w:jc w:val="right"/>
            </w:pPr>
            <w:r>
              <w:rPr>
                <w:b/>
              </w:rPr>
              <w:t xml:space="preserve">Page No. </w:t>
            </w:r>
            <w:r>
              <w:t xml:space="preserve"> </w:t>
            </w:r>
          </w:p>
        </w:tc>
      </w:tr>
      <w:tr w:rsidR="00CA19E4" w14:paraId="1E125B89" w14:textId="77777777" w:rsidTr="000500FF">
        <w:trPr>
          <w:trHeight w:val="422"/>
        </w:trPr>
        <w:tc>
          <w:tcPr>
            <w:tcW w:w="1558" w:type="dxa"/>
            <w:tcBorders>
              <w:top w:val="single" w:sz="4" w:space="0" w:color="000000"/>
              <w:left w:val="single" w:sz="4" w:space="0" w:color="000000"/>
              <w:bottom w:val="single" w:sz="4" w:space="0" w:color="000000"/>
              <w:right w:val="single" w:sz="4" w:space="0" w:color="000000"/>
            </w:tcBorders>
          </w:tcPr>
          <w:p w14:paraId="4A1C0A0E" w14:textId="521EEAE6" w:rsidR="00CA19E4" w:rsidRDefault="00E342D4">
            <w:pPr>
              <w:spacing w:after="0" w:line="259" w:lineRule="auto"/>
              <w:ind w:left="7" w:right="0" w:firstLine="0"/>
              <w:jc w:val="left"/>
            </w:pPr>
            <w:r>
              <w:t>Fig. 1</w:t>
            </w:r>
            <w:r w:rsidR="000500FF">
              <w:t>.1</w:t>
            </w:r>
          </w:p>
        </w:tc>
        <w:tc>
          <w:tcPr>
            <w:tcW w:w="5821" w:type="dxa"/>
            <w:tcBorders>
              <w:top w:val="single" w:sz="4" w:space="0" w:color="000000"/>
              <w:left w:val="single" w:sz="4" w:space="0" w:color="000000"/>
              <w:bottom w:val="single" w:sz="4" w:space="0" w:color="auto"/>
              <w:right w:val="single" w:sz="4" w:space="0" w:color="000000"/>
            </w:tcBorders>
            <w:shd w:val="clear" w:color="auto" w:fill="FFFFFF" w:themeFill="background1"/>
          </w:tcPr>
          <w:p w14:paraId="30BA911B" w14:textId="2562C7CF" w:rsidR="000500FF" w:rsidRPr="000500FF" w:rsidRDefault="000500FF" w:rsidP="000500FF">
            <w:pPr>
              <w:spacing w:line="276" w:lineRule="auto"/>
              <w:jc w:val="left"/>
            </w:pPr>
            <w:r>
              <w:t>The Organisation of a computer, showing the five classic component</w:t>
            </w:r>
          </w:p>
        </w:tc>
        <w:tc>
          <w:tcPr>
            <w:tcW w:w="1349" w:type="dxa"/>
            <w:tcBorders>
              <w:top w:val="single" w:sz="4" w:space="0" w:color="000000"/>
              <w:left w:val="single" w:sz="4" w:space="0" w:color="000000"/>
              <w:bottom w:val="single" w:sz="4" w:space="0" w:color="000000"/>
              <w:right w:val="single" w:sz="4" w:space="0" w:color="000000"/>
            </w:tcBorders>
          </w:tcPr>
          <w:p w14:paraId="005D805F" w14:textId="77777777" w:rsidR="00CA19E4" w:rsidRDefault="00E342D4">
            <w:pPr>
              <w:spacing w:after="0" w:line="259" w:lineRule="auto"/>
              <w:ind w:left="0" w:firstLine="0"/>
              <w:jc w:val="center"/>
            </w:pPr>
            <w:r>
              <w:t xml:space="preserve">1 </w:t>
            </w:r>
          </w:p>
        </w:tc>
      </w:tr>
      <w:tr w:rsidR="00CA19E4" w14:paraId="71DA4698" w14:textId="77777777" w:rsidTr="000500FF">
        <w:trPr>
          <w:trHeight w:val="425"/>
        </w:trPr>
        <w:tc>
          <w:tcPr>
            <w:tcW w:w="1558" w:type="dxa"/>
            <w:tcBorders>
              <w:top w:val="single" w:sz="4" w:space="0" w:color="000000"/>
              <w:left w:val="single" w:sz="4" w:space="0" w:color="000000"/>
              <w:bottom w:val="single" w:sz="4" w:space="0" w:color="000000"/>
              <w:right w:val="single" w:sz="4" w:space="0" w:color="000000"/>
            </w:tcBorders>
          </w:tcPr>
          <w:p w14:paraId="414E51E4" w14:textId="11BF60A5" w:rsidR="00CA19E4" w:rsidRDefault="00E342D4">
            <w:pPr>
              <w:spacing w:after="0" w:line="259" w:lineRule="auto"/>
              <w:ind w:left="0" w:right="0" w:firstLine="0"/>
              <w:jc w:val="left"/>
            </w:pPr>
            <w:r>
              <w:t xml:space="preserve">Fig. </w:t>
            </w:r>
            <w:r w:rsidR="000500FF">
              <w:t>1.2</w:t>
            </w:r>
          </w:p>
        </w:tc>
        <w:tc>
          <w:tcPr>
            <w:tcW w:w="5821" w:type="dxa"/>
            <w:tcBorders>
              <w:top w:val="single" w:sz="4" w:space="0" w:color="auto"/>
              <w:left w:val="single" w:sz="4" w:space="0" w:color="000000"/>
              <w:bottom w:val="single" w:sz="4" w:space="0" w:color="000000"/>
              <w:right w:val="single" w:sz="4" w:space="0" w:color="000000"/>
            </w:tcBorders>
          </w:tcPr>
          <w:p w14:paraId="74A865C0" w14:textId="5E7C68F1" w:rsidR="00CA19E4" w:rsidRDefault="00E722FD">
            <w:pPr>
              <w:spacing w:after="0" w:line="259" w:lineRule="auto"/>
              <w:ind w:left="0" w:right="0" w:firstLine="0"/>
              <w:jc w:val="left"/>
            </w:pPr>
            <w:r>
              <w:t xml:space="preserve">CISC VS RISC      </w:t>
            </w:r>
          </w:p>
        </w:tc>
        <w:tc>
          <w:tcPr>
            <w:tcW w:w="1349" w:type="dxa"/>
            <w:tcBorders>
              <w:top w:val="single" w:sz="4" w:space="0" w:color="000000"/>
              <w:left w:val="single" w:sz="4" w:space="0" w:color="000000"/>
              <w:bottom w:val="single" w:sz="4" w:space="0" w:color="000000"/>
              <w:right w:val="single" w:sz="4" w:space="0" w:color="000000"/>
            </w:tcBorders>
          </w:tcPr>
          <w:p w14:paraId="7B54735A" w14:textId="5DED3232" w:rsidR="00CA19E4" w:rsidRDefault="000500FF">
            <w:pPr>
              <w:spacing w:after="0" w:line="259" w:lineRule="auto"/>
              <w:ind w:left="0" w:firstLine="0"/>
              <w:jc w:val="center"/>
            </w:pPr>
            <w:r>
              <w:t>2</w:t>
            </w:r>
          </w:p>
        </w:tc>
      </w:tr>
      <w:tr w:rsidR="00D438F0" w14:paraId="6E08DEA6" w14:textId="77777777" w:rsidTr="000500FF">
        <w:trPr>
          <w:trHeight w:val="425"/>
        </w:trPr>
        <w:tc>
          <w:tcPr>
            <w:tcW w:w="1558" w:type="dxa"/>
            <w:tcBorders>
              <w:top w:val="single" w:sz="4" w:space="0" w:color="000000"/>
              <w:left w:val="single" w:sz="4" w:space="0" w:color="000000"/>
              <w:bottom w:val="single" w:sz="4" w:space="0" w:color="000000"/>
              <w:right w:val="single" w:sz="4" w:space="0" w:color="000000"/>
            </w:tcBorders>
          </w:tcPr>
          <w:p w14:paraId="657DBAB9" w14:textId="1E2A315B" w:rsidR="00D438F0" w:rsidRDefault="00D438F0">
            <w:pPr>
              <w:spacing w:after="0" w:line="259" w:lineRule="auto"/>
              <w:ind w:left="0" w:right="0" w:firstLine="0"/>
              <w:jc w:val="left"/>
            </w:pPr>
            <w:r>
              <w:t>Table 2.1</w:t>
            </w:r>
          </w:p>
        </w:tc>
        <w:tc>
          <w:tcPr>
            <w:tcW w:w="5821" w:type="dxa"/>
            <w:tcBorders>
              <w:top w:val="single" w:sz="4" w:space="0" w:color="auto"/>
              <w:left w:val="single" w:sz="4" w:space="0" w:color="000000"/>
              <w:bottom w:val="single" w:sz="4" w:space="0" w:color="000000"/>
              <w:right w:val="single" w:sz="4" w:space="0" w:color="000000"/>
            </w:tcBorders>
          </w:tcPr>
          <w:p w14:paraId="237138AE" w14:textId="2F0B7129" w:rsidR="00D438F0" w:rsidRDefault="00D438F0">
            <w:pPr>
              <w:spacing w:after="0" w:line="259" w:lineRule="auto"/>
              <w:ind w:left="0" w:right="0" w:firstLine="0"/>
              <w:jc w:val="left"/>
            </w:pPr>
            <w:r w:rsidRPr="00D438F0">
              <w:t>Classical RISC Architecture Papers</w:t>
            </w:r>
          </w:p>
        </w:tc>
        <w:tc>
          <w:tcPr>
            <w:tcW w:w="1349" w:type="dxa"/>
            <w:tcBorders>
              <w:top w:val="single" w:sz="4" w:space="0" w:color="000000"/>
              <w:left w:val="single" w:sz="4" w:space="0" w:color="000000"/>
              <w:bottom w:val="single" w:sz="4" w:space="0" w:color="000000"/>
              <w:right w:val="single" w:sz="4" w:space="0" w:color="000000"/>
            </w:tcBorders>
          </w:tcPr>
          <w:p w14:paraId="49982D26" w14:textId="4CA208B1" w:rsidR="00D438F0" w:rsidRDefault="00D438F0">
            <w:pPr>
              <w:spacing w:after="0" w:line="259" w:lineRule="auto"/>
              <w:ind w:left="0" w:firstLine="0"/>
              <w:jc w:val="center"/>
            </w:pPr>
            <w:r>
              <w:t>3</w:t>
            </w:r>
          </w:p>
        </w:tc>
      </w:tr>
      <w:tr w:rsidR="00D438F0" w14:paraId="7AA055FA" w14:textId="77777777" w:rsidTr="000500FF">
        <w:trPr>
          <w:trHeight w:val="425"/>
        </w:trPr>
        <w:tc>
          <w:tcPr>
            <w:tcW w:w="1558" w:type="dxa"/>
            <w:tcBorders>
              <w:top w:val="single" w:sz="4" w:space="0" w:color="000000"/>
              <w:left w:val="single" w:sz="4" w:space="0" w:color="000000"/>
              <w:bottom w:val="single" w:sz="4" w:space="0" w:color="000000"/>
              <w:right w:val="single" w:sz="4" w:space="0" w:color="000000"/>
            </w:tcBorders>
          </w:tcPr>
          <w:p w14:paraId="32FEE2AB" w14:textId="1EB606DD" w:rsidR="00D438F0" w:rsidRDefault="00D438F0">
            <w:pPr>
              <w:spacing w:after="0" w:line="259" w:lineRule="auto"/>
              <w:ind w:left="0" w:right="0" w:firstLine="0"/>
              <w:jc w:val="left"/>
            </w:pPr>
            <w:r>
              <w:t>Table 2.2</w:t>
            </w:r>
          </w:p>
        </w:tc>
        <w:tc>
          <w:tcPr>
            <w:tcW w:w="5821" w:type="dxa"/>
            <w:tcBorders>
              <w:top w:val="single" w:sz="4" w:space="0" w:color="auto"/>
              <w:left w:val="single" w:sz="4" w:space="0" w:color="000000"/>
              <w:bottom w:val="single" w:sz="4" w:space="0" w:color="000000"/>
              <w:right w:val="single" w:sz="4" w:space="0" w:color="000000"/>
            </w:tcBorders>
          </w:tcPr>
          <w:p w14:paraId="774A85A5" w14:textId="70F65066" w:rsidR="00D438F0" w:rsidRDefault="00D438F0">
            <w:pPr>
              <w:spacing w:after="0" w:line="259" w:lineRule="auto"/>
              <w:ind w:left="0" w:right="0" w:firstLine="0"/>
              <w:jc w:val="left"/>
            </w:pPr>
            <w:r w:rsidRPr="00D438F0">
              <w:t>RISC-V Research &amp; Development Papers</w:t>
            </w:r>
          </w:p>
        </w:tc>
        <w:tc>
          <w:tcPr>
            <w:tcW w:w="1349" w:type="dxa"/>
            <w:tcBorders>
              <w:top w:val="single" w:sz="4" w:space="0" w:color="000000"/>
              <w:left w:val="single" w:sz="4" w:space="0" w:color="000000"/>
              <w:bottom w:val="single" w:sz="4" w:space="0" w:color="000000"/>
              <w:right w:val="single" w:sz="4" w:space="0" w:color="000000"/>
            </w:tcBorders>
          </w:tcPr>
          <w:p w14:paraId="00F60EBF" w14:textId="7F345F84" w:rsidR="00D438F0" w:rsidRDefault="00D438F0">
            <w:pPr>
              <w:spacing w:after="0" w:line="259" w:lineRule="auto"/>
              <w:ind w:left="0" w:firstLine="0"/>
              <w:jc w:val="center"/>
            </w:pPr>
            <w:r>
              <w:t>4</w:t>
            </w:r>
          </w:p>
        </w:tc>
      </w:tr>
      <w:tr w:rsidR="00CA19E4" w14:paraId="54407384" w14:textId="77777777" w:rsidTr="001D3D83">
        <w:trPr>
          <w:trHeight w:val="425"/>
        </w:trPr>
        <w:tc>
          <w:tcPr>
            <w:tcW w:w="1558" w:type="dxa"/>
            <w:tcBorders>
              <w:top w:val="single" w:sz="4" w:space="0" w:color="000000"/>
              <w:left w:val="single" w:sz="4" w:space="0" w:color="000000"/>
              <w:bottom w:val="single" w:sz="4" w:space="0" w:color="000000"/>
              <w:right w:val="single" w:sz="4" w:space="0" w:color="000000"/>
            </w:tcBorders>
          </w:tcPr>
          <w:p w14:paraId="5598A4A2" w14:textId="69195D67" w:rsidR="00CA19E4" w:rsidRDefault="00E342D4">
            <w:pPr>
              <w:spacing w:after="0" w:line="259" w:lineRule="auto"/>
              <w:ind w:left="0" w:right="0" w:firstLine="0"/>
              <w:jc w:val="left"/>
            </w:pPr>
            <w:r>
              <w:t xml:space="preserve">Fig. </w:t>
            </w:r>
            <w:r w:rsidR="000500FF">
              <w:t>2.1</w:t>
            </w:r>
          </w:p>
        </w:tc>
        <w:tc>
          <w:tcPr>
            <w:tcW w:w="5821" w:type="dxa"/>
            <w:tcBorders>
              <w:top w:val="single" w:sz="4" w:space="0" w:color="000000"/>
              <w:left w:val="single" w:sz="4" w:space="0" w:color="000000"/>
              <w:bottom w:val="single" w:sz="4" w:space="0" w:color="000000"/>
              <w:right w:val="single" w:sz="4" w:space="0" w:color="000000"/>
            </w:tcBorders>
          </w:tcPr>
          <w:p w14:paraId="681497AA" w14:textId="77777777" w:rsidR="000500FF" w:rsidRDefault="00E342D4" w:rsidP="000500FF">
            <w:pPr>
              <w:spacing w:after="0" w:line="276" w:lineRule="auto"/>
              <w:ind w:left="0" w:right="0" w:firstLine="0"/>
              <w:jc w:val="left"/>
            </w:pPr>
            <w:r>
              <w:t xml:space="preserve"> </w:t>
            </w:r>
            <w:r w:rsidR="00E722FD">
              <w:t xml:space="preserve">Yunsup Lee holding RISC V prototype chip. At UC </w:t>
            </w:r>
          </w:p>
          <w:p w14:paraId="5BF0D103" w14:textId="00AB1D1C" w:rsidR="00CA19E4" w:rsidRDefault="00E722FD" w:rsidP="000500FF">
            <w:pPr>
              <w:spacing w:after="0" w:line="276" w:lineRule="auto"/>
              <w:ind w:left="0" w:right="0" w:firstLine="0"/>
              <w:jc w:val="left"/>
            </w:pPr>
            <w:r>
              <w:t>Berkeley Par Lab Winter Retreat, January 2013</w:t>
            </w:r>
          </w:p>
        </w:tc>
        <w:tc>
          <w:tcPr>
            <w:tcW w:w="1349" w:type="dxa"/>
            <w:tcBorders>
              <w:top w:val="single" w:sz="4" w:space="0" w:color="000000"/>
              <w:left w:val="single" w:sz="4" w:space="0" w:color="000000"/>
              <w:bottom w:val="single" w:sz="4" w:space="0" w:color="000000"/>
              <w:right w:val="single" w:sz="4" w:space="0" w:color="000000"/>
            </w:tcBorders>
          </w:tcPr>
          <w:p w14:paraId="408F4B16" w14:textId="5B4501E1" w:rsidR="00CA19E4" w:rsidRDefault="000500FF">
            <w:pPr>
              <w:spacing w:after="0" w:line="259" w:lineRule="auto"/>
              <w:ind w:left="0" w:firstLine="0"/>
              <w:jc w:val="center"/>
            </w:pPr>
            <w:r>
              <w:t>4</w:t>
            </w:r>
            <w:r w:rsidR="00E342D4">
              <w:t xml:space="preserve"> </w:t>
            </w:r>
          </w:p>
        </w:tc>
      </w:tr>
      <w:tr w:rsidR="00CA19E4" w14:paraId="61BD37EA" w14:textId="77777777" w:rsidTr="001D3D83">
        <w:trPr>
          <w:trHeight w:val="427"/>
        </w:trPr>
        <w:tc>
          <w:tcPr>
            <w:tcW w:w="1558" w:type="dxa"/>
            <w:tcBorders>
              <w:top w:val="single" w:sz="4" w:space="0" w:color="000000"/>
              <w:left w:val="single" w:sz="4" w:space="0" w:color="000000"/>
              <w:bottom w:val="single" w:sz="4" w:space="0" w:color="000000"/>
              <w:right w:val="single" w:sz="4" w:space="0" w:color="000000"/>
            </w:tcBorders>
          </w:tcPr>
          <w:p w14:paraId="479C77B4" w14:textId="39282523" w:rsidR="00CA19E4" w:rsidRDefault="00E342D4">
            <w:pPr>
              <w:spacing w:after="0" w:line="259" w:lineRule="auto"/>
              <w:ind w:left="0" w:right="0" w:firstLine="0"/>
              <w:jc w:val="left"/>
            </w:pPr>
            <w:r>
              <w:t xml:space="preserve">Fig. </w:t>
            </w:r>
            <w:r w:rsidR="000500FF">
              <w:t>2.2</w:t>
            </w:r>
            <w:r>
              <w:t xml:space="preserve"> </w:t>
            </w:r>
          </w:p>
        </w:tc>
        <w:tc>
          <w:tcPr>
            <w:tcW w:w="5821" w:type="dxa"/>
            <w:tcBorders>
              <w:top w:val="single" w:sz="4" w:space="0" w:color="000000"/>
              <w:left w:val="single" w:sz="4" w:space="0" w:color="000000"/>
              <w:bottom w:val="single" w:sz="4" w:space="0" w:color="000000"/>
              <w:right w:val="single" w:sz="4" w:space="0" w:color="000000"/>
            </w:tcBorders>
          </w:tcPr>
          <w:p w14:paraId="58A90BAE" w14:textId="556FD607" w:rsidR="00CA19E4" w:rsidRDefault="000500FF">
            <w:pPr>
              <w:spacing w:after="0" w:line="259" w:lineRule="auto"/>
              <w:ind w:left="0" w:right="0" w:firstLine="0"/>
              <w:jc w:val="left"/>
            </w:pPr>
            <w:r w:rsidRPr="00281981">
              <w:t>Framework Laptop 13 containing DC-ROMA RISC-V AI PC motherboard running Ubuntu 24.04, showing neofetch output</w:t>
            </w:r>
          </w:p>
        </w:tc>
        <w:tc>
          <w:tcPr>
            <w:tcW w:w="1349" w:type="dxa"/>
            <w:tcBorders>
              <w:top w:val="single" w:sz="4" w:space="0" w:color="000000"/>
              <w:left w:val="single" w:sz="4" w:space="0" w:color="000000"/>
              <w:bottom w:val="single" w:sz="4" w:space="0" w:color="000000"/>
              <w:right w:val="single" w:sz="4" w:space="0" w:color="000000"/>
            </w:tcBorders>
          </w:tcPr>
          <w:p w14:paraId="68320380" w14:textId="0165FA32" w:rsidR="00CA19E4" w:rsidRDefault="000500FF">
            <w:pPr>
              <w:spacing w:after="0" w:line="259" w:lineRule="auto"/>
              <w:ind w:left="0" w:firstLine="0"/>
              <w:jc w:val="center"/>
            </w:pPr>
            <w:r>
              <w:t>5</w:t>
            </w:r>
          </w:p>
        </w:tc>
      </w:tr>
      <w:tr w:rsidR="001D3D83" w14:paraId="55141060" w14:textId="77777777" w:rsidTr="001D3D83">
        <w:trPr>
          <w:trHeight w:val="427"/>
        </w:trPr>
        <w:tc>
          <w:tcPr>
            <w:tcW w:w="1558" w:type="dxa"/>
            <w:tcBorders>
              <w:top w:val="single" w:sz="4" w:space="0" w:color="000000"/>
              <w:left w:val="single" w:sz="4" w:space="0" w:color="000000"/>
              <w:bottom w:val="single" w:sz="4" w:space="0" w:color="000000"/>
              <w:right w:val="single" w:sz="4" w:space="0" w:color="000000"/>
            </w:tcBorders>
          </w:tcPr>
          <w:p w14:paraId="2CB94067" w14:textId="4CA2096D" w:rsidR="001D3D83" w:rsidRDefault="000500FF">
            <w:pPr>
              <w:spacing w:after="0" w:line="259" w:lineRule="auto"/>
              <w:ind w:left="0" w:right="0" w:firstLine="0"/>
              <w:jc w:val="left"/>
            </w:pPr>
            <w:r>
              <w:t>Fig. 3.1</w:t>
            </w:r>
          </w:p>
        </w:tc>
        <w:tc>
          <w:tcPr>
            <w:tcW w:w="5821" w:type="dxa"/>
            <w:tcBorders>
              <w:top w:val="single" w:sz="4" w:space="0" w:color="000000"/>
              <w:left w:val="single" w:sz="4" w:space="0" w:color="000000"/>
              <w:bottom w:val="single" w:sz="4" w:space="0" w:color="000000"/>
              <w:right w:val="single" w:sz="4" w:space="0" w:color="000000"/>
            </w:tcBorders>
          </w:tcPr>
          <w:p w14:paraId="59E88090" w14:textId="4D6ACC58" w:rsidR="001D3D83" w:rsidRDefault="000500FF">
            <w:pPr>
              <w:spacing w:after="0" w:line="259" w:lineRule="auto"/>
              <w:ind w:left="0" w:right="0" w:firstLine="0"/>
              <w:jc w:val="left"/>
            </w:pPr>
            <w:r>
              <w:t xml:space="preserve">RISC-V ISA  </w:t>
            </w:r>
          </w:p>
        </w:tc>
        <w:tc>
          <w:tcPr>
            <w:tcW w:w="1349" w:type="dxa"/>
            <w:tcBorders>
              <w:top w:val="single" w:sz="4" w:space="0" w:color="000000"/>
              <w:left w:val="single" w:sz="4" w:space="0" w:color="000000"/>
              <w:bottom w:val="single" w:sz="4" w:space="0" w:color="000000"/>
              <w:right w:val="single" w:sz="4" w:space="0" w:color="000000"/>
            </w:tcBorders>
          </w:tcPr>
          <w:p w14:paraId="479909A6" w14:textId="403C0164" w:rsidR="001D3D83" w:rsidRDefault="000500FF">
            <w:pPr>
              <w:spacing w:after="0" w:line="259" w:lineRule="auto"/>
              <w:ind w:left="0" w:firstLine="0"/>
              <w:jc w:val="center"/>
            </w:pPr>
            <w:r>
              <w:t>6</w:t>
            </w:r>
          </w:p>
        </w:tc>
      </w:tr>
      <w:tr w:rsidR="001D3D83" w14:paraId="027C0931" w14:textId="77777777" w:rsidTr="001D3D83">
        <w:trPr>
          <w:trHeight w:val="427"/>
        </w:trPr>
        <w:tc>
          <w:tcPr>
            <w:tcW w:w="1558" w:type="dxa"/>
            <w:tcBorders>
              <w:top w:val="single" w:sz="4" w:space="0" w:color="000000"/>
              <w:left w:val="single" w:sz="4" w:space="0" w:color="000000"/>
              <w:bottom w:val="single" w:sz="4" w:space="0" w:color="000000"/>
              <w:right w:val="single" w:sz="4" w:space="0" w:color="000000"/>
            </w:tcBorders>
          </w:tcPr>
          <w:p w14:paraId="3572C6F1" w14:textId="7E6E18A6" w:rsidR="001D3D83" w:rsidRDefault="000500FF">
            <w:pPr>
              <w:spacing w:after="0" w:line="259" w:lineRule="auto"/>
              <w:ind w:left="0" w:right="0" w:firstLine="0"/>
              <w:jc w:val="left"/>
            </w:pPr>
            <w:r>
              <w:t>Fig. 3.2</w:t>
            </w:r>
          </w:p>
        </w:tc>
        <w:tc>
          <w:tcPr>
            <w:tcW w:w="5821" w:type="dxa"/>
            <w:tcBorders>
              <w:top w:val="single" w:sz="4" w:space="0" w:color="000000"/>
              <w:left w:val="single" w:sz="4" w:space="0" w:color="000000"/>
              <w:bottom w:val="single" w:sz="4" w:space="0" w:color="000000"/>
              <w:right w:val="single" w:sz="4" w:space="0" w:color="000000"/>
            </w:tcBorders>
          </w:tcPr>
          <w:p w14:paraId="0F46E638" w14:textId="47650E3B" w:rsidR="001D3D83" w:rsidRDefault="000500FF">
            <w:pPr>
              <w:spacing w:after="0" w:line="259" w:lineRule="auto"/>
              <w:ind w:left="0" w:right="0" w:firstLine="0"/>
              <w:jc w:val="left"/>
            </w:pPr>
            <w:r>
              <w:t>RISC-V Base Instruction format</w:t>
            </w:r>
          </w:p>
        </w:tc>
        <w:tc>
          <w:tcPr>
            <w:tcW w:w="1349" w:type="dxa"/>
            <w:tcBorders>
              <w:top w:val="single" w:sz="4" w:space="0" w:color="000000"/>
              <w:left w:val="single" w:sz="4" w:space="0" w:color="000000"/>
              <w:bottom w:val="single" w:sz="4" w:space="0" w:color="000000"/>
              <w:right w:val="single" w:sz="4" w:space="0" w:color="000000"/>
            </w:tcBorders>
          </w:tcPr>
          <w:p w14:paraId="2DFA9D94" w14:textId="590E4021" w:rsidR="001D3D83" w:rsidRDefault="000500FF">
            <w:pPr>
              <w:spacing w:after="0" w:line="259" w:lineRule="auto"/>
              <w:ind w:left="0" w:firstLine="0"/>
              <w:jc w:val="center"/>
            </w:pPr>
            <w:r>
              <w:t>8</w:t>
            </w:r>
          </w:p>
        </w:tc>
      </w:tr>
      <w:tr w:rsidR="000500FF" w14:paraId="0C59E7E5" w14:textId="77777777" w:rsidTr="001D3D83">
        <w:trPr>
          <w:trHeight w:val="427"/>
        </w:trPr>
        <w:tc>
          <w:tcPr>
            <w:tcW w:w="1558" w:type="dxa"/>
            <w:tcBorders>
              <w:top w:val="single" w:sz="4" w:space="0" w:color="000000"/>
              <w:left w:val="single" w:sz="4" w:space="0" w:color="000000"/>
              <w:bottom w:val="single" w:sz="4" w:space="0" w:color="000000"/>
              <w:right w:val="single" w:sz="4" w:space="0" w:color="000000"/>
            </w:tcBorders>
          </w:tcPr>
          <w:p w14:paraId="644ACAE5" w14:textId="69031AB3" w:rsidR="000500FF" w:rsidRDefault="000500FF">
            <w:pPr>
              <w:spacing w:after="0" w:line="259" w:lineRule="auto"/>
              <w:ind w:left="0" w:right="0" w:firstLine="0"/>
              <w:jc w:val="left"/>
            </w:pPr>
            <w:r>
              <w:t>Fig. 3.3</w:t>
            </w:r>
          </w:p>
        </w:tc>
        <w:tc>
          <w:tcPr>
            <w:tcW w:w="5821" w:type="dxa"/>
            <w:tcBorders>
              <w:top w:val="single" w:sz="4" w:space="0" w:color="000000"/>
              <w:left w:val="single" w:sz="4" w:space="0" w:color="000000"/>
              <w:bottom w:val="single" w:sz="4" w:space="0" w:color="000000"/>
              <w:right w:val="single" w:sz="4" w:space="0" w:color="000000"/>
            </w:tcBorders>
          </w:tcPr>
          <w:p w14:paraId="2456B0D9" w14:textId="2D1D2C39" w:rsidR="000500FF" w:rsidRDefault="000500FF">
            <w:pPr>
              <w:spacing w:after="0" w:line="259" w:lineRule="auto"/>
              <w:ind w:left="0" w:right="0" w:firstLine="0"/>
              <w:jc w:val="left"/>
            </w:pPr>
            <w:r>
              <w:t xml:space="preserve">Load Instruction, Single Cycle Datapath  </w:t>
            </w:r>
          </w:p>
        </w:tc>
        <w:tc>
          <w:tcPr>
            <w:tcW w:w="1349" w:type="dxa"/>
            <w:tcBorders>
              <w:top w:val="single" w:sz="4" w:space="0" w:color="000000"/>
              <w:left w:val="single" w:sz="4" w:space="0" w:color="000000"/>
              <w:bottom w:val="single" w:sz="4" w:space="0" w:color="000000"/>
              <w:right w:val="single" w:sz="4" w:space="0" w:color="000000"/>
            </w:tcBorders>
          </w:tcPr>
          <w:p w14:paraId="2CCB3FC3" w14:textId="4923D3EF" w:rsidR="000500FF" w:rsidRDefault="000500FF">
            <w:pPr>
              <w:spacing w:after="0" w:line="259" w:lineRule="auto"/>
              <w:ind w:left="0" w:firstLine="0"/>
              <w:jc w:val="center"/>
            </w:pPr>
            <w:r>
              <w:t>10</w:t>
            </w:r>
          </w:p>
        </w:tc>
      </w:tr>
      <w:tr w:rsidR="000500FF" w14:paraId="687E9FBC" w14:textId="77777777" w:rsidTr="001D3D83">
        <w:trPr>
          <w:trHeight w:val="427"/>
        </w:trPr>
        <w:tc>
          <w:tcPr>
            <w:tcW w:w="1558" w:type="dxa"/>
            <w:tcBorders>
              <w:top w:val="single" w:sz="4" w:space="0" w:color="000000"/>
              <w:left w:val="single" w:sz="4" w:space="0" w:color="000000"/>
              <w:bottom w:val="single" w:sz="4" w:space="0" w:color="000000"/>
              <w:right w:val="single" w:sz="4" w:space="0" w:color="000000"/>
            </w:tcBorders>
          </w:tcPr>
          <w:p w14:paraId="00C6F7BB" w14:textId="63B0302F" w:rsidR="000500FF" w:rsidRDefault="000500FF">
            <w:pPr>
              <w:spacing w:after="0" w:line="259" w:lineRule="auto"/>
              <w:ind w:left="0" w:right="0" w:firstLine="0"/>
              <w:jc w:val="left"/>
            </w:pPr>
            <w:r>
              <w:t xml:space="preserve">Fig. </w:t>
            </w:r>
            <w:r w:rsidR="001170A9">
              <w:t>4</w:t>
            </w:r>
            <w:r>
              <w:t>.1</w:t>
            </w:r>
          </w:p>
        </w:tc>
        <w:tc>
          <w:tcPr>
            <w:tcW w:w="5821" w:type="dxa"/>
            <w:tcBorders>
              <w:top w:val="single" w:sz="4" w:space="0" w:color="000000"/>
              <w:left w:val="single" w:sz="4" w:space="0" w:color="000000"/>
              <w:bottom w:val="single" w:sz="4" w:space="0" w:color="000000"/>
              <w:right w:val="single" w:sz="4" w:space="0" w:color="000000"/>
            </w:tcBorders>
          </w:tcPr>
          <w:p w14:paraId="6C1A8232" w14:textId="79A8550B" w:rsidR="000500FF" w:rsidRDefault="000500FF">
            <w:pPr>
              <w:spacing w:after="0" w:line="259" w:lineRule="auto"/>
              <w:ind w:left="0" w:right="0" w:firstLine="0"/>
              <w:jc w:val="left"/>
            </w:pPr>
            <w:r>
              <w:t xml:space="preserve">Application of RISC V ISA Over Time    </w:t>
            </w:r>
          </w:p>
        </w:tc>
        <w:tc>
          <w:tcPr>
            <w:tcW w:w="1349" w:type="dxa"/>
            <w:tcBorders>
              <w:top w:val="single" w:sz="4" w:space="0" w:color="000000"/>
              <w:left w:val="single" w:sz="4" w:space="0" w:color="000000"/>
              <w:bottom w:val="single" w:sz="4" w:space="0" w:color="000000"/>
              <w:right w:val="single" w:sz="4" w:space="0" w:color="000000"/>
            </w:tcBorders>
          </w:tcPr>
          <w:p w14:paraId="50019A05" w14:textId="01AFDBAB" w:rsidR="000500FF" w:rsidRDefault="000500FF">
            <w:pPr>
              <w:spacing w:after="0" w:line="259" w:lineRule="auto"/>
              <w:ind w:left="0" w:firstLine="0"/>
              <w:jc w:val="center"/>
            </w:pPr>
            <w:r>
              <w:t>13</w:t>
            </w:r>
          </w:p>
        </w:tc>
      </w:tr>
    </w:tbl>
    <w:p w14:paraId="3316F3DC" w14:textId="77777777" w:rsidR="00CA19E4" w:rsidRDefault="00E342D4">
      <w:pPr>
        <w:spacing w:after="0" w:line="259" w:lineRule="auto"/>
        <w:ind w:left="14" w:right="0" w:firstLine="0"/>
        <w:jc w:val="left"/>
      </w:pPr>
      <w:r>
        <w:rPr>
          <w:b/>
          <w:sz w:val="28"/>
        </w:rPr>
        <w:t xml:space="preserve"> </w:t>
      </w:r>
      <w:r>
        <w:t xml:space="preserve"> </w:t>
      </w:r>
    </w:p>
    <w:p w14:paraId="12960F53" w14:textId="77777777" w:rsidR="00CA19E4" w:rsidRDefault="00E342D4">
      <w:pPr>
        <w:spacing w:after="0" w:line="259" w:lineRule="auto"/>
        <w:ind w:left="14" w:right="0" w:firstLine="0"/>
        <w:jc w:val="left"/>
      </w:pPr>
      <w:r>
        <w:rPr>
          <w:b/>
          <w:sz w:val="28"/>
        </w:rPr>
        <w:t xml:space="preserve"> </w:t>
      </w:r>
      <w:r>
        <w:t xml:space="preserve"> </w:t>
      </w:r>
    </w:p>
    <w:p w14:paraId="21D692CF" w14:textId="77777777" w:rsidR="00CA19E4" w:rsidRDefault="00E342D4">
      <w:pPr>
        <w:spacing w:after="214" w:line="259" w:lineRule="auto"/>
        <w:ind w:left="14" w:right="0" w:firstLine="0"/>
        <w:jc w:val="left"/>
      </w:pPr>
      <w:r>
        <w:rPr>
          <w:b/>
          <w:sz w:val="28"/>
        </w:rPr>
        <w:t xml:space="preserve"> </w:t>
      </w:r>
      <w:r>
        <w:t xml:space="preserve"> </w:t>
      </w:r>
    </w:p>
    <w:p w14:paraId="3FCAD6C2" w14:textId="77777777" w:rsidR="00CA19E4" w:rsidRDefault="00E342D4">
      <w:pPr>
        <w:spacing w:after="31" w:line="259" w:lineRule="auto"/>
        <w:ind w:left="14" w:right="0" w:firstLine="0"/>
        <w:jc w:val="left"/>
      </w:pPr>
      <w:r>
        <w:rPr>
          <w:b/>
          <w:sz w:val="28"/>
        </w:rPr>
        <w:t xml:space="preserve">  </w:t>
      </w:r>
      <w:r>
        <w:rPr>
          <w:b/>
          <w:sz w:val="28"/>
        </w:rPr>
        <w:tab/>
        <w:t xml:space="preserve"> </w:t>
      </w:r>
      <w:r>
        <w:t xml:space="preserve"> </w:t>
      </w:r>
    </w:p>
    <w:p w14:paraId="46A979DC" w14:textId="77777777" w:rsidR="001D3D83" w:rsidRDefault="001D3D83">
      <w:pPr>
        <w:spacing w:after="31" w:line="259" w:lineRule="auto"/>
        <w:ind w:left="14" w:right="0" w:firstLine="0"/>
        <w:jc w:val="left"/>
      </w:pPr>
    </w:p>
    <w:p w14:paraId="277C410D" w14:textId="77777777" w:rsidR="001D3D83" w:rsidRDefault="001D3D83">
      <w:pPr>
        <w:spacing w:after="31" w:line="259" w:lineRule="auto"/>
        <w:ind w:left="14" w:right="0" w:firstLine="0"/>
        <w:jc w:val="left"/>
      </w:pPr>
    </w:p>
    <w:p w14:paraId="5809C806" w14:textId="77777777" w:rsidR="001D3D83" w:rsidRDefault="001D3D83">
      <w:pPr>
        <w:spacing w:after="31" w:line="259" w:lineRule="auto"/>
        <w:ind w:left="14" w:right="0" w:firstLine="0"/>
        <w:jc w:val="left"/>
      </w:pPr>
    </w:p>
    <w:p w14:paraId="0DDBEBB6" w14:textId="77777777" w:rsidR="001D3D83" w:rsidRDefault="001D3D83">
      <w:pPr>
        <w:spacing w:after="31" w:line="259" w:lineRule="auto"/>
        <w:ind w:left="14" w:right="0" w:firstLine="0"/>
        <w:jc w:val="left"/>
      </w:pPr>
    </w:p>
    <w:p w14:paraId="7A901379" w14:textId="77777777" w:rsidR="001D3D83" w:rsidRDefault="001D3D83">
      <w:pPr>
        <w:spacing w:after="31" w:line="259" w:lineRule="auto"/>
        <w:ind w:left="14" w:right="0" w:firstLine="0"/>
        <w:jc w:val="left"/>
      </w:pPr>
    </w:p>
    <w:p w14:paraId="5B5D7296" w14:textId="77777777" w:rsidR="001D3D83" w:rsidRDefault="001D3D83">
      <w:pPr>
        <w:spacing w:after="31" w:line="259" w:lineRule="auto"/>
        <w:ind w:left="14" w:right="0" w:firstLine="0"/>
        <w:jc w:val="left"/>
      </w:pPr>
    </w:p>
    <w:p w14:paraId="00ACC97D" w14:textId="77777777" w:rsidR="001D3D83" w:rsidRDefault="001D3D83">
      <w:pPr>
        <w:spacing w:after="31" w:line="259" w:lineRule="auto"/>
        <w:ind w:left="14" w:right="0" w:firstLine="0"/>
        <w:jc w:val="left"/>
      </w:pPr>
    </w:p>
    <w:p w14:paraId="303BAEC9" w14:textId="77777777" w:rsidR="001D3D83" w:rsidRDefault="001D3D83">
      <w:pPr>
        <w:spacing w:after="31" w:line="259" w:lineRule="auto"/>
        <w:ind w:left="14" w:right="0" w:firstLine="0"/>
        <w:jc w:val="left"/>
      </w:pPr>
    </w:p>
    <w:p w14:paraId="17482980" w14:textId="77777777" w:rsidR="001D3D83" w:rsidRDefault="001D3D83">
      <w:pPr>
        <w:spacing w:after="31" w:line="259" w:lineRule="auto"/>
        <w:ind w:left="14" w:right="0" w:firstLine="0"/>
        <w:jc w:val="left"/>
      </w:pPr>
    </w:p>
    <w:p w14:paraId="54EF43F1" w14:textId="77777777" w:rsidR="001D3D83" w:rsidRDefault="001D3D83">
      <w:pPr>
        <w:spacing w:after="31" w:line="259" w:lineRule="auto"/>
        <w:ind w:left="14" w:right="0" w:firstLine="0"/>
        <w:jc w:val="left"/>
      </w:pPr>
    </w:p>
    <w:p w14:paraId="12CDD966" w14:textId="77777777" w:rsidR="001D3D83" w:rsidRDefault="001D3D83">
      <w:pPr>
        <w:spacing w:after="31" w:line="259" w:lineRule="auto"/>
        <w:ind w:left="14" w:right="0" w:firstLine="0"/>
        <w:jc w:val="left"/>
      </w:pPr>
    </w:p>
    <w:p w14:paraId="1EEBDE53" w14:textId="4CE9FE1B" w:rsidR="0051351C" w:rsidRDefault="0051351C" w:rsidP="00E71FA0">
      <w:pPr>
        <w:spacing w:after="0" w:line="259" w:lineRule="auto"/>
        <w:ind w:left="0" w:right="0" w:firstLine="0"/>
        <w:jc w:val="left"/>
        <w:rPr>
          <w:b/>
          <w:sz w:val="28"/>
        </w:rPr>
      </w:pPr>
    </w:p>
    <w:p w14:paraId="3BE8F325" w14:textId="77777777" w:rsidR="0051351C" w:rsidRDefault="0051351C">
      <w:pPr>
        <w:spacing w:after="0" w:line="259" w:lineRule="auto"/>
        <w:ind w:left="14" w:right="0" w:firstLine="0"/>
        <w:jc w:val="left"/>
      </w:pPr>
    </w:p>
    <w:p w14:paraId="2F8AFA68" w14:textId="3609E6C0" w:rsidR="00CA19E4" w:rsidRDefault="00E342D4">
      <w:pPr>
        <w:pStyle w:val="Heading1"/>
        <w:spacing w:after="147" w:line="259" w:lineRule="auto"/>
        <w:ind w:left="25" w:right="0"/>
        <w:jc w:val="center"/>
      </w:pPr>
      <w:bookmarkStart w:id="3" w:name="_Toc37898"/>
      <w:r>
        <w:rPr>
          <w:u w:val="single" w:color="000000"/>
        </w:rPr>
        <w:t>ABSTRACT</w:t>
      </w:r>
      <w:r>
        <w:t xml:space="preserve"> </w:t>
      </w:r>
      <w:r>
        <w:rPr>
          <w:sz w:val="32"/>
        </w:rPr>
        <w:t xml:space="preserve"> </w:t>
      </w:r>
      <w:bookmarkEnd w:id="3"/>
    </w:p>
    <w:p w14:paraId="7059B093" w14:textId="57E1DC49" w:rsidR="00CA19E4" w:rsidRDefault="00E342D4" w:rsidP="0099138A">
      <w:pPr>
        <w:spacing w:after="128" w:line="259" w:lineRule="auto"/>
        <w:ind w:left="210" w:right="0" w:firstLine="0"/>
        <w:jc w:val="center"/>
      </w:pPr>
      <w:r>
        <w:rPr>
          <w:b/>
          <w:sz w:val="28"/>
        </w:rPr>
        <w:t xml:space="preserve"> </w:t>
      </w:r>
      <w:r>
        <w:t xml:space="preserve"> </w:t>
      </w:r>
    </w:p>
    <w:p w14:paraId="353D8555" w14:textId="77777777" w:rsidR="00842D42" w:rsidRPr="00842D42" w:rsidRDefault="00842D42" w:rsidP="00842D42">
      <w:pPr>
        <w:ind w:left="0" w:firstLine="0"/>
      </w:pPr>
      <w:r w:rsidRPr="00842D42">
        <w:t>Microprocessors can be designed using two types of instruction sets: CISC (Complex Instruction Set Computer) and RISC (Reduced Instruction Set Computer). The real advantage of a RISC processor is the use of small-size instructions to execute a step of a program. This leads to a larger program size compared to the complex instructions used in CISC processor architecture. However, the instruction decoder area inside the processor, as well as the number of machine cycles per instruction, are fewer than in CISC.</w:t>
      </w:r>
    </w:p>
    <w:p w14:paraId="1430EF83" w14:textId="77777777" w:rsidR="00842D42" w:rsidRPr="00842D42" w:rsidRDefault="00842D42" w:rsidP="00842D42">
      <w:pPr>
        <w:ind w:left="0" w:firstLine="0"/>
      </w:pPr>
      <w:r w:rsidRPr="00842D42">
        <w:t>What makes the RISC-V processor highly advantageous in the current market is its open-source license. Its architecture can be independently used by any company to develop its own processor, unlike CISC or ARM processors, which require licensing for use.</w:t>
      </w:r>
    </w:p>
    <w:p w14:paraId="34614211" w14:textId="77777777" w:rsidR="00842D42" w:rsidRPr="00842D42" w:rsidRDefault="00842D42" w:rsidP="00842D42">
      <w:pPr>
        <w:ind w:left="0" w:firstLine="0"/>
      </w:pPr>
      <w:r w:rsidRPr="00842D42">
        <w:t>In addition to its simple instruction set, RISC architecture follows a load–store design in which memory operations are performed only through load and store instructions, while all other instructions are executed using registers. This reduces memory access time and improves overall processing speed. RISC processors also support efficient pipelining due to their fixed-length instruction format, which increases instruction throughput.</w:t>
      </w:r>
    </w:p>
    <w:p w14:paraId="123058FA" w14:textId="77777777" w:rsidR="00842D42" w:rsidRPr="00842D42" w:rsidRDefault="00842D42" w:rsidP="00842D42">
      <w:pPr>
        <w:ind w:left="0" w:firstLine="0"/>
      </w:pPr>
      <w:r w:rsidRPr="00842D42">
        <w:t>Furthermore, RISC-V provides a modular architecture with customizable extensions, allowing designers to develop processors suitable for embedded systems, IoT devices, and high-performance computing applications.</w:t>
      </w:r>
    </w:p>
    <w:p w14:paraId="01A7B98E" w14:textId="41399276" w:rsidR="00AF1558" w:rsidRDefault="00AF1558" w:rsidP="00842D42">
      <w:pPr>
        <w:ind w:left="0" w:firstLine="0"/>
        <w:sectPr w:rsidR="00AF1558" w:rsidSect="0051351C">
          <w:headerReference w:type="even" r:id="rId9"/>
          <w:headerReference w:type="default" r:id="rId10"/>
          <w:footerReference w:type="even" r:id="rId11"/>
          <w:footerReference w:type="default" r:id="rId12"/>
          <w:headerReference w:type="first" r:id="rId13"/>
          <w:footerReference w:type="first" r:id="rId14"/>
          <w:pgSz w:w="12240" w:h="15840" w:code="1"/>
          <w:pgMar w:top="1468" w:right="1321" w:bottom="1557" w:left="1973" w:header="480" w:footer="201" w:gutter="0"/>
          <w:pgNumType w:fmt="lowerRoman" w:start="1"/>
          <w:cols w:space="720"/>
          <w:docGrid w:linePitch="326"/>
        </w:sectPr>
      </w:pPr>
    </w:p>
    <w:p w14:paraId="1A8638AE" w14:textId="77777777" w:rsidR="00CA19E4" w:rsidRDefault="00E342D4">
      <w:pPr>
        <w:spacing w:after="631" w:line="259" w:lineRule="auto"/>
        <w:ind w:left="0" w:right="29" w:firstLine="0"/>
        <w:jc w:val="right"/>
      </w:pPr>
      <w:r>
        <w:lastRenderedPageBreak/>
        <w:t xml:space="preserve"> </w:t>
      </w:r>
    </w:p>
    <w:p w14:paraId="2A39389D" w14:textId="77777777" w:rsidR="00CA19E4" w:rsidRDefault="00E342D4">
      <w:pPr>
        <w:spacing w:after="254" w:line="259" w:lineRule="auto"/>
        <w:ind w:left="14" w:right="0" w:firstLine="0"/>
        <w:jc w:val="left"/>
      </w:pPr>
      <w:r>
        <w:t xml:space="preserve"> </w:t>
      </w:r>
    </w:p>
    <w:sdt>
      <w:sdtPr>
        <w:id w:val="-57636882"/>
        <w:docPartObj>
          <w:docPartGallery w:val="Table of Contents"/>
        </w:docPartObj>
      </w:sdtPr>
      <w:sdtContent>
        <w:p w14:paraId="703DB65D" w14:textId="77777777" w:rsidR="00CA19E4" w:rsidRDefault="00E342D4">
          <w:pPr>
            <w:spacing w:after="0" w:line="265" w:lineRule="auto"/>
            <w:ind w:left="684" w:right="675"/>
            <w:jc w:val="center"/>
          </w:pPr>
          <w:r>
            <w:rPr>
              <w:b/>
              <w:sz w:val="32"/>
            </w:rPr>
            <w:t xml:space="preserve">TABLE OF CONTENTS  </w:t>
          </w:r>
        </w:p>
        <w:p w14:paraId="0A89EF62" w14:textId="77777777" w:rsidR="00CA19E4" w:rsidRDefault="00E342D4">
          <w:pPr>
            <w:spacing w:after="150" w:line="259" w:lineRule="auto"/>
            <w:ind w:left="14" w:right="0" w:firstLine="0"/>
            <w:jc w:val="left"/>
          </w:pPr>
          <w:r>
            <w:rPr>
              <w:sz w:val="22"/>
            </w:rPr>
            <w:t xml:space="preserve">  </w:t>
          </w:r>
        </w:p>
        <w:p w14:paraId="68B13986" w14:textId="77777777" w:rsidR="00CA19E4" w:rsidRDefault="00E342D4">
          <w:pPr>
            <w:pStyle w:val="TOC1"/>
            <w:tabs>
              <w:tab w:val="right" w:leader="dot" w:pos="8946"/>
            </w:tabs>
          </w:pPr>
          <w:r>
            <w:fldChar w:fldCharType="begin"/>
          </w:r>
          <w:r>
            <w:instrText xml:space="preserve"> TOC \o "1-1" \h \z \u </w:instrText>
          </w:r>
          <w:r>
            <w:fldChar w:fldCharType="separate"/>
          </w:r>
          <w:hyperlink w:anchor="_Toc37893">
            <w:r w:rsidR="00CA19E4">
              <w:t>CANDIDATE’S DECLARATION</w:t>
            </w:r>
            <w:r w:rsidR="00CA19E4">
              <w:tab/>
            </w:r>
            <w:r w:rsidR="00CA19E4">
              <w:fldChar w:fldCharType="begin"/>
            </w:r>
            <w:r w:rsidR="00CA19E4">
              <w:instrText>PAGEREF _Toc37893 \h</w:instrText>
            </w:r>
            <w:r w:rsidR="00CA19E4">
              <w:fldChar w:fldCharType="separate"/>
            </w:r>
            <w:r w:rsidR="00CA19E4">
              <w:t xml:space="preserve">i </w:t>
            </w:r>
            <w:r w:rsidR="00CA19E4">
              <w:fldChar w:fldCharType="end"/>
            </w:r>
          </w:hyperlink>
        </w:p>
        <w:p w14:paraId="6B77CD8C" w14:textId="77777777" w:rsidR="00CA19E4" w:rsidRDefault="00CA19E4">
          <w:pPr>
            <w:pStyle w:val="TOC1"/>
            <w:tabs>
              <w:tab w:val="right" w:leader="dot" w:pos="8946"/>
            </w:tabs>
          </w:pPr>
          <w:hyperlink w:anchor="_Toc37895">
            <w:r>
              <w:t>APPROVAL SHEET</w:t>
            </w:r>
            <w:r>
              <w:tab/>
            </w:r>
            <w:r>
              <w:fldChar w:fldCharType="begin"/>
            </w:r>
            <w:r>
              <w:instrText>PAGEREF _Toc37895 \h</w:instrText>
            </w:r>
            <w:r>
              <w:fldChar w:fldCharType="separate"/>
            </w:r>
            <w:r>
              <w:t xml:space="preserve">iii </w:t>
            </w:r>
            <w:r>
              <w:fldChar w:fldCharType="end"/>
            </w:r>
          </w:hyperlink>
        </w:p>
        <w:p w14:paraId="432D13F2" w14:textId="77777777" w:rsidR="00CA19E4" w:rsidRDefault="00CA19E4">
          <w:pPr>
            <w:pStyle w:val="TOC1"/>
            <w:tabs>
              <w:tab w:val="right" w:leader="dot" w:pos="8946"/>
            </w:tabs>
          </w:pPr>
          <w:hyperlink w:anchor="_Toc37897">
            <w:r>
              <w:t>LIST OF FIGURES</w:t>
            </w:r>
            <w:r>
              <w:tab/>
            </w:r>
            <w:r>
              <w:fldChar w:fldCharType="begin"/>
            </w:r>
            <w:r>
              <w:instrText>PAGEREF _Toc37897 \h</w:instrText>
            </w:r>
            <w:r>
              <w:fldChar w:fldCharType="separate"/>
            </w:r>
            <w:r>
              <w:t xml:space="preserve">v </w:t>
            </w:r>
            <w:r>
              <w:fldChar w:fldCharType="end"/>
            </w:r>
          </w:hyperlink>
        </w:p>
        <w:p w14:paraId="3363050E" w14:textId="77777777" w:rsidR="00CA19E4" w:rsidRDefault="00CA19E4">
          <w:pPr>
            <w:pStyle w:val="TOC1"/>
            <w:tabs>
              <w:tab w:val="right" w:leader="dot" w:pos="8946"/>
            </w:tabs>
          </w:pPr>
          <w:hyperlink w:anchor="_Toc37898">
            <w:r>
              <w:t>ABSTRACT</w:t>
            </w:r>
            <w:r>
              <w:tab/>
            </w:r>
            <w:r>
              <w:fldChar w:fldCharType="begin"/>
            </w:r>
            <w:r>
              <w:instrText>PAGEREF _Toc37898 \h</w:instrText>
            </w:r>
            <w:r>
              <w:fldChar w:fldCharType="separate"/>
            </w:r>
            <w:r>
              <w:t xml:space="preserve">vi  </w:t>
            </w:r>
            <w:r>
              <w:fldChar w:fldCharType="end"/>
            </w:r>
          </w:hyperlink>
        </w:p>
        <w:p w14:paraId="78C5B144" w14:textId="77777777" w:rsidR="00CA19E4" w:rsidRDefault="00E342D4">
          <w:r>
            <w:fldChar w:fldCharType="end"/>
          </w:r>
        </w:p>
      </w:sdtContent>
    </w:sdt>
    <w:p w14:paraId="532E6CF9" w14:textId="77777777" w:rsidR="00CA19E4" w:rsidRDefault="00E342D4">
      <w:pPr>
        <w:spacing w:after="145" w:line="259" w:lineRule="auto"/>
        <w:ind w:left="14" w:right="0" w:firstLine="0"/>
        <w:jc w:val="left"/>
      </w:pPr>
      <w:r>
        <w:t xml:space="preserve"> </w:t>
      </w:r>
    </w:p>
    <w:p w14:paraId="37175C42" w14:textId="7CFB356A" w:rsidR="00CA19E4" w:rsidRPr="0051351C" w:rsidRDefault="00E342D4" w:rsidP="0051351C">
      <w:pPr>
        <w:pStyle w:val="Heading2"/>
        <w:spacing w:after="167" w:line="259" w:lineRule="auto"/>
        <w:ind w:left="9" w:right="0"/>
        <w:rPr>
          <w:sz w:val="24"/>
        </w:rPr>
      </w:pPr>
      <w:r>
        <w:rPr>
          <w:sz w:val="24"/>
        </w:rPr>
        <w:t xml:space="preserve"> CHAPTER 1: INTRODUCTION......................................</w:t>
      </w:r>
      <w:r w:rsidR="0051351C">
        <w:rPr>
          <w:sz w:val="24"/>
        </w:rPr>
        <w:t>.....</w:t>
      </w:r>
      <w:r>
        <w:rPr>
          <w:sz w:val="24"/>
        </w:rPr>
        <w:t>..............................................</w:t>
      </w:r>
      <w:r w:rsidR="00C76469">
        <w:rPr>
          <w:sz w:val="24"/>
        </w:rPr>
        <w:t>1</w:t>
      </w:r>
      <w:r>
        <w:t xml:space="preserve"> </w:t>
      </w:r>
    </w:p>
    <w:p w14:paraId="163B149D" w14:textId="096D35AF" w:rsidR="00CA19E4" w:rsidRDefault="00E342D4">
      <w:pPr>
        <w:spacing w:after="205" w:line="259" w:lineRule="auto"/>
        <w:ind w:left="12" w:right="0"/>
        <w:jc w:val="left"/>
      </w:pPr>
      <w:r>
        <w:rPr>
          <w:b/>
        </w:rPr>
        <w:t xml:space="preserve">  </w:t>
      </w:r>
      <w:r>
        <w:rPr>
          <w:b/>
          <w:sz w:val="22"/>
        </w:rPr>
        <w:t xml:space="preserve">1.1 </w:t>
      </w:r>
      <w:r w:rsidR="00842D42">
        <w:rPr>
          <w:b/>
          <w:sz w:val="22"/>
        </w:rPr>
        <w:t>Introduction to Microprocessors</w:t>
      </w:r>
      <w:r w:rsidR="00EA19A5">
        <w:rPr>
          <w:b/>
          <w:sz w:val="22"/>
        </w:rPr>
        <w:t>………………………………………………………………</w:t>
      </w:r>
      <w:r>
        <w:rPr>
          <w:b/>
          <w:sz w:val="22"/>
        </w:rPr>
        <w:t>1</w:t>
      </w:r>
      <w:r>
        <w:rPr>
          <w:sz w:val="22"/>
        </w:rPr>
        <w:t xml:space="preserve"> </w:t>
      </w:r>
    </w:p>
    <w:p w14:paraId="73928D32" w14:textId="0CD79B65" w:rsidR="00CA19E4" w:rsidRDefault="00E342D4">
      <w:pPr>
        <w:spacing w:after="205" w:line="259" w:lineRule="auto"/>
        <w:ind w:left="12" w:right="0"/>
        <w:jc w:val="left"/>
      </w:pPr>
      <w:r>
        <w:rPr>
          <w:b/>
          <w:sz w:val="22"/>
        </w:rPr>
        <w:t xml:space="preserve">  1.2 </w:t>
      </w:r>
      <w:r w:rsidR="00842D42">
        <w:rPr>
          <w:b/>
          <w:sz w:val="22"/>
        </w:rPr>
        <w:t>Evolution of Instruction Set Architectur</w:t>
      </w:r>
      <w:r w:rsidR="0051351C">
        <w:rPr>
          <w:b/>
          <w:sz w:val="22"/>
        </w:rPr>
        <w:t>e</w:t>
      </w:r>
      <w:r w:rsidR="00EA19A5">
        <w:rPr>
          <w:b/>
          <w:sz w:val="22"/>
        </w:rPr>
        <w:t>……………………………………………………..</w:t>
      </w:r>
      <w:r w:rsidR="0051351C">
        <w:rPr>
          <w:b/>
          <w:sz w:val="22"/>
        </w:rPr>
        <w:t>1</w:t>
      </w:r>
    </w:p>
    <w:p w14:paraId="583F9FEA" w14:textId="5FF24D62" w:rsidR="00CA19E4" w:rsidRDefault="00E342D4">
      <w:pPr>
        <w:spacing w:after="205" w:line="259" w:lineRule="auto"/>
        <w:ind w:left="12" w:right="0"/>
        <w:jc w:val="left"/>
      </w:pPr>
      <w:r>
        <w:rPr>
          <w:b/>
          <w:sz w:val="22"/>
        </w:rPr>
        <w:t xml:space="preserve">  1.</w:t>
      </w:r>
      <w:r w:rsidR="00651401">
        <w:rPr>
          <w:b/>
          <w:sz w:val="22"/>
        </w:rPr>
        <w:t>3</w:t>
      </w:r>
      <w:r w:rsidR="00842D42">
        <w:rPr>
          <w:b/>
          <w:sz w:val="22"/>
        </w:rPr>
        <w:t xml:space="preserve"> CISC vs RISC Architecture…….</w:t>
      </w:r>
      <w:r>
        <w:rPr>
          <w:b/>
          <w:sz w:val="22"/>
        </w:rPr>
        <w:t>…………………………………………………….…...……</w:t>
      </w:r>
      <w:r w:rsidR="0051351C">
        <w:rPr>
          <w:b/>
          <w:sz w:val="22"/>
        </w:rPr>
        <w:t>2</w:t>
      </w:r>
      <w:r>
        <w:rPr>
          <w:b/>
          <w:sz w:val="22"/>
        </w:rPr>
        <w:t xml:space="preserve"> </w:t>
      </w:r>
    </w:p>
    <w:p w14:paraId="1BE6AB74" w14:textId="36217400" w:rsidR="00CA19E4" w:rsidRDefault="00E342D4">
      <w:pPr>
        <w:spacing w:after="205" w:line="259" w:lineRule="auto"/>
        <w:ind w:left="12" w:right="0"/>
        <w:jc w:val="left"/>
      </w:pPr>
      <w:r>
        <w:rPr>
          <w:b/>
          <w:sz w:val="22"/>
        </w:rPr>
        <w:t xml:space="preserve">  1.</w:t>
      </w:r>
      <w:r w:rsidR="00651401">
        <w:rPr>
          <w:b/>
          <w:sz w:val="22"/>
        </w:rPr>
        <w:t>4</w:t>
      </w:r>
      <w:r>
        <w:rPr>
          <w:b/>
          <w:sz w:val="22"/>
        </w:rPr>
        <w:t xml:space="preserve"> </w:t>
      </w:r>
      <w:r w:rsidR="00842D42">
        <w:rPr>
          <w:b/>
          <w:sz w:val="22"/>
        </w:rPr>
        <w:t>Need for Open Instruction Set</w:t>
      </w:r>
      <w:r>
        <w:rPr>
          <w:b/>
          <w:sz w:val="22"/>
        </w:rPr>
        <w:t>…………………………</w:t>
      </w:r>
      <w:r w:rsidR="00842D42">
        <w:rPr>
          <w:b/>
          <w:sz w:val="22"/>
        </w:rPr>
        <w:t>………………………………..</w:t>
      </w:r>
      <w:r w:rsidR="007B7DBE">
        <w:rPr>
          <w:b/>
          <w:sz w:val="22"/>
        </w:rPr>
        <w:t>.</w:t>
      </w:r>
      <w:r>
        <w:rPr>
          <w:b/>
          <w:sz w:val="22"/>
        </w:rPr>
        <w:t>……..</w:t>
      </w:r>
      <w:r w:rsidR="0051351C">
        <w:rPr>
          <w:b/>
          <w:sz w:val="22"/>
        </w:rPr>
        <w:t>2</w:t>
      </w:r>
      <w:r>
        <w:rPr>
          <w:b/>
          <w:sz w:val="22"/>
        </w:rPr>
        <w:t xml:space="preserve"> </w:t>
      </w:r>
    </w:p>
    <w:p w14:paraId="7B4C33A4" w14:textId="128C1A18" w:rsidR="00CA19E4" w:rsidRDefault="00E342D4">
      <w:pPr>
        <w:spacing w:after="205" w:line="259" w:lineRule="auto"/>
        <w:ind w:left="12" w:right="0"/>
        <w:jc w:val="left"/>
      </w:pPr>
      <w:r>
        <w:rPr>
          <w:b/>
          <w:sz w:val="22"/>
        </w:rPr>
        <w:t xml:space="preserve">  1.</w:t>
      </w:r>
      <w:r w:rsidR="00651401">
        <w:rPr>
          <w:b/>
          <w:sz w:val="22"/>
        </w:rPr>
        <w:t>5</w:t>
      </w:r>
      <w:r>
        <w:rPr>
          <w:b/>
          <w:sz w:val="22"/>
        </w:rPr>
        <w:t xml:space="preserve"> </w:t>
      </w:r>
      <w:r w:rsidR="00842D42">
        <w:rPr>
          <w:b/>
          <w:sz w:val="22"/>
        </w:rPr>
        <w:t>Introduction to RISC Architecture……………</w:t>
      </w:r>
      <w:r>
        <w:rPr>
          <w:b/>
          <w:sz w:val="22"/>
        </w:rPr>
        <w:t>……………………………………………….</w:t>
      </w:r>
      <w:r w:rsidR="0051351C">
        <w:rPr>
          <w:b/>
          <w:sz w:val="22"/>
        </w:rPr>
        <w:t>2</w:t>
      </w:r>
      <w:r>
        <w:rPr>
          <w:b/>
          <w:sz w:val="22"/>
        </w:rPr>
        <w:t xml:space="preserve"> </w:t>
      </w:r>
    </w:p>
    <w:p w14:paraId="36E6568D" w14:textId="439C1E67" w:rsidR="007F2D49" w:rsidRDefault="00E342D4" w:rsidP="007F2D49">
      <w:pPr>
        <w:spacing w:after="205" w:line="259" w:lineRule="auto"/>
        <w:ind w:left="12" w:right="0"/>
        <w:jc w:val="left"/>
        <w:rPr>
          <w:b/>
          <w:sz w:val="22"/>
        </w:rPr>
      </w:pPr>
      <w:r>
        <w:rPr>
          <w:b/>
          <w:sz w:val="22"/>
        </w:rPr>
        <w:t xml:space="preserve">  1.</w:t>
      </w:r>
      <w:r w:rsidR="00651401">
        <w:rPr>
          <w:b/>
          <w:sz w:val="22"/>
        </w:rPr>
        <w:t>6</w:t>
      </w:r>
      <w:r>
        <w:rPr>
          <w:b/>
          <w:sz w:val="22"/>
        </w:rPr>
        <w:t xml:space="preserve"> </w:t>
      </w:r>
      <w:r w:rsidR="007F2D49">
        <w:rPr>
          <w:b/>
          <w:sz w:val="22"/>
        </w:rPr>
        <w:t>Motivation……………….</w:t>
      </w:r>
      <w:r>
        <w:rPr>
          <w:b/>
          <w:sz w:val="22"/>
        </w:rPr>
        <w:t>……………………………………………………….…...................</w:t>
      </w:r>
      <w:r w:rsidR="00EA19A5">
        <w:rPr>
          <w:b/>
          <w:sz w:val="22"/>
        </w:rPr>
        <w:t>2</w:t>
      </w:r>
    </w:p>
    <w:p w14:paraId="164EAB54" w14:textId="5A04006B" w:rsidR="007F2D49" w:rsidRDefault="007F2D49" w:rsidP="007F2D49">
      <w:pPr>
        <w:spacing w:after="205" w:line="259" w:lineRule="auto"/>
        <w:ind w:left="12" w:right="0"/>
        <w:jc w:val="left"/>
        <w:rPr>
          <w:b/>
          <w:sz w:val="22"/>
        </w:rPr>
      </w:pPr>
      <w:r>
        <w:rPr>
          <w:b/>
          <w:sz w:val="22"/>
        </w:rPr>
        <w:t xml:space="preserve">  1.</w:t>
      </w:r>
      <w:r w:rsidR="00651401">
        <w:rPr>
          <w:b/>
          <w:sz w:val="22"/>
        </w:rPr>
        <w:t>7</w:t>
      </w:r>
      <w:r>
        <w:rPr>
          <w:b/>
          <w:sz w:val="22"/>
        </w:rPr>
        <w:t xml:space="preserve"> Objectives……………………………………………………..…………………………………</w:t>
      </w:r>
      <w:r w:rsidR="0051351C">
        <w:rPr>
          <w:b/>
          <w:sz w:val="22"/>
        </w:rPr>
        <w:t>3</w:t>
      </w:r>
    </w:p>
    <w:p w14:paraId="2DBF0A66" w14:textId="610B1E21" w:rsidR="007F2D49" w:rsidRDefault="007F2D49" w:rsidP="007F2D49">
      <w:pPr>
        <w:spacing w:after="205" w:line="259" w:lineRule="auto"/>
        <w:ind w:left="12" w:right="0"/>
        <w:jc w:val="left"/>
        <w:rPr>
          <w:b/>
          <w:sz w:val="22"/>
        </w:rPr>
      </w:pPr>
      <w:r>
        <w:rPr>
          <w:b/>
          <w:sz w:val="22"/>
        </w:rPr>
        <w:t xml:space="preserve">  1.</w:t>
      </w:r>
      <w:r w:rsidR="00651401">
        <w:rPr>
          <w:b/>
          <w:sz w:val="22"/>
        </w:rPr>
        <w:t>8</w:t>
      </w:r>
      <w:r>
        <w:rPr>
          <w:b/>
          <w:sz w:val="22"/>
        </w:rPr>
        <w:t xml:space="preserve"> Organisation of the Report……………………………………………………….…………….</w:t>
      </w:r>
      <w:r w:rsidR="0051351C">
        <w:rPr>
          <w:b/>
          <w:sz w:val="22"/>
        </w:rPr>
        <w:t>3</w:t>
      </w:r>
    </w:p>
    <w:p w14:paraId="3D06C8E0" w14:textId="77777777" w:rsidR="007F2D49" w:rsidRPr="007F2D49" w:rsidRDefault="007F2D49" w:rsidP="007F2D49">
      <w:pPr>
        <w:spacing w:after="205" w:line="259" w:lineRule="auto"/>
        <w:ind w:left="12" w:right="0"/>
        <w:jc w:val="left"/>
        <w:rPr>
          <w:b/>
          <w:sz w:val="22"/>
        </w:rPr>
      </w:pPr>
    </w:p>
    <w:p w14:paraId="25D1226D" w14:textId="25B6E64C" w:rsidR="00CA19E4" w:rsidRDefault="00E342D4">
      <w:pPr>
        <w:pStyle w:val="Heading2"/>
        <w:spacing w:after="202" w:line="259" w:lineRule="auto"/>
        <w:ind w:left="9" w:right="0"/>
      </w:pPr>
      <w:r>
        <w:rPr>
          <w:sz w:val="24"/>
        </w:rPr>
        <w:t xml:space="preserve">  CHAPTER 2: LITERATURE REVIEW ...........................................................................</w:t>
      </w:r>
      <w:r w:rsidR="00EA19A5">
        <w:rPr>
          <w:sz w:val="24"/>
        </w:rPr>
        <w:t>4</w:t>
      </w:r>
    </w:p>
    <w:p w14:paraId="63227FEB" w14:textId="49297A8C" w:rsidR="00CA19E4" w:rsidRDefault="00E342D4">
      <w:pPr>
        <w:spacing w:after="205" w:line="259" w:lineRule="auto"/>
        <w:ind w:left="12" w:right="0"/>
        <w:jc w:val="left"/>
      </w:pPr>
      <w:r>
        <w:rPr>
          <w:b/>
          <w:sz w:val="22"/>
        </w:rPr>
        <w:t xml:space="preserve">   2.1</w:t>
      </w:r>
      <w:r w:rsidR="007F2D49">
        <w:rPr>
          <w:b/>
          <w:sz w:val="22"/>
        </w:rPr>
        <w:t xml:space="preserve"> History of RISC Architecture…….</w:t>
      </w:r>
      <w:r>
        <w:rPr>
          <w:b/>
          <w:sz w:val="22"/>
        </w:rPr>
        <w:t>……………………………………………………………</w:t>
      </w:r>
      <w:r w:rsidR="00EA19A5">
        <w:rPr>
          <w:b/>
          <w:sz w:val="22"/>
        </w:rPr>
        <w:t>4</w:t>
      </w:r>
      <w:r>
        <w:rPr>
          <w:b/>
          <w:sz w:val="22"/>
        </w:rPr>
        <w:t xml:space="preserve"> </w:t>
      </w:r>
    </w:p>
    <w:p w14:paraId="1C6D7B00" w14:textId="5ACB8692" w:rsidR="007F2D49" w:rsidRDefault="00E342D4">
      <w:pPr>
        <w:spacing w:after="205" w:line="259" w:lineRule="auto"/>
        <w:ind w:left="12" w:right="0"/>
        <w:jc w:val="left"/>
        <w:rPr>
          <w:b/>
          <w:sz w:val="22"/>
        </w:rPr>
      </w:pPr>
      <w:r>
        <w:rPr>
          <w:b/>
          <w:sz w:val="22"/>
        </w:rPr>
        <w:t xml:space="preserve">   2.2 </w:t>
      </w:r>
      <w:r w:rsidR="007F2D49">
        <w:rPr>
          <w:b/>
          <w:sz w:val="22"/>
        </w:rPr>
        <w:t>Comparison with ARM and x86………</w:t>
      </w:r>
      <w:r>
        <w:rPr>
          <w:b/>
          <w:sz w:val="22"/>
        </w:rPr>
        <w:t>……………………………………………………...</w:t>
      </w:r>
      <w:r w:rsidR="007F2D49">
        <w:rPr>
          <w:b/>
          <w:sz w:val="22"/>
        </w:rPr>
        <w:t>.</w:t>
      </w:r>
      <w:r w:rsidR="00230768">
        <w:rPr>
          <w:b/>
          <w:sz w:val="22"/>
        </w:rPr>
        <w:t>5</w:t>
      </w:r>
    </w:p>
    <w:p w14:paraId="3D924FC9" w14:textId="2A1AF887" w:rsidR="00CA19E4" w:rsidRDefault="007F2D49">
      <w:pPr>
        <w:spacing w:after="205" w:line="259" w:lineRule="auto"/>
        <w:ind w:left="12" w:right="0"/>
        <w:jc w:val="left"/>
        <w:rPr>
          <w:b/>
          <w:sz w:val="22"/>
        </w:rPr>
      </w:pPr>
      <w:r>
        <w:rPr>
          <w:b/>
          <w:sz w:val="22"/>
        </w:rPr>
        <w:t xml:space="preserve">   2.3 Research Developments in RISC-V……...……………………………………………………</w:t>
      </w:r>
      <w:r w:rsidR="00EA19A5">
        <w:rPr>
          <w:b/>
          <w:sz w:val="22"/>
        </w:rPr>
        <w:t>5</w:t>
      </w:r>
      <w:r w:rsidR="00E342D4">
        <w:rPr>
          <w:b/>
          <w:sz w:val="22"/>
        </w:rPr>
        <w:t xml:space="preserve"> </w:t>
      </w:r>
    </w:p>
    <w:p w14:paraId="632534F3" w14:textId="6F56E923" w:rsidR="007F2D49" w:rsidRDefault="007F2D49">
      <w:pPr>
        <w:spacing w:after="205" w:line="259" w:lineRule="auto"/>
        <w:ind w:left="12" w:right="0"/>
        <w:jc w:val="left"/>
        <w:rPr>
          <w:b/>
          <w:sz w:val="22"/>
        </w:rPr>
      </w:pPr>
      <w:r>
        <w:rPr>
          <w:b/>
          <w:sz w:val="22"/>
        </w:rPr>
        <w:t xml:space="preserve">   2.4 Industrial Adoption Trends………………………………………………………..…………..</w:t>
      </w:r>
      <w:r w:rsidR="00230768">
        <w:rPr>
          <w:b/>
          <w:sz w:val="22"/>
        </w:rPr>
        <w:t>6</w:t>
      </w:r>
    </w:p>
    <w:p w14:paraId="6F0B83B1" w14:textId="0DF6B1C8" w:rsidR="007F2D49" w:rsidRDefault="007F2D49">
      <w:pPr>
        <w:spacing w:after="205" w:line="259" w:lineRule="auto"/>
        <w:ind w:left="12" w:right="0"/>
        <w:jc w:val="left"/>
      </w:pPr>
      <w:r>
        <w:rPr>
          <w:b/>
          <w:sz w:val="22"/>
        </w:rPr>
        <w:t xml:space="preserve">   2.5 Limitations of Existing Architecture……………….………………………………………...</w:t>
      </w:r>
      <w:r w:rsidR="00EA19A5">
        <w:rPr>
          <w:b/>
          <w:sz w:val="22"/>
        </w:rPr>
        <w:t>.</w:t>
      </w:r>
      <w:r w:rsidR="00230768">
        <w:rPr>
          <w:b/>
          <w:sz w:val="22"/>
        </w:rPr>
        <w:t>6</w:t>
      </w:r>
    </w:p>
    <w:p w14:paraId="17EED438" w14:textId="77777777" w:rsidR="00F47E44" w:rsidRDefault="00F47E44" w:rsidP="00F47E44">
      <w:pPr>
        <w:spacing w:after="205" w:line="259" w:lineRule="auto"/>
        <w:ind w:left="12" w:right="0"/>
        <w:jc w:val="left"/>
        <w:rPr>
          <w:b/>
          <w:bCs/>
        </w:rPr>
      </w:pPr>
      <w:r w:rsidRPr="00F47E44">
        <w:rPr>
          <w:b/>
          <w:bCs/>
        </w:rPr>
        <w:t xml:space="preserve">  </w:t>
      </w:r>
    </w:p>
    <w:p w14:paraId="2CC8CC26" w14:textId="27A7A376" w:rsidR="00E802E0" w:rsidRDefault="00E802E0" w:rsidP="00F47E44">
      <w:pPr>
        <w:spacing w:after="205" w:line="259" w:lineRule="auto"/>
        <w:ind w:right="0"/>
        <w:jc w:val="left"/>
        <w:rPr>
          <w:b/>
          <w:bCs/>
        </w:rPr>
      </w:pPr>
      <w:r>
        <w:rPr>
          <w:b/>
          <w:bCs/>
        </w:rPr>
        <w:lastRenderedPageBreak/>
        <w:t>CHAPTER 3: METHODOLOGY AND TECHNICAL DETAILS ……………………7</w:t>
      </w:r>
    </w:p>
    <w:p w14:paraId="7225FC84" w14:textId="77777777" w:rsidR="00F37596" w:rsidRDefault="00F37596" w:rsidP="00F47E44">
      <w:pPr>
        <w:spacing w:after="205" w:line="259" w:lineRule="auto"/>
        <w:ind w:right="0"/>
        <w:jc w:val="left"/>
        <w:rPr>
          <w:b/>
          <w:bCs/>
          <w:sz w:val="22"/>
          <w:szCs w:val="22"/>
        </w:rPr>
      </w:pPr>
    </w:p>
    <w:p w14:paraId="74057C78" w14:textId="2E22F2D2" w:rsidR="00F47E44" w:rsidRDefault="00E342D4" w:rsidP="00F47E44">
      <w:pPr>
        <w:spacing w:after="205" w:line="259" w:lineRule="auto"/>
        <w:ind w:right="0"/>
        <w:jc w:val="left"/>
      </w:pPr>
      <w:r w:rsidRPr="00E802E0">
        <w:rPr>
          <w:b/>
          <w:bCs/>
          <w:sz w:val="22"/>
          <w:szCs w:val="22"/>
        </w:rPr>
        <w:t>3</w:t>
      </w:r>
      <w:r w:rsidR="00E802E0" w:rsidRPr="00E802E0">
        <w:rPr>
          <w:b/>
          <w:bCs/>
          <w:sz w:val="22"/>
          <w:szCs w:val="22"/>
        </w:rPr>
        <w:t>.1</w:t>
      </w:r>
      <w:r w:rsidRPr="00E802E0">
        <w:rPr>
          <w:b/>
          <w:bCs/>
          <w:sz w:val="22"/>
          <w:szCs w:val="22"/>
        </w:rPr>
        <w:t>:</w:t>
      </w:r>
      <w:r w:rsidR="00F47E44" w:rsidRPr="00E802E0">
        <w:rPr>
          <w:b/>
          <w:bCs/>
          <w:sz w:val="22"/>
          <w:szCs w:val="22"/>
        </w:rPr>
        <w:t xml:space="preserve"> RISC-V ARCHITECTURE</w:t>
      </w:r>
      <w:r w:rsidR="00EA19A5" w:rsidRPr="00E802E0">
        <w:rPr>
          <w:b/>
          <w:bCs/>
          <w:sz w:val="22"/>
          <w:szCs w:val="22"/>
        </w:rPr>
        <w:t>………………………………………</w:t>
      </w:r>
      <w:r w:rsidR="00F37596">
        <w:rPr>
          <w:b/>
          <w:bCs/>
          <w:sz w:val="22"/>
          <w:szCs w:val="22"/>
        </w:rPr>
        <w:t>…………..</w:t>
      </w:r>
      <w:r w:rsidR="00E802E0">
        <w:rPr>
          <w:b/>
          <w:bCs/>
          <w:sz w:val="22"/>
          <w:szCs w:val="22"/>
        </w:rPr>
        <w:t>………..</w:t>
      </w:r>
      <w:r w:rsidR="00EA19A5" w:rsidRPr="00E802E0">
        <w:rPr>
          <w:b/>
          <w:bCs/>
          <w:sz w:val="22"/>
          <w:szCs w:val="22"/>
        </w:rPr>
        <w:t>……...</w:t>
      </w:r>
      <w:r w:rsidR="00230768">
        <w:t>7</w:t>
      </w:r>
    </w:p>
    <w:p w14:paraId="70A84092" w14:textId="6F01F16A" w:rsidR="00CA19E4" w:rsidRDefault="00E342D4">
      <w:pPr>
        <w:spacing w:after="229" w:line="259" w:lineRule="auto"/>
        <w:ind w:left="12" w:right="0"/>
        <w:jc w:val="left"/>
      </w:pPr>
      <w:r>
        <w:rPr>
          <w:b/>
          <w:sz w:val="22"/>
        </w:rPr>
        <w:t>3.1</w:t>
      </w:r>
      <w:r w:rsidR="00E802E0">
        <w:rPr>
          <w:b/>
          <w:sz w:val="22"/>
        </w:rPr>
        <w:t>.1</w:t>
      </w:r>
      <w:r>
        <w:t xml:space="preserve"> </w:t>
      </w:r>
      <w:r w:rsidR="00F47E44">
        <w:rPr>
          <w:b/>
          <w:sz w:val="22"/>
        </w:rPr>
        <w:t>Design Philosophy.</w:t>
      </w:r>
      <w:r>
        <w:rPr>
          <w:b/>
          <w:sz w:val="22"/>
        </w:rPr>
        <w:t>......................</w:t>
      </w:r>
      <w:r w:rsidR="00F47E44">
        <w:rPr>
          <w:b/>
          <w:sz w:val="22"/>
        </w:rPr>
        <w:t>.....</w:t>
      </w:r>
      <w:r>
        <w:rPr>
          <w:b/>
          <w:sz w:val="22"/>
        </w:rPr>
        <w:t>.........................................................................................</w:t>
      </w:r>
      <w:r w:rsidR="00EA19A5">
        <w:rPr>
          <w:b/>
          <w:sz w:val="22"/>
        </w:rPr>
        <w:t>.</w:t>
      </w:r>
      <w:r w:rsidR="00230768">
        <w:rPr>
          <w:b/>
          <w:sz w:val="22"/>
        </w:rPr>
        <w:t>7</w:t>
      </w:r>
    </w:p>
    <w:p w14:paraId="399DBBC6" w14:textId="14A86909" w:rsidR="00CA19E4" w:rsidRPr="00B21ED4" w:rsidRDefault="00E342D4">
      <w:pPr>
        <w:spacing w:after="234" w:line="259" w:lineRule="auto"/>
        <w:ind w:left="12" w:right="0"/>
        <w:jc w:val="left"/>
        <w:rPr>
          <w:b/>
          <w:bCs/>
          <w:sz w:val="22"/>
        </w:rPr>
      </w:pPr>
      <w:r>
        <w:rPr>
          <w:b/>
          <w:sz w:val="22"/>
        </w:rPr>
        <w:t>3.</w:t>
      </w:r>
      <w:r w:rsidR="00E802E0">
        <w:rPr>
          <w:b/>
          <w:sz w:val="22"/>
        </w:rPr>
        <w:t>1.2</w:t>
      </w:r>
      <w:r w:rsidR="00F47E44">
        <w:rPr>
          <w:b/>
          <w:sz w:val="22"/>
        </w:rPr>
        <w:t xml:space="preserve"> Base ISA (RV321, RV64I)</w:t>
      </w:r>
      <w:r>
        <w:rPr>
          <w:b/>
          <w:sz w:val="22"/>
        </w:rPr>
        <w:t>.</w:t>
      </w:r>
      <w:r w:rsidR="00EA19A5">
        <w:rPr>
          <w:b/>
          <w:sz w:val="22"/>
        </w:rPr>
        <w:t xml:space="preserve"> </w:t>
      </w:r>
      <w:r>
        <w:rPr>
          <w:b/>
          <w:sz w:val="22"/>
        </w:rPr>
        <w:t>......................................................................................................</w:t>
      </w:r>
      <w:r w:rsidR="00EA19A5">
        <w:rPr>
          <w:b/>
          <w:sz w:val="22"/>
        </w:rPr>
        <w:t>...</w:t>
      </w:r>
      <w:r w:rsidR="00230768">
        <w:rPr>
          <w:b/>
          <w:bCs/>
          <w:sz w:val="22"/>
        </w:rPr>
        <w:t>8</w:t>
      </w:r>
    </w:p>
    <w:p w14:paraId="41EE78C7" w14:textId="6FBBD324" w:rsidR="00F47E44" w:rsidRDefault="00F47E44">
      <w:pPr>
        <w:spacing w:after="234" w:line="259" w:lineRule="auto"/>
        <w:ind w:left="12" w:right="0"/>
        <w:jc w:val="left"/>
        <w:rPr>
          <w:b/>
          <w:bCs/>
          <w:sz w:val="22"/>
        </w:rPr>
      </w:pPr>
      <w:r w:rsidRPr="00F47E44">
        <w:rPr>
          <w:b/>
          <w:bCs/>
          <w:sz w:val="22"/>
        </w:rPr>
        <w:t>3.</w:t>
      </w:r>
      <w:r w:rsidR="00E802E0">
        <w:rPr>
          <w:b/>
          <w:bCs/>
          <w:sz w:val="22"/>
        </w:rPr>
        <w:t>1.</w:t>
      </w:r>
      <w:r w:rsidRPr="00F47E44">
        <w:rPr>
          <w:b/>
          <w:bCs/>
          <w:sz w:val="22"/>
        </w:rPr>
        <w:t>3 Register Organization</w:t>
      </w:r>
      <w:r w:rsidR="00EA19A5">
        <w:rPr>
          <w:b/>
          <w:bCs/>
          <w:sz w:val="22"/>
        </w:rPr>
        <w:t>…………………………………………………………………………</w:t>
      </w:r>
      <w:r w:rsidR="00230768">
        <w:rPr>
          <w:b/>
          <w:bCs/>
          <w:sz w:val="22"/>
        </w:rPr>
        <w:t>8</w:t>
      </w:r>
    </w:p>
    <w:p w14:paraId="2232FAAA" w14:textId="403091B7" w:rsidR="00F47E44" w:rsidRDefault="00F47E44">
      <w:pPr>
        <w:spacing w:after="234" w:line="259" w:lineRule="auto"/>
        <w:ind w:left="12" w:right="0"/>
        <w:jc w:val="left"/>
        <w:rPr>
          <w:b/>
          <w:bCs/>
          <w:sz w:val="22"/>
        </w:rPr>
      </w:pPr>
      <w:r>
        <w:rPr>
          <w:b/>
          <w:bCs/>
          <w:sz w:val="22"/>
        </w:rPr>
        <w:t>3.</w:t>
      </w:r>
      <w:r w:rsidR="00E802E0">
        <w:rPr>
          <w:b/>
          <w:bCs/>
          <w:sz w:val="22"/>
        </w:rPr>
        <w:t>1.</w:t>
      </w:r>
      <w:r>
        <w:rPr>
          <w:b/>
          <w:bCs/>
          <w:sz w:val="22"/>
        </w:rPr>
        <w:t>4 Instruction Formats…………………………………………………………………………</w:t>
      </w:r>
      <w:r w:rsidR="00EA19A5">
        <w:rPr>
          <w:b/>
          <w:bCs/>
          <w:sz w:val="22"/>
        </w:rPr>
        <w:t>…</w:t>
      </w:r>
      <w:r w:rsidR="00230768">
        <w:rPr>
          <w:b/>
          <w:bCs/>
          <w:sz w:val="22"/>
        </w:rPr>
        <w:t>8</w:t>
      </w:r>
    </w:p>
    <w:p w14:paraId="1ABB31D1" w14:textId="7410D32F" w:rsidR="00F47E44" w:rsidRDefault="00F47E44">
      <w:pPr>
        <w:spacing w:after="234" w:line="259" w:lineRule="auto"/>
        <w:ind w:left="12" w:right="0"/>
        <w:jc w:val="left"/>
        <w:rPr>
          <w:b/>
          <w:bCs/>
          <w:sz w:val="22"/>
        </w:rPr>
      </w:pPr>
      <w:r>
        <w:rPr>
          <w:b/>
          <w:bCs/>
          <w:sz w:val="22"/>
        </w:rPr>
        <w:t>3.</w:t>
      </w:r>
      <w:r w:rsidR="00E802E0">
        <w:rPr>
          <w:b/>
          <w:bCs/>
          <w:sz w:val="22"/>
        </w:rPr>
        <w:t>1.</w:t>
      </w:r>
      <w:r>
        <w:rPr>
          <w:b/>
          <w:bCs/>
          <w:sz w:val="22"/>
        </w:rPr>
        <w:t>5 Load-Store Architecture…………………</w:t>
      </w:r>
      <w:r w:rsidR="00EA19A5">
        <w:rPr>
          <w:b/>
          <w:bCs/>
          <w:sz w:val="22"/>
        </w:rPr>
        <w:t>…</w:t>
      </w:r>
      <w:r>
        <w:rPr>
          <w:b/>
          <w:bCs/>
          <w:sz w:val="22"/>
        </w:rPr>
        <w:t>…………………………………………………</w:t>
      </w:r>
      <w:r w:rsidR="00230768">
        <w:rPr>
          <w:b/>
          <w:bCs/>
          <w:sz w:val="22"/>
        </w:rPr>
        <w:t>9</w:t>
      </w:r>
    </w:p>
    <w:p w14:paraId="3D49CAAA" w14:textId="477FD940" w:rsidR="00F47E44" w:rsidRDefault="00F47E44">
      <w:pPr>
        <w:spacing w:after="234" w:line="259" w:lineRule="auto"/>
        <w:ind w:left="12" w:right="0"/>
        <w:jc w:val="left"/>
        <w:rPr>
          <w:b/>
          <w:bCs/>
          <w:sz w:val="22"/>
        </w:rPr>
      </w:pPr>
      <w:r>
        <w:rPr>
          <w:b/>
          <w:bCs/>
          <w:sz w:val="22"/>
        </w:rPr>
        <w:t>3</w:t>
      </w:r>
      <w:r w:rsidR="00E802E0">
        <w:rPr>
          <w:b/>
          <w:bCs/>
          <w:sz w:val="22"/>
        </w:rPr>
        <w:t>.1</w:t>
      </w:r>
      <w:r>
        <w:rPr>
          <w:b/>
          <w:bCs/>
          <w:sz w:val="22"/>
        </w:rPr>
        <w:t>.6 Pipeline Architecture………………………………………………………………………</w:t>
      </w:r>
      <w:r w:rsidR="00EA19A5">
        <w:rPr>
          <w:b/>
          <w:bCs/>
          <w:sz w:val="22"/>
        </w:rPr>
        <w:t>…..</w:t>
      </w:r>
      <w:r w:rsidR="00230768">
        <w:rPr>
          <w:b/>
          <w:bCs/>
          <w:sz w:val="22"/>
        </w:rPr>
        <w:t>9</w:t>
      </w:r>
    </w:p>
    <w:p w14:paraId="5C689E38" w14:textId="54485117" w:rsidR="00F47E44" w:rsidRDefault="00F47E44">
      <w:pPr>
        <w:spacing w:after="234" w:line="259" w:lineRule="auto"/>
        <w:ind w:left="12" w:right="0"/>
        <w:jc w:val="left"/>
        <w:rPr>
          <w:b/>
          <w:bCs/>
          <w:sz w:val="22"/>
        </w:rPr>
      </w:pPr>
      <w:r>
        <w:rPr>
          <w:b/>
          <w:bCs/>
          <w:sz w:val="22"/>
        </w:rPr>
        <w:t>3.</w:t>
      </w:r>
      <w:r w:rsidR="00E802E0">
        <w:rPr>
          <w:b/>
          <w:bCs/>
          <w:sz w:val="22"/>
        </w:rPr>
        <w:t>1.</w:t>
      </w:r>
      <w:r>
        <w:rPr>
          <w:b/>
          <w:bCs/>
          <w:sz w:val="22"/>
        </w:rPr>
        <w:t>7 Memory Organization………………………………………………………………………</w:t>
      </w:r>
      <w:r w:rsidR="00EA19A5">
        <w:rPr>
          <w:b/>
          <w:bCs/>
          <w:sz w:val="22"/>
        </w:rPr>
        <w:t>…</w:t>
      </w:r>
      <w:r w:rsidR="00230768">
        <w:rPr>
          <w:b/>
          <w:bCs/>
          <w:sz w:val="22"/>
        </w:rPr>
        <w:t>9</w:t>
      </w:r>
    </w:p>
    <w:p w14:paraId="10E87BA9" w14:textId="3FBCFE7F" w:rsidR="00C76469" w:rsidRPr="00F47E44" w:rsidRDefault="00C76469">
      <w:pPr>
        <w:spacing w:after="234" w:line="259" w:lineRule="auto"/>
        <w:ind w:left="12" w:right="0"/>
        <w:jc w:val="left"/>
        <w:rPr>
          <w:b/>
          <w:bCs/>
        </w:rPr>
      </w:pPr>
      <w:r>
        <w:rPr>
          <w:b/>
          <w:bCs/>
          <w:sz w:val="22"/>
        </w:rPr>
        <w:t>3</w:t>
      </w:r>
      <w:r w:rsidR="00E802E0">
        <w:rPr>
          <w:b/>
          <w:bCs/>
          <w:sz w:val="22"/>
        </w:rPr>
        <w:t>.1</w:t>
      </w:r>
      <w:r>
        <w:rPr>
          <w:b/>
          <w:bCs/>
          <w:sz w:val="22"/>
        </w:rPr>
        <w:t>.8 Datapath……………</w:t>
      </w:r>
      <w:r w:rsidR="00E802E0">
        <w:rPr>
          <w:b/>
          <w:bCs/>
          <w:sz w:val="22"/>
        </w:rPr>
        <w:t>….</w:t>
      </w:r>
      <w:r>
        <w:rPr>
          <w:b/>
          <w:bCs/>
          <w:sz w:val="22"/>
        </w:rPr>
        <w:t>…………………………………………………………………</w:t>
      </w:r>
      <w:r w:rsidR="00EA19A5">
        <w:rPr>
          <w:b/>
          <w:bCs/>
          <w:sz w:val="22"/>
        </w:rPr>
        <w:t>…..</w:t>
      </w:r>
      <w:r w:rsidR="00230768">
        <w:rPr>
          <w:b/>
          <w:bCs/>
          <w:sz w:val="22"/>
        </w:rPr>
        <w:t>10</w:t>
      </w:r>
    </w:p>
    <w:p w14:paraId="54569EB4" w14:textId="6943F5BF" w:rsidR="00CA19E4" w:rsidRDefault="00E342D4" w:rsidP="007B7DBE">
      <w:pPr>
        <w:spacing w:after="205" w:line="259" w:lineRule="auto"/>
        <w:ind w:left="12" w:right="0"/>
        <w:jc w:val="left"/>
        <w:rPr>
          <w:sz w:val="22"/>
        </w:rPr>
      </w:pPr>
      <w:r>
        <w:rPr>
          <w:sz w:val="22"/>
        </w:rPr>
        <w:t xml:space="preserve"> </w:t>
      </w:r>
    </w:p>
    <w:p w14:paraId="17AA3540" w14:textId="4FEFB09B" w:rsidR="00F47E44" w:rsidRDefault="00E802E0" w:rsidP="007B7DBE">
      <w:pPr>
        <w:spacing w:after="205" w:line="259" w:lineRule="auto"/>
        <w:ind w:left="12" w:right="0"/>
        <w:jc w:val="left"/>
        <w:rPr>
          <w:b/>
          <w:bCs/>
        </w:rPr>
      </w:pPr>
      <w:r w:rsidRPr="00E802E0">
        <w:rPr>
          <w:b/>
          <w:bCs/>
          <w:sz w:val="22"/>
          <w:szCs w:val="22"/>
        </w:rPr>
        <w:t>3.2</w:t>
      </w:r>
      <w:r w:rsidR="00F47E44" w:rsidRPr="00E802E0">
        <w:rPr>
          <w:b/>
          <w:bCs/>
          <w:sz w:val="22"/>
          <w:szCs w:val="22"/>
        </w:rPr>
        <w:t>:</w:t>
      </w:r>
      <w:r w:rsidR="004B4382" w:rsidRPr="00E802E0">
        <w:rPr>
          <w:b/>
          <w:bCs/>
          <w:sz w:val="22"/>
          <w:szCs w:val="22"/>
        </w:rPr>
        <w:t xml:space="preserve"> </w:t>
      </w:r>
      <w:r w:rsidR="00F47E44" w:rsidRPr="00E802E0">
        <w:rPr>
          <w:b/>
          <w:bCs/>
          <w:sz w:val="22"/>
          <w:szCs w:val="22"/>
        </w:rPr>
        <w:t>RISC-V EXTE</w:t>
      </w:r>
      <w:r w:rsidR="00C76469" w:rsidRPr="00E802E0">
        <w:rPr>
          <w:b/>
          <w:bCs/>
          <w:sz w:val="22"/>
          <w:szCs w:val="22"/>
        </w:rPr>
        <w:t>N</w:t>
      </w:r>
      <w:r w:rsidR="00F47E44" w:rsidRPr="00E802E0">
        <w:rPr>
          <w:b/>
          <w:bCs/>
          <w:sz w:val="22"/>
          <w:szCs w:val="22"/>
        </w:rPr>
        <w:t>SIONS</w:t>
      </w:r>
      <w:r w:rsidR="00F47E44" w:rsidRPr="00F47E44">
        <w:rPr>
          <w:b/>
          <w:bCs/>
        </w:rPr>
        <w:t>…………………………………………………</w:t>
      </w:r>
      <w:r w:rsidR="00EA19A5">
        <w:rPr>
          <w:b/>
          <w:bCs/>
        </w:rPr>
        <w:t>1</w:t>
      </w:r>
      <w:r w:rsidR="00D438F0">
        <w:rPr>
          <w:b/>
          <w:bCs/>
        </w:rPr>
        <w:t>2</w:t>
      </w:r>
    </w:p>
    <w:p w14:paraId="60C66378" w14:textId="66266255" w:rsidR="00F47E44" w:rsidRPr="00F47E44" w:rsidRDefault="00E802E0" w:rsidP="004973AF">
      <w:pPr>
        <w:spacing w:after="205" w:line="480" w:lineRule="auto"/>
        <w:ind w:left="12" w:right="0"/>
        <w:jc w:val="left"/>
        <w:rPr>
          <w:b/>
          <w:bCs/>
          <w:sz w:val="22"/>
          <w:szCs w:val="22"/>
        </w:rPr>
      </w:pPr>
      <w:r>
        <w:rPr>
          <w:b/>
          <w:bCs/>
          <w:sz w:val="22"/>
          <w:szCs w:val="22"/>
        </w:rPr>
        <w:t>3.2</w:t>
      </w:r>
      <w:r w:rsidR="00F47E44" w:rsidRPr="00F47E44">
        <w:rPr>
          <w:b/>
          <w:bCs/>
          <w:sz w:val="22"/>
          <w:szCs w:val="22"/>
        </w:rPr>
        <w:t>.1 Standard Extensions (M, A, F, D, C)</w:t>
      </w:r>
      <w:r w:rsidR="00F47E44">
        <w:rPr>
          <w:b/>
          <w:bCs/>
          <w:sz w:val="22"/>
          <w:szCs w:val="22"/>
        </w:rPr>
        <w:t>……………………………………………………</w:t>
      </w:r>
      <w:r w:rsidR="00EA19A5">
        <w:rPr>
          <w:b/>
          <w:bCs/>
          <w:sz w:val="22"/>
          <w:szCs w:val="22"/>
        </w:rPr>
        <w:t>…...1</w:t>
      </w:r>
      <w:r w:rsidR="00D438F0">
        <w:rPr>
          <w:b/>
          <w:bCs/>
          <w:sz w:val="22"/>
          <w:szCs w:val="22"/>
        </w:rPr>
        <w:t>2</w:t>
      </w:r>
      <w:r w:rsidR="00F47E44" w:rsidRPr="00F47E44">
        <w:rPr>
          <w:b/>
          <w:bCs/>
          <w:sz w:val="22"/>
          <w:szCs w:val="22"/>
        </w:rPr>
        <w:br/>
      </w:r>
      <w:r>
        <w:rPr>
          <w:b/>
          <w:bCs/>
          <w:sz w:val="22"/>
          <w:szCs w:val="22"/>
        </w:rPr>
        <w:t>3</w:t>
      </w:r>
      <w:r w:rsidR="00F47E44" w:rsidRPr="00F47E44">
        <w:rPr>
          <w:b/>
          <w:bCs/>
          <w:sz w:val="22"/>
          <w:szCs w:val="22"/>
        </w:rPr>
        <w:t>.2</w:t>
      </w:r>
      <w:r>
        <w:rPr>
          <w:b/>
          <w:bCs/>
          <w:sz w:val="22"/>
          <w:szCs w:val="22"/>
        </w:rPr>
        <w:t>.2</w:t>
      </w:r>
      <w:r w:rsidR="00F47E44" w:rsidRPr="00F47E44">
        <w:rPr>
          <w:b/>
          <w:bCs/>
          <w:sz w:val="22"/>
          <w:szCs w:val="22"/>
        </w:rPr>
        <w:t xml:space="preserve"> Privilege Architecture</w:t>
      </w:r>
      <w:r w:rsidR="004973AF">
        <w:rPr>
          <w:b/>
          <w:bCs/>
          <w:sz w:val="22"/>
          <w:szCs w:val="22"/>
        </w:rPr>
        <w:t>………………………………………………………………………..</w:t>
      </w:r>
      <w:r w:rsidR="00EA19A5">
        <w:rPr>
          <w:b/>
          <w:bCs/>
          <w:sz w:val="22"/>
          <w:szCs w:val="22"/>
        </w:rPr>
        <w:t>1</w:t>
      </w:r>
      <w:r w:rsidR="00D438F0">
        <w:rPr>
          <w:b/>
          <w:bCs/>
          <w:sz w:val="22"/>
          <w:szCs w:val="22"/>
        </w:rPr>
        <w:t>2</w:t>
      </w:r>
      <w:r w:rsidR="00F47E44" w:rsidRPr="00F47E44">
        <w:rPr>
          <w:b/>
          <w:bCs/>
          <w:sz w:val="22"/>
          <w:szCs w:val="22"/>
        </w:rPr>
        <w:br/>
      </w:r>
      <w:r>
        <w:rPr>
          <w:b/>
          <w:bCs/>
          <w:sz w:val="22"/>
          <w:szCs w:val="22"/>
        </w:rPr>
        <w:t>3.2.3</w:t>
      </w:r>
      <w:r w:rsidR="00F47E44" w:rsidRPr="00F47E44">
        <w:rPr>
          <w:b/>
          <w:bCs/>
          <w:sz w:val="22"/>
          <w:szCs w:val="22"/>
        </w:rPr>
        <w:t xml:space="preserve"> Exception and Interrupt Handling</w:t>
      </w:r>
      <w:r w:rsidR="004973AF">
        <w:rPr>
          <w:b/>
          <w:bCs/>
          <w:sz w:val="22"/>
          <w:szCs w:val="22"/>
        </w:rPr>
        <w:t>………………………………………………………</w:t>
      </w:r>
      <w:r w:rsidR="00EA19A5">
        <w:rPr>
          <w:b/>
          <w:bCs/>
          <w:sz w:val="22"/>
          <w:szCs w:val="22"/>
        </w:rPr>
        <w:t>….1</w:t>
      </w:r>
      <w:r w:rsidR="00D438F0">
        <w:rPr>
          <w:b/>
          <w:bCs/>
          <w:sz w:val="22"/>
          <w:szCs w:val="22"/>
        </w:rPr>
        <w:t>3</w:t>
      </w:r>
      <w:r w:rsidR="00F47E44" w:rsidRPr="00F47E44">
        <w:rPr>
          <w:b/>
          <w:bCs/>
          <w:sz w:val="22"/>
          <w:szCs w:val="22"/>
        </w:rPr>
        <w:br/>
      </w:r>
      <w:r>
        <w:rPr>
          <w:b/>
          <w:bCs/>
          <w:sz w:val="22"/>
          <w:szCs w:val="22"/>
        </w:rPr>
        <w:t>3.2.4</w:t>
      </w:r>
      <w:r w:rsidR="00F47E44" w:rsidRPr="00F47E44">
        <w:rPr>
          <w:b/>
          <w:bCs/>
          <w:sz w:val="22"/>
          <w:szCs w:val="22"/>
        </w:rPr>
        <w:t xml:space="preserve"> Custom Extensions</w:t>
      </w:r>
      <w:r w:rsidR="00EA19A5">
        <w:rPr>
          <w:b/>
          <w:bCs/>
          <w:sz w:val="22"/>
          <w:szCs w:val="22"/>
        </w:rPr>
        <w:t xml:space="preserve">  </w:t>
      </w:r>
      <w:r w:rsidR="004973AF">
        <w:rPr>
          <w:b/>
          <w:bCs/>
          <w:sz w:val="22"/>
          <w:szCs w:val="22"/>
        </w:rPr>
        <w:t>……………………………………………………………………</w:t>
      </w:r>
      <w:r w:rsidR="00EA19A5">
        <w:rPr>
          <w:b/>
          <w:bCs/>
          <w:sz w:val="22"/>
          <w:szCs w:val="22"/>
        </w:rPr>
        <w:t xml:space="preserve"> .. .</w:t>
      </w:r>
      <w:r w:rsidR="004973AF">
        <w:rPr>
          <w:b/>
          <w:bCs/>
          <w:sz w:val="22"/>
          <w:szCs w:val="22"/>
        </w:rPr>
        <w:t>…</w:t>
      </w:r>
      <w:r w:rsidR="00EA19A5">
        <w:rPr>
          <w:b/>
          <w:bCs/>
          <w:sz w:val="22"/>
          <w:szCs w:val="22"/>
        </w:rPr>
        <w:t>1</w:t>
      </w:r>
      <w:r w:rsidR="00D438F0">
        <w:rPr>
          <w:b/>
          <w:bCs/>
          <w:sz w:val="22"/>
          <w:szCs w:val="22"/>
        </w:rPr>
        <w:t>3</w:t>
      </w:r>
    </w:p>
    <w:p w14:paraId="595E3C3A" w14:textId="23C2E233" w:rsidR="004973AF" w:rsidRDefault="00E342D4">
      <w:pPr>
        <w:spacing w:after="190" w:line="259" w:lineRule="auto"/>
        <w:ind w:left="9" w:right="0"/>
        <w:jc w:val="left"/>
        <w:rPr>
          <w:b/>
        </w:rPr>
      </w:pPr>
      <w:r>
        <w:rPr>
          <w:b/>
        </w:rPr>
        <w:t xml:space="preserve">CHAPTER </w:t>
      </w:r>
      <w:r w:rsidR="00E802E0">
        <w:rPr>
          <w:b/>
        </w:rPr>
        <w:t>4</w:t>
      </w:r>
      <w:r>
        <w:rPr>
          <w:b/>
        </w:rPr>
        <w:t>: APPLICATIONS…..…………………………………………………........</w:t>
      </w:r>
      <w:r w:rsidR="00EA19A5">
        <w:rPr>
          <w:b/>
        </w:rPr>
        <w:t>1</w:t>
      </w:r>
      <w:r w:rsidR="00D438F0">
        <w:rPr>
          <w:b/>
        </w:rPr>
        <w:t>4</w:t>
      </w:r>
    </w:p>
    <w:p w14:paraId="410812F1" w14:textId="6F964EE5" w:rsidR="00CA19E4" w:rsidRPr="004973AF" w:rsidRDefault="00FA0E0F" w:rsidP="004973AF">
      <w:pPr>
        <w:spacing w:after="190" w:line="480" w:lineRule="auto"/>
        <w:ind w:left="9" w:right="0"/>
        <w:jc w:val="left"/>
        <w:rPr>
          <w:b/>
          <w:bCs/>
          <w:sz w:val="22"/>
          <w:szCs w:val="22"/>
        </w:rPr>
      </w:pPr>
      <w:r>
        <w:rPr>
          <w:b/>
          <w:bCs/>
          <w:sz w:val="22"/>
          <w:szCs w:val="22"/>
        </w:rPr>
        <w:t>4</w:t>
      </w:r>
      <w:r w:rsidR="004973AF" w:rsidRPr="004973AF">
        <w:rPr>
          <w:b/>
          <w:bCs/>
          <w:sz w:val="22"/>
          <w:szCs w:val="22"/>
        </w:rPr>
        <w:t>.1 Embedded Systems</w:t>
      </w:r>
      <w:r w:rsidR="004973AF">
        <w:rPr>
          <w:b/>
          <w:bCs/>
          <w:sz w:val="22"/>
          <w:szCs w:val="22"/>
        </w:rPr>
        <w:t>……………………………………………………………………………</w:t>
      </w:r>
      <w:r w:rsidR="00EA19A5">
        <w:rPr>
          <w:b/>
          <w:bCs/>
          <w:sz w:val="22"/>
          <w:szCs w:val="22"/>
        </w:rPr>
        <w:t>. .1</w:t>
      </w:r>
      <w:r w:rsidR="00D438F0">
        <w:rPr>
          <w:b/>
          <w:bCs/>
          <w:sz w:val="22"/>
          <w:szCs w:val="22"/>
        </w:rPr>
        <w:t>4</w:t>
      </w:r>
      <w:r w:rsidR="004973AF" w:rsidRPr="004973AF">
        <w:rPr>
          <w:b/>
          <w:bCs/>
          <w:sz w:val="22"/>
          <w:szCs w:val="22"/>
        </w:rPr>
        <w:br/>
      </w:r>
      <w:r>
        <w:rPr>
          <w:b/>
          <w:bCs/>
          <w:sz w:val="22"/>
          <w:szCs w:val="22"/>
        </w:rPr>
        <w:t>4</w:t>
      </w:r>
      <w:r w:rsidR="004973AF" w:rsidRPr="004973AF">
        <w:rPr>
          <w:b/>
          <w:bCs/>
          <w:sz w:val="22"/>
          <w:szCs w:val="22"/>
        </w:rPr>
        <w:t>.2 IoT Devices</w:t>
      </w:r>
      <w:r w:rsidR="004973AF">
        <w:rPr>
          <w:b/>
          <w:bCs/>
          <w:sz w:val="22"/>
          <w:szCs w:val="22"/>
        </w:rPr>
        <w:t>……………………………………………………………………………………</w:t>
      </w:r>
      <w:r w:rsidR="00EA19A5">
        <w:rPr>
          <w:b/>
          <w:bCs/>
          <w:sz w:val="22"/>
          <w:szCs w:val="22"/>
        </w:rPr>
        <w:t>…1</w:t>
      </w:r>
      <w:r w:rsidR="00D438F0">
        <w:rPr>
          <w:b/>
          <w:bCs/>
          <w:sz w:val="22"/>
          <w:szCs w:val="22"/>
        </w:rPr>
        <w:t>4</w:t>
      </w:r>
      <w:r w:rsidR="004973AF" w:rsidRPr="004973AF">
        <w:rPr>
          <w:b/>
          <w:bCs/>
          <w:sz w:val="22"/>
          <w:szCs w:val="22"/>
        </w:rPr>
        <w:br/>
      </w:r>
      <w:r>
        <w:rPr>
          <w:b/>
          <w:bCs/>
          <w:sz w:val="22"/>
          <w:szCs w:val="22"/>
        </w:rPr>
        <w:t>4</w:t>
      </w:r>
      <w:r w:rsidR="004973AF" w:rsidRPr="004973AF">
        <w:rPr>
          <w:b/>
          <w:bCs/>
          <w:sz w:val="22"/>
          <w:szCs w:val="22"/>
        </w:rPr>
        <w:t>.3 AI and High-Performance Computing</w:t>
      </w:r>
      <w:r w:rsidR="004973AF">
        <w:rPr>
          <w:b/>
          <w:bCs/>
          <w:sz w:val="22"/>
          <w:szCs w:val="22"/>
        </w:rPr>
        <w:t>………………………………………………………</w:t>
      </w:r>
      <w:r w:rsidR="00EA19A5">
        <w:rPr>
          <w:b/>
          <w:bCs/>
          <w:sz w:val="22"/>
          <w:szCs w:val="22"/>
        </w:rPr>
        <w:t>...1</w:t>
      </w:r>
      <w:r w:rsidR="00D438F0">
        <w:rPr>
          <w:b/>
          <w:bCs/>
          <w:sz w:val="22"/>
          <w:szCs w:val="22"/>
        </w:rPr>
        <w:t>5</w:t>
      </w:r>
      <w:r w:rsidR="004973AF" w:rsidRPr="004973AF">
        <w:rPr>
          <w:b/>
          <w:bCs/>
          <w:sz w:val="22"/>
          <w:szCs w:val="22"/>
        </w:rPr>
        <w:br/>
      </w:r>
      <w:r>
        <w:rPr>
          <w:b/>
          <w:bCs/>
          <w:sz w:val="22"/>
          <w:szCs w:val="22"/>
        </w:rPr>
        <w:t>4</w:t>
      </w:r>
      <w:r w:rsidR="004973AF" w:rsidRPr="004973AF">
        <w:rPr>
          <w:b/>
          <w:bCs/>
          <w:sz w:val="22"/>
          <w:szCs w:val="22"/>
        </w:rPr>
        <w:t>.4 Real Industry Processors</w:t>
      </w:r>
      <w:r w:rsidR="004973AF">
        <w:rPr>
          <w:b/>
          <w:bCs/>
          <w:sz w:val="22"/>
          <w:szCs w:val="22"/>
        </w:rPr>
        <w:t>……………………………………………………………………</w:t>
      </w:r>
      <w:r w:rsidR="00EA19A5">
        <w:rPr>
          <w:b/>
          <w:bCs/>
          <w:sz w:val="22"/>
          <w:szCs w:val="22"/>
        </w:rPr>
        <w:t>….1</w:t>
      </w:r>
      <w:r w:rsidR="00D438F0">
        <w:rPr>
          <w:b/>
          <w:bCs/>
          <w:sz w:val="22"/>
          <w:szCs w:val="22"/>
        </w:rPr>
        <w:t>5</w:t>
      </w:r>
    </w:p>
    <w:p w14:paraId="6DCB8270" w14:textId="0D9FD106" w:rsidR="00CA19E4" w:rsidRDefault="00E342D4">
      <w:pPr>
        <w:spacing w:after="192" w:line="259" w:lineRule="auto"/>
        <w:ind w:left="9" w:right="0"/>
        <w:jc w:val="left"/>
      </w:pPr>
      <w:r>
        <w:rPr>
          <w:b/>
        </w:rPr>
        <w:t xml:space="preserve">CHAPTER </w:t>
      </w:r>
      <w:r w:rsidR="00E802E0">
        <w:rPr>
          <w:b/>
        </w:rPr>
        <w:t>5</w:t>
      </w:r>
      <w:r>
        <w:rPr>
          <w:b/>
        </w:rPr>
        <w:t xml:space="preserve">: </w:t>
      </w:r>
      <w:r w:rsidR="002E0878">
        <w:rPr>
          <w:b/>
        </w:rPr>
        <w:t xml:space="preserve">ADVANTAGES AND </w:t>
      </w:r>
      <w:r>
        <w:rPr>
          <w:b/>
        </w:rPr>
        <w:t>CHALLENGES…..</w:t>
      </w:r>
      <w:r w:rsidR="002E0878">
        <w:rPr>
          <w:b/>
        </w:rPr>
        <w:t xml:space="preserve">   </w:t>
      </w:r>
      <w:r>
        <w:rPr>
          <w:b/>
        </w:rPr>
        <w:t>……………..........................</w:t>
      </w:r>
      <w:r w:rsidR="00EA19A5">
        <w:rPr>
          <w:b/>
        </w:rPr>
        <w:t>1</w:t>
      </w:r>
      <w:r w:rsidR="00D438F0">
        <w:rPr>
          <w:b/>
        </w:rPr>
        <w:t>6</w:t>
      </w:r>
    </w:p>
    <w:p w14:paraId="4E99C2DC" w14:textId="1429FA79" w:rsidR="00CA19E4" w:rsidRDefault="00E342D4" w:rsidP="002E0878">
      <w:pPr>
        <w:spacing w:after="194" w:line="259" w:lineRule="auto"/>
        <w:ind w:left="9" w:right="0"/>
        <w:jc w:val="left"/>
      </w:pPr>
      <w:r>
        <w:rPr>
          <w:b/>
        </w:rPr>
        <w:t xml:space="preserve">CHAPTER </w:t>
      </w:r>
      <w:r w:rsidR="00E802E0">
        <w:rPr>
          <w:b/>
        </w:rPr>
        <w:t>6</w:t>
      </w:r>
      <w:r>
        <w:rPr>
          <w:b/>
        </w:rPr>
        <w:t xml:space="preserve">: </w:t>
      </w:r>
      <w:r w:rsidR="002E0878">
        <w:rPr>
          <w:b/>
        </w:rPr>
        <w:t xml:space="preserve">CONCLUSION AND FUTURE </w:t>
      </w:r>
      <w:r>
        <w:rPr>
          <w:b/>
        </w:rPr>
        <w:t>SCOPE  ..……………</w:t>
      </w:r>
      <w:r w:rsidR="002E0878">
        <w:rPr>
          <w:b/>
        </w:rPr>
        <w:t>…….</w:t>
      </w:r>
      <w:r>
        <w:rPr>
          <w:b/>
        </w:rPr>
        <w:t>….….........</w:t>
      </w:r>
      <w:r w:rsidR="00EA19A5">
        <w:rPr>
          <w:b/>
        </w:rPr>
        <w:t>1</w:t>
      </w:r>
      <w:r w:rsidR="00D438F0">
        <w:rPr>
          <w:b/>
        </w:rPr>
        <w:t>7</w:t>
      </w:r>
      <w:r>
        <w:rPr>
          <w:b/>
        </w:rPr>
        <w:t xml:space="preserve"> </w:t>
      </w:r>
    </w:p>
    <w:p w14:paraId="7BD54563" w14:textId="2A0F76E0" w:rsidR="00CA19E4" w:rsidRDefault="00E342D4">
      <w:pPr>
        <w:spacing w:after="231" w:line="259" w:lineRule="auto"/>
        <w:ind w:left="9" w:right="0"/>
        <w:jc w:val="left"/>
      </w:pPr>
      <w:r>
        <w:rPr>
          <w:b/>
        </w:rPr>
        <w:t>REFERENCES………………………..……………………….……………………...……</w:t>
      </w:r>
      <w:r w:rsidR="00EA19A5">
        <w:rPr>
          <w:b/>
        </w:rPr>
        <w:t>1</w:t>
      </w:r>
      <w:r w:rsidR="00D438F0">
        <w:rPr>
          <w:b/>
        </w:rPr>
        <w:t>8</w:t>
      </w:r>
    </w:p>
    <w:p w14:paraId="3FD3F481" w14:textId="77777777" w:rsidR="00CA19E4" w:rsidRDefault="00E342D4">
      <w:pPr>
        <w:spacing w:after="0" w:line="259" w:lineRule="auto"/>
        <w:ind w:left="14" w:right="0" w:firstLine="0"/>
        <w:jc w:val="left"/>
      </w:pPr>
      <w:r>
        <w:rPr>
          <w:b/>
          <w:sz w:val="28"/>
        </w:rPr>
        <w:t xml:space="preserve">  </w:t>
      </w:r>
    </w:p>
    <w:p w14:paraId="42C81BB1" w14:textId="77777777" w:rsidR="00CA19E4" w:rsidRDefault="00CA19E4"/>
    <w:p w14:paraId="4157D759" w14:textId="0DDB3102" w:rsidR="00200D8A" w:rsidRDefault="00200D8A">
      <w:pPr>
        <w:sectPr w:rsidR="00200D8A" w:rsidSect="0051351C">
          <w:headerReference w:type="even" r:id="rId15"/>
          <w:headerReference w:type="default" r:id="rId16"/>
          <w:footerReference w:type="even" r:id="rId17"/>
          <w:footerReference w:type="default" r:id="rId18"/>
          <w:headerReference w:type="first" r:id="rId19"/>
          <w:footerReference w:type="first" r:id="rId20"/>
          <w:pgSz w:w="12240" w:h="15840" w:code="1"/>
          <w:pgMar w:top="537" w:right="1320" w:bottom="1472" w:left="1973" w:header="480" w:footer="201" w:gutter="0"/>
          <w:cols w:space="720"/>
          <w:docGrid w:linePitch="326"/>
        </w:sectPr>
      </w:pPr>
    </w:p>
    <w:p w14:paraId="61ED4D0B" w14:textId="77777777" w:rsidR="00CA19E4" w:rsidRDefault="00E342D4">
      <w:pPr>
        <w:spacing w:after="176" w:line="265" w:lineRule="auto"/>
        <w:ind w:left="684" w:right="767"/>
        <w:jc w:val="center"/>
      </w:pPr>
      <w:r>
        <w:rPr>
          <w:b/>
          <w:sz w:val="32"/>
        </w:rPr>
        <w:lastRenderedPageBreak/>
        <w:t xml:space="preserve">CHAPTER 1 </w:t>
      </w:r>
    </w:p>
    <w:p w14:paraId="67B1856C" w14:textId="77777777" w:rsidR="00CA19E4" w:rsidRDefault="00E342D4">
      <w:pPr>
        <w:spacing w:after="101" w:line="265" w:lineRule="auto"/>
        <w:ind w:left="731" w:right="809"/>
        <w:jc w:val="center"/>
        <w:rPr>
          <w:b/>
          <w:sz w:val="32"/>
        </w:rPr>
      </w:pPr>
      <w:r>
        <w:rPr>
          <w:b/>
          <w:sz w:val="32"/>
          <w:u w:val="single" w:color="000000"/>
        </w:rPr>
        <w:t>INTRODUCTION</w:t>
      </w:r>
      <w:r>
        <w:rPr>
          <w:b/>
          <w:sz w:val="32"/>
        </w:rPr>
        <w:t xml:space="preserve"> </w:t>
      </w:r>
    </w:p>
    <w:p w14:paraId="005BD7B2" w14:textId="77777777" w:rsidR="005B77D0" w:rsidRDefault="005B77D0">
      <w:pPr>
        <w:spacing w:after="101" w:line="265" w:lineRule="auto"/>
        <w:ind w:left="731" w:right="809"/>
        <w:jc w:val="center"/>
      </w:pPr>
    </w:p>
    <w:p w14:paraId="6B407204" w14:textId="77777777" w:rsidR="00B159BA" w:rsidRPr="00B159BA" w:rsidRDefault="00B159BA" w:rsidP="00B159BA">
      <w:pPr>
        <w:rPr>
          <w:b/>
          <w:bCs/>
        </w:rPr>
      </w:pPr>
      <w:r w:rsidRPr="00B159BA">
        <w:rPr>
          <w:b/>
          <w:bCs/>
        </w:rPr>
        <w:t>1.1 Introduction to Microprocessors</w:t>
      </w:r>
    </w:p>
    <w:p w14:paraId="2262E995" w14:textId="012A6C9A" w:rsidR="00B159BA" w:rsidRPr="00B159BA" w:rsidRDefault="00B159BA" w:rsidP="00B159BA">
      <w:r w:rsidRPr="00B159BA">
        <w:t>A microprocessor is a programmable electronic device that performs arithmetic, logical, and control operations based on instructions stored in memory. It acts as the CPU of a system, and integrating the CPU onto a single chip significantly reduced size, cost, and power consumption.</w:t>
      </w:r>
    </w:p>
    <w:p w14:paraId="1C3E5CBC" w14:textId="71E6436C" w:rsidR="00E76365" w:rsidRPr="00B159BA" w:rsidRDefault="00E76365" w:rsidP="00E76365">
      <w:r w:rsidRPr="006664BE">
        <w:rPr>
          <w:noProof/>
        </w:rPr>
        <w:drawing>
          <wp:anchor distT="0" distB="0" distL="114300" distR="114300" simplePos="0" relativeHeight="251658240" behindDoc="0" locked="0" layoutInCell="1" allowOverlap="1" wp14:anchorId="67DCBB9F" wp14:editId="7E0A1EF6">
            <wp:simplePos x="0" y="0"/>
            <wp:positionH relativeFrom="margin">
              <wp:align>left</wp:align>
            </wp:positionH>
            <wp:positionV relativeFrom="paragraph">
              <wp:posOffset>217170</wp:posOffset>
            </wp:positionV>
            <wp:extent cx="2819400" cy="2242185"/>
            <wp:effectExtent l="0" t="0" r="0" b="5715"/>
            <wp:wrapSquare wrapText="bothSides"/>
            <wp:docPr id="129524290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2113" cy="2252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9BA" w:rsidRPr="00B159BA">
        <w:t xml:space="preserve">It operates using the </w:t>
      </w:r>
      <w:r w:rsidR="00B159BA" w:rsidRPr="00B159BA">
        <w:rPr>
          <w:b/>
          <w:bCs/>
        </w:rPr>
        <w:t>fetch–decode–execute cycle</w:t>
      </w:r>
      <w:r w:rsidR="00B159BA" w:rsidRPr="00B159BA">
        <w:t>, where instructions are fetched, decoded, and executed through components such as the ALU and registers.</w:t>
      </w:r>
    </w:p>
    <w:p w14:paraId="0A1BEC91" w14:textId="215257F7" w:rsidR="00E76365" w:rsidRDefault="00E76365" w:rsidP="005B77D0">
      <w:r>
        <w:rPr>
          <w:noProof/>
        </w:rPr>
        <mc:AlternateContent>
          <mc:Choice Requires="wps">
            <w:drawing>
              <wp:anchor distT="0" distB="0" distL="114300" distR="114300" simplePos="0" relativeHeight="251660288" behindDoc="0" locked="0" layoutInCell="1" allowOverlap="1" wp14:anchorId="1D58CA72" wp14:editId="7CCA78CA">
                <wp:simplePos x="0" y="0"/>
                <wp:positionH relativeFrom="column">
                  <wp:posOffset>86995</wp:posOffset>
                </wp:positionH>
                <wp:positionV relativeFrom="paragraph">
                  <wp:posOffset>1752872</wp:posOffset>
                </wp:positionV>
                <wp:extent cx="2753995" cy="635"/>
                <wp:effectExtent l="0" t="0" r="8255" b="1270"/>
                <wp:wrapSquare wrapText="bothSides"/>
                <wp:docPr id="445054276" name="Text Box 1"/>
                <wp:cNvGraphicFramePr/>
                <a:graphic xmlns:a="http://schemas.openxmlformats.org/drawingml/2006/main">
                  <a:graphicData uri="http://schemas.microsoft.com/office/word/2010/wordprocessingShape">
                    <wps:wsp>
                      <wps:cNvSpPr txBox="1"/>
                      <wps:spPr>
                        <a:xfrm>
                          <a:off x="0" y="0"/>
                          <a:ext cx="2753995" cy="635"/>
                        </a:xfrm>
                        <a:prstGeom prst="rect">
                          <a:avLst/>
                        </a:prstGeom>
                        <a:solidFill>
                          <a:prstClr val="white"/>
                        </a:solidFill>
                        <a:ln>
                          <a:noFill/>
                        </a:ln>
                      </wps:spPr>
                      <wps:txbx>
                        <w:txbxContent>
                          <w:p w14:paraId="12B476AB" w14:textId="2954A912" w:rsidR="00E76365" w:rsidRDefault="00E76365" w:rsidP="00E76365">
                            <w:pPr>
                              <w:pStyle w:val="Caption"/>
                            </w:pPr>
                            <w:r>
                              <w:t xml:space="preserve">Figure </w:t>
                            </w:r>
                            <w:fldSimple w:instr=" SEQ Figure \* ARABIC ">
                              <w:r w:rsidR="007854F9">
                                <w:rPr>
                                  <w:noProof/>
                                </w:rPr>
                                <w:t>1</w:t>
                              </w:r>
                            </w:fldSimple>
                            <w:r w:rsidR="00AB297F">
                              <w:t>.1</w:t>
                            </w:r>
                            <w:r>
                              <w:t xml:space="preserve"> The organization of a computer, showing the five classic components.</w:t>
                            </w:r>
                          </w:p>
                          <w:p w14:paraId="5D78F28E" w14:textId="23D87FBF" w:rsidR="00E76365" w:rsidRPr="00E76365" w:rsidRDefault="00E76365" w:rsidP="00E76365">
                            <w:pPr>
                              <w:pStyle w:val="Caption"/>
                              <w:jc w:val="center"/>
                            </w:pPr>
                            <w:r>
                              <w:t>Source: Computer Organisation and Design, David A. Patterson, John L. Hennessy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D58CA72" id="_x0000_t202" coordsize="21600,21600" o:spt="202" path="m,l,21600r21600,l21600,xe">
                <v:stroke joinstyle="miter"/>
                <v:path gradientshapeok="t" o:connecttype="rect"/>
              </v:shapetype>
              <v:shape id="Text Box 1" o:spid="_x0000_s1026" type="#_x0000_t202" style="position:absolute;left:0;text-align:left;margin-left:6.85pt;margin-top:138pt;width:216.8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N9hFgIAADgEAAAOAAAAZHJzL2Uyb0RvYy54bWysU8GO2jAQvVfqP1i+lwArtl1EWFFWVJXQ&#10;7kpstWfjOCSS7XHHhoR+fcdOAu22p6oXZ+IZv/G897y4b41mJ4W+BpvzyWjMmbISitoecv7tZfPh&#10;E2c+CFsIDVbl/Kw8v1++f7do3FxNoQJdKGQEYv28cTmvQnDzLPOyUkb4EThlKVkCGhHoFw9ZgaIh&#10;dKOz6Xh8mzWAhUOQynvafeiSfJnwy1LJ8FSWXgWmc053C2nFtO7jmi0XYn5A4apa9tcQ/3ALI2pL&#10;TS9QDyIIdsT6DyhTSwQPZRhJMBmUZS1VmoGmmYzfTLOrhFNpFiLHuwtN/v/BysfTzj0jC+1naEnA&#10;SEjj/NzTZpynLdHEL92UUZ4oPF9oU21gkjanH2c3d3czziTlbm9m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F549vfgAAAACgEAAA8AAABkcnMvZG93bnJldi54bWxMj8FOwzAQRO9I/IO1SFwQ&#10;ddpaSZXGqaoKDnCpGnrh5sbbJBDbke204e9ZuMBxZp9mZ4rNZHp2QR86ZyXMZwkwtLXTnW0kHN+e&#10;H1fAQlRWq95ZlPCFATbl7U2hcu2u9oCXKjaMQmzIlYQ2xiHnPNQtGhVmbkBLt7PzRkWSvuHaqyuF&#10;m54vkiTlRnWWPrRqwF2L9Wc1Ggl78b5vH8bz0+tWLP3LcdylH00l5f3dtF0DizjFPxh+6lN1KKnT&#10;yY1WB9aTXmZESlhkKW0iQIhMADv9OnPgZcH/Tyi/AQAA//8DAFBLAQItABQABgAIAAAAIQC2gziS&#10;/gAAAOEBAAATAAAAAAAAAAAAAAAAAAAAAABbQ29udGVudF9UeXBlc10ueG1sUEsBAi0AFAAGAAgA&#10;AAAhADj9If/WAAAAlAEAAAsAAAAAAAAAAAAAAAAALwEAAF9yZWxzLy5yZWxzUEsBAi0AFAAGAAgA&#10;AAAhANSw32EWAgAAOAQAAA4AAAAAAAAAAAAAAAAALgIAAGRycy9lMm9Eb2MueG1sUEsBAi0AFAAG&#10;AAgAAAAhAF549vfgAAAACgEAAA8AAAAAAAAAAAAAAAAAcAQAAGRycy9kb3ducmV2LnhtbFBLBQYA&#10;AAAABAAEAPMAAAB9BQAAAAA=&#10;" stroked="f">
                <v:textbox style="mso-fit-shape-to-text:t" inset="0,0,0,0">
                  <w:txbxContent>
                    <w:p w14:paraId="12B476AB" w14:textId="2954A912" w:rsidR="00E76365" w:rsidRDefault="00E76365" w:rsidP="00E76365">
                      <w:pPr>
                        <w:pStyle w:val="Caption"/>
                      </w:pPr>
                      <w:r>
                        <w:t xml:space="preserve">Figure </w:t>
                      </w:r>
                      <w:fldSimple w:instr=" SEQ Figure \* ARABIC ">
                        <w:r w:rsidR="007854F9">
                          <w:rPr>
                            <w:noProof/>
                          </w:rPr>
                          <w:t>1</w:t>
                        </w:r>
                      </w:fldSimple>
                      <w:r w:rsidR="00AB297F">
                        <w:t>.1</w:t>
                      </w:r>
                      <w:r>
                        <w:t xml:space="preserve"> The organization of a computer, showing the five classic components.</w:t>
                      </w:r>
                    </w:p>
                    <w:p w14:paraId="5D78F28E" w14:textId="23D87FBF" w:rsidR="00E76365" w:rsidRPr="00E76365" w:rsidRDefault="00E76365" w:rsidP="00E76365">
                      <w:pPr>
                        <w:pStyle w:val="Caption"/>
                        <w:jc w:val="center"/>
                      </w:pPr>
                      <w:r>
                        <w:t>Source: Computer Organisation and Design, David A. Patterson, John L. Hennessy</w:t>
                      </w:r>
                    </w:p>
                  </w:txbxContent>
                </v:textbox>
                <w10:wrap type="square"/>
              </v:shape>
            </w:pict>
          </mc:Fallback>
        </mc:AlternateContent>
      </w:r>
      <w:r w:rsidR="00B159BA" w:rsidRPr="00B159BA">
        <w:t>The main components include the Arithmetic Logic Unit (ALU), Control Unit (CU), registers, and Program Counter (PC). Cache memory is also used in modern processors to increase speed. Microprocessors are designed based on</w:t>
      </w:r>
      <w:r w:rsidR="00E71FA0">
        <w:t xml:space="preserve"> </w:t>
      </w:r>
      <w:r w:rsidR="00B159BA" w:rsidRPr="00B159BA">
        <w:t xml:space="preserve">an </w:t>
      </w:r>
      <w:r w:rsidR="00B159BA" w:rsidRPr="00B159BA">
        <w:rPr>
          <w:b/>
          <w:bCs/>
        </w:rPr>
        <w:t>Instruction Set Architecture (ISA)</w:t>
      </w:r>
      <w:r w:rsidR="00B159BA" w:rsidRPr="00B159BA">
        <w:t xml:space="preserve"> such as x86, ARM, and RISC-V, which defines instructions, data formats, and execution behavio</w:t>
      </w:r>
      <w:r>
        <w:t>u</w:t>
      </w:r>
      <w:r w:rsidR="00B159BA" w:rsidRPr="00B159BA">
        <w:t>r.</w:t>
      </w:r>
    </w:p>
    <w:p w14:paraId="70F1B61C" w14:textId="77777777" w:rsidR="005B77D0" w:rsidRDefault="005B77D0" w:rsidP="005B77D0"/>
    <w:p w14:paraId="5EEB8071" w14:textId="77777777" w:rsidR="005B77D0" w:rsidRPr="00B159BA" w:rsidRDefault="005B77D0" w:rsidP="005B77D0"/>
    <w:p w14:paraId="134A6EA6" w14:textId="77777777" w:rsidR="00B159BA" w:rsidRPr="00B159BA" w:rsidRDefault="00B159BA" w:rsidP="00B159BA">
      <w:pPr>
        <w:rPr>
          <w:b/>
          <w:bCs/>
        </w:rPr>
      </w:pPr>
      <w:r w:rsidRPr="00B159BA">
        <w:rPr>
          <w:b/>
          <w:bCs/>
        </w:rPr>
        <w:t>1.2 Evolution of Instruction Set Architecture</w:t>
      </w:r>
    </w:p>
    <w:p w14:paraId="29839B77" w14:textId="77777777" w:rsidR="00B159BA" w:rsidRPr="00B159BA" w:rsidRDefault="00B159BA" w:rsidP="00B159BA">
      <w:r w:rsidRPr="00B159BA">
        <w:t>ISA defines the interface between hardware and software. Early processors had limited instruction sets due to hardware constraints.</w:t>
      </w:r>
    </w:p>
    <w:p w14:paraId="6873383F" w14:textId="77777777" w:rsidR="005B77D0" w:rsidRDefault="00B159BA" w:rsidP="005B77D0">
      <w:r w:rsidRPr="00B159BA">
        <w:t xml:space="preserve">During the 1970s and 1980s, </w:t>
      </w:r>
      <w:r w:rsidRPr="00B159BA">
        <w:rPr>
          <w:b/>
          <w:bCs/>
        </w:rPr>
        <w:t>CISC</w:t>
      </w:r>
      <w:r w:rsidRPr="00B159BA">
        <w:t xml:space="preserve"> architectures like Intel 8086 introduced complex instructions to reduce program size. Later research showed that simpler instructions improve performance through pipelining, leading to the development of </w:t>
      </w:r>
      <w:r w:rsidRPr="00B159BA">
        <w:rPr>
          <w:b/>
          <w:bCs/>
        </w:rPr>
        <w:t>RISC</w:t>
      </w:r>
      <w:r w:rsidRPr="00B159BA">
        <w:t xml:space="preserve"> architecture with fixed-length, simple instructions executed in fewer cycles.</w:t>
      </w:r>
    </w:p>
    <w:p w14:paraId="63951C5B" w14:textId="2741B862" w:rsidR="00B159BA" w:rsidRPr="00B159BA" w:rsidRDefault="00B159BA" w:rsidP="005B77D0">
      <w:r w:rsidRPr="00B159BA">
        <w:t>Projects like IBM 801 and Berkeley RISC demonstrated higher efficiency. Modern processors combine both approaches, but RISC principles dominate embedded and energy-efficient systems. The need for flexibility and lower licensing costs led to open architectures such as RISC-V.</w:t>
      </w:r>
    </w:p>
    <w:p w14:paraId="4D1E20C8" w14:textId="77777777" w:rsidR="005B77D0" w:rsidRDefault="005B77D0" w:rsidP="00B159BA">
      <w:pPr>
        <w:rPr>
          <w:b/>
          <w:bCs/>
        </w:rPr>
      </w:pPr>
    </w:p>
    <w:p w14:paraId="35362031" w14:textId="77777777" w:rsidR="005B77D0" w:rsidRDefault="00B159BA" w:rsidP="005B77D0">
      <w:pPr>
        <w:rPr>
          <w:b/>
          <w:bCs/>
        </w:rPr>
      </w:pPr>
      <w:r w:rsidRPr="00B159BA">
        <w:rPr>
          <w:b/>
          <w:bCs/>
        </w:rPr>
        <w:lastRenderedPageBreak/>
        <w:t>1.3 CISC vs RISC Architecture</w:t>
      </w:r>
    </w:p>
    <w:p w14:paraId="11871116" w14:textId="720B43D4" w:rsidR="00B159BA" w:rsidRDefault="00B159BA" w:rsidP="005B77D0">
      <w:r w:rsidRPr="00B159BA">
        <w:t>CISC uses complex, variable-length instructions capable of multiple operations in one instruction, reducing instruction count but increasing hardware complexity.</w:t>
      </w:r>
    </w:p>
    <w:p w14:paraId="7C23FC51" w14:textId="77777777" w:rsidR="005B77D0" w:rsidRDefault="005B77D0" w:rsidP="005B77D0">
      <w:pPr>
        <w:keepNext/>
      </w:pPr>
      <w:r>
        <w:rPr>
          <w:noProof/>
        </w:rPr>
        <w:drawing>
          <wp:inline distT="0" distB="0" distL="0" distR="0" wp14:anchorId="3A78143D" wp14:editId="19D823AB">
            <wp:extent cx="5581393" cy="2721429"/>
            <wp:effectExtent l="0" t="0" r="635" b="3175"/>
            <wp:docPr id="109521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14028" name=""/>
                    <pic:cNvPicPr/>
                  </pic:nvPicPr>
                  <pic:blipFill>
                    <a:blip r:embed="rId22"/>
                    <a:stretch>
                      <a:fillRect/>
                    </a:stretch>
                  </pic:blipFill>
                  <pic:spPr>
                    <a:xfrm>
                      <a:off x="0" y="0"/>
                      <a:ext cx="5610980" cy="2735855"/>
                    </a:xfrm>
                    <a:prstGeom prst="rect">
                      <a:avLst/>
                    </a:prstGeom>
                  </pic:spPr>
                </pic:pic>
              </a:graphicData>
            </a:graphic>
          </wp:inline>
        </w:drawing>
      </w:r>
    </w:p>
    <w:p w14:paraId="5F37491A" w14:textId="487F36A7" w:rsidR="005B77D0" w:rsidRDefault="005B77D0" w:rsidP="005B77D0">
      <w:pPr>
        <w:pStyle w:val="Caption"/>
      </w:pPr>
      <w:r>
        <w:t xml:space="preserve">Figure </w:t>
      </w:r>
      <w:r w:rsidR="00AB297F">
        <w:t>1.</w:t>
      </w:r>
      <w:fldSimple w:instr=" SEQ Figure \* ARABIC ">
        <w:r w:rsidR="007854F9">
          <w:rPr>
            <w:noProof/>
          </w:rPr>
          <w:t>2</w:t>
        </w:r>
      </w:fldSimple>
      <w:r>
        <w:t xml:space="preserve"> CISC VS RISC      </w:t>
      </w:r>
    </w:p>
    <w:p w14:paraId="79B3A73E" w14:textId="6AE76A48" w:rsidR="005B77D0" w:rsidRPr="005B77D0" w:rsidRDefault="005B77D0" w:rsidP="005B77D0">
      <w:pPr>
        <w:pStyle w:val="Caption"/>
      </w:pPr>
      <w:r>
        <w:t>Source:</w:t>
      </w:r>
      <w:hyperlink r:id="rId23" w:history="1">
        <w:r w:rsidR="00900A13" w:rsidRPr="001D42EC">
          <w:rPr>
            <w:rStyle w:val="Hyperlink"/>
          </w:rPr>
          <w:t>https://media.geeksforgeeks.org/wp-content/uploads/20250911173826277021/vs.webp</w:t>
        </w:r>
      </w:hyperlink>
    </w:p>
    <w:p w14:paraId="05A7213C" w14:textId="77777777" w:rsidR="00B159BA" w:rsidRPr="00B159BA" w:rsidRDefault="00B159BA" w:rsidP="00B159BA">
      <w:r w:rsidRPr="00B159BA">
        <w:t>RISC uses simple, fixed-length instructions and follows a load–store model. Each instruction performs a single task, enabling efficient pipelining and simpler hardware design. Examples include ARM and RISC-V. RISC is widely used in scalable and low-power systems.</w:t>
      </w:r>
    </w:p>
    <w:p w14:paraId="7E97F7B4" w14:textId="77777777" w:rsidR="00B159BA" w:rsidRDefault="00B159BA" w:rsidP="005B77D0">
      <w:pPr>
        <w:ind w:left="0" w:firstLine="0"/>
        <w:rPr>
          <w:b/>
          <w:bCs/>
        </w:rPr>
      </w:pPr>
    </w:p>
    <w:p w14:paraId="1A31037F" w14:textId="43C884B5" w:rsidR="00B159BA" w:rsidRPr="00B159BA" w:rsidRDefault="00B159BA" w:rsidP="00B159BA">
      <w:pPr>
        <w:rPr>
          <w:b/>
          <w:bCs/>
        </w:rPr>
      </w:pPr>
      <w:r w:rsidRPr="00B159BA">
        <w:rPr>
          <w:b/>
          <w:bCs/>
        </w:rPr>
        <w:t>1.4 Need for Open Instruction Set</w:t>
      </w:r>
    </w:p>
    <w:p w14:paraId="655FDB9A" w14:textId="77777777" w:rsidR="00B159BA" w:rsidRPr="00B159BA" w:rsidRDefault="00B159BA" w:rsidP="00B159BA">
      <w:r w:rsidRPr="00B159BA">
        <w:t>Most ISAs like x86 and ARM are proprietary and require licensing fees, limiting customization and increasing costs.</w:t>
      </w:r>
    </w:p>
    <w:p w14:paraId="29789331" w14:textId="77777777" w:rsidR="00B159BA" w:rsidRPr="00B159BA" w:rsidRDefault="00B159BA" w:rsidP="00B159BA">
      <w:r w:rsidRPr="00B159BA">
        <w:t>An open ISA allows free implementation without royalties, encouraging innovation and research. RISC-V is a leading example of an open, modular ISA.</w:t>
      </w:r>
    </w:p>
    <w:p w14:paraId="11B37607" w14:textId="0A81F90D" w:rsidR="00B159BA" w:rsidRPr="00B159BA" w:rsidRDefault="00B159BA" w:rsidP="00B159BA"/>
    <w:p w14:paraId="2CC39900" w14:textId="77777777" w:rsidR="00B159BA" w:rsidRPr="00B159BA" w:rsidRDefault="00B159BA" w:rsidP="00B159BA">
      <w:pPr>
        <w:rPr>
          <w:b/>
          <w:bCs/>
        </w:rPr>
      </w:pPr>
      <w:r w:rsidRPr="00B159BA">
        <w:rPr>
          <w:b/>
          <w:bCs/>
        </w:rPr>
        <w:t>1.5 Motivation</w:t>
      </w:r>
    </w:p>
    <w:p w14:paraId="66D16027" w14:textId="77777777" w:rsidR="00B159BA" w:rsidRPr="00B159BA" w:rsidRDefault="00B159BA" w:rsidP="00B159BA">
      <w:r w:rsidRPr="00B159BA">
        <w:t>The motivation for studying RISC-V comes from the growing need for flexible, cost-effective, and energy-efficient processors. Unlike proprietary architectures, RISC-V provides an open and extensible design that supports customization for applications such as AI, IoT, and embedded systems.</w:t>
      </w:r>
    </w:p>
    <w:p w14:paraId="2F49603E" w14:textId="2CFDF8FA" w:rsidR="005B77D0" w:rsidRPr="00B159BA" w:rsidRDefault="00B159BA" w:rsidP="005B77D0">
      <w:r w:rsidRPr="00B159BA">
        <w:t>Its modular structure allows designers to include only necessary features, improving efficiency. Its simplicity also makes it suitable for academic learning and research.</w:t>
      </w:r>
    </w:p>
    <w:p w14:paraId="4ADCAF42" w14:textId="77777777" w:rsidR="005B77D0" w:rsidRPr="005B77D0" w:rsidRDefault="005B77D0" w:rsidP="005B77D0">
      <w:r w:rsidRPr="005B77D0">
        <w:lastRenderedPageBreak/>
        <w:t>This structure ensures a logical flow from fundamental concepts to advanced architectural features and applications.</w:t>
      </w:r>
    </w:p>
    <w:p w14:paraId="37E5F144" w14:textId="3AB562EB" w:rsidR="00B159BA" w:rsidRPr="00B159BA" w:rsidRDefault="00B159BA" w:rsidP="00B159BA">
      <w:r w:rsidRPr="00B159BA">
        <w:t>.</w:t>
      </w:r>
    </w:p>
    <w:p w14:paraId="75CC8175" w14:textId="77777777" w:rsidR="00EC5FCA" w:rsidRPr="00EC5FCA" w:rsidRDefault="00EC5FCA" w:rsidP="00EC5FCA">
      <w:pPr>
        <w:rPr>
          <w:b/>
          <w:bCs/>
        </w:rPr>
      </w:pPr>
      <w:r w:rsidRPr="00EC5FCA">
        <w:rPr>
          <w:b/>
          <w:bCs/>
        </w:rPr>
        <w:t>1.6 Objectives</w:t>
      </w:r>
    </w:p>
    <w:p w14:paraId="418F6987" w14:textId="77777777" w:rsidR="00EC5FCA" w:rsidRPr="00EC5FCA" w:rsidRDefault="00EC5FCA" w:rsidP="00EC5FCA">
      <w:r w:rsidRPr="00EC5FCA">
        <w:t>The specific objectives of this study are:</w:t>
      </w:r>
    </w:p>
    <w:p w14:paraId="35D03BFB" w14:textId="77777777" w:rsidR="00EC5FCA" w:rsidRPr="00EC5FCA" w:rsidRDefault="00EC5FCA" w:rsidP="00EC5FCA">
      <w:pPr>
        <w:numPr>
          <w:ilvl w:val="0"/>
          <w:numId w:val="68"/>
        </w:numPr>
      </w:pPr>
      <w:r w:rsidRPr="00EC5FCA">
        <w:t xml:space="preserve">To understand the </w:t>
      </w:r>
      <w:r w:rsidRPr="00EC5FCA">
        <w:rPr>
          <w:b/>
          <w:bCs/>
        </w:rPr>
        <w:t>fundamentals of Instruction Set Architecture (ISA)</w:t>
      </w:r>
      <w:r w:rsidRPr="00EC5FCA">
        <w:t xml:space="preserve"> and its role in microprocessor design.</w:t>
      </w:r>
    </w:p>
    <w:p w14:paraId="1099E128" w14:textId="77777777" w:rsidR="00EC5FCA" w:rsidRPr="00EC5FCA" w:rsidRDefault="00EC5FCA" w:rsidP="00EC5FCA">
      <w:pPr>
        <w:numPr>
          <w:ilvl w:val="0"/>
          <w:numId w:val="68"/>
        </w:numPr>
      </w:pPr>
      <w:r w:rsidRPr="00EC5FCA">
        <w:t xml:space="preserve">To compare </w:t>
      </w:r>
      <w:r w:rsidRPr="00EC5FCA">
        <w:rPr>
          <w:b/>
          <w:bCs/>
        </w:rPr>
        <w:t>CISC and RISC architectures</w:t>
      </w:r>
      <w:r w:rsidRPr="00EC5FCA">
        <w:t xml:space="preserve"> in terms of structure and performance.</w:t>
      </w:r>
    </w:p>
    <w:p w14:paraId="7A5F6E41" w14:textId="77777777" w:rsidR="00EC5FCA" w:rsidRPr="00EC5FCA" w:rsidRDefault="00EC5FCA" w:rsidP="00EC5FCA">
      <w:pPr>
        <w:numPr>
          <w:ilvl w:val="0"/>
          <w:numId w:val="68"/>
        </w:numPr>
      </w:pPr>
      <w:r w:rsidRPr="00EC5FCA">
        <w:t xml:space="preserve">To study the </w:t>
      </w:r>
      <w:r w:rsidRPr="00EC5FCA">
        <w:rPr>
          <w:b/>
          <w:bCs/>
        </w:rPr>
        <w:t>design philosophy of RISC-V</w:t>
      </w:r>
      <w:r w:rsidRPr="00EC5FCA">
        <w:t xml:space="preserve"> (simplicity, modularity, scalability).</w:t>
      </w:r>
    </w:p>
    <w:p w14:paraId="3A15B2B1" w14:textId="1C016093" w:rsidR="00EC5FCA" w:rsidRPr="00EC5FCA" w:rsidRDefault="00EC5FCA" w:rsidP="00EC5FCA">
      <w:pPr>
        <w:numPr>
          <w:ilvl w:val="0"/>
          <w:numId w:val="68"/>
        </w:numPr>
      </w:pPr>
      <w:r w:rsidRPr="00EC5FCA">
        <w:t xml:space="preserve">To analyse the </w:t>
      </w:r>
      <w:r w:rsidRPr="00EC5FCA">
        <w:rPr>
          <w:b/>
          <w:bCs/>
        </w:rPr>
        <w:t>base instruction sets (RV32I and RV64I)</w:t>
      </w:r>
      <w:r w:rsidRPr="00EC5FCA">
        <w:t>, including registers, instruction formats, and load–store architecture.</w:t>
      </w:r>
    </w:p>
    <w:p w14:paraId="6D750C89" w14:textId="77777777" w:rsidR="00EC5FCA" w:rsidRPr="00EC5FCA" w:rsidRDefault="00EC5FCA" w:rsidP="00EC5FCA">
      <w:pPr>
        <w:numPr>
          <w:ilvl w:val="0"/>
          <w:numId w:val="68"/>
        </w:numPr>
      </w:pPr>
      <w:r w:rsidRPr="00EC5FCA">
        <w:t xml:space="preserve">To examine </w:t>
      </w:r>
      <w:r w:rsidRPr="00EC5FCA">
        <w:rPr>
          <w:b/>
          <w:bCs/>
        </w:rPr>
        <w:t>major RISC-V extensions</w:t>
      </w:r>
      <w:r w:rsidRPr="00EC5FCA">
        <w:t xml:space="preserve"> (multiplication, atomic, floating-point, compressed).</w:t>
      </w:r>
    </w:p>
    <w:p w14:paraId="3E6ED49D" w14:textId="77777777" w:rsidR="00EC5FCA" w:rsidRPr="00EC5FCA" w:rsidRDefault="00EC5FCA" w:rsidP="00EC5FCA">
      <w:pPr>
        <w:numPr>
          <w:ilvl w:val="0"/>
          <w:numId w:val="68"/>
        </w:numPr>
      </w:pPr>
      <w:r w:rsidRPr="00EC5FCA">
        <w:t xml:space="preserve">To explore </w:t>
      </w:r>
      <w:r w:rsidRPr="00EC5FCA">
        <w:rPr>
          <w:b/>
          <w:bCs/>
        </w:rPr>
        <w:t>real-world applications</w:t>
      </w:r>
      <w:r w:rsidRPr="00EC5FCA">
        <w:t xml:space="preserve"> in embedded systems, IoT, AI, and high-performance computing.</w:t>
      </w:r>
    </w:p>
    <w:p w14:paraId="3CDF53CB" w14:textId="41E7C7E2" w:rsidR="00EC5FCA" w:rsidRPr="00EC5FCA" w:rsidRDefault="00EC5FCA" w:rsidP="00EC5FCA"/>
    <w:p w14:paraId="5E9E5488" w14:textId="77777777" w:rsidR="00EC5FCA" w:rsidRPr="00EC5FCA" w:rsidRDefault="00EC5FCA" w:rsidP="00EC5FCA">
      <w:pPr>
        <w:rPr>
          <w:b/>
          <w:bCs/>
        </w:rPr>
      </w:pPr>
      <w:r w:rsidRPr="00EC5FCA">
        <w:rPr>
          <w:b/>
          <w:bCs/>
        </w:rPr>
        <w:t>1.7 Organization of the Report</w:t>
      </w:r>
    </w:p>
    <w:p w14:paraId="7B1DD1AD" w14:textId="77777777" w:rsidR="00EC5FCA" w:rsidRPr="00EC5FCA" w:rsidRDefault="00EC5FCA" w:rsidP="00EC5FCA">
      <w:pPr>
        <w:numPr>
          <w:ilvl w:val="0"/>
          <w:numId w:val="69"/>
        </w:numPr>
      </w:pPr>
      <w:r w:rsidRPr="00EC5FCA">
        <w:rPr>
          <w:b/>
          <w:bCs/>
        </w:rPr>
        <w:t>Chapter 1:</w:t>
      </w:r>
      <w:r w:rsidRPr="00EC5FCA">
        <w:t xml:space="preserve"> Introduction to </w:t>
      </w:r>
      <w:r w:rsidRPr="00EC5FCA">
        <w:rPr>
          <w:b/>
          <w:bCs/>
        </w:rPr>
        <w:t>Microprocessors and ISA</w:t>
      </w:r>
      <w:r w:rsidRPr="00EC5FCA">
        <w:t xml:space="preserve">, evolution of ISA, and </w:t>
      </w:r>
      <w:r w:rsidRPr="00EC5FCA">
        <w:rPr>
          <w:b/>
          <w:bCs/>
        </w:rPr>
        <w:t>CISC vs RISC comparison</w:t>
      </w:r>
      <w:r w:rsidRPr="00EC5FCA">
        <w:t>.</w:t>
      </w:r>
    </w:p>
    <w:p w14:paraId="4201C5BF" w14:textId="77777777" w:rsidR="00EC5FCA" w:rsidRPr="00EC5FCA" w:rsidRDefault="00EC5FCA" w:rsidP="00EC5FCA">
      <w:pPr>
        <w:numPr>
          <w:ilvl w:val="0"/>
          <w:numId w:val="69"/>
        </w:numPr>
      </w:pPr>
      <w:r w:rsidRPr="00EC5FCA">
        <w:rPr>
          <w:b/>
          <w:bCs/>
        </w:rPr>
        <w:t>Chapter 2:</w:t>
      </w:r>
      <w:r w:rsidRPr="00EC5FCA">
        <w:t xml:space="preserve"> </w:t>
      </w:r>
      <w:r w:rsidRPr="00EC5FCA">
        <w:rPr>
          <w:b/>
          <w:bCs/>
        </w:rPr>
        <w:t>Literature review</w:t>
      </w:r>
      <w:r w:rsidRPr="00EC5FCA">
        <w:t xml:space="preserve">, RISC history, comparison with </w:t>
      </w:r>
      <w:r w:rsidRPr="00EC5FCA">
        <w:rPr>
          <w:b/>
          <w:bCs/>
        </w:rPr>
        <w:t>ARM and x86</w:t>
      </w:r>
      <w:r w:rsidRPr="00EC5FCA">
        <w:t>, and industrial trends.</w:t>
      </w:r>
    </w:p>
    <w:p w14:paraId="590BF971" w14:textId="00705EE4" w:rsidR="00EC5FCA" w:rsidRPr="00EC5FCA" w:rsidRDefault="00EC5FCA" w:rsidP="00EC5FCA">
      <w:pPr>
        <w:numPr>
          <w:ilvl w:val="0"/>
          <w:numId w:val="69"/>
        </w:numPr>
      </w:pPr>
      <w:r w:rsidRPr="00EC5FCA">
        <w:rPr>
          <w:b/>
          <w:bCs/>
        </w:rPr>
        <w:t>Chapter 3:</w:t>
      </w:r>
      <w:r w:rsidR="001170A9">
        <w:t xml:space="preserve"> </w:t>
      </w:r>
      <w:r w:rsidR="001170A9" w:rsidRPr="001170A9">
        <w:rPr>
          <w:b/>
          <w:bCs/>
        </w:rPr>
        <w:t>Methodology and Technicals details</w:t>
      </w:r>
      <w:r w:rsidRPr="00EC5FCA">
        <w:t xml:space="preserve"> base instruction sets, registers, pipeline, and memory organization</w:t>
      </w:r>
      <w:r w:rsidR="001170A9">
        <w:t>, extensions, Datapth.</w:t>
      </w:r>
    </w:p>
    <w:p w14:paraId="697EBEE7" w14:textId="707591B2" w:rsidR="00EC5FCA" w:rsidRPr="00EC5FCA" w:rsidRDefault="00EC5FCA" w:rsidP="00EC5FCA">
      <w:pPr>
        <w:numPr>
          <w:ilvl w:val="0"/>
          <w:numId w:val="69"/>
        </w:numPr>
      </w:pPr>
      <w:r w:rsidRPr="00EC5FCA">
        <w:rPr>
          <w:b/>
          <w:bCs/>
        </w:rPr>
        <w:t xml:space="preserve">Chapter </w:t>
      </w:r>
      <w:r w:rsidR="001170A9">
        <w:rPr>
          <w:b/>
          <w:bCs/>
        </w:rPr>
        <w:t>4</w:t>
      </w:r>
      <w:r w:rsidRPr="00EC5FCA">
        <w:rPr>
          <w:b/>
          <w:bCs/>
        </w:rPr>
        <w:t>:</w:t>
      </w:r>
      <w:r w:rsidRPr="00EC5FCA">
        <w:t xml:space="preserve"> </w:t>
      </w:r>
      <w:r w:rsidRPr="00EC5FCA">
        <w:rPr>
          <w:b/>
          <w:bCs/>
        </w:rPr>
        <w:t>Real-world applications</w:t>
      </w:r>
      <w:r w:rsidRPr="00EC5FCA">
        <w:t xml:space="preserve"> in embedded systems, IoT, AI, and HPC.</w:t>
      </w:r>
    </w:p>
    <w:p w14:paraId="3E6E9150" w14:textId="246CE089" w:rsidR="00EC5FCA" w:rsidRPr="00EC5FCA" w:rsidRDefault="00EC5FCA" w:rsidP="00EC5FCA">
      <w:pPr>
        <w:numPr>
          <w:ilvl w:val="0"/>
          <w:numId w:val="69"/>
        </w:numPr>
      </w:pPr>
      <w:r w:rsidRPr="00EC5FCA">
        <w:rPr>
          <w:b/>
          <w:bCs/>
        </w:rPr>
        <w:t xml:space="preserve">Chapter </w:t>
      </w:r>
      <w:r w:rsidR="001170A9">
        <w:rPr>
          <w:b/>
          <w:bCs/>
        </w:rPr>
        <w:t>5</w:t>
      </w:r>
      <w:r w:rsidRPr="00EC5FCA">
        <w:rPr>
          <w:b/>
          <w:bCs/>
        </w:rPr>
        <w:t>:</w:t>
      </w:r>
      <w:r w:rsidRPr="00EC5FCA">
        <w:t xml:space="preserve"> </w:t>
      </w:r>
      <w:r w:rsidRPr="00EC5FCA">
        <w:rPr>
          <w:b/>
          <w:bCs/>
        </w:rPr>
        <w:t>Advantages and challenges</w:t>
      </w:r>
      <w:r w:rsidRPr="00EC5FCA">
        <w:t xml:space="preserve"> of RISC-V adoption.</w:t>
      </w:r>
    </w:p>
    <w:p w14:paraId="1B246121" w14:textId="009E27DD" w:rsidR="00EC5FCA" w:rsidRDefault="00EC5FCA" w:rsidP="008D7A92">
      <w:pPr>
        <w:numPr>
          <w:ilvl w:val="0"/>
          <w:numId w:val="69"/>
        </w:numPr>
      </w:pPr>
      <w:r w:rsidRPr="00EC5FCA">
        <w:rPr>
          <w:b/>
          <w:bCs/>
        </w:rPr>
        <w:t xml:space="preserve">Chapter </w:t>
      </w:r>
      <w:r w:rsidR="001170A9">
        <w:rPr>
          <w:b/>
          <w:bCs/>
        </w:rPr>
        <w:t>6</w:t>
      </w:r>
      <w:r w:rsidRPr="00EC5FCA">
        <w:rPr>
          <w:b/>
          <w:bCs/>
        </w:rPr>
        <w:t>:</w:t>
      </w:r>
      <w:r w:rsidRPr="00EC5FCA">
        <w:t xml:space="preserve"> </w:t>
      </w:r>
      <w:r w:rsidRPr="00EC5FCA">
        <w:rPr>
          <w:b/>
          <w:bCs/>
        </w:rPr>
        <w:t>Conclusion and future scope</w:t>
      </w:r>
      <w:r w:rsidRPr="00EC5FCA">
        <w:t xml:space="preserve"> in the semiconductor industry</w:t>
      </w:r>
    </w:p>
    <w:p w14:paraId="721DB23C" w14:textId="77777777" w:rsidR="0051351C" w:rsidRDefault="0051351C" w:rsidP="009109E7">
      <w:pPr>
        <w:jc w:val="center"/>
        <w:rPr>
          <w:b/>
          <w:bCs/>
          <w:sz w:val="36"/>
          <w:szCs w:val="36"/>
        </w:rPr>
      </w:pPr>
    </w:p>
    <w:p w14:paraId="095C1B0B" w14:textId="77777777" w:rsidR="0051351C" w:rsidRDefault="0051351C" w:rsidP="009109E7">
      <w:pPr>
        <w:jc w:val="center"/>
        <w:rPr>
          <w:b/>
          <w:bCs/>
          <w:sz w:val="36"/>
          <w:szCs w:val="36"/>
        </w:rPr>
      </w:pPr>
    </w:p>
    <w:p w14:paraId="1035AB56" w14:textId="77777777" w:rsidR="0051351C" w:rsidRDefault="0051351C" w:rsidP="009109E7">
      <w:pPr>
        <w:jc w:val="center"/>
        <w:rPr>
          <w:b/>
          <w:bCs/>
          <w:sz w:val="36"/>
          <w:szCs w:val="36"/>
        </w:rPr>
      </w:pPr>
    </w:p>
    <w:p w14:paraId="30B50783" w14:textId="77777777" w:rsidR="0051351C" w:rsidRDefault="0051351C" w:rsidP="009109E7">
      <w:pPr>
        <w:jc w:val="center"/>
        <w:rPr>
          <w:b/>
          <w:bCs/>
          <w:sz w:val="36"/>
          <w:szCs w:val="36"/>
        </w:rPr>
      </w:pPr>
    </w:p>
    <w:p w14:paraId="1F6ADAEA" w14:textId="77777777" w:rsidR="001170A9" w:rsidRDefault="001170A9" w:rsidP="009109E7">
      <w:pPr>
        <w:jc w:val="center"/>
        <w:rPr>
          <w:b/>
          <w:bCs/>
          <w:sz w:val="36"/>
          <w:szCs w:val="36"/>
        </w:rPr>
      </w:pPr>
    </w:p>
    <w:p w14:paraId="5DE31830" w14:textId="752663E0" w:rsidR="009109E7" w:rsidRPr="009109E7" w:rsidRDefault="009109E7" w:rsidP="009109E7">
      <w:pPr>
        <w:jc w:val="center"/>
        <w:rPr>
          <w:b/>
          <w:bCs/>
          <w:sz w:val="36"/>
          <w:szCs w:val="36"/>
        </w:rPr>
      </w:pPr>
      <w:r w:rsidRPr="009109E7">
        <w:rPr>
          <w:b/>
          <w:bCs/>
          <w:sz w:val="36"/>
          <w:szCs w:val="36"/>
        </w:rPr>
        <w:lastRenderedPageBreak/>
        <w:t>CHAPTER</w:t>
      </w:r>
      <w:r w:rsidR="00900A13">
        <w:rPr>
          <w:b/>
          <w:bCs/>
          <w:sz w:val="36"/>
          <w:szCs w:val="36"/>
        </w:rPr>
        <w:t xml:space="preserve"> </w:t>
      </w:r>
      <w:r w:rsidRPr="009109E7">
        <w:rPr>
          <w:b/>
          <w:bCs/>
          <w:sz w:val="36"/>
          <w:szCs w:val="36"/>
        </w:rPr>
        <w:t>2</w:t>
      </w:r>
    </w:p>
    <w:p w14:paraId="6EADA715" w14:textId="16EFC4D8" w:rsidR="00EC5FCA" w:rsidRPr="009109E7" w:rsidRDefault="009109E7" w:rsidP="00EC5FCA">
      <w:pPr>
        <w:jc w:val="center"/>
        <w:rPr>
          <w:b/>
          <w:bCs/>
          <w:sz w:val="36"/>
          <w:szCs w:val="36"/>
          <w:u w:val="single"/>
        </w:rPr>
      </w:pPr>
      <w:r w:rsidRPr="009109E7">
        <w:rPr>
          <w:b/>
          <w:bCs/>
          <w:sz w:val="36"/>
          <w:szCs w:val="36"/>
          <w:u w:val="single"/>
        </w:rPr>
        <w:t>LITERATURE REVIEW</w:t>
      </w:r>
    </w:p>
    <w:p w14:paraId="71387679" w14:textId="77777777" w:rsidR="00EC5FCA" w:rsidRDefault="00EC5FCA" w:rsidP="00D2699A">
      <w:pPr>
        <w:rPr>
          <w:b/>
          <w:bCs/>
        </w:rPr>
      </w:pPr>
    </w:p>
    <w:p w14:paraId="0ED5478B" w14:textId="075F61D2" w:rsidR="00D2699A" w:rsidRPr="00D2699A" w:rsidRDefault="00D2699A" w:rsidP="00D2699A">
      <w:pPr>
        <w:rPr>
          <w:b/>
          <w:bCs/>
        </w:rPr>
      </w:pPr>
      <w:r w:rsidRPr="00D2699A">
        <w:rPr>
          <w:b/>
          <w:bCs/>
        </w:rPr>
        <w:t>2.1 History of RISC Architecture</w:t>
      </w:r>
    </w:p>
    <w:p w14:paraId="722684E7" w14:textId="72D51A15" w:rsidR="00EC5FCA" w:rsidRPr="00D2699A" w:rsidRDefault="00D2699A" w:rsidP="00EC5FCA">
      <w:r w:rsidRPr="00D2699A">
        <w:t>Reduced Instruction Set Computer (RISC) architecture emerged in the late 1970s as a response to the growing complexity of CISC processors. Researchers observed that many complex instructions were rarely used and that simpler instructions could achieve better performance through efficient pipelining.</w:t>
      </w:r>
    </w:p>
    <w:p w14:paraId="0555401B" w14:textId="48C6E76A" w:rsidR="00D2699A" w:rsidRPr="00D2699A" w:rsidRDefault="00EC5FCA" w:rsidP="00D2699A">
      <w:r>
        <w:rPr>
          <w:noProof/>
        </w:rPr>
        <w:drawing>
          <wp:anchor distT="0" distB="0" distL="114300" distR="114300" simplePos="0" relativeHeight="251661312" behindDoc="0" locked="0" layoutInCell="1" allowOverlap="1" wp14:anchorId="65562EBD" wp14:editId="61507E1D">
            <wp:simplePos x="0" y="0"/>
            <wp:positionH relativeFrom="margin">
              <wp:align>left</wp:align>
            </wp:positionH>
            <wp:positionV relativeFrom="paragraph">
              <wp:posOffset>7620</wp:posOffset>
            </wp:positionV>
            <wp:extent cx="2952750" cy="2263140"/>
            <wp:effectExtent l="0" t="0" r="0" b="3810"/>
            <wp:wrapSquare wrapText="bothSides"/>
            <wp:docPr id="115161800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52750" cy="2263140"/>
                    </a:xfrm>
                    <a:prstGeom prst="rect">
                      <a:avLst/>
                    </a:prstGeom>
                    <a:noFill/>
                    <a:ln>
                      <a:noFill/>
                    </a:ln>
                  </pic:spPr>
                </pic:pic>
              </a:graphicData>
            </a:graphic>
            <wp14:sizeRelV relativeFrom="margin">
              <wp14:pctHeight>0</wp14:pctHeight>
            </wp14:sizeRelV>
          </wp:anchor>
        </w:drawing>
      </w:r>
      <w:r w:rsidR="00D2699A" w:rsidRPr="00D2699A">
        <w:t xml:space="preserve">The </w:t>
      </w:r>
      <w:r w:rsidR="00D2699A" w:rsidRPr="00D2699A">
        <w:rPr>
          <w:b/>
          <w:bCs/>
        </w:rPr>
        <w:t>IBM 801 project</w:t>
      </w:r>
      <w:r w:rsidR="00D2699A" w:rsidRPr="00D2699A">
        <w:t xml:space="preserve"> demonstrated that fixed-length, simple instructions could outperform complex designs. Later, the </w:t>
      </w:r>
      <w:r w:rsidR="00D2699A" w:rsidRPr="00D2699A">
        <w:rPr>
          <w:b/>
          <w:bCs/>
        </w:rPr>
        <w:t>Berkeley RISC</w:t>
      </w:r>
      <w:r w:rsidR="00D2699A" w:rsidRPr="00D2699A">
        <w:t xml:space="preserve"> and </w:t>
      </w:r>
      <w:r w:rsidR="00D2699A" w:rsidRPr="00D2699A">
        <w:rPr>
          <w:b/>
          <w:bCs/>
        </w:rPr>
        <w:t>Stanford MIPS</w:t>
      </w:r>
      <w:r w:rsidR="00D2699A" w:rsidRPr="00D2699A">
        <w:t xml:space="preserve"> projects introduced the load–store architecture and pipeline optimization techniques. These developments proved that simplified instruction sets improved speed, efficiency, and hardware design.</w:t>
      </w:r>
    </w:p>
    <w:p w14:paraId="4CB38552" w14:textId="26239D5E" w:rsidR="00D2699A" w:rsidRDefault="00EC5FCA" w:rsidP="008D7A92">
      <w:r>
        <w:rPr>
          <w:noProof/>
        </w:rPr>
        <mc:AlternateContent>
          <mc:Choice Requires="wps">
            <w:drawing>
              <wp:anchor distT="0" distB="0" distL="114300" distR="114300" simplePos="0" relativeHeight="251663360" behindDoc="0" locked="0" layoutInCell="1" allowOverlap="1" wp14:anchorId="014C1C0D" wp14:editId="0C516837">
                <wp:simplePos x="0" y="0"/>
                <wp:positionH relativeFrom="margin">
                  <wp:align>left</wp:align>
                </wp:positionH>
                <wp:positionV relativeFrom="paragraph">
                  <wp:posOffset>14605</wp:posOffset>
                </wp:positionV>
                <wp:extent cx="2952750" cy="579120"/>
                <wp:effectExtent l="0" t="0" r="0" b="0"/>
                <wp:wrapSquare wrapText="bothSides"/>
                <wp:docPr id="904088085" name="Text Box 1"/>
                <wp:cNvGraphicFramePr/>
                <a:graphic xmlns:a="http://schemas.openxmlformats.org/drawingml/2006/main">
                  <a:graphicData uri="http://schemas.microsoft.com/office/word/2010/wordprocessingShape">
                    <wps:wsp>
                      <wps:cNvSpPr txBox="1"/>
                      <wps:spPr>
                        <a:xfrm>
                          <a:off x="0" y="0"/>
                          <a:ext cx="2952750" cy="579120"/>
                        </a:xfrm>
                        <a:prstGeom prst="rect">
                          <a:avLst/>
                        </a:prstGeom>
                        <a:solidFill>
                          <a:prstClr val="white"/>
                        </a:solidFill>
                        <a:ln>
                          <a:noFill/>
                        </a:ln>
                      </wps:spPr>
                      <wps:txbx>
                        <w:txbxContent>
                          <w:p w14:paraId="4812FA8D" w14:textId="42D0DC79" w:rsidR="00EC5FCA" w:rsidRDefault="00EC5FCA" w:rsidP="00EC5FCA">
                            <w:pPr>
                              <w:pStyle w:val="Caption"/>
                            </w:pPr>
                            <w:r>
                              <w:t>Figure</w:t>
                            </w:r>
                            <w:r w:rsidR="00187025">
                              <w:t xml:space="preserve"> </w:t>
                            </w:r>
                            <w:r w:rsidR="00AB297F">
                              <w:t>2.1</w:t>
                            </w:r>
                            <w:r>
                              <w:t>: Yunsup Lee holding RISC V prototype chip. At UC Berkeley Par Lab Winter Retreat, January 2013.</w:t>
                            </w:r>
                          </w:p>
                          <w:p w14:paraId="2FC1D78A" w14:textId="7013F10A" w:rsidR="00EC5FCA" w:rsidRPr="002E7CF0" w:rsidRDefault="00EC5FCA" w:rsidP="00EC5FCA">
                            <w:pPr>
                              <w:pStyle w:val="Caption"/>
                              <w:rPr>
                                <w:noProof/>
                                <w:color w:val="000000"/>
                              </w:rPr>
                            </w:pPr>
                            <w:r w:rsidRPr="00F304C4">
                              <w:t>Source: https://www.flickr.com/photos/dcoetzee/8694597164/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4C1C0D" id="_x0000_s1027" type="#_x0000_t202" style="position:absolute;left:0;text-align:left;margin-left:0;margin-top:1.15pt;width:232.5pt;height:45.6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UTwHAIAAEIEAAAOAAAAZHJzL2Uyb0RvYy54bWysU8Fu2zAMvQ/YPwi6L04CZF2NOEWWIsOA&#10;oC2QFj0rshwLkEWNUmJnXz9KjpOu22nYRaZFiuR7fJzfdY1hR4Vegy34ZDTmTFkJpbb7gr88rz99&#10;4cwHYUthwKqCn5Tnd4uPH+aty9UUajClQkZJrM9bV/A6BJdnmZe1aoQfgVOWnBVgIwL94j4rUbSU&#10;vTHZdDz+nLWApUOQynu6ve+dfJHyV5WS4bGqvArMFJx6C+nEdO7imS3mIt+jcLWW5zbEP3TRCG2p&#10;6CXVvQiCHVD/karREsFDFUYSmgyqSkuVMBCayfgdmm0tnEpYiBzvLjT5/5dWPhy37glZ6L5CRwOM&#10;hLTO554uI56uwiZ+qVNGfqLwdKFNdYFJupzezqY3M3JJ8s1ubifTxGt2fe3Qh28KGhaNgiONJbEl&#10;jhsfqCKFDiGxmAejy7U2Jv5Ex8ogOwoaYVvroGKP9OK3KGNjrIX4qnfHm+wKJVqh23VMl29g7qA8&#10;EXqEXhjeybWmehvhw5NAUgKhInWHRzoqA23B4WxxVgP+/Nt9jKcBkZezlpRVcP/jIFBxZr5bGl2U&#10;4WDgYOwGwx6aFRDSCe2Nk8mkBxjMYFYIzSuJfhmrkEtYSbUKHgZzFXp909JItVymIBKbE2Fjt07G&#10;1AOvz92rQHeeSqB5PsCgOZG/G04f27O8PASodJpc5LVn8Uw3CTWN57xUcRPe/qeo6+ovfgEAAP//&#10;AwBQSwMEFAAGAAgAAAAhAL6lCYrbAAAABQEAAA8AAABkcnMvZG93bnJldi54bWxMj8FOwzAQRO9I&#10;/IO1SFwQdUhpRNNsKmjhBoeWqudtbJKIeB3ZTpP+PeYEx9GMZt4U68l04qydby0jPMwSEJorq1qu&#10;EQ6fb/dPIHwgVtRZ1ggX7WFdXl8VlCs78k6f96EWsYR9TghNCH0upa8abcjPbK85el/WGQpRuloq&#10;R2MsN51MkySThlqOCw31etPo6ns/GIRs64Zxx5u77eH1nT76Oj2+XI6ItzfT8wpE0FP4C8MvfkSH&#10;MjKd7MDKiw4hHgkI6RxENB+zRdQnhOV8AbIs5H/68gcAAP//AwBQSwECLQAUAAYACAAAACEAtoM4&#10;kv4AAADhAQAAEwAAAAAAAAAAAAAAAAAAAAAAW0NvbnRlbnRfVHlwZXNdLnhtbFBLAQItABQABgAI&#10;AAAAIQA4/SH/1gAAAJQBAAALAAAAAAAAAAAAAAAAAC8BAABfcmVscy8ucmVsc1BLAQItABQABgAI&#10;AAAAIQCGPUTwHAIAAEIEAAAOAAAAAAAAAAAAAAAAAC4CAABkcnMvZTJvRG9jLnhtbFBLAQItABQA&#10;BgAIAAAAIQC+pQmK2wAAAAUBAAAPAAAAAAAAAAAAAAAAAHYEAABkcnMvZG93bnJldi54bWxQSwUG&#10;AAAAAAQABADzAAAAfgUAAAAA&#10;" stroked="f">
                <v:textbox inset="0,0,0,0">
                  <w:txbxContent>
                    <w:p w14:paraId="4812FA8D" w14:textId="42D0DC79" w:rsidR="00EC5FCA" w:rsidRDefault="00EC5FCA" w:rsidP="00EC5FCA">
                      <w:pPr>
                        <w:pStyle w:val="Caption"/>
                      </w:pPr>
                      <w:r>
                        <w:t>Figure</w:t>
                      </w:r>
                      <w:r w:rsidR="00187025">
                        <w:t xml:space="preserve"> </w:t>
                      </w:r>
                      <w:r w:rsidR="00AB297F">
                        <w:t>2.1</w:t>
                      </w:r>
                      <w:r>
                        <w:t>: Yunsup Lee holding RISC V prototype chip. At UC Berkeley Par Lab Winter Retreat, January 2013.</w:t>
                      </w:r>
                    </w:p>
                    <w:p w14:paraId="2FC1D78A" w14:textId="7013F10A" w:rsidR="00EC5FCA" w:rsidRPr="002E7CF0" w:rsidRDefault="00EC5FCA" w:rsidP="00EC5FCA">
                      <w:pPr>
                        <w:pStyle w:val="Caption"/>
                        <w:rPr>
                          <w:noProof/>
                          <w:color w:val="000000"/>
                        </w:rPr>
                      </w:pPr>
                      <w:r w:rsidRPr="00F304C4">
                        <w:t>Source: https://www.flickr.com/photos/dcoetzee/8694597164/</w:t>
                      </w:r>
                    </w:p>
                  </w:txbxContent>
                </v:textbox>
                <w10:wrap type="square" anchorx="margin"/>
              </v:shape>
            </w:pict>
          </mc:Fallback>
        </mc:AlternateContent>
      </w:r>
      <w:r w:rsidR="00D2699A" w:rsidRPr="00D2699A">
        <w:t xml:space="preserve">RISC principles later influenced commercial processors such as SPARC, MIPS, and ARM. The evolution of this philosophy ultimately led to the development of </w:t>
      </w:r>
      <w:r w:rsidR="00D2699A" w:rsidRPr="00D2699A">
        <w:rPr>
          <w:b/>
          <w:bCs/>
        </w:rPr>
        <w:t>RISC-V</w:t>
      </w:r>
      <w:r w:rsidR="00D2699A" w:rsidRPr="00D2699A">
        <w:t>, which extends RISC concepts with modularity and openness.</w:t>
      </w:r>
    </w:p>
    <w:tbl>
      <w:tblPr>
        <w:tblStyle w:val="TableGrid0"/>
        <w:tblW w:w="0" w:type="auto"/>
        <w:tblLook w:val="04A0" w:firstRow="1" w:lastRow="0" w:firstColumn="1" w:lastColumn="0" w:noHBand="0" w:noVBand="1"/>
      </w:tblPr>
      <w:tblGrid>
        <w:gridCol w:w="619"/>
        <w:gridCol w:w="2199"/>
        <w:gridCol w:w="1513"/>
        <w:gridCol w:w="704"/>
        <w:gridCol w:w="1433"/>
        <w:gridCol w:w="2548"/>
      </w:tblGrid>
      <w:tr w:rsidR="00230768" w:rsidRPr="00230768" w14:paraId="25F1FDEE" w14:textId="77777777" w:rsidTr="00230768">
        <w:tc>
          <w:tcPr>
            <w:tcW w:w="0" w:type="auto"/>
            <w:hideMark/>
          </w:tcPr>
          <w:p w14:paraId="6696E33C" w14:textId="45094407" w:rsidR="00230768" w:rsidRPr="00230768" w:rsidRDefault="00230768" w:rsidP="00230768">
            <w:pPr>
              <w:rPr>
                <w:b/>
                <w:bCs/>
              </w:rPr>
            </w:pPr>
            <w:r w:rsidRPr="00230768">
              <w:rPr>
                <w:b/>
                <w:bCs/>
              </w:rPr>
              <w:t>S.</w:t>
            </w:r>
            <w:r>
              <w:rPr>
                <w:b/>
                <w:bCs/>
              </w:rPr>
              <w:t xml:space="preserve"> </w:t>
            </w:r>
            <w:r w:rsidRPr="00230768">
              <w:rPr>
                <w:b/>
                <w:bCs/>
              </w:rPr>
              <w:t>No</w:t>
            </w:r>
            <w:r>
              <w:rPr>
                <w:b/>
                <w:bCs/>
              </w:rPr>
              <w:t>.</w:t>
            </w:r>
          </w:p>
        </w:tc>
        <w:tc>
          <w:tcPr>
            <w:tcW w:w="0" w:type="auto"/>
            <w:hideMark/>
          </w:tcPr>
          <w:p w14:paraId="45986FAE" w14:textId="77777777" w:rsidR="00230768" w:rsidRPr="00230768" w:rsidRDefault="00230768" w:rsidP="00230768">
            <w:pPr>
              <w:rPr>
                <w:b/>
                <w:bCs/>
              </w:rPr>
            </w:pPr>
            <w:r w:rsidRPr="00230768">
              <w:rPr>
                <w:b/>
                <w:bCs/>
              </w:rPr>
              <w:t>Paper Title</w:t>
            </w:r>
          </w:p>
        </w:tc>
        <w:tc>
          <w:tcPr>
            <w:tcW w:w="0" w:type="auto"/>
            <w:hideMark/>
          </w:tcPr>
          <w:p w14:paraId="040152DC" w14:textId="77777777" w:rsidR="00230768" w:rsidRPr="00230768" w:rsidRDefault="00230768" w:rsidP="00230768">
            <w:pPr>
              <w:rPr>
                <w:b/>
                <w:bCs/>
              </w:rPr>
            </w:pPr>
            <w:r w:rsidRPr="00230768">
              <w:rPr>
                <w:b/>
                <w:bCs/>
              </w:rPr>
              <w:t>Authors</w:t>
            </w:r>
          </w:p>
        </w:tc>
        <w:tc>
          <w:tcPr>
            <w:tcW w:w="0" w:type="auto"/>
            <w:hideMark/>
          </w:tcPr>
          <w:p w14:paraId="41D483EF" w14:textId="77777777" w:rsidR="00230768" w:rsidRPr="00230768" w:rsidRDefault="00230768" w:rsidP="00230768">
            <w:pPr>
              <w:rPr>
                <w:b/>
                <w:bCs/>
              </w:rPr>
            </w:pPr>
            <w:r w:rsidRPr="00230768">
              <w:rPr>
                <w:b/>
                <w:bCs/>
              </w:rPr>
              <w:t>Year</w:t>
            </w:r>
          </w:p>
        </w:tc>
        <w:tc>
          <w:tcPr>
            <w:tcW w:w="0" w:type="auto"/>
            <w:hideMark/>
          </w:tcPr>
          <w:p w14:paraId="10D642A4" w14:textId="77777777" w:rsidR="00230768" w:rsidRPr="00230768" w:rsidRDefault="00230768" w:rsidP="00230768">
            <w:pPr>
              <w:rPr>
                <w:b/>
                <w:bCs/>
              </w:rPr>
            </w:pPr>
            <w:r w:rsidRPr="00230768">
              <w:rPr>
                <w:b/>
                <w:bCs/>
              </w:rPr>
              <w:t>Institution / Journal</w:t>
            </w:r>
          </w:p>
        </w:tc>
        <w:tc>
          <w:tcPr>
            <w:tcW w:w="0" w:type="auto"/>
            <w:hideMark/>
          </w:tcPr>
          <w:p w14:paraId="06C746C1" w14:textId="77777777" w:rsidR="00230768" w:rsidRPr="00230768" w:rsidRDefault="00230768" w:rsidP="00230768">
            <w:pPr>
              <w:rPr>
                <w:b/>
                <w:bCs/>
              </w:rPr>
            </w:pPr>
            <w:r w:rsidRPr="00230768">
              <w:rPr>
                <w:b/>
                <w:bCs/>
              </w:rPr>
              <w:t>Key Contribution</w:t>
            </w:r>
          </w:p>
        </w:tc>
      </w:tr>
      <w:tr w:rsidR="00230768" w:rsidRPr="00230768" w14:paraId="5BB0B6DD" w14:textId="77777777" w:rsidTr="00230768">
        <w:tc>
          <w:tcPr>
            <w:tcW w:w="0" w:type="auto"/>
            <w:hideMark/>
          </w:tcPr>
          <w:p w14:paraId="4FA7668E" w14:textId="77777777" w:rsidR="00230768" w:rsidRPr="00230768" w:rsidRDefault="00230768" w:rsidP="00230768">
            <w:r w:rsidRPr="00230768">
              <w:t>1</w:t>
            </w:r>
          </w:p>
        </w:tc>
        <w:tc>
          <w:tcPr>
            <w:tcW w:w="0" w:type="auto"/>
            <w:hideMark/>
          </w:tcPr>
          <w:p w14:paraId="64164048" w14:textId="77777777" w:rsidR="00230768" w:rsidRPr="00230768" w:rsidRDefault="00230768" w:rsidP="00230768">
            <w:r w:rsidRPr="00230768">
              <w:rPr>
                <w:i/>
                <w:iCs/>
              </w:rPr>
              <w:t>The Case for the Reduced Instruction Set Computer</w:t>
            </w:r>
          </w:p>
        </w:tc>
        <w:tc>
          <w:tcPr>
            <w:tcW w:w="0" w:type="auto"/>
            <w:hideMark/>
          </w:tcPr>
          <w:p w14:paraId="44ACFD2C" w14:textId="77777777" w:rsidR="00230768" w:rsidRPr="00230768" w:rsidRDefault="00230768" w:rsidP="00230768">
            <w:r w:rsidRPr="00230768">
              <w:t>David A. Patterson, David R. Ditzel</w:t>
            </w:r>
          </w:p>
        </w:tc>
        <w:tc>
          <w:tcPr>
            <w:tcW w:w="0" w:type="auto"/>
            <w:hideMark/>
          </w:tcPr>
          <w:p w14:paraId="3B7953DB" w14:textId="77777777" w:rsidR="00230768" w:rsidRPr="00230768" w:rsidRDefault="00230768" w:rsidP="00230768">
            <w:r w:rsidRPr="00230768">
              <w:t>1980</w:t>
            </w:r>
          </w:p>
        </w:tc>
        <w:tc>
          <w:tcPr>
            <w:tcW w:w="0" w:type="auto"/>
            <w:hideMark/>
          </w:tcPr>
          <w:p w14:paraId="3892CE5A" w14:textId="77777777" w:rsidR="00230768" w:rsidRPr="00230768" w:rsidRDefault="00230768" w:rsidP="00230768">
            <w:r w:rsidRPr="00230768">
              <w:t>ACM SIGARCH</w:t>
            </w:r>
          </w:p>
        </w:tc>
        <w:tc>
          <w:tcPr>
            <w:tcW w:w="0" w:type="auto"/>
            <w:hideMark/>
          </w:tcPr>
          <w:p w14:paraId="73032BB5" w14:textId="77777777" w:rsidR="00230768" w:rsidRPr="00230768" w:rsidRDefault="00230768" w:rsidP="00230768">
            <w:r w:rsidRPr="00230768">
              <w:t>Introduced RISC concept; argued simpler instructions improve performance via pipelining.</w:t>
            </w:r>
          </w:p>
        </w:tc>
      </w:tr>
      <w:tr w:rsidR="00230768" w:rsidRPr="00230768" w14:paraId="72553EF6" w14:textId="77777777" w:rsidTr="00230768">
        <w:tc>
          <w:tcPr>
            <w:tcW w:w="0" w:type="auto"/>
            <w:hideMark/>
          </w:tcPr>
          <w:p w14:paraId="25641CB8" w14:textId="77777777" w:rsidR="00230768" w:rsidRPr="00230768" w:rsidRDefault="00230768" w:rsidP="00230768">
            <w:r w:rsidRPr="00230768">
              <w:t>2</w:t>
            </w:r>
          </w:p>
        </w:tc>
        <w:tc>
          <w:tcPr>
            <w:tcW w:w="0" w:type="auto"/>
            <w:hideMark/>
          </w:tcPr>
          <w:p w14:paraId="0CAE8FEB" w14:textId="77777777" w:rsidR="00230768" w:rsidRPr="00230768" w:rsidRDefault="00230768" w:rsidP="00230768">
            <w:r w:rsidRPr="00230768">
              <w:rPr>
                <w:i/>
                <w:iCs/>
              </w:rPr>
              <w:t>RISC I: A Reduced Instruction Set VLSI Computer</w:t>
            </w:r>
          </w:p>
        </w:tc>
        <w:tc>
          <w:tcPr>
            <w:tcW w:w="0" w:type="auto"/>
            <w:hideMark/>
          </w:tcPr>
          <w:p w14:paraId="1FD3F261" w14:textId="77777777" w:rsidR="00230768" w:rsidRPr="00230768" w:rsidRDefault="00230768" w:rsidP="00230768">
            <w:r w:rsidRPr="00230768">
              <w:t>David A. Patterson et al.</w:t>
            </w:r>
          </w:p>
        </w:tc>
        <w:tc>
          <w:tcPr>
            <w:tcW w:w="0" w:type="auto"/>
            <w:hideMark/>
          </w:tcPr>
          <w:p w14:paraId="21063C12" w14:textId="77777777" w:rsidR="00230768" w:rsidRPr="00230768" w:rsidRDefault="00230768" w:rsidP="00230768">
            <w:r w:rsidRPr="00230768">
              <w:t>1981</w:t>
            </w:r>
          </w:p>
        </w:tc>
        <w:tc>
          <w:tcPr>
            <w:tcW w:w="0" w:type="auto"/>
            <w:hideMark/>
          </w:tcPr>
          <w:p w14:paraId="073B474C" w14:textId="77777777" w:rsidR="00230768" w:rsidRPr="00230768" w:rsidRDefault="00230768" w:rsidP="00230768">
            <w:r w:rsidRPr="00230768">
              <w:t>UC Berkeley</w:t>
            </w:r>
          </w:p>
        </w:tc>
        <w:tc>
          <w:tcPr>
            <w:tcW w:w="0" w:type="auto"/>
            <w:hideMark/>
          </w:tcPr>
          <w:p w14:paraId="082AF066" w14:textId="77777777" w:rsidR="00230768" w:rsidRPr="00230768" w:rsidRDefault="00230768" w:rsidP="00230768">
            <w:r w:rsidRPr="00230768">
              <w:t xml:space="preserve">Demonstrated load–store architecture and </w:t>
            </w:r>
            <w:r w:rsidRPr="00230768">
              <w:lastRenderedPageBreak/>
              <w:t>fixed-length instruction benefits.</w:t>
            </w:r>
          </w:p>
        </w:tc>
      </w:tr>
      <w:tr w:rsidR="00230768" w:rsidRPr="00230768" w14:paraId="30BAF7A6" w14:textId="77777777" w:rsidTr="00230768">
        <w:tc>
          <w:tcPr>
            <w:tcW w:w="0" w:type="auto"/>
            <w:hideMark/>
          </w:tcPr>
          <w:p w14:paraId="4B5D4F43" w14:textId="77777777" w:rsidR="00230768" w:rsidRPr="00230768" w:rsidRDefault="00230768" w:rsidP="00230768">
            <w:r w:rsidRPr="00230768">
              <w:lastRenderedPageBreak/>
              <w:t>3</w:t>
            </w:r>
          </w:p>
        </w:tc>
        <w:tc>
          <w:tcPr>
            <w:tcW w:w="0" w:type="auto"/>
            <w:hideMark/>
          </w:tcPr>
          <w:p w14:paraId="55B6ACC2" w14:textId="77777777" w:rsidR="00230768" w:rsidRPr="00230768" w:rsidRDefault="00230768" w:rsidP="00230768">
            <w:r w:rsidRPr="00230768">
              <w:rPr>
                <w:i/>
                <w:iCs/>
              </w:rPr>
              <w:t>MIPS: A Microprocessor Architecture</w:t>
            </w:r>
          </w:p>
        </w:tc>
        <w:tc>
          <w:tcPr>
            <w:tcW w:w="0" w:type="auto"/>
            <w:hideMark/>
          </w:tcPr>
          <w:p w14:paraId="5C0E6C23" w14:textId="77777777" w:rsidR="00230768" w:rsidRPr="00230768" w:rsidRDefault="00230768" w:rsidP="00230768">
            <w:r w:rsidRPr="00230768">
              <w:t>John L. Hennessy</w:t>
            </w:r>
          </w:p>
        </w:tc>
        <w:tc>
          <w:tcPr>
            <w:tcW w:w="0" w:type="auto"/>
            <w:hideMark/>
          </w:tcPr>
          <w:p w14:paraId="30575681" w14:textId="77777777" w:rsidR="00230768" w:rsidRPr="00230768" w:rsidRDefault="00230768" w:rsidP="00230768">
            <w:r w:rsidRPr="00230768">
              <w:t>1982</w:t>
            </w:r>
          </w:p>
        </w:tc>
        <w:tc>
          <w:tcPr>
            <w:tcW w:w="0" w:type="auto"/>
            <w:hideMark/>
          </w:tcPr>
          <w:p w14:paraId="219E59E6" w14:textId="77777777" w:rsidR="00230768" w:rsidRPr="00230768" w:rsidRDefault="00230768" w:rsidP="00230768">
            <w:r w:rsidRPr="00230768">
              <w:t>Stanford University</w:t>
            </w:r>
          </w:p>
        </w:tc>
        <w:tc>
          <w:tcPr>
            <w:tcW w:w="0" w:type="auto"/>
            <w:hideMark/>
          </w:tcPr>
          <w:p w14:paraId="52EB8786" w14:textId="77777777" w:rsidR="00230768" w:rsidRPr="00230768" w:rsidRDefault="00230768" w:rsidP="00230768">
            <w:r w:rsidRPr="00230768">
              <w:t>Introduced pipeline optimization and compiler-based scheduling.</w:t>
            </w:r>
          </w:p>
        </w:tc>
      </w:tr>
    </w:tbl>
    <w:p w14:paraId="7FE6B1B0" w14:textId="091B4FC1" w:rsidR="00230768" w:rsidRPr="00230768" w:rsidRDefault="00230768" w:rsidP="008D7A92">
      <w:pPr>
        <w:rPr>
          <w:i/>
          <w:iCs/>
          <w:u w:val="single"/>
        </w:rPr>
      </w:pPr>
      <w:r w:rsidRPr="00230768">
        <w:rPr>
          <w:i/>
          <w:iCs/>
        </w:rPr>
        <w:t xml:space="preserve">                                     </w:t>
      </w:r>
      <w:r w:rsidRPr="00230768">
        <w:rPr>
          <w:i/>
          <w:iCs/>
          <w:u w:val="single"/>
        </w:rPr>
        <w:t>Table 2.1: Classical RISC Architecture Papers</w:t>
      </w:r>
    </w:p>
    <w:p w14:paraId="557F48FD" w14:textId="77777777" w:rsidR="00230768" w:rsidRPr="00D2699A" w:rsidRDefault="00230768" w:rsidP="008D7A92"/>
    <w:p w14:paraId="1E0E784D" w14:textId="77777777" w:rsidR="00D2699A" w:rsidRPr="00D2699A" w:rsidRDefault="00D2699A" w:rsidP="00D2699A">
      <w:pPr>
        <w:rPr>
          <w:b/>
          <w:bCs/>
        </w:rPr>
      </w:pPr>
      <w:r w:rsidRPr="00D2699A">
        <w:rPr>
          <w:b/>
          <w:bCs/>
        </w:rPr>
        <w:t>2.2 Comparison with ARM and x86</w:t>
      </w:r>
    </w:p>
    <w:p w14:paraId="2C29EFD3" w14:textId="77777777" w:rsidR="00D2699A" w:rsidRPr="00D2699A" w:rsidRDefault="00D2699A" w:rsidP="00D2699A">
      <w:r w:rsidRPr="00D2699A">
        <w:t>x86 and ARM are dominant processor architectures today. x86 follows a CISC design with variable-length instructions and high architectural complexity, mainly used in PCs and servers. ARM follows RISC principles and focuses on power efficiency, making it dominant in mobile and embedded systems.</w:t>
      </w:r>
    </w:p>
    <w:p w14:paraId="5FE240ED" w14:textId="77777777" w:rsidR="00D2699A" w:rsidRPr="00D2699A" w:rsidRDefault="00D2699A" w:rsidP="00D2699A">
      <w:r w:rsidRPr="00D2699A">
        <w:t xml:space="preserve">However, both ARM and x86 are proprietary and require licensing agreements. In contrast, </w:t>
      </w:r>
      <w:r w:rsidRPr="00D2699A">
        <w:rPr>
          <w:b/>
          <w:bCs/>
        </w:rPr>
        <w:t>RISC-V is open and royalty-free</w:t>
      </w:r>
      <w:r w:rsidRPr="00D2699A">
        <w:t>, allowing organizations to implement and customize the ISA without restrictions. Its modular extension model provides greater flexibility and scalability.</w:t>
      </w:r>
    </w:p>
    <w:p w14:paraId="05E1A4AF" w14:textId="7BE29FF8" w:rsidR="00D2699A" w:rsidRPr="00D2699A" w:rsidRDefault="00D2699A" w:rsidP="00D2699A"/>
    <w:p w14:paraId="3C778638" w14:textId="77777777" w:rsidR="00D2699A" w:rsidRPr="00D2699A" w:rsidRDefault="00D2699A" w:rsidP="00D2699A">
      <w:pPr>
        <w:rPr>
          <w:b/>
          <w:bCs/>
        </w:rPr>
      </w:pPr>
      <w:r w:rsidRPr="00D2699A">
        <w:rPr>
          <w:b/>
          <w:bCs/>
        </w:rPr>
        <w:t>2.3 Research Developments in RISC-V</w:t>
      </w:r>
    </w:p>
    <w:p w14:paraId="1AAB66A8" w14:textId="3C5EC79E" w:rsidR="00230768" w:rsidRPr="00D2699A" w:rsidRDefault="00D2699A" w:rsidP="00230768">
      <w:r w:rsidRPr="00D2699A">
        <w:t xml:space="preserve">RISC-V has attracted significant research interest due to its open design. Researchers are developing </w:t>
      </w:r>
      <w:r w:rsidRPr="00D2699A">
        <w:rPr>
          <w:b/>
          <w:bCs/>
        </w:rPr>
        <w:t>custom instruction extensions</w:t>
      </w:r>
      <w:r w:rsidRPr="00D2699A">
        <w:t xml:space="preserve"> for AI, cryptography, and signal processing.</w:t>
      </w:r>
    </w:p>
    <w:tbl>
      <w:tblPr>
        <w:tblStyle w:val="TableGrid0"/>
        <w:tblW w:w="9052" w:type="dxa"/>
        <w:tblInd w:w="-5" w:type="dxa"/>
        <w:tblLook w:val="04A0" w:firstRow="1" w:lastRow="0" w:firstColumn="1" w:lastColumn="0" w:noHBand="0" w:noVBand="1"/>
      </w:tblPr>
      <w:tblGrid>
        <w:gridCol w:w="623"/>
        <w:gridCol w:w="2153"/>
        <w:gridCol w:w="1700"/>
        <w:gridCol w:w="704"/>
        <w:gridCol w:w="1450"/>
        <w:gridCol w:w="2422"/>
      </w:tblGrid>
      <w:tr w:rsidR="00230768" w:rsidRPr="00230768" w14:paraId="3D62CC6D" w14:textId="77777777" w:rsidTr="00230768">
        <w:trPr>
          <w:trHeight w:val="323"/>
        </w:trPr>
        <w:tc>
          <w:tcPr>
            <w:tcW w:w="0" w:type="auto"/>
            <w:hideMark/>
          </w:tcPr>
          <w:p w14:paraId="3C8DFADF" w14:textId="1CF6884B" w:rsidR="00230768" w:rsidRPr="00230768" w:rsidRDefault="00230768" w:rsidP="00230768">
            <w:pPr>
              <w:rPr>
                <w:b/>
                <w:bCs/>
              </w:rPr>
            </w:pPr>
            <w:r w:rsidRPr="00230768">
              <w:rPr>
                <w:b/>
                <w:bCs/>
              </w:rPr>
              <w:t>S.</w:t>
            </w:r>
            <w:r>
              <w:rPr>
                <w:b/>
                <w:bCs/>
              </w:rPr>
              <w:t xml:space="preserve"> </w:t>
            </w:r>
            <w:r w:rsidRPr="00230768">
              <w:rPr>
                <w:b/>
                <w:bCs/>
              </w:rPr>
              <w:t>No</w:t>
            </w:r>
            <w:r>
              <w:rPr>
                <w:b/>
                <w:bCs/>
              </w:rPr>
              <w:t>.</w:t>
            </w:r>
          </w:p>
        </w:tc>
        <w:tc>
          <w:tcPr>
            <w:tcW w:w="0" w:type="auto"/>
            <w:hideMark/>
          </w:tcPr>
          <w:p w14:paraId="2DDE0D90" w14:textId="77777777" w:rsidR="00230768" w:rsidRPr="00230768" w:rsidRDefault="00230768" w:rsidP="00230768">
            <w:pPr>
              <w:rPr>
                <w:b/>
                <w:bCs/>
              </w:rPr>
            </w:pPr>
            <w:r w:rsidRPr="00230768">
              <w:rPr>
                <w:b/>
                <w:bCs/>
              </w:rPr>
              <w:t>Paper Title</w:t>
            </w:r>
          </w:p>
        </w:tc>
        <w:tc>
          <w:tcPr>
            <w:tcW w:w="0" w:type="auto"/>
            <w:hideMark/>
          </w:tcPr>
          <w:p w14:paraId="3ABB0AE7" w14:textId="77777777" w:rsidR="00230768" w:rsidRPr="00230768" w:rsidRDefault="00230768" w:rsidP="00230768">
            <w:pPr>
              <w:rPr>
                <w:b/>
                <w:bCs/>
              </w:rPr>
            </w:pPr>
            <w:r w:rsidRPr="00230768">
              <w:rPr>
                <w:b/>
                <w:bCs/>
              </w:rPr>
              <w:t>Authors</w:t>
            </w:r>
          </w:p>
        </w:tc>
        <w:tc>
          <w:tcPr>
            <w:tcW w:w="0" w:type="auto"/>
            <w:hideMark/>
          </w:tcPr>
          <w:p w14:paraId="349E2599" w14:textId="77777777" w:rsidR="00230768" w:rsidRPr="00230768" w:rsidRDefault="00230768" w:rsidP="00230768">
            <w:pPr>
              <w:rPr>
                <w:b/>
                <w:bCs/>
              </w:rPr>
            </w:pPr>
            <w:r w:rsidRPr="00230768">
              <w:rPr>
                <w:b/>
                <w:bCs/>
              </w:rPr>
              <w:t>Year</w:t>
            </w:r>
          </w:p>
        </w:tc>
        <w:tc>
          <w:tcPr>
            <w:tcW w:w="0" w:type="auto"/>
            <w:hideMark/>
          </w:tcPr>
          <w:p w14:paraId="321524B7" w14:textId="77777777" w:rsidR="00230768" w:rsidRPr="00230768" w:rsidRDefault="00230768" w:rsidP="00230768">
            <w:pPr>
              <w:rPr>
                <w:b/>
                <w:bCs/>
              </w:rPr>
            </w:pPr>
            <w:r w:rsidRPr="00230768">
              <w:rPr>
                <w:b/>
                <w:bCs/>
              </w:rPr>
              <w:t>Institution / Journal</w:t>
            </w:r>
          </w:p>
        </w:tc>
        <w:tc>
          <w:tcPr>
            <w:tcW w:w="0" w:type="auto"/>
            <w:hideMark/>
          </w:tcPr>
          <w:p w14:paraId="702E5AEB" w14:textId="77777777" w:rsidR="00230768" w:rsidRPr="00230768" w:rsidRDefault="00230768" w:rsidP="00230768">
            <w:pPr>
              <w:rPr>
                <w:b/>
                <w:bCs/>
              </w:rPr>
            </w:pPr>
            <w:r w:rsidRPr="00230768">
              <w:rPr>
                <w:b/>
                <w:bCs/>
              </w:rPr>
              <w:t>Key Contribution</w:t>
            </w:r>
          </w:p>
        </w:tc>
      </w:tr>
      <w:tr w:rsidR="00230768" w:rsidRPr="00230768" w14:paraId="24F970D7" w14:textId="77777777" w:rsidTr="00230768">
        <w:trPr>
          <w:trHeight w:val="647"/>
        </w:trPr>
        <w:tc>
          <w:tcPr>
            <w:tcW w:w="0" w:type="auto"/>
            <w:hideMark/>
          </w:tcPr>
          <w:p w14:paraId="12495089" w14:textId="77777777" w:rsidR="00230768" w:rsidRPr="00230768" w:rsidRDefault="00230768" w:rsidP="00230768">
            <w:r w:rsidRPr="00230768">
              <w:t>1</w:t>
            </w:r>
          </w:p>
        </w:tc>
        <w:tc>
          <w:tcPr>
            <w:tcW w:w="0" w:type="auto"/>
            <w:hideMark/>
          </w:tcPr>
          <w:p w14:paraId="21A35091" w14:textId="77777777" w:rsidR="00230768" w:rsidRPr="00230768" w:rsidRDefault="00230768" w:rsidP="00230768">
            <w:r w:rsidRPr="00230768">
              <w:rPr>
                <w:i/>
                <w:iCs/>
              </w:rPr>
              <w:t>The RISC-V Instruction Set Manual, Volume I: User-Level ISA</w:t>
            </w:r>
          </w:p>
        </w:tc>
        <w:tc>
          <w:tcPr>
            <w:tcW w:w="0" w:type="auto"/>
            <w:hideMark/>
          </w:tcPr>
          <w:p w14:paraId="11569861" w14:textId="77777777" w:rsidR="00230768" w:rsidRPr="00230768" w:rsidRDefault="00230768" w:rsidP="00230768">
            <w:r w:rsidRPr="00230768">
              <w:t>Andrew Waterman, Krste Asanović et al.</w:t>
            </w:r>
          </w:p>
        </w:tc>
        <w:tc>
          <w:tcPr>
            <w:tcW w:w="0" w:type="auto"/>
            <w:hideMark/>
          </w:tcPr>
          <w:p w14:paraId="42208293" w14:textId="77777777" w:rsidR="00230768" w:rsidRPr="00230768" w:rsidRDefault="00230768" w:rsidP="00230768">
            <w:r w:rsidRPr="00230768">
              <w:t>2011</w:t>
            </w:r>
          </w:p>
        </w:tc>
        <w:tc>
          <w:tcPr>
            <w:tcW w:w="0" w:type="auto"/>
            <w:hideMark/>
          </w:tcPr>
          <w:p w14:paraId="743E2A39" w14:textId="77777777" w:rsidR="00230768" w:rsidRPr="00230768" w:rsidRDefault="00230768" w:rsidP="00230768">
            <w:r w:rsidRPr="00230768">
              <w:t>UC Berkeley</w:t>
            </w:r>
          </w:p>
        </w:tc>
        <w:tc>
          <w:tcPr>
            <w:tcW w:w="0" w:type="auto"/>
            <w:hideMark/>
          </w:tcPr>
          <w:p w14:paraId="0FE6D155" w14:textId="77777777" w:rsidR="00230768" w:rsidRPr="00230768" w:rsidRDefault="00230768" w:rsidP="00230768">
            <w:r w:rsidRPr="00230768">
              <w:t>Introduced open, modular, royalty-free ISA architecture.</w:t>
            </w:r>
          </w:p>
        </w:tc>
      </w:tr>
      <w:tr w:rsidR="00230768" w:rsidRPr="00230768" w14:paraId="40E5F4C5" w14:textId="77777777" w:rsidTr="00230768">
        <w:trPr>
          <w:trHeight w:val="812"/>
        </w:trPr>
        <w:tc>
          <w:tcPr>
            <w:tcW w:w="0" w:type="auto"/>
            <w:hideMark/>
          </w:tcPr>
          <w:p w14:paraId="106A9C1C" w14:textId="77777777" w:rsidR="00230768" w:rsidRPr="00230768" w:rsidRDefault="00230768" w:rsidP="00230768">
            <w:r w:rsidRPr="00230768">
              <w:t>2</w:t>
            </w:r>
          </w:p>
        </w:tc>
        <w:tc>
          <w:tcPr>
            <w:tcW w:w="0" w:type="auto"/>
            <w:hideMark/>
          </w:tcPr>
          <w:p w14:paraId="64F393E5" w14:textId="77777777" w:rsidR="00230768" w:rsidRPr="00230768" w:rsidRDefault="00230768" w:rsidP="00230768">
            <w:r w:rsidRPr="00230768">
              <w:rPr>
                <w:i/>
                <w:iCs/>
              </w:rPr>
              <w:t>A Survey of RISC-V Architecture and Its Applications</w:t>
            </w:r>
          </w:p>
        </w:tc>
        <w:tc>
          <w:tcPr>
            <w:tcW w:w="0" w:type="auto"/>
            <w:hideMark/>
          </w:tcPr>
          <w:p w14:paraId="6F7D9B18" w14:textId="77777777" w:rsidR="00230768" w:rsidRPr="00230768" w:rsidRDefault="00230768" w:rsidP="00230768">
            <w:r w:rsidRPr="00230768">
              <w:t>Yunsup Lee et al.</w:t>
            </w:r>
          </w:p>
        </w:tc>
        <w:tc>
          <w:tcPr>
            <w:tcW w:w="0" w:type="auto"/>
            <w:hideMark/>
          </w:tcPr>
          <w:p w14:paraId="40B3DEEE" w14:textId="77777777" w:rsidR="00230768" w:rsidRPr="00230768" w:rsidRDefault="00230768" w:rsidP="00230768">
            <w:r w:rsidRPr="00230768">
              <w:t>2019</w:t>
            </w:r>
          </w:p>
        </w:tc>
        <w:tc>
          <w:tcPr>
            <w:tcW w:w="0" w:type="auto"/>
            <w:hideMark/>
          </w:tcPr>
          <w:p w14:paraId="4F7C2A00" w14:textId="77777777" w:rsidR="00230768" w:rsidRPr="00230768" w:rsidRDefault="00230768" w:rsidP="00230768">
            <w:r w:rsidRPr="00230768">
              <w:t>IEEE Access</w:t>
            </w:r>
          </w:p>
        </w:tc>
        <w:tc>
          <w:tcPr>
            <w:tcW w:w="0" w:type="auto"/>
            <w:hideMark/>
          </w:tcPr>
          <w:p w14:paraId="69641E29" w14:textId="77777777" w:rsidR="00230768" w:rsidRPr="00230768" w:rsidRDefault="00230768" w:rsidP="00230768">
            <w:r w:rsidRPr="00230768">
              <w:t>Analyzed industrial adoption, AI extensions, IoT applications, scalability.</w:t>
            </w:r>
          </w:p>
        </w:tc>
      </w:tr>
    </w:tbl>
    <w:p w14:paraId="4C9D0389" w14:textId="6738C12E" w:rsidR="00D2699A" w:rsidRPr="00230768" w:rsidRDefault="00230768" w:rsidP="00D2699A">
      <w:pPr>
        <w:rPr>
          <w:i/>
          <w:iCs/>
          <w:u w:val="single"/>
        </w:rPr>
      </w:pPr>
      <w:r w:rsidRPr="00230768">
        <w:rPr>
          <w:b/>
          <w:bCs/>
        </w:rPr>
        <w:t xml:space="preserve">                                 </w:t>
      </w:r>
      <w:r w:rsidRPr="00230768">
        <w:rPr>
          <w:i/>
          <w:iCs/>
          <w:u w:val="single"/>
        </w:rPr>
        <w:t>Table 2.2: RISC-V Research &amp; Development Papers</w:t>
      </w:r>
    </w:p>
    <w:p w14:paraId="062C0DED" w14:textId="77777777" w:rsidR="00230768" w:rsidRDefault="00230768" w:rsidP="00EC5FCA"/>
    <w:p w14:paraId="367E57E0" w14:textId="27FDFAC0" w:rsidR="00230768" w:rsidRDefault="00230768" w:rsidP="00EC5FCA">
      <w:r w:rsidRPr="00D2699A">
        <w:t>Efforts are also focused on low-power embedded systems, security enhancements, and high-performance computing using vector extensions</w:t>
      </w:r>
    </w:p>
    <w:p w14:paraId="3C4AF1C6" w14:textId="631EFA89" w:rsidR="00D2699A" w:rsidRDefault="00D2699A" w:rsidP="00EC5FCA">
      <w:r w:rsidRPr="00D2699A">
        <w:t>Because of its simplicity and transparency, RISC-V is widely adopted in academic institutions for processor design research and education.</w:t>
      </w:r>
    </w:p>
    <w:p w14:paraId="14E42097" w14:textId="77777777" w:rsidR="00721CBC" w:rsidRPr="00D2699A" w:rsidRDefault="00721CBC" w:rsidP="00230768">
      <w:pPr>
        <w:ind w:left="0" w:firstLine="0"/>
      </w:pPr>
    </w:p>
    <w:p w14:paraId="222A0296" w14:textId="77777777" w:rsidR="00D2699A" w:rsidRPr="00D2699A" w:rsidRDefault="00D2699A" w:rsidP="00D2699A">
      <w:pPr>
        <w:rPr>
          <w:b/>
          <w:bCs/>
        </w:rPr>
      </w:pPr>
      <w:r w:rsidRPr="00D2699A">
        <w:rPr>
          <w:b/>
          <w:bCs/>
        </w:rPr>
        <w:t>2.4 Industrial Adoption Trends</w:t>
      </w:r>
    </w:p>
    <w:p w14:paraId="1A059D5A" w14:textId="3215321B" w:rsidR="00721CBC" w:rsidRDefault="00721CBC" w:rsidP="00721CBC">
      <w:r>
        <w:rPr>
          <w:noProof/>
        </w:rPr>
        <mc:AlternateContent>
          <mc:Choice Requires="wps">
            <w:drawing>
              <wp:anchor distT="0" distB="0" distL="114300" distR="114300" simplePos="0" relativeHeight="251667456" behindDoc="0" locked="0" layoutInCell="1" allowOverlap="1" wp14:anchorId="2921B0A6" wp14:editId="1E39FFC0">
                <wp:simplePos x="0" y="0"/>
                <wp:positionH relativeFrom="margin">
                  <wp:align>right</wp:align>
                </wp:positionH>
                <wp:positionV relativeFrom="paragraph">
                  <wp:posOffset>660400</wp:posOffset>
                </wp:positionV>
                <wp:extent cx="3505200" cy="982980"/>
                <wp:effectExtent l="0" t="0" r="0" b="7620"/>
                <wp:wrapSquare wrapText="bothSides"/>
                <wp:docPr id="1148834423" name="Text Box 1"/>
                <wp:cNvGraphicFramePr/>
                <a:graphic xmlns:a="http://schemas.openxmlformats.org/drawingml/2006/main">
                  <a:graphicData uri="http://schemas.microsoft.com/office/word/2010/wordprocessingShape">
                    <wps:wsp>
                      <wps:cNvSpPr txBox="1"/>
                      <wps:spPr>
                        <a:xfrm>
                          <a:off x="0" y="0"/>
                          <a:ext cx="3505200" cy="982980"/>
                        </a:xfrm>
                        <a:prstGeom prst="rect">
                          <a:avLst/>
                        </a:prstGeom>
                        <a:solidFill>
                          <a:prstClr val="white"/>
                        </a:solidFill>
                        <a:ln>
                          <a:noFill/>
                        </a:ln>
                      </wps:spPr>
                      <wps:txbx>
                        <w:txbxContent>
                          <w:p w14:paraId="48B2625B" w14:textId="3A3DBAD8" w:rsidR="00721CBC" w:rsidRDefault="00721CBC" w:rsidP="00721CBC">
                            <w:pPr>
                              <w:pStyle w:val="Caption"/>
                            </w:pPr>
                            <w:r>
                              <w:t>Figure</w:t>
                            </w:r>
                            <w:r w:rsidR="00187025">
                              <w:t xml:space="preserve"> </w:t>
                            </w:r>
                            <w:r w:rsidR="00AB297F">
                              <w:t>2.2</w:t>
                            </w:r>
                            <w:r w:rsidR="00187025">
                              <w:t xml:space="preserve">: </w:t>
                            </w:r>
                            <w:r w:rsidRPr="00281981">
                              <w:t>Framework Laptop 13 containing DC-ROMA RISC-V AI PC motherboard running Ubuntu 24.04, showing neofetch output</w:t>
                            </w:r>
                          </w:p>
                          <w:p w14:paraId="5B47D059" w14:textId="58517996" w:rsidR="00721CBC" w:rsidRPr="00B00633" w:rsidRDefault="00721CBC" w:rsidP="00721CBC">
                            <w:pPr>
                              <w:pStyle w:val="Caption"/>
                            </w:pPr>
                            <w:r w:rsidRPr="00721CBC">
                              <w:t xml:space="preserve"> </w:t>
                            </w:r>
                            <w:r>
                              <w:t>Source:</w:t>
                            </w:r>
                            <w:r w:rsidRPr="00B00633">
                              <w:t xml:space="preserve"> https://upload.wikimedia.org/wikipedia/commons/thumb/8/84/DC_ROMA_AI_PC_Framework_Laptop_13_Ubuntu.jpg/960px-DC_ROMA_AI_PC_Framework_Laptop_13_Ubuntu.jpg</w:t>
                            </w:r>
                          </w:p>
                          <w:p w14:paraId="1E552700" w14:textId="6D10DC1E" w:rsidR="00721CBC" w:rsidRPr="00F17B25" w:rsidRDefault="00721CBC" w:rsidP="00721CBC">
                            <w:pPr>
                              <w:pStyle w:val="Caption"/>
                              <w:rPr>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1B0A6" id="_x0000_s1028" type="#_x0000_t202" style="position:absolute;left:0;text-align:left;margin-left:224.8pt;margin-top:52pt;width:276pt;height:77.4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2eHgIAAEIEAAAOAAAAZHJzL2Uyb0RvYy54bWysU02P2jAQvVfqf7B8LwGqrXYRYUVZUVVC&#10;uyux1Z6NYxNLjscdGxL66zt2CLTbnqpenIlnPB/vvZnfd41lR4XBgCv5ZDTmTDkJlXH7kn97WX+4&#10;5SxE4SphwamSn1Tg94v37+atn6kp1GArhYySuDBrfcnrGP2sKIKsVSPCCLxy5NSAjYj0i/uiQtFS&#10;9sYW0/H4U9ECVh5BqhDo9qF38kXOr7WS8UnroCKzJafeYj4xn7t0Fou5mO1R+NrIcxviH7pohHFU&#10;9JLqQUTBDmj+SNUYiRBAx5GEpgCtjVR5BppmMn4zzbYWXuVZCJzgLzCF/5dWPh63/hlZ7D5DRwQm&#10;QFofZoEu0zydxiZ9qVNGfoLwdIFNdZFJuvx4M74hLjiT5Lu7nd7dZlyL62uPIX5R0LBklByJloyW&#10;OG5CpIoUOoSkYgGsqdbG2vSTHCuL7CiIwrY2UaUe6cVvUdalWAfpVe9ON8V1lGTFbtcxU5V8Ooy5&#10;g+pE0yP0wgherg3V24gQnwWSEmgqUnd8okNbaEsOZ4uzGvDH3+5TPBFEXs5aUlbJw/eDQMWZ/eqI&#10;uiTDwcDB2A2GOzQroEkntDdeZpMeYLSDqRGaVxL9MlUhl3CSapU8DuYq9vqmpZFqucxBJDYv4sZt&#10;vUypB1xfuleB/sxKJD4fYdCcmL0hp4/tUV4eImiTmUu49iie4SahZnrOS5U24df/HHVd/cVPAAAA&#10;//8DAFBLAwQUAAYACAAAACEAaofa8N0AAAAIAQAADwAAAGRycy9kb3ducmV2LnhtbEyPQU/DMAyF&#10;70j8h8hIXBBLqehUlaYTbHCDw8a0s9dkbbXGqZJ07f495gS3Zz/r+Xvlara9uBgfOkcKnhYJCEO1&#10;0x01CvbfH485iBCRNPaOjIKrCbCqbm9KLLSbaGsuu9gIDqFQoII2xqGQMtStsRgWbjDE3sl5i5FH&#10;30jtceJw28s0SZbSYkf8ocXBrFtTn3ejVbDc+HHa0vphs3//xK+hSQ9v14NS93fz6wuIaOb4dwy/&#10;+IwOFTMd3Ug6iF4BF4m8TZ5ZsJ1lKYujgjTLc5BVKf8XqH4AAAD//wMAUEsBAi0AFAAGAAgAAAAh&#10;ALaDOJL+AAAA4QEAABMAAAAAAAAAAAAAAAAAAAAAAFtDb250ZW50X1R5cGVzXS54bWxQSwECLQAU&#10;AAYACAAAACEAOP0h/9YAAACUAQAACwAAAAAAAAAAAAAAAAAvAQAAX3JlbHMvLnJlbHNQSwECLQAU&#10;AAYACAAAACEAcHm9nh4CAABCBAAADgAAAAAAAAAAAAAAAAAuAgAAZHJzL2Uyb0RvYy54bWxQSwEC&#10;LQAUAAYACAAAACEAaofa8N0AAAAIAQAADwAAAAAAAAAAAAAAAAB4BAAAZHJzL2Rvd25yZXYueG1s&#10;UEsFBgAAAAAEAAQA8wAAAIIFAAAAAA==&#10;" stroked="f">
                <v:textbox inset="0,0,0,0">
                  <w:txbxContent>
                    <w:p w14:paraId="48B2625B" w14:textId="3A3DBAD8" w:rsidR="00721CBC" w:rsidRDefault="00721CBC" w:rsidP="00721CBC">
                      <w:pPr>
                        <w:pStyle w:val="Caption"/>
                      </w:pPr>
                      <w:r>
                        <w:t>Figure</w:t>
                      </w:r>
                      <w:r w:rsidR="00187025">
                        <w:t xml:space="preserve"> </w:t>
                      </w:r>
                      <w:r w:rsidR="00AB297F">
                        <w:t>2.2</w:t>
                      </w:r>
                      <w:r w:rsidR="00187025">
                        <w:t xml:space="preserve">: </w:t>
                      </w:r>
                      <w:r w:rsidRPr="00281981">
                        <w:t>Framework Laptop 13 containing DC-ROMA RISC-V AI PC motherboard running Ubuntu 24.04, showing neofetch output</w:t>
                      </w:r>
                    </w:p>
                    <w:p w14:paraId="5B47D059" w14:textId="58517996" w:rsidR="00721CBC" w:rsidRPr="00B00633" w:rsidRDefault="00721CBC" w:rsidP="00721CBC">
                      <w:pPr>
                        <w:pStyle w:val="Caption"/>
                      </w:pPr>
                      <w:r w:rsidRPr="00721CBC">
                        <w:t xml:space="preserve"> </w:t>
                      </w:r>
                      <w:r>
                        <w:t>Source:</w:t>
                      </w:r>
                      <w:r w:rsidRPr="00B00633">
                        <w:t xml:space="preserve"> https://upload.wikimedia.org/wikipedia/commons/thumb/8/84/DC_ROMA_AI_PC_Framework_Laptop_13_Ubuntu.jpg/960px-DC_ROMA_AI_PC_Framework_Laptop_13_Ubuntu.jpg</w:t>
                      </w:r>
                    </w:p>
                    <w:p w14:paraId="1E552700" w14:textId="6D10DC1E" w:rsidR="00721CBC" w:rsidRPr="00F17B25" w:rsidRDefault="00721CBC" w:rsidP="00721CBC">
                      <w:pPr>
                        <w:pStyle w:val="Caption"/>
                        <w:rPr>
                          <w:noProof/>
                          <w:color w:val="000000"/>
                        </w:rPr>
                      </w:pPr>
                    </w:p>
                  </w:txbxContent>
                </v:textbox>
                <w10:wrap type="square" anchorx="margin"/>
              </v:shape>
            </w:pict>
          </mc:Fallback>
        </mc:AlternateContent>
      </w:r>
      <w:r w:rsidRPr="0054585C">
        <w:rPr>
          <w:noProof/>
        </w:rPr>
        <w:drawing>
          <wp:anchor distT="0" distB="0" distL="114300" distR="114300" simplePos="0" relativeHeight="251665408" behindDoc="0" locked="0" layoutInCell="1" allowOverlap="1" wp14:anchorId="2ED85086" wp14:editId="05263611">
            <wp:simplePos x="0" y="0"/>
            <wp:positionH relativeFrom="margin">
              <wp:align>left</wp:align>
            </wp:positionH>
            <wp:positionV relativeFrom="paragraph">
              <wp:posOffset>515620</wp:posOffset>
            </wp:positionV>
            <wp:extent cx="2125980" cy="2077720"/>
            <wp:effectExtent l="0" t="0" r="7620" b="0"/>
            <wp:wrapSquare wrapText="bothSides"/>
            <wp:docPr id="13398016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25980" cy="207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99A" w:rsidRPr="00D2699A">
        <w:t>RISC-V adoption has increased rapidly due to cost effici</w:t>
      </w:r>
      <w:r w:rsidR="00D2699A" w:rsidRPr="00721CBC">
        <w:t>ency and flexibility. Companies can design processors without paying licensing fees</w:t>
      </w:r>
      <w:r w:rsidR="00D2699A" w:rsidRPr="00D2699A">
        <w:t>.</w:t>
      </w:r>
    </w:p>
    <w:p w14:paraId="37D5507D" w14:textId="77777777" w:rsidR="00721CBC" w:rsidRPr="00D2699A" w:rsidRDefault="00721CBC" w:rsidP="00721CBC"/>
    <w:p w14:paraId="0DA52CD5" w14:textId="4E7B0B73" w:rsidR="00D2699A" w:rsidRDefault="00D2699A" w:rsidP="008D7A92">
      <w:r w:rsidRPr="00D2699A">
        <w:t>It is widely used in embedded systems, IoT devices, AI accelerators, automotive electronics, and storage controllers. Support from major technology companies and government initiatives has strengthened its ecosystem.</w:t>
      </w:r>
      <w:r w:rsidR="008D7A92">
        <w:t xml:space="preserve"> </w:t>
      </w:r>
      <w:r w:rsidRPr="00D2699A">
        <w:t>Although still developing compared to ARM and x86, RISC-V is becoming a commercially viable architecture.</w:t>
      </w:r>
    </w:p>
    <w:p w14:paraId="4476035F" w14:textId="77777777" w:rsidR="00721CBC" w:rsidRPr="00D2699A" w:rsidRDefault="00721CBC" w:rsidP="00721CBC"/>
    <w:p w14:paraId="14B58D98" w14:textId="77777777" w:rsidR="00D2699A" w:rsidRPr="00D2699A" w:rsidRDefault="00D2699A" w:rsidP="00D2699A">
      <w:pPr>
        <w:rPr>
          <w:b/>
          <w:bCs/>
        </w:rPr>
      </w:pPr>
      <w:r w:rsidRPr="00D2699A">
        <w:rPr>
          <w:b/>
          <w:bCs/>
        </w:rPr>
        <w:t>2.5 Limitations of Existing Architectures</w:t>
      </w:r>
    </w:p>
    <w:p w14:paraId="1405CC20" w14:textId="77777777" w:rsidR="00D2699A" w:rsidRPr="00D2699A" w:rsidRDefault="00D2699A" w:rsidP="00D2699A">
      <w:r w:rsidRPr="00D2699A">
        <w:t>ARM and x86 face limitations related to licensing costs, architectural complexity, and restricted customization. x86 has become highly complex due to backward compatibility, while ARM limits deep ISA-level modifications.</w:t>
      </w:r>
    </w:p>
    <w:p w14:paraId="3D749B2D" w14:textId="77777777" w:rsidR="00D2699A" w:rsidRPr="00D2699A" w:rsidRDefault="00D2699A" w:rsidP="00D2699A">
      <w:r w:rsidRPr="00D2699A">
        <w:t>Proprietary control also restricts innovation and creates long-term dependency risks.</w:t>
      </w:r>
    </w:p>
    <w:p w14:paraId="2C90B402" w14:textId="0D7D9405" w:rsidR="00EC5FCA" w:rsidRDefault="00D2699A" w:rsidP="00721CBC">
      <w:r w:rsidRPr="00D2699A">
        <w:t>These challenges highlight the importance of open architectures. RISC-V addresses these issues by providing a flexible, extensible, and royalty-free instruction set suitable for modern computing needs.</w:t>
      </w:r>
    </w:p>
    <w:p w14:paraId="27F86946" w14:textId="77777777" w:rsidR="00721CBC" w:rsidRPr="00D2699A" w:rsidRDefault="00721CBC" w:rsidP="00721CBC"/>
    <w:p w14:paraId="65E0F6FA" w14:textId="77777777" w:rsidR="0051351C" w:rsidRDefault="0051351C" w:rsidP="00F83540">
      <w:pPr>
        <w:jc w:val="center"/>
        <w:rPr>
          <w:b/>
          <w:bCs/>
          <w:sz w:val="32"/>
          <w:szCs w:val="32"/>
        </w:rPr>
      </w:pPr>
    </w:p>
    <w:p w14:paraId="123E930D" w14:textId="77777777" w:rsidR="0051351C" w:rsidRDefault="0051351C" w:rsidP="00F83540">
      <w:pPr>
        <w:jc w:val="center"/>
        <w:rPr>
          <w:b/>
          <w:bCs/>
          <w:sz w:val="32"/>
          <w:szCs w:val="32"/>
        </w:rPr>
      </w:pPr>
    </w:p>
    <w:p w14:paraId="733F4459" w14:textId="77777777" w:rsidR="00230768" w:rsidRDefault="00230768" w:rsidP="00230768">
      <w:pPr>
        <w:ind w:left="0" w:firstLine="0"/>
        <w:rPr>
          <w:b/>
          <w:bCs/>
          <w:sz w:val="32"/>
          <w:szCs w:val="32"/>
        </w:rPr>
      </w:pPr>
    </w:p>
    <w:p w14:paraId="35C97110" w14:textId="21EE9CDC" w:rsidR="00F83540" w:rsidRDefault="00F83540" w:rsidP="00F83540">
      <w:pPr>
        <w:jc w:val="center"/>
        <w:rPr>
          <w:b/>
          <w:bCs/>
          <w:sz w:val="32"/>
          <w:szCs w:val="32"/>
        </w:rPr>
      </w:pPr>
      <w:r w:rsidRPr="00F83540">
        <w:rPr>
          <w:b/>
          <w:bCs/>
          <w:sz w:val="32"/>
          <w:szCs w:val="32"/>
        </w:rPr>
        <w:lastRenderedPageBreak/>
        <w:t>CHAPTER</w:t>
      </w:r>
      <w:r w:rsidR="00900A13">
        <w:rPr>
          <w:b/>
          <w:bCs/>
          <w:sz w:val="32"/>
          <w:szCs w:val="32"/>
        </w:rPr>
        <w:t xml:space="preserve"> </w:t>
      </w:r>
      <w:r w:rsidRPr="00F83540">
        <w:rPr>
          <w:b/>
          <w:bCs/>
          <w:sz w:val="32"/>
          <w:szCs w:val="32"/>
        </w:rPr>
        <w:t>3</w:t>
      </w:r>
    </w:p>
    <w:p w14:paraId="46F98946" w14:textId="5D2E99C0" w:rsidR="00E802E0" w:rsidRDefault="00E802E0" w:rsidP="00F83540">
      <w:pPr>
        <w:jc w:val="center"/>
        <w:rPr>
          <w:b/>
          <w:bCs/>
          <w:sz w:val="32"/>
          <w:szCs w:val="32"/>
          <w:u w:val="single"/>
        </w:rPr>
      </w:pPr>
      <w:r w:rsidRPr="00E802E0">
        <w:rPr>
          <w:b/>
          <w:bCs/>
          <w:sz w:val="32"/>
          <w:szCs w:val="32"/>
          <w:u w:val="single"/>
        </w:rPr>
        <w:tab/>
        <w:t>METHODOLOGY AND TECHNICAL DETAILS</w:t>
      </w:r>
    </w:p>
    <w:p w14:paraId="230FA88D" w14:textId="77777777" w:rsidR="00F37596" w:rsidRPr="00E802E0" w:rsidRDefault="00F37596" w:rsidP="00F83540">
      <w:pPr>
        <w:jc w:val="center"/>
        <w:rPr>
          <w:b/>
          <w:bCs/>
          <w:sz w:val="32"/>
          <w:szCs w:val="32"/>
          <w:u w:val="single"/>
        </w:rPr>
      </w:pPr>
    </w:p>
    <w:p w14:paraId="2CBEC7A6" w14:textId="2AC1DFC6" w:rsidR="00721CBC" w:rsidRPr="00F37596" w:rsidRDefault="00E802E0" w:rsidP="00F37596">
      <w:pPr>
        <w:jc w:val="center"/>
        <w:rPr>
          <w:b/>
          <w:bCs/>
          <w:sz w:val="32"/>
          <w:szCs w:val="32"/>
          <w:u w:val="single"/>
        </w:rPr>
      </w:pPr>
      <w:r w:rsidRPr="00F37596">
        <w:rPr>
          <w:b/>
          <w:bCs/>
          <w:sz w:val="32"/>
          <w:szCs w:val="32"/>
          <w:u w:val="single"/>
        </w:rPr>
        <w:t xml:space="preserve">3.1 </w:t>
      </w:r>
      <w:r w:rsidR="00F83540" w:rsidRPr="00F37596">
        <w:rPr>
          <w:b/>
          <w:bCs/>
          <w:sz w:val="32"/>
          <w:szCs w:val="32"/>
          <w:u w:val="single"/>
        </w:rPr>
        <w:t>RISC-V ARCHITECTURE</w:t>
      </w:r>
    </w:p>
    <w:p w14:paraId="0AEBB8AC" w14:textId="4BAAC51A" w:rsidR="00AA4BDD" w:rsidRPr="00AA4BDD" w:rsidRDefault="00AA4BDD" w:rsidP="00AA4BDD">
      <w:pPr>
        <w:rPr>
          <w:b/>
          <w:bCs/>
        </w:rPr>
      </w:pPr>
      <w:r w:rsidRPr="00AA4BDD">
        <w:rPr>
          <w:b/>
          <w:bCs/>
        </w:rPr>
        <w:t>3.1</w:t>
      </w:r>
      <w:r w:rsidR="00F37596">
        <w:rPr>
          <w:b/>
          <w:bCs/>
        </w:rPr>
        <w:t>.1</w:t>
      </w:r>
      <w:r w:rsidRPr="00AA4BDD">
        <w:rPr>
          <w:b/>
          <w:bCs/>
        </w:rPr>
        <w:t xml:space="preserve"> Design Philosophy</w:t>
      </w:r>
    </w:p>
    <w:p w14:paraId="10186751" w14:textId="77777777" w:rsidR="00AA4BDD" w:rsidRPr="00AA4BDD" w:rsidRDefault="00AA4BDD" w:rsidP="00AA4BDD">
      <w:r w:rsidRPr="00AA4BDD">
        <w:t xml:space="preserve">RISC-V is designed based on </w:t>
      </w:r>
      <w:r w:rsidRPr="00AA4BDD">
        <w:rPr>
          <w:b/>
          <w:bCs/>
        </w:rPr>
        <w:t>simplicity, modularity, scalability, and openness</w:t>
      </w:r>
      <w:r w:rsidRPr="00AA4BDD">
        <w:t>. Unlike traditional ISAs that evolved with increasing complexity, RISC-V was created with a clean and structured approach.</w:t>
      </w:r>
    </w:p>
    <w:p w14:paraId="1340572F" w14:textId="77777777" w:rsidR="00AA4BDD" w:rsidRDefault="00AA4BDD" w:rsidP="00AA4BDD">
      <w:r w:rsidRPr="00AA4BDD">
        <w:t xml:space="preserve">The base ISA contains only essential instructions with fixed 32-bit formats, simplifying decoding and improving pipeline efficiency. It follows a </w:t>
      </w:r>
      <w:r w:rsidRPr="00AA4BDD">
        <w:rPr>
          <w:b/>
          <w:bCs/>
        </w:rPr>
        <w:t>base-plus-extension model</w:t>
      </w:r>
      <w:r w:rsidRPr="00AA4BDD">
        <w:t>, where RV32I or RV64I provides integer operations, and optional extensions (M, A, F, D, C) add advanced features.</w:t>
      </w:r>
    </w:p>
    <w:p w14:paraId="6A5BF68E" w14:textId="77777777" w:rsidR="00721CBC" w:rsidRDefault="00721CBC" w:rsidP="00721CBC">
      <w:pPr>
        <w:keepNext/>
      </w:pPr>
      <w:r>
        <w:rPr>
          <w:noProof/>
        </w:rPr>
        <w:drawing>
          <wp:inline distT="0" distB="0" distL="0" distR="0" wp14:anchorId="3B154082" wp14:editId="141F6127">
            <wp:extent cx="5629275" cy="3619500"/>
            <wp:effectExtent l="0" t="0" r="9525" b="0"/>
            <wp:docPr id="103220993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6287" cy="3649728"/>
                    </a:xfrm>
                    <a:prstGeom prst="rect">
                      <a:avLst/>
                    </a:prstGeom>
                    <a:noFill/>
                    <a:ln>
                      <a:noFill/>
                    </a:ln>
                  </pic:spPr>
                </pic:pic>
              </a:graphicData>
            </a:graphic>
          </wp:inline>
        </w:drawing>
      </w:r>
    </w:p>
    <w:p w14:paraId="1444FCB8" w14:textId="782E7FF3" w:rsidR="00721CBC" w:rsidRDefault="00721CBC" w:rsidP="00721CBC">
      <w:pPr>
        <w:pStyle w:val="Caption"/>
      </w:pPr>
      <w:r>
        <w:t xml:space="preserve">Figure </w:t>
      </w:r>
      <w:r w:rsidR="00AB297F">
        <w:t>3.1</w:t>
      </w:r>
      <w:r w:rsidR="00187025">
        <w:t>:</w:t>
      </w:r>
      <w:r>
        <w:t xml:space="preserve"> RISC V ISA  </w:t>
      </w:r>
    </w:p>
    <w:p w14:paraId="103BC2D6" w14:textId="359FDDB6" w:rsidR="00721CBC" w:rsidRPr="00721CBC" w:rsidRDefault="00721CBC" w:rsidP="00721CBC">
      <w:pPr>
        <w:pStyle w:val="Caption"/>
        <w:rPr>
          <w:sz w:val="24"/>
          <w:szCs w:val="24"/>
        </w:rPr>
      </w:pPr>
      <w:r>
        <w:t>Source</w:t>
      </w:r>
      <w:r w:rsidRPr="00FF4DC9">
        <w:rPr>
          <w:i w:val="0"/>
          <w:iCs w:val="0"/>
          <w:color w:val="000000"/>
          <w:sz w:val="24"/>
          <w:szCs w:val="24"/>
        </w:rPr>
        <w:t xml:space="preserve"> </w:t>
      </w:r>
      <w:r w:rsidRPr="00FF4DC9">
        <w:t>RISC-V Instruction Set Architecture Extensions: A Survey ENFANG CUI , (Member, IEEE), TIANZHENG LI, AND QIAN WEI</w:t>
      </w:r>
      <w:r>
        <w:t>)</w:t>
      </w:r>
    </w:p>
    <w:p w14:paraId="0A3C494D" w14:textId="4BEB3959" w:rsidR="00B159BA" w:rsidRPr="00AA4BDD" w:rsidRDefault="00AA4BDD" w:rsidP="00B36C3B">
      <w:r w:rsidRPr="00AA4BDD">
        <w:t xml:space="preserve">RISC-V supports multiple word sizes (32-bit, 64-bit, and 128-bit under development), enabling use from embedded systems to high-performance computing. Its </w:t>
      </w:r>
      <w:r w:rsidRPr="00AA4BDD">
        <w:rPr>
          <w:b/>
          <w:bCs/>
        </w:rPr>
        <w:t>open-standard nature</w:t>
      </w:r>
      <w:r w:rsidRPr="00AA4BDD">
        <w:t xml:space="preserve"> allows free implementation and custom extensions.</w:t>
      </w:r>
      <w:r w:rsidR="00B36C3B">
        <w:t xml:space="preserve"> </w:t>
      </w:r>
      <w:r w:rsidRPr="00AA4BDD">
        <w:t xml:space="preserve">The architecture follows a </w:t>
      </w:r>
      <w:r w:rsidRPr="00AA4BDD">
        <w:rPr>
          <w:b/>
          <w:bCs/>
        </w:rPr>
        <w:t xml:space="preserve">load–store </w:t>
      </w:r>
      <w:r w:rsidRPr="00AA4BDD">
        <w:rPr>
          <w:b/>
          <w:bCs/>
        </w:rPr>
        <w:lastRenderedPageBreak/>
        <w:t>model</w:t>
      </w:r>
      <w:r w:rsidRPr="00AA4BDD">
        <w:t>, where only load/store instructions access memory, and all operations occur on registers. It avoids condition codes and implicit side effects, reducing hardware and compiler complexity.</w:t>
      </w:r>
    </w:p>
    <w:p w14:paraId="651CFA15" w14:textId="36B1854C" w:rsidR="00AA4BDD" w:rsidRPr="00AA4BDD" w:rsidRDefault="00AA4BDD" w:rsidP="00AA4BDD">
      <w:pPr>
        <w:rPr>
          <w:b/>
          <w:bCs/>
        </w:rPr>
      </w:pPr>
      <w:r w:rsidRPr="00AA4BDD">
        <w:rPr>
          <w:b/>
          <w:bCs/>
        </w:rPr>
        <w:t>3.</w:t>
      </w:r>
      <w:r w:rsidR="00F37596">
        <w:rPr>
          <w:b/>
          <w:bCs/>
        </w:rPr>
        <w:t>1.2</w:t>
      </w:r>
      <w:r w:rsidRPr="00AA4BDD">
        <w:rPr>
          <w:b/>
          <w:bCs/>
        </w:rPr>
        <w:t xml:space="preserve"> Base ISA (RV32I, RV64I)</w:t>
      </w:r>
    </w:p>
    <w:p w14:paraId="23B2D54B" w14:textId="77777777" w:rsidR="00AA4BDD" w:rsidRPr="00AA4BDD" w:rsidRDefault="00AA4BDD" w:rsidP="00AA4BDD">
      <w:r w:rsidRPr="00AA4BDD">
        <w:t>The base ISA defines the minimum instruction set for a functional processor.</w:t>
      </w:r>
    </w:p>
    <w:p w14:paraId="1EAD53AC" w14:textId="77777777" w:rsidR="00AA4BDD" w:rsidRPr="00AA4BDD" w:rsidRDefault="00AA4BDD" w:rsidP="00AA4BDD">
      <w:pPr>
        <w:numPr>
          <w:ilvl w:val="0"/>
          <w:numId w:val="54"/>
        </w:numPr>
      </w:pPr>
      <w:r w:rsidRPr="00AA4BDD">
        <w:rPr>
          <w:b/>
          <w:bCs/>
        </w:rPr>
        <w:t>RV32I</w:t>
      </w:r>
      <w:r w:rsidRPr="00AA4BDD">
        <w:t>: 32-bit registers, suited for embedded and low-power systems.</w:t>
      </w:r>
    </w:p>
    <w:p w14:paraId="7A6FB483" w14:textId="77777777" w:rsidR="00AA4BDD" w:rsidRPr="00AA4BDD" w:rsidRDefault="00AA4BDD" w:rsidP="00AA4BDD">
      <w:pPr>
        <w:numPr>
          <w:ilvl w:val="0"/>
          <w:numId w:val="54"/>
        </w:numPr>
      </w:pPr>
      <w:r w:rsidRPr="00AA4BDD">
        <w:rPr>
          <w:b/>
          <w:bCs/>
        </w:rPr>
        <w:t>RV64I</w:t>
      </w:r>
      <w:r w:rsidRPr="00AA4BDD">
        <w:t>: 64-bit registers, used in servers and high-performance systems.</w:t>
      </w:r>
    </w:p>
    <w:p w14:paraId="2A6D0D49" w14:textId="77777777" w:rsidR="00AA4BDD" w:rsidRPr="00AA4BDD" w:rsidRDefault="00AA4BDD" w:rsidP="00AA4BDD">
      <w:r w:rsidRPr="00AA4BDD">
        <w:t>Both include:</w:t>
      </w:r>
    </w:p>
    <w:p w14:paraId="34A38190" w14:textId="77777777" w:rsidR="00AA4BDD" w:rsidRPr="00AA4BDD" w:rsidRDefault="00AA4BDD" w:rsidP="00AA4BDD">
      <w:pPr>
        <w:numPr>
          <w:ilvl w:val="0"/>
          <w:numId w:val="55"/>
        </w:numPr>
      </w:pPr>
      <w:r w:rsidRPr="00AA4BDD">
        <w:t>Arithmetic and logical instructions (ADD, SUB, AND, OR)</w:t>
      </w:r>
    </w:p>
    <w:p w14:paraId="7FAE3532" w14:textId="77777777" w:rsidR="00AA4BDD" w:rsidRPr="00AA4BDD" w:rsidRDefault="00AA4BDD" w:rsidP="00AA4BDD">
      <w:pPr>
        <w:numPr>
          <w:ilvl w:val="0"/>
          <w:numId w:val="55"/>
        </w:numPr>
      </w:pPr>
      <w:r w:rsidRPr="00AA4BDD">
        <w:t>Immediate operations (ADDI, ANDI)</w:t>
      </w:r>
    </w:p>
    <w:p w14:paraId="593BAEBB" w14:textId="77777777" w:rsidR="00AA4BDD" w:rsidRPr="00AA4BDD" w:rsidRDefault="00AA4BDD" w:rsidP="00AA4BDD">
      <w:pPr>
        <w:numPr>
          <w:ilvl w:val="0"/>
          <w:numId w:val="55"/>
        </w:numPr>
      </w:pPr>
      <w:r w:rsidRPr="00AA4BDD">
        <w:t>Load/store instructions (LW, SW, LD, SD)</w:t>
      </w:r>
    </w:p>
    <w:p w14:paraId="61AB279B" w14:textId="77777777" w:rsidR="00AA4BDD" w:rsidRPr="00AA4BDD" w:rsidRDefault="00AA4BDD" w:rsidP="00AA4BDD">
      <w:pPr>
        <w:numPr>
          <w:ilvl w:val="0"/>
          <w:numId w:val="55"/>
        </w:numPr>
      </w:pPr>
      <w:r w:rsidRPr="00AA4BDD">
        <w:t>Branch and jump instructions (BEQ, JAL)</w:t>
      </w:r>
    </w:p>
    <w:p w14:paraId="7E1B3FD2" w14:textId="77777777" w:rsidR="00AA4BDD" w:rsidRPr="00AA4BDD" w:rsidRDefault="00AA4BDD" w:rsidP="00AA4BDD">
      <w:pPr>
        <w:numPr>
          <w:ilvl w:val="0"/>
          <w:numId w:val="55"/>
        </w:numPr>
      </w:pPr>
      <w:r w:rsidRPr="00AA4BDD">
        <w:t>System instructions (ECALL, EBREAK)</w:t>
      </w:r>
    </w:p>
    <w:p w14:paraId="1150C3A1" w14:textId="08BAB591" w:rsidR="00B159BA" w:rsidRDefault="00AA4BDD" w:rsidP="00AC099D">
      <w:r w:rsidRPr="00AA4BDD">
        <w:t xml:space="preserve">RISC-V provides </w:t>
      </w:r>
      <w:r w:rsidRPr="00AA4BDD">
        <w:rPr>
          <w:b/>
          <w:bCs/>
        </w:rPr>
        <w:t>32 general-purpose registers (x0–x31)</w:t>
      </w:r>
      <w:r w:rsidRPr="00AA4BDD">
        <w:t>, with x0 hardwired to zero. All instructions are fixed 32 bits and follow load–store architecture. Advanced features are added through extensions.</w:t>
      </w:r>
    </w:p>
    <w:p w14:paraId="2BA16511" w14:textId="77777777" w:rsidR="00721CBC" w:rsidRPr="00AA4BDD" w:rsidRDefault="00721CBC" w:rsidP="00AC099D"/>
    <w:p w14:paraId="080ED91E" w14:textId="4867199F" w:rsidR="00AA4BDD" w:rsidRPr="00AA4BDD" w:rsidRDefault="00AA4BDD" w:rsidP="00AA4BDD">
      <w:pPr>
        <w:rPr>
          <w:b/>
          <w:bCs/>
        </w:rPr>
      </w:pPr>
      <w:r w:rsidRPr="00AA4BDD">
        <w:rPr>
          <w:b/>
          <w:bCs/>
        </w:rPr>
        <w:t>3.</w:t>
      </w:r>
      <w:r w:rsidR="00F37596">
        <w:rPr>
          <w:b/>
          <w:bCs/>
        </w:rPr>
        <w:t>1.</w:t>
      </w:r>
      <w:r w:rsidRPr="00AA4BDD">
        <w:rPr>
          <w:b/>
          <w:bCs/>
        </w:rPr>
        <w:t>3 Register Organization</w:t>
      </w:r>
    </w:p>
    <w:p w14:paraId="3CAC02CE" w14:textId="77777777" w:rsidR="00AA4BDD" w:rsidRPr="00AA4BDD" w:rsidRDefault="00AA4BDD" w:rsidP="00AA4BDD">
      <w:r w:rsidRPr="00AA4BDD">
        <w:t>RISC-V includes 32 integer registers (x0–x31).</w:t>
      </w:r>
    </w:p>
    <w:p w14:paraId="2DF46770" w14:textId="77777777" w:rsidR="00AA4BDD" w:rsidRPr="00AA4BDD" w:rsidRDefault="00AA4BDD" w:rsidP="00AA4BDD">
      <w:pPr>
        <w:numPr>
          <w:ilvl w:val="0"/>
          <w:numId w:val="56"/>
        </w:numPr>
      </w:pPr>
      <w:r w:rsidRPr="00AA4BDD">
        <w:t>RV32I uses 32-bit registers</w:t>
      </w:r>
    </w:p>
    <w:p w14:paraId="1430FBEC" w14:textId="77777777" w:rsidR="00AA4BDD" w:rsidRPr="00AA4BDD" w:rsidRDefault="00AA4BDD" w:rsidP="00AA4BDD">
      <w:pPr>
        <w:numPr>
          <w:ilvl w:val="0"/>
          <w:numId w:val="56"/>
        </w:numPr>
      </w:pPr>
      <w:r w:rsidRPr="00AA4BDD">
        <w:t>RV64I uses 64-bit registers</w:t>
      </w:r>
    </w:p>
    <w:p w14:paraId="363D441B" w14:textId="77777777" w:rsidR="00AA4BDD" w:rsidRPr="00AA4BDD" w:rsidRDefault="00AA4BDD" w:rsidP="00AA4BDD">
      <w:r w:rsidRPr="00AA4BDD">
        <w:t>Register x0 always returns zero. Registers are categorized as temporary (t), saved (s), argument (a), stack pointer (sp), return address (ra), etc., following calling conventions.</w:t>
      </w:r>
    </w:p>
    <w:p w14:paraId="676AA290" w14:textId="77777777" w:rsidR="00AA4BDD" w:rsidRPr="00AA4BDD" w:rsidRDefault="00AA4BDD" w:rsidP="00AA4BDD">
      <w:r w:rsidRPr="00AA4BDD">
        <w:t xml:space="preserve">Optional floating-point extensions add </w:t>
      </w:r>
      <w:r w:rsidRPr="00AA4BDD">
        <w:rPr>
          <w:b/>
          <w:bCs/>
        </w:rPr>
        <w:t>32 floating-point registers (f0–f31)</w:t>
      </w:r>
      <w:r w:rsidRPr="00AA4BDD">
        <w:t>.</w:t>
      </w:r>
    </w:p>
    <w:p w14:paraId="00EB5797" w14:textId="77777777" w:rsidR="00AA4BDD" w:rsidRPr="00AA4BDD" w:rsidRDefault="00AA4BDD" w:rsidP="00AA4BDD">
      <w:r w:rsidRPr="00AA4BDD">
        <w:t>RISC-V does not use condition code registers; comparison results are stored in general registers. This simplifies pipelining and control logic.</w:t>
      </w:r>
    </w:p>
    <w:p w14:paraId="5F8BF732" w14:textId="07BDA404" w:rsidR="00AA4BDD" w:rsidRPr="00AA4BDD" w:rsidRDefault="00AA4BDD" w:rsidP="00AA4BDD"/>
    <w:p w14:paraId="179733FA" w14:textId="0589AB43" w:rsidR="00AA4BDD" w:rsidRPr="00AA4BDD" w:rsidRDefault="00AA4BDD" w:rsidP="00AA4BDD">
      <w:pPr>
        <w:rPr>
          <w:b/>
          <w:bCs/>
        </w:rPr>
      </w:pPr>
      <w:r w:rsidRPr="00AA4BDD">
        <w:rPr>
          <w:b/>
          <w:bCs/>
        </w:rPr>
        <w:t>3.</w:t>
      </w:r>
      <w:r w:rsidR="00F37596">
        <w:rPr>
          <w:b/>
          <w:bCs/>
        </w:rPr>
        <w:t>1.</w:t>
      </w:r>
      <w:r w:rsidRPr="00AA4BDD">
        <w:rPr>
          <w:b/>
          <w:bCs/>
        </w:rPr>
        <w:t>4 Instruction Formats</w:t>
      </w:r>
    </w:p>
    <w:p w14:paraId="1EB1B199" w14:textId="77777777" w:rsidR="00AA4BDD" w:rsidRPr="00AA4BDD" w:rsidRDefault="00AA4BDD" w:rsidP="00AA4BDD">
      <w:r w:rsidRPr="00AA4BDD">
        <w:t xml:space="preserve">RISC-V uses </w:t>
      </w:r>
      <w:r w:rsidRPr="00AA4BDD">
        <w:rPr>
          <w:b/>
          <w:bCs/>
        </w:rPr>
        <w:t>fixed 32-bit instruction formats</w:t>
      </w:r>
      <w:r w:rsidRPr="00AA4BDD">
        <w:t xml:space="preserve"> for simplicity. The six main types are:</w:t>
      </w:r>
    </w:p>
    <w:p w14:paraId="21F701C4" w14:textId="69967B6B" w:rsidR="00AA4BDD" w:rsidRPr="00AA4BDD" w:rsidRDefault="00AA4BDD" w:rsidP="00AA4BDD">
      <w:pPr>
        <w:numPr>
          <w:ilvl w:val="0"/>
          <w:numId w:val="57"/>
        </w:numPr>
      </w:pPr>
      <w:r w:rsidRPr="00AA4BDD">
        <w:rPr>
          <w:b/>
          <w:bCs/>
        </w:rPr>
        <w:t>R-type</w:t>
      </w:r>
      <w:r w:rsidRPr="00AA4BDD">
        <w:t>: Register operations (ADD, SUB)</w:t>
      </w:r>
    </w:p>
    <w:p w14:paraId="1C0B851C" w14:textId="77777777" w:rsidR="00AA4BDD" w:rsidRPr="00AA4BDD" w:rsidRDefault="00AA4BDD" w:rsidP="00AA4BDD">
      <w:pPr>
        <w:numPr>
          <w:ilvl w:val="0"/>
          <w:numId w:val="57"/>
        </w:numPr>
      </w:pPr>
      <w:r w:rsidRPr="00AA4BDD">
        <w:rPr>
          <w:b/>
          <w:bCs/>
        </w:rPr>
        <w:t>I-type</w:t>
      </w:r>
      <w:r w:rsidRPr="00AA4BDD">
        <w:t>: Immediate, load, system instructions (ADDI, LW)</w:t>
      </w:r>
    </w:p>
    <w:p w14:paraId="00FE52E6" w14:textId="77777777" w:rsidR="00AA4BDD" w:rsidRPr="00AA4BDD" w:rsidRDefault="00AA4BDD" w:rsidP="00AA4BDD">
      <w:pPr>
        <w:numPr>
          <w:ilvl w:val="0"/>
          <w:numId w:val="57"/>
        </w:numPr>
      </w:pPr>
      <w:r w:rsidRPr="00AA4BDD">
        <w:rPr>
          <w:b/>
          <w:bCs/>
        </w:rPr>
        <w:t>S-type</w:t>
      </w:r>
      <w:r w:rsidRPr="00AA4BDD">
        <w:t>: Store instructions (SW)</w:t>
      </w:r>
    </w:p>
    <w:p w14:paraId="37BEFF39" w14:textId="77777777" w:rsidR="00AA4BDD" w:rsidRPr="00AA4BDD" w:rsidRDefault="00AA4BDD" w:rsidP="00AA4BDD">
      <w:pPr>
        <w:numPr>
          <w:ilvl w:val="0"/>
          <w:numId w:val="57"/>
        </w:numPr>
      </w:pPr>
      <w:r w:rsidRPr="00AA4BDD">
        <w:rPr>
          <w:b/>
          <w:bCs/>
        </w:rPr>
        <w:t>B-type</w:t>
      </w:r>
      <w:r w:rsidRPr="00AA4BDD">
        <w:t>: Branch instructions (BEQ)</w:t>
      </w:r>
    </w:p>
    <w:p w14:paraId="3551F3FE" w14:textId="77777777" w:rsidR="00AA4BDD" w:rsidRPr="00AA4BDD" w:rsidRDefault="00AA4BDD" w:rsidP="00AA4BDD">
      <w:pPr>
        <w:numPr>
          <w:ilvl w:val="0"/>
          <w:numId w:val="57"/>
        </w:numPr>
      </w:pPr>
      <w:r w:rsidRPr="00AA4BDD">
        <w:rPr>
          <w:b/>
          <w:bCs/>
        </w:rPr>
        <w:t>U-type</w:t>
      </w:r>
      <w:r w:rsidRPr="00AA4BDD">
        <w:t>: Upper immediate (LUI, AUIPC)</w:t>
      </w:r>
    </w:p>
    <w:p w14:paraId="240A24C0" w14:textId="77777777" w:rsidR="00AA4BDD" w:rsidRDefault="00AA4BDD" w:rsidP="00AA4BDD">
      <w:pPr>
        <w:numPr>
          <w:ilvl w:val="0"/>
          <w:numId w:val="57"/>
        </w:numPr>
      </w:pPr>
      <w:r w:rsidRPr="00AA4BDD">
        <w:rPr>
          <w:b/>
          <w:bCs/>
        </w:rPr>
        <w:lastRenderedPageBreak/>
        <w:t>J-type</w:t>
      </w:r>
      <w:r w:rsidRPr="00AA4BDD">
        <w:t>: Jump instructions (JAL)</w:t>
      </w:r>
    </w:p>
    <w:p w14:paraId="24CBC004" w14:textId="77777777" w:rsidR="00B36C3B" w:rsidRDefault="00B36C3B" w:rsidP="00B36C3B">
      <w:pPr>
        <w:ind w:left="720" w:firstLine="0"/>
      </w:pPr>
    </w:p>
    <w:p w14:paraId="072CD67F" w14:textId="370D6898" w:rsidR="007854F9" w:rsidRPr="00AA4BDD" w:rsidRDefault="00C76469" w:rsidP="007854F9">
      <w:r>
        <w:rPr>
          <w:noProof/>
        </w:rPr>
        <mc:AlternateContent>
          <mc:Choice Requires="wps">
            <w:drawing>
              <wp:anchor distT="0" distB="0" distL="114300" distR="114300" simplePos="0" relativeHeight="251670528" behindDoc="0" locked="0" layoutInCell="1" allowOverlap="1" wp14:anchorId="348E5ECE" wp14:editId="55A4530B">
                <wp:simplePos x="0" y="0"/>
                <wp:positionH relativeFrom="column">
                  <wp:posOffset>0</wp:posOffset>
                </wp:positionH>
                <wp:positionV relativeFrom="paragraph">
                  <wp:posOffset>2183765</wp:posOffset>
                </wp:positionV>
                <wp:extent cx="5523230" cy="635"/>
                <wp:effectExtent l="0" t="0" r="0" b="0"/>
                <wp:wrapSquare wrapText="bothSides"/>
                <wp:docPr id="941041426" name="Text Box 1"/>
                <wp:cNvGraphicFramePr/>
                <a:graphic xmlns:a="http://schemas.openxmlformats.org/drawingml/2006/main">
                  <a:graphicData uri="http://schemas.microsoft.com/office/word/2010/wordprocessingShape">
                    <wps:wsp>
                      <wps:cNvSpPr txBox="1"/>
                      <wps:spPr>
                        <a:xfrm>
                          <a:off x="0" y="0"/>
                          <a:ext cx="5523230" cy="635"/>
                        </a:xfrm>
                        <a:prstGeom prst="rect">
                          <a:avLst/>
                        </a:prstGeom>
                        <a:solidFill>
                          <a:prstClr val="white"/>
                        </a:solidFill>
                        <a:ln>
                          <a:noFill/>
                        </a:ln>
                      </wps:spPr>
                      <wps:txbx>
                        <w:txbxContent>
                          <w:p w14:paraId="3A2DF16F" w14:textId="6A99655A" w:rsidR="007854F9" w:rsidRDefault="007854F9" w:rsidP="007854F9">
                            <w:pPr>
                              <w:pStyle w:val="Caption"/>
                            </w:pPr>
                            <w:r>
                              <w:t xml:space="preserve">Figure </w:t>
                            </w:r>
                            <w:r w:rsidR="00AB297F">
                              <w:t>3.2</w:t>
                            </w:r>
                            <w:r w:rsidR="00187025">
                              <w:t xml:space="preserve">: </w:t>
                            </w:r>
                            <w:r>
                              <w:t xml:space="preserve"> RISC V Base Instruction format         </w:t>
                            </w:r>
                          </w:p>
                          <w:p w14:paraId="67B41446" w14:textId="0F93EFB1" w:rsidR="007854F9" w:rsidRPr="00B34C38" w:rsidRDefault="007854F9" w:rsidP="007854F9">
                            <w:pPr>
                              <w:pStyle w:val="Caption"/>
                              <w:rPr>
                                <w:noProof/>
                                <w:color w:val="000000"/>
                              </w:rPr>
                            </w:pPr>
                            <w:r>
                              <w:t xml:space="preserve"> Source:</w:t>
                            </w:r>
                            <w:r w:rsidRPr="007854F9">
                              <w:rPr>
                                <w:i w:val="0"/>
                                <w:iCs w:val="0"/>
                                <w:color w:val="000000"/>
                                <w:sz w:val="24"/>
                                <w:szCs w:val="24"/>
                              </w:rPr>
                              <w:t xml:space="preserve"> </w:t>
                            </w:r>
                            <w:r w:rsidRPr="007854F9">
                              <w:t>The RISC-V Instruction Set Manual Volume I | © RISC-V Internationa</w:t>
                            </w:r>
                            <w: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E5ECE" id="_x0000_s1029" type="#_x0000_t202" style="position:absolute;left:0;text-align:left;margin-left:0;margin-top:171.95pt;width:434.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EwrGQIAAD8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n09n0xmFJMXuZvN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KyPVX/fAAAACAEAAA8AAABkcnMvZG93bnJldi54bWxMj8FOwzAMhu9IvENk&#10;JC6IpdCq2krTaZrgAJeJsgu3rPGaQuNUTbqVt8c7wdH+rd/fV65n14sTjqHzpOBhkYBAarzpqFWw&#10;/3i5X4IIUZPRvSdU8IMB1tX1VakL48/0jqc6toJLKBRagY1xKKQMjUWnw8IPSJwd/eh05HFspRn1&#10;mctdLx+TJJdOd8QfrB5wa7H5rienYJd97uzddHx+22Tp+LqftvlXWyt1ezNvnkBEnOPfMVzwGR0q&#10;Zjr4iUwQvQIWiQrSLF2B4HiZr9jkcNlkCciqlP8Fql8AAAD//wMAUEsBAi0AFAAGAAgAAAAhALaD&#10;OJL+AAAA4QEAABMAAAAAAAAAAAAAAAAAAAAAAFtDb250ZW50X1R5cGVzXS54bWxQSwECLQAUAAYA&#10;CAAAACEAOP0h/9YAAACUAQAACwAAAAAAAAAAAAAAAAAvAQAAX3JlbHMvLnJlbHNQSwECLQAUAAYA&#10;CAAAACEAC8xMKxkCAAA/BAAADgAAAAAAAAAAAAAAAAAuAgAAZHJzL2Uyb0RvYy54bWxQSwECLQAU&#10;AAYACAAAACEArI9Vf98AAAAIAQAADwAAAAAAAAAAAAAAAABzBAAAZHJzL2Rvd25yZXYueG1sUEsF&#10;BgAAAAAEAAQA8wAAAH8FAAAAAA==&#10;" stroked="f">
                <v:textbox style="mso-fit-shape-to-text:t" inset="0,0,0,0">
                  <w:txbxContent>
                    <w:p w14:paraId="3A2DF16F" w14:textId="6A99655A" w:rsidR="007854F9" w:rsidRDefault="007854F9" w:rsidP="007854F9">
                      <w:pPr>
                        <w:pStyle w:val="Caption"/>
                      </w:pPr>
                      <w:r>
                        <w:t xml:space="preserve">Figure </w:t>
                      </w:r>
                      <w:r w:rsidR="00AB297F">
                        <w:t>3.2</w:t>
                      </w:r>
                      <w:r w:rsidR="00187025">
                        <w:t xml:space="preserve">: </w:t>
                      </w:r>
                      <w:r>
                        <w:t xml:space="preserve"> RISC V Base Instruction format         </w:t>
                      </w:r>
                    </w:p>
                    <w:p w14:paraId="67B41446" w14:textId="0F93EFB1" w:rsidR="007854F9" w:rsidRPr="00B34C38" w:rsidRDefault="007854F9" w:rsidP="007854F9">
                      <w:pPr>
                        <w:pStyle w:val="Caption"/>
                        <w:rPr>
                          <w:noProof/>
                          <w:color w:val="000000"/>
                        </w:rPr>
                      </w:pPr>
                      <w:r>
                        <w:t xml:space="preserve"> Source:</w:t>
                      </w:r>
                      <w:r w:rsidRPr="007854F9">
                        <w:rPr>
                          <w:i w:val="0"/>
                          <w:iCs w:val="0"/>
                          <w:color w:val="000000"/>
                          <w:sz w:val="24"/>
                          <w:szCs w:val="24"/>
                        </w:rPr>
                        <w:t xml:space="preserve"> </w:t>
                      </w:r>
                      <w:r w:rsidRPr="007854F9">
                        <w:t>The RISC-V Instruction Set Manual Volume I | © RISC-V Internationa</w:t>
                      </w:r>
                      <w:r>
                        <w:t>l</w:t>
                      </w:r>
                    </w:p>
                  </w:txbxContent>
                </v:textbox>
                <w10:wrap type="square"/>
              </v:shape>
            </w:pict>
          </mc:Fallback>
        </mc:AlternateContent>
      </w:r>
      <w:r w:rsidR="007854F9">
        <w:rPr>
          <w:noProof/>
        </w:rPr>
        <w:drawing>
          <wp:anchor distT="0" distB="0" distL="114300" distR="114300" simplePos="0" relativeHeight="251668480" behindDoc="0" locked="0" layoutInCell="1" allowOverlap="1" wp14:anchorId="38305382" wp14:editId="45EC77E4">
            <wp:simplePos x="0" y="0"/>
            <wp:positionH relativeFrom="margin">
              <wp:align>left</wp:align>
            </wp:positionH>
            <wp:positionV relativeFrom="paragraph">
              <wp:posOffset>1136015</wp:posOffset>
            </wp:positionV>
            <wp:extent cx="5523230" cy="990600"/>
            <wp:effectExtent l="0" t="0" r="1270" b="0"/>
            <wp:wrapSquare wrapText="bothSides"/>
            <wp:docPr id="20084190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3230" cy="990600"/>
                    </a:xfrm>
                    <a:prstGeom prst="rect">
                      <a:avLst/>
                    </a:prstGeom>
                    <a:noFill/>
                    <a:ln>
                      <a:noFill/>
                    </a:ln>
                  </pic:spPr>
                </pic:pic>
              </a:graphicData>
            </a:graphic>
            <wp14:sizeRelH relativeFrom="margin">
              <wp14:pctWidth>0</wp14:pctWidth>
            </wp14:sizeRelH>
          </wp:anchor>
        </w:drawing>
      </w:r>
      <w:r w:rsidR="007854F9">
        <w:rPr>
          <w:noProof/>
        </w:rPr>
        <w:drawing>
          <wp:inline distT="0" distB="0" distL="0" distR="0" wp14:anchorId="189C1DCF" wp14:editId="4BB74996">
            <wp:extent cx="5347855" cy="1043940"/>
            <wp:effectExtent l="0" t="0" r="5715" b="3810"/>
            <wp:docPr id="17317705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0863" cy="1044527"/>
                    </a:xfrm>
                    <a:prstGeom prst="rect">
                      <a:avLst/>
                    </a:prstGeom>
                    <a:noFill/>
                    <a:ln>
                      <a:noFill/>
                    </a:ln>
                  </pic:spPr>
                </pic:pic>
              </a:graphicData>
            </a:graphic>
          </wp:inline>
        </w:drawing>
      </w:r>
    </w:p>
    <w:p w14:paraId="4A5845AF" w14:textId="68D10DDB" w:rsidR="00AA4BDD" w:rsidRDefault="00AA4BDD" w:rsidP="00B36C3B">
      <w:r w:rsidRPr="00AA4BDD">
        <w:t>Uniform placement of rs1, rs2, and rd simplifies decoding and improves pipeline efficiency.</w:t>
      </w:r>
    </w:p>
    <w:p w14:paraId="2DB94349" w14:textId="77777777" w:rsidR="00B36C3B" w:rsidRPr="00AA4BDD" w:rsidRDefault="00B36C3B" w:rsidP="00B36C3B"/>
    <w:p w14:paraId="377627B6" w14:textId="61D9265B" w:rsidR="00AA4BDD" w:rsidRPr="00AA4BDD" w:rsidRDefault="00AA4BDD" w:rsidP="00AA4BDD">
      <w:pPr>
        <w:rPr>
          <w:b/>
          <w:bCs/>
        </w:rPr>
      </w:pPr>
      <w:r w:rsidRPr="00AA4BDD">
        <w:rPr>
          <w:b/>
          <w:bCs/>
        </w:rPr>
        <w:t>3.</w:t>
      </w:r>
      <w:r w:rsidR="00F37596">
        <w:rPr>
          <w:b/>
          <w:bCs/>
        </w:rPr>
        <w:t>1.</w:t>
      </w:r>
      <w:r w:rsidRPr="00AA4BDD">
        <w:rPr>
          <w:b/>
          <w:bCs/>
        </w:rPr>
        <w:t>5 Load–Store Architecture</w:t>
      </w:r>
    </w:p>
    <w:p w14:paraId="4ADE427D" w14:textId="77777777" w:rsidR="00AA4BDD" w:rsidRPr="00AA4BDD" w:rsidRDefault="00AA4BDD" w:rsidP="00AA4BDD">
      <w:r w:rsidRPr="00AA4BDD">
        <w:t>RISC-V follows a pure load–store architecture. Memory is accessed only through load/store instructions, while arithmetic operations occur in registers.</w:t>
      </w:r>
    </w:p>
    <w:p w14:paraId="4BA9994A" w14:textId="77777777" w:rsidR="00AA4BDD" w:rsidRPr="00AA4BDD" w:rsidRDefault="00AA4BDD" w:rsidP="00AA4BDD">
      <w:r w:rsidRPr="00AA4BDD">
        <w:t>Effective Address = Base Register + Immediate Offset</w:t>
      </w:r>
    </w:p>
    <w:p w14:paraId="446A8A98" w14:textId="77777777" w:rsidR="00AA4BDD" w:rsidRPr="00AA4BDD" w:rsidRDefault="00AA4BDD" w:rsidP="00AA4BDD">
      <w:r w:rsidRPr="00AA4BDD">
        <w:t>Advantages:</w:t>
      </w:r>
    </w:p>
    <w:p w14:paraId="4653B379" w14:textId="77777777" w:rsidR="00AA4BDD" w:rsidRPr="00AA4BDD" w:rsidRDefault="00AA4BDD" w:rsidP="00AA4BDD">
      <w:pPr>
        <w:numPr>
          <w:ilvl w:val="0"/>
          <w:numId w:val="58"/>
        </w:numPr>
      </w:pPr>
      <w:r w:rsidRPr="00AA4BDD">
        <w:t>Simplified hardware</w:t>
      </w:r>
    </w:p>
    <w:p w14:paraId="14190306" w14:textId="77777777" w:rsidR="00AA4BDD" w:rsidRPr="00AA4BDD" w:rsidRDefault="00AA4BDD" w:rsidP="00AA4BDD">
      <w:pPr>
        <w:numPr>
          <w:ilvl w:val="0"/>
          <w:numId w:val="58"/>
        </w:numPr>
      </w:pPr>
      <w:r w:rsidRPr="00AA4BDD">
        <w:t>Efficient pipelining</w:t>
      </w:r>
    </w:p>
    <w:p w14:paraId="1E95BD65" w14:textId="77777777" w:rsidR="00AA4BDD" w:rsidRPr="00AA4BDD" w:rsidRDefault="00AA4BDD" w:rsidP="00AA4BDD">
      <w:pPr>
        <w:numPr>
          <w:ilvl w:val="0"/>
          <w:numId w:val="58"/>
        </w:numPr>
      </w:pPr>
      <w:r w:rsidRPr="00AA4BDD">
        <w:t>Reduced instruction complexity</w:t>
      </w:r>
    </w:p>
    <w:p w14:paraId="718F98B7" w14:textId="77777777" w:rsidR="00AA4BDD" w:rsidRPr="00AA4BDD" w:rsidRDefault="00AA4BDD" w:rsidP="00AA4BDD">
      <w:pPr>
        <w:numPr>
          <w:ilvl w:val="0"/>
          <w:numId w:val="58"/>
        </w:numPr>
      </w:pPr>
      <w:r w:rsidRPr="00AA4BDD">
        <w:t>Better compiler optimization</w:t>
      </w:r>
    </w:p>
    <w:p w14:paraId="259AA804" w14:textId="58F3D9C6" w:rsidR="00B159BA" w:rsidRDefault="00AA4BDD" w:rsidP="00B36C3B">
      <w:r w:rsidRPr="00AA4BDD">
        <w:t>Compared to CISC, RISC-V uses more instructions but achieves simpler and scalable hardware design.</w:t>
      </w:r>
    </w:p>
    <w:p w14:paraId="1DF43D59" w14:textId="77777777" w:rsidR="00B36C3B" w:rsidRPr="00AA4BDD" w:rsidRDefault="00B36C3B" w:rsidP="00B36C3B"/>
    <w:p w14:paraId="626F0474" w14:textId="65E7AFFE" w:rsidR="00AA4BDD" w:rsidRPr="00AA4BDD" w:rsidRDefault="00AA4BDD" w:rsidP="00AA4BDD">
      <w:pPr>
        <w:rPr>
          <w:b/>
          <w:bCs/>
        </w:rPr>
      </w:pPr>
      <w:r w:rsidRPr="00AA4BDD">
        <w:rPr>
          <w:b/>
          <w:bCs/>
        </w:rPr>
        <w:t>3.</w:t>
      </w:r>
      <w:r w:rsidR="00F37596">
        <w:rPr>
          <w:b/>
          <w:bCs/>
        </w:rPr>
        <w:t>1.</w:t>
      </w:r>
      <w:r w:rsidRPr="00AA4BDD">
        <w:rPr>
          <w:b/>
          <w:bCs/>
        </w:rPr>
        <w:t>6 Pipeline Architecture</w:t>
      </w:r>
    </w:p>
    <w:p w14:paraId="580AB885" w14:textId="77777777" w:rsidR="00AA4BDD" w:rsidRPr="00AA4BDD" w:rsidRDefault="00AA4BDD" w:rsidP="00AA4BDD">
      <w:r w:rsidRPr="00AA4BDD">
        <w:t xml:space="preserve">RISC-V supports efficient pipelining due to fixed-length instructions and simple formats. A typical </w:t>
      </w:r>
      <w:r w:rsidRPr="00AA4BDD">
        <w:rPr>
          <w:b/>
          <w:bCs/>
        </w:rPr>
        <w:t>5-stage pipeline</w:t>
      </w:r>
      <w:r w:rsidRPr="00AA4BDD">
        <w:t xml:space="preserve"> includes:</w:t>
      </w:r>
    </w:p>
    <w:p w14:paraId="2E55B31D" w14:textId="77777777" w:rsidR="00AA4BDD" w:rsidRPr="00AA4BDD" w:rsidRDefault="00AA4BDD" w:rsidP="00AA4BDD">
      <w:pPr>
        <w:numPr>
          <w:ilvl w:val="0"/>
          <w:numId w:val="59"/>
        </w:numPr>
      </w:pPr>
      <w:r w:rsidRPr="00AA4BDD">
        <w:t>IF – Instruction Fetch</w:t>
      </w:r>
    </w:p>
    <w:p w14:paraId="28C52F7C" w14:textId="77777777" w:rsidR="00AA4BDD" w:rsidRPr="00AA4BDD" w:rsidRDefault="00AA4BDD" w:rsidP="00AA4BDD">
      <w:pPr>
        <w:numPr>
          <w:ilvl w:val="0"/>
          <w:numId w:val="59"/>
        </w:numPr>
      </w:pPr>
      <w:r w:rsidRPr="00AA4BDD">
        <w:t>ID – Instruction Decode</w:t>
      </w:r>
    </w:p>
    <w:p w14:paraId="2FBB7A9F" w14:textId="77777777" w:rsidR="00AA4BDD" w:rsidRPr="00AA4BDD" w:rsidRDefault="00AA4BDD" w:rsidP="00AA4BDD">
      <w:pPr>
        <w:numPr>
          <w:ilvl w:val="0"/>
          <w:numId w:val="59"/>
        </w:numPr>
      </w:pPr>
      <w:r w:rsidRPr="00AA4BDD">
        <w:t>EX – Execute</w:t>
      </w:r>
    </w:p>
    <w:p w14:paraId="465BDFAE" w14:textId="77777777" w:rsidR="00AA4BDD" w:rsidRPr="00AA4BDD" w:rsidRDefault="00AA4BDD" w:rsidP="00AA4BDD">
      <w:pPr>
        <w:numPr>
          <w:ilvl w:val="0"/>
          <w:numId w:val="59"/>
        </w:numPr>
      </w:pPr>
      <w:r w:rsidRPr="00AA4BDD">
        <w:t>MEM – Memory Access</w:t>
      </w:r>
    </w:p>
    <w:p w14:paraId="4DA0FFB6" w14:textId="77777777" w:rsidR="00AA4BDD" w:rsidRPr="00AA4BDD" w:rsidRDefault="00AA4BDD" w:rsidP="00AA4BDD">
      <w:pPr>
        <w:numPr>
          <w:ilvl w:val="0"/>
          <w:numId w:val="59"/>
        </w:numPr>
      </w:pPr>
      <w:r w:rsidRPr="00AA4BDD">
        <w:lastRenderedPageBreak/>
        <w:t>WB – Write Back</w:t>
      </w:r>
    </w:p>
    <w:p w14:paraId="7C9A133A" w14:textId="7DF79F3A" w:rsidR="00AA4BDD" w:rsidRDefault="00AA4BDD" w:rsidP="00B36C3B">
      <w:r w:rsidRPr="00AA4BDD">
        <w:t>Pipeline hazards include data, control, and structural hazards, handled using forwarding, stalls, and branch prediction</w:t>
      </w:r>
    </w:p>
    <w:p w14:paraId="0175458B" w14:textId="77777777" w:rsidR="00B36C3B" w:rsidRPr="00AA4BDD" w:rsidRDefault="00B36C3B" w:rsidP="00B36C3B"/>
    <w:p w14:paraId="3DE08E3C" w14:textId="2FF0DEF6" w:rsidR="00AA4BDD" w:rsidRPr="00AA4BDD" w:rsidRDefault="00AA4BDD" w:rsidP="00AA4BDD">
      <w:pPr>
        <w:rPr>
          <w:b/>
          <w:bCs/>
        </w:rPr>
      </w:pPr>
      <w:r w:rsidRPr="00AA4BDD">
        <w:rPr>
          <w:b/>
          <w:bCs/>
        </w:rPr>
        <w:t>3.</w:t>
      </w:r>
      <w:r w:rsidR="00F37596">
        <w:rPr>
          <w:b/>
          <w:bCs/>
        </w:rPr>
        <w:t>1.</w:t>
      </w:r>
      <w:r w:rsidRPr="00AA4BDD">
        <w:rPr>
          <w:b/>
          <w:bCs/>
        </w:rPr>
        <w:t>7 Memory Organization</w:t>
      </w:r>
    </w:p>
    <w:p w14:paraId="6ABD5881" w14:textId="77777777" w:rsidR="00AA4BDD" w:rsidRPr="00AA4BDD" w:rsidRDefault="00AA4BDD" w:rsidP="00AA4BDD">
      <w:r w:rsidRPr="00AA4BDD">
        <w:t xml:space="preserve">RISC-V uses </w:t>
      </w:r>
      <w:r w:rsidRPr="00AA4BDD">
        <w:rPr>
          <w:b/>
          <w:bCs/>
        </w:rPr>
        <w:t>byte-addressable memory</w:t>
      </w:r>
      <w:r w:rsidRPr="00AA4BDD">
        <w:t>.</w:t>
      </w:r>
    </w:p>
    <w:p w14:paraId="7CF93C5A" w14:textId="77777777" w:rsidR="00AA4BDD" w:rsidRPr="00AA4BDD" w:rsidRDefault="00AA4BDD" w:rsidP="00AA4BDD">
      <w:pPr>
        <w:numPr>
          <w:ilvl w:val="0"/>
          <w:numId w:val="60"/>
        </w:numPr>
      </w:pPr>
      <w:r w:rsidRPr="00AA4BDD">
        <w:t>RV32I supports up to 4 GB</w:t>
      </w:r>
    </w:p>
    <w:p w14:paraId="008D53B1" w14:textId="77777777" w:rsidR="00AA4BDD" w:rsidRPr="00AA4BDD" w:rsidRDefault="00AA4BDD" w:rsidP="00AA4BDD">
      <w:pPr>
        <w:numPr>
          <w:ilvl w:val="0"/>
          <w:numId w:val="60"/>
        </w:numPr>
      </w:pPr>
      <w:r w:rsidRPr="00AA4BDD">
        <w:t>RV64I supports larger memory spaces</w:t>
      </w:r>
    </w:p>
    <w:p w14:paraId="48D05EAE" w14:textId="77777777" w:rsidR="00AA4BDD" w:rsidRPr="00AA4BDD" w:rsidRDefault="00AA4BDD" w:rsidP="00AA4BDD">
      <w:r w:rsidRPr="00AA4BDD">
        <w:t>Supports byte, half-word, word, and double-word accesses (LB, LH, LW, LD). Proper alignment improves performance.</w:t>
      </w:r>
    </w:p>
    <w:p w14:paraId="7CCD0795" w14:textId="77777777" w:rsidR="00AA4BDD" w:rsidRDefault="00AA4BDD" w:rsidP="00AA4BDD">
      <w:r w:rsidRPr="00AA4BDD">
        <w:t xml:space="preserve">The PC increments by 4 (or 2 for compressed instructions). RISC-V supports memory ordering using </w:t>
      </w:r>
      <w:r w:rsidRPr="00AA4BDD">
        <w:rPr>
          <w:b/>
          <w:bCs/>
        </w:rPr>
        <w:t>FENCE</w:t>
      </w:r>
      <w:r w:rsidRPr="00AA4BDD">
        <w:t xml:space="preserve"> instructions and virtual memory in privileged systems.</w:t>
      </w:r>
    </w:p>
    <w:p w14:paraId="7C0809DD" w14:textId="77777777" w:rsidR="00B36C3B" w:rsidRPr="00AA4BDD" w:rsidRDefault="00B36C3B" w:rsidP="00AA4BDD"/>
    <w:p w14:paraId="2E9F939F" w14:textId="74F6E715" w:rsidR="007854F9" w:rsidRPr="00B36C3B" w:rsidRDefault="007854F9" w:rsidP="007854F9">
      <w:pPr>
        <w:jc w:val="left"/>
        <w:rPr>
          <w:b/>
          <w:bCs/>
        </w:rPr>
      </w:pPr>
      <w:r w:rsidRPr="00B36C3B">
        <w:rPr>
          <w:b/>
          <w:bCs/>
        </w:rPr>
        <w:t>3.</w:t>
      </w:r>
      <w:r w:rsidR="00F37596">
        <w:rPr>
          <w:b/>
          <w:bCs/>
        </w:rPr>
        <w:t>1.</w:t>
      </w:r>
      <w:r w:rsidRPr="00B36C3B">
        <w:rPr>
          <w:b/>
          <w:bCs/>
        </w:rPr>
        <w:t>8 Datapath</w:t>
      </w:r>
    </w:p>
    <w:p w14:paraId="1FD3E352" w14:textId="77777777" w:rsidR="00B36C3B" w:rsidRPr="00B36C3B" w:rsidRDefault="00B36C3B" w:rsidP="00B36C3B">
      <w:pPr>
        <w:jc w:val="left"/>
      </w:pPr>
      <w:r w:rsidRPr="00B36C3B">
        <w:t xml:space="preserve">The </w:t>
      </w:r>
      <w:r w:rsidRPr="00B36C3B">
        <w:rPr>
          <w:b/>
          <w:bCs/>
        </w:rPr>
        <w:t>datapath</w:t>
      </w:r>
      <w:r w:rsidRPr="00B36C3B">
        <w:t xml:space="preserve"> is the set of hardware components in a processor that execute instructions and transfer data between units. It forms the core of the CPU and works with the control unit to perform the </w:t>
      </w:r>
      <w:r w:rsidRPr="00B36C3B">
        <w:rPr>
          <w:b/>
          <w:bCs/>
        </w:rPr>
        <w:t>fetch–decode–execute cycle</w:t>
      </w:r>
      <w:r w:rsidRPr="00B36C3B">
        <w:t xml:space="preserve"> in a RISC-V processor.</w:t>
      </w:r>
    </w:p>
    <w:p w14:paraId="1EC4929D" w14:textId="77777777" w:rsidR="00B36C3B" w:rsidRPr="00B36C3B" w:rsidRDefault="00B36C3B" w:rsidP="00B36C3B">
      <w:pPr>
        <w:jc w:val="left"/>
        <w:rPr>
          <w:b/>
          <w:bCs/>
        </w:rPr>
      </w:pPr>
      <w:r w:rsidRPr="00B36C3B">
        <w:rPr>
          <w:b/>
          <w:bCs/>
        </w:rPr>
        <w:t>Working Principle</w:t>
      </w:r>
    </w:p>
    <w:p w14:paraId="763951FF" w14:textId="77777777" w:rsidR="00B36C3B" w:rsidRPr="00B36C3B" w:rsidRDefault="00B36C3B" w:rsidP="00B36C3B">
      <w:pPr>
        <w:numPr>
          <w:ilvl w:val="0"/>
          <w:numId w:val="71"/>
        </w:numPr>
        <w:jc w:val="left"/>
      </w:pPr>
      <w:r w:rsidRPr="00B36C3B">
        <w:rPr>
          <w:b/>
          <w:bCs/>
        </w:rPr>
        <w:t>Instruction Fetch:</w:t>
      </w:r>
      <w:r w:rsidRPr="00B36C3B">
        <w:t xml:space="preserve"> The PC sends the address to instruction memory to fetch the instruction.</w:t>
      </w:r>
    </w:p>
    <w:p w14:paraId="100B8FFC" w14:textId="77777777" w:rsidR="00B36C3B" w:rsidRPr="00B36C3B" w:rsidRDefault="00B36C3B" w:rsidP="00B36C3B">
      <w:pPr>
        <w:numPr>
          <w:ilvl w:val="0"/>
          <w:numId w:val="71"/>
        </w:numPr>
        <w:jc w:val="left"/>
      </w:pPr>
      <w:r w:rsidRPr="00B36C3B">
        <w:rPr>
          <w:b/>
          <w:bCs/>
        </w:rPr>
        <w:t>Instruction Decode:</w:t>
      </w:r>
      <w:r w:rsidRPr="00B36C3B">
        <w:t xml:space="preserve"> The instruction is decoded and source registers are read.</w:t>
      </w:r>
    </w:p>
    <w:p w14:paraId="269F8333" w14:textId="77777777" w:rsidR="00B36C3B" w:rsidRPr="00B36C3B" w:rsidRDefault="00B36C3B" w:rsidP="00B36C3B">
      <w:pPr>
        <w:numPr>
          <w:ilvl w:val="0"/>
          <w:numId w:val="71"/>
        </w:numPr>
        <w:jc w:val="left"/>
      </w:pPr>
      <w:r w:rsidRPr="00B36C3B">
        <w:rPr>
          <w:b/>
          <w:bCs/>
        </w:rPr>
        <w:t>Execute:</w:t>
      </w:r>
      <w:r w:rsidRPr="00B36C3B">
        <w:t xml:space="preserve"> The ALU performs arithmetic/logic operations or computes memory addresses.</w:t>
      </w:r>
    </w:p>
    <w:p w14:paraId="50790E66" w14:textId="77777777" w:rsidR="00B36C3B" w:rsidRPr="00B36C3B" w:rsidRDefault="00B36C3B" w:rsidP="00B36C3B">
      <w:pPr>
        <w:numPr>
          <w:ilvl w:val="0"/>
          <w:numId w:val="71"/>
        </w:numPr>
        <w:jc w:val="left"/>
      </w:pPr>
      <w:r w:rsidRPr="00B36C3B">
        <w:rPr>
          <w:b/>
          <w:bCs/>
        </w:rPr>
        <w:t>Memory Access:</w:t>
      </w:r>
      <w:r w:rsidRPr="00B36C3B">
        <w:t xml:space="preserve"> Data memory is accessed for load/store instructions.</w:t>
      </w:r>
    </w:p>
    <w:p w14:paraId="4F2A34D9" w14:textId="77777777" w:rsidR="00B36C3B" w:rsidRPr="00B36C3B" w:rsidRDefault="00B36C3B" w:rsidP="00B36C3B">
      <w:pPr>
        <w:numPr>
          <w:ilvl w:val="0"/>
          <w:numId w:val="71"/>
        </w:numPr>
        <w:jc w:val="left"/>
      </w:pPr>
      <w:r w:rsidRPr="00B36C3B">
        <w:rPr>
          <w:b/>
          <w:bCs/>
        </w:rPr>
        <w:t>Write Back:</w:t>
      </w:r>
      <w:r w:rsidRPr="00B36C3B">
        <w:t xml:space="preserve"> The result is written to the destination register.</w:t>
      </w:r>
    </w:p>
    <w:p w14:paraId="4DBD64FB" w14:textId="13B5A273" w:rsidR="00B36C3B" w:rsidRDefault="00B36C3B" w:rsidP="00B36C3B">
      <w:pPr>
        <w:jc w:val="left"/>
      </w:pPr>
      <w:r w:rsidRPr="00B36C3B">
        <w:t xml:space="preserve">In a </w:t>
      </w:r>
      <w:r w:rsidRPr="00B36C3B">
        <w:rPr>
          <w:b/>
          <w:bCs/>
        </w:rPr>
        <w:t>single-cycle processor</w:t>
      </w:r>
      <w:r w:rsidRPr="00B36C3B">
        <w:t>, all stages complete in one clock cycle</w:t>
      </w:r>
    </w:p>
    <w:p w14:paraId="40157FAE" w14:textId="6599862D" w:rsidR="007854F9" w:rsidRDefault="007854F9" w:rsidP="007854F9">
      <w:pPr>
        <w:jc w:val="left"/>
        <w:rPr>
          <w:b/>
          <w:bCs/>
        </w:rPr>
      </w:pPr>
      <w:r w:rsidRPr="003C47C6">
        <w:rPr>
          <w:b/>
          <w:bCs/>
        </w:rPr>
        <w:t>Example</w:t>
      </w:r>
      <w:r>
        <w:rPr>
          <w:b/>
          <w:bCs/>
        </w:rPr>
        <w:t xml:space="preserve">: </w:t>
      </w:r>
    </w:p>
    <w:tbl>
      <w:tblPr>
        <w:tblpPr w:leftFromText="180" w:rightFromText="180" w:vertAnchor="text" w:tblpX="79"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2107"/>
        <w:gridCol w:w="1805"/>
      </w:tblGrid>
      <w:tr w:rsidR="007854F9" w14:paraId="0F78ABB6" w14:textId="77777777" w:rsidTr="008D7A92">
        <w:trPr>
          <w:trHeight w:val="186"/>
        </w:trPr>
        <w:tc>
          <w:tcPr>
            <w:tcW w:w="1503" w:type="dxa"/>
          </w:tcPr>
          <w:p w14:paraId="13D00138" w14:textId="77777777" w:rsidR="007854F9" w:rsidRDefault="007854F9" w:rsidP="00F348FC">
            <w:pPr>
              <w:ind w:left="0" w:firstLine="0"/>
              <w:jc w:val="center"/>
              <w:rPr>
                <w:b/>
                <w:bCs/>
              </w:rPr>
            </w:pPr>
            <w:r>
              <w:rPr>
                <w:b/>
                <w:bCs/>
              </w:rPr>
              <w:t>Address</w:t>
            </w:r>
          </w:p>
        </w:tc>
        <w:tc>
          <w:tcPr>
            <w:tcW w:w="2107" w:type="dxa"/>
          </w:tcPr>
          <w:p w14:paraId="2DCB6E01" w14:textId="77777777" w:rsidR="007854F9" w:rsidRDefault="007854F9" w:rsidP="00F348FC">
            <w:pPr>
              <w:ind w:left="0" w:firstLine="0"/>
              <w:jc w:val="center"/>
              <w:rPr>
                <w:b/>
                <w:bCs/>
              </w:rPr>
            </w:pPr>
            <w:r>
              <w:rPr>
                <w:b/>
                <w:bCs/>
              </w:rPr>
              <w:t>Instruction</w:t>
            </w:r>
          </w:p>
        </w:tc>
        <w:tc>
          <w:tcPr>
            <w:tcW w:w="1805" w:type="dxa"/>
          </w:tcPr>
          <w:p w14:paraId="7047D9BA" w14:textId="77777777" w:rsidR="007854F9" w:rsidRDefault="007854F9" w:rsidP="00F348FC">
            <w:pPr>
              <w:ind w:left="0" w:firstLine="0"/>
              <w:jc w:val="center"/>
              <w:rPr>
                <w:b/>
                <w:bCs/>
              </w:rPr>
            </w:pPr>
            <w:r>
              <w:rPr>
                <w:b/>
                <w:bCs/>
              </w:rPr>
              <w:t>Type</w:t>
            </w:r>
          </w:p>
        </w:tc>
      </w:tr>
      <w:tr w:rsidR="007854F9" w14:paraId="42EE631A" w14:textId="77777777" w:rsidTr="008D7A92">
        <w:trPr>
          <w:trHeight w:val="186"/>
        </w:trPr>
        <w:tc>
          <w:tcPr>
            <w:tcW w:w="1503" w:type="dxa"/>
          </w:tcPr>
          <w:p w14:paraId="23601167" w14:textId="77777777" w:rsidR="007854F9" w:rsidRPr="003C47C6" w:rsidRDefault="007854F9" w:rsidP="00F348FC">
            <w:pPr>
              <w:ind w:left="0" w:firstLine="0"/>
              <w:jc w:val="center"/>
            </w:pPr>
            <w:r>
              <w:t>0x1000</w:t>
            </w:r>
          </w:p>
        </w:tc>
        <w:tc>
          <w:tcPr>
            <w:tcW w:w="2107" w:type="dxa"/>
          </w:tcPr>
          <w:p w14:paraId="37885D4F" w14:textId="77777777" w:rsidR="007854F9" w:rsidRDefault="007854F9" w:rsidP="00F348FC">
            <w:pPr>
              <w:ind w:left="0" w:firstLine="0"/>
              <w:jc w:val="left"/>
              <w:rPr>
                <w:b/>
                <w:bCs/>
              </w:rPr>
            </w:pPr>
            <w:r>
              <w:t xml:space="preserve">L7: lw x6, -4(x9)       </w:t>
            </w:r>
          </w:p>
        </w:tc>
        <w:tc>
          <w:tcPr>
            <w:tcW w:w="1805" w:type="dxa"/>
          </w:tcPr>
          <w:p w14:paraId="05705EB8" w14:textId="77777777" w:rsidR="007854F9" w:rsidRPr="003C47C6" w:rsidRDefault="007854F9" w:rsidP="00F348FC">
            <w:pPr>
              <w:ind w:left="0" w:firstLine="0"/>
              <w:jc w:val="center"/>
            </w:pPr>
            <w:r>
              <w:t>I</w:t>
            </w:r>
          </w:p>
        </w:tc>
      </w:tr>
    </w:tbl>
    <w:p w14:paraId="4E5CC75E" w14:textId="77777777" w:rsidR="007854F9" w:rsidRPr="003C47C6" w:rsidRDefault="007854F9" w:rsidP="007854F9">
      <w:pPr>
        <w:jc w:val="left"/>
        <w:rPr>
          <w:b/>
          <w:bCs/>
        </w:rPr>
      </w:pPr>
    </w:p>
    <w:p w14:paraId="585942B4" w14:textId="77777777" w:rsidR="007854F9" w:rsidRDefault="007854F9" w:rsidP="007854F9">
      <w:pPr>
        <w:jc w:val="left"/>
      </w:pPr>
    </w:p>
    <w:p w14:paraId="7360E042" w14:textId="77777777" w:rsidR="007854F9" w:rsidRDefault="007854F9" w:rsidP="007854F9">
      <w:pPr>
        <w:ind w:left="0" w:firstLine="0"/>
        <w:jc w:val="left"/>
      </w:pPr>
    </w:p>
    <w:tbl>
      <w:tblPr>
        <w:tblpPr w:leftFromText="180" w:rightFromText="180" w:vertAnchor="text" w:tblpX="38" w:tblpY="9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9"/>
        <w:gridCol w:w="738"/>
        <w:gridCol w:w="850"/>
        <w:gridCol w:w="993"/>
        <w:gridCol w:w="1055"/>
      </w:tblGrid>
      <w:tr w:rsidR="007854F9" w14:paraId="5944AA3D" w14:textId="77777777" w:rsidTr="00F348FC">
        <w:trPr>
          <w:trHeight w:val="351"/>
        </w:trPr>
        <w:tc>
          <w:tcPr>
            <w:tcW w:w="1809" w:type="dxa"/>
          </w:tcPr>
          <w:p w14:paraId="66884141" w14:textId="77777777" w:rsidR="007854F9" w:rsidRDefault="007854F9" w:rsidP="00F348FC">
            <w:pPr>
              <w:ind w:left="0" w:firstLine="0"/>
              <w:jc w:val="left"/>
            </w:pPr>
            <w:r>
              <w:t xml:space="preserve">           -4</w:t>
            </w:r>
          </w:p>
        </w:tc>
        <w:tc>
          <w:tcPr>
            <w:tcW w:w="738" w:type="dxa"/>
          </w:tcPr>
          <w:p w14:paraId="143C4F6E" w14:textId="77777777" w:rsidR="007854F9" w:rsidRDefault="007854F9" w:rsidP="00F348FC">
            <w:pPr>
              <w:ind w:left="0" w:firstLine="0"/>
              <w:jc w:val="left"/>
            </w:pPr>
            <w:r>
              <w:t xml:space="preserve">  x9</w:t>
            </w:r>
          </w:p>
        </w:tc>
        <w:tc>
          <w:tcPr>
            <w:tcW w:w="850" w:type="dxa"/>
          </w:tcPr>
          <w:p w14:paraId="68BFE941" w14:textId="77777777" w:rsidR="007854F9" w:rsidRDefault="007854F9" w:rsidP="00F348FC">
            <w:pPr>
              <w:ind w:left="0" w:firstLine="0"/>
              <w:jc w:val="left"/>
            </w:pPr>
            <w:r>
              <w:t xml:space="preserve">  010</w:t>
            </w:r>
          </w:p>
        </w:tc>
        <w:tc>
          <w:tcPr>
            <w:tcW w:w="993" w:type="dxa"/>
          </w:tcPr>
          <w:p w14:paraId="25644898" w14:textId="77777777" w:rsidR="007854F9" w:rsidRDefault="007854F9" w:rsidP="00F348FC">
            <w:pPr>
              <w:ind w:left="0" w:firstLine="0"/>
              <w:jc w:val="left"/>
            </w:pPr>
            <w:r>
              <w:t xml:space="preserve">    x6</w:t>
            </w:r>
          </w:p>
        </w:tc>
        <w:tc>
          <w:tcPr>
            <w:tcW w:w="992" w:type="dxa"/>
          </w:tcPr>
          <w:p w14:paraId="1341AADD" w14:textId="77777777" w:rsidR="007854F9" w:rsidRDefault="007854F9" w:rsidP="00F348FC">
            <w:pPr>
              <w:ind w:left="0" w:firstLine="0"/>
              <w:jc w:val="left"/>
            </w:pPr>
            <w:r>
              <w:t>0000011</w:t>
            </w:r>
          </w:p>
        </w:tc>
      </w:tr>
    </w:tbl>
    <w:p w14:paraId="3A43CAB7" w14:textId="77777777" w:rsidR="007854F9" w:rsidRDefault="007854F9" w:rsidP="007854F9">
      <w:pPr>
        <w:ind w:left="0" w:firstLine="0"/>
        <w:jc w:val="left"/>
      </w:pPr>
      <w:r>
        <w:rPr>
          <w:noProof/>
        </w:rPr>
        <w:drawing>
          <wp:inline distT="0" distB="0" distL="0" distR="0" wp14:anchorId="77BA7762" wp14:editId="44603687">
            <wp:extent cx="3530030" cy="457200"/>
            <wp:effectExtent l="0" t="0" r="0" b="0"/>
            <wp:docPr id="16339735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6689" cy="468424"/>
                    </a:xfrm>
                    <a:prstGeom prst="rect">
                      <a:avLst/>
                    </a:prstGeom>
                    <a:noFill/>
                    <a:ln>
                      <a:noFill/>
                    </a:ln>
                  </pic:spPr>
                </pic:pic>
              </a:graphicData>
            </a:graphic>
          </wp:inline>
        </w:drawing>
      </w:r>
    </w:p>
    <w:p w14:paraId="55C49F2D" w14:textId="77777777" w:rsidR="007854F9" w:rsidRDefault="007854F9" w:rsidP="007854F9">
      <w:pPr>
        <w:ind w:left="0" w:firstLine="0"/>
        <w:jc w:val="left"/>
      </w:pPr>
    </w:p>
    <w:p w14:paraId="61625076" w14:textId="77777777" w:rsidR="00B36C3B" w:rsidRDefault="00B36C3B" w:rsidP="007854F9">
      <w:pPr>
        <w:ind w:left="0" w:firstLine="0"/>
        <w:jc w:val="left"/>
        <w:rPr>
          <w:b/>
          <w:bCs/>
        </w:rPr>
      </w:pPr>
    </w:p>
    <w:p w14:paraId="731B733C" w14:textId="3A18B847" w:rsidR="007854F9" w:rsidRPr="001503AF" w:rsidRDefault="007854F9" w:rsidP="007854F9">
      <w:pPr>
        <w:ind w:left="0" w:firstLine="0"/>
        <w:jc w:val="left"/>
        <w:rPr>
          <w:b/>
          <w:bCs/>
        </w:rPr>
      </w:pPr>
      <w:r w:rsidRPr="001503AF">
        <w:rPr>
          <w:b/>
          <w:bCs/>
        </w:rPr>
        <w:t>Process:</w:t>
      </w:r>
    </w:p>
    <w:p w14:paraId="7F20C898" w14:textId="77777777" w:rsidR="007854F9" w:rsidRDefault="007854F9" w:rsidP="007854F9">
      <w:pPr>
        <w:ind w:left="0" w:firstLine="0"/>
        <w:jc w:val="left"/>
      </w:pPr>
      <w:r w:rsidRPr="001503AF">
        <w:rPr>
          <w:b/>
          <w:bCs/>
        </w:rPr>
        <w:t>Step 1:</w:t>
      </w:r>
      <w:r>
        <w:t xml:space="preserve"> </w:t>
      </w:r>
      <w:r w:rsidRPr="001503AF">
        <w:rPr>
          <w:u w:val="single"/>
        </w:rPr>
        <w:t>Fetch Instruction</w:t>
      </w:r>
    </w:p>
    <w:p w14:paraId="27BC5C8A" w14:textId="77777777" w:rsidR="007854F9" w:rsidRDefault="007854F9" w:rsidP="007854F9">
      <w:pPr>
        <w:ind w:left="0" w:firstLine="0"/>
        <w:jc w:val="left"/>
      </w:pPr>
      <w:r>
        <w:t>Program counter is connected to Instruction memory, where the program counter have address 0x1000 which is then used by the instruction memory to fetch the instruction at 0x1000 i.e. 0xFFC4A303.</w:t>
      </w:r>
    </w:p>
    <w:p w14:paraId="0036F493" w14:textId="77777777" w:rsidR="007854F9" w:rsidRDefault="007854F9" w:rsidP="007854F9">
      <w:pPr>
        <w:ind w:left="0" w:firstLine="0"/>
        <w:jc w:val="left"/>
      </w:pPr>
      <w:r w:rsidRPr="001503AF">
        <w:rPr>
          <w:b/>
          <w:bCs/>
        </w:rPr>
        <w:t>Step 2:</w:t>
      </w:r>
      <w:r>
        <w:t xml:space="preserve"> Read Source operand (rs1) from Register file – </w:t>
      </w:r>
      <w:r w:rsidRPr="001503AF">
        <w:rPr>
          <w:u w:val="single"/>
        </w:rPr>
        <w:t>Instruction Decode</w:t>
      </w:r>
    </w:p>
    <w:p w14:paraId="69133F81" w14:textId="2EF9F951" w:rsidR="007854F9" w:rsidRDefault="007854F9" w:rsidP="007854F9">
      <w:pPr>
        <w:ind w:left="0" w:firstLine="0"/>
        <w:jc w:val="left"/>
      </w:pPr>
      <w:r>
        <w:t>Instruction memory then moved to register file for the source register to access the data stored in x9 (reg 9), which gets the data as 0x2004.</w:t>
      </w:r>
    </w:p>
    <w:p w14:paraId="22781779" w14:textId="77777777" w:rsidR="007854F9" w:rsidRDefault="007854F9" w:rsidP="007854F9">
      <w:pPr>
        <w:keepNext/>
        <w:ind w:left="0" w:firstLine="0"/>
        <w:jc w:val="center"/>
      </w:pPr>
      <w:r w:rsidRPr="00D633CA">
        <w:rPr>
          <w:noProof/>
        </w:rPr>
        <w:drawing>
          <wp:inline distT="0" distB="0" distL="0" distR="0" wp14:anchorId="05A1A523" wp14:editId="2548E31E">
            <wp:extent cx="5731510" cy="2679700"/>
            <wp:effectExtent l="0" t="0" r="2540" b="6350"/>
            <wp:docPr id="105080925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74294E1A" w14:textId="05E0F342" w:rsidR="007854F9" w:rsidRDefault="007854F9" w:rsidP="007854F9">
      <w:pPr>
        <w:pStyle w:val="Caption"/>
        <w:jc w:val="left"/>
      </w:pPr>
      <w:r>
        <w:t xml:space="preserve">Figure </w:t>
      </w:r>
      <w:r w:rsidR="00AB297F">
        <w:t>3.3</w:t>
      </w:r>
      <w:r>
        <w:t xml:space="preserve">: Load Instruction, Single Cycle Datapath  </w:t>
      </w:r>
    </w:p>
    <w:p w14:paraId="6FA630C8" w14:textId="77777777" w:rsidR="007854F9" w:rsidRPr="00D633CA" w:rsidRDefault="007854F9" w:rsidP="007854F9">
      <w:pPr>
        <w:pStyle w:val="Caption"/>
        <w:jc w:val="left"/>
      </w:pPr>
      <w:r>
        <w:t>Source:</w:t>
      </w:r>
      <w:r w:rsidRPr="001D3DD5">
        <w:t xml:space="preserve"> </w:t>
      </w:r>
      <w:r w:rsidRPr="0088289B">
        <w:t>A. Waterman, Y. Lee, D. A. Patterson, and K. Asanović,</w:t>
      </w:r>
      <w:r>
        <w:t xml:space="preserve"> </w:t>
      </w:r>
      <w:r w:rsidRPr="0088289B">
        <w:t>“The RISC-V Instruction Set Manual, Volume I: Unprivileged ISA,”</w:t>
      </w:r>
      <w:r w:rsidRPr="0088289B">
        <w:br/>
      </w:r>
    </w:p>
    <w:p w14:paraId="55AA53E1" w14:textId="77777777" w:rsidR="007854F9" w:rsidRDefault="007854F9" w:rsidP="007854F9">
      <w:pPr>
        <w:ind w:left="0" w:firstLine="0"/>
        <w:jc w:val="left"/>
      </w:pPr>
      <w:r w:rsidRPr="001503AF">
        <w:rPr>
          <w:b/>
          <w:bCs/>
        </w:rPr>
        <w:t>Step 3:</w:t>
      </w:r>
      <w:r>
        <w:t xml:space="preserve"> Extend Immediate value </w:t>
      </w:r>
    </w:p>
    <w:p w14:paraId="0260B5E2" w14:textId="77777777" w:rsidR="007854F9" w:rsidRDefault="007854F9" w:rsidP="007854F9">
      <w:pPr>
        <w:ind w:left="0" w:firstLine="0"/>
        <w:jc w:val="left"/>
      </w:pPr>
      <w:r>
        <w:t>The hexadecimal value for -4 is 0xFFC which is then extended to 32 bit number 0xFFFFFFFC.</w:t>
      </w:r>
    </w:p>
    <w:p w14:paraId="532E5C18" w14:textId="77777777" w:rsidR="007854F9" w:rsidRPr="001503AF" w:rsidRDefault="007854F9" w:rsidP="007854F9">
      <w:pPr>
        <w:ind w:left="0" w:firstLine="0"/>
        <w:jc w:val="left"/>
        <w:rPr>
          <w:u w:val="single"/>
        </w:rPr>
      </w:pPr>
      <w:r w:rsidRPr="001503AF">
        <w:rPr>
          <w:b/>
          <w:bCs/>
        </w:rPr>
        <w:t>Step 4:</w:t>
      </w:r>
      <w:r>
        <w:t xml:space="preserve"> Compute the memory address -- </w:t>
      </w:r>
      <w:r w:rsidRPr="001503AF">
        <w:rPr>
          <w:u w:val="single"/>
        </w:rPr>
        <w:t>Execute</w:t>
      </w:r>
    </w:p>
    <w:p w14:paraId="348FD904" w14:textId="77777777" w:rsidR="007854F9" w:rsidRDefault="007854F9" w:rsidP="007854F9">
      <w:pPr>
        <w:ind w:left="0" w:firstLine="0"/>
        <w:jc w:val="left"/>
      </w:pPr>
      <w:r>
        <w:t>Using ALU - ADD to compute the value from source A i.e. from x9 (0x2004) and the immediate value as source B from Extend. The ALU result is 0x00002000.</w:t>
      </w:r>
    </w:p>
    <w:p w14:paraId="0D854633" w14:textId="77777777" w:rsidR="007854F9" w:rsidRDefault="007854F9" w:rsidP="007854F9">
      <w:pPr>
        <w:ind w:left="0" w:firstLine="0"/>
        <w:jc w:val="left"/>
      </w:pPr>
      <w:r w:rsidRPr="001503AF">
        <w:rPr>
          <w:b/>
          <w:bCs/>
        </w:rPr>
        <w:t>Step 5:</w:t>
      </w:r>
      <w:r>
        <w:t xml:space="preserve"> Read data from memory and write it back to register file</w:t>
      </w:r>
    </w:p>
    <w:p w14:paraId="4CE2BA8A" w14:textId="77777777" w:rsidR="007854F9" w:rsidRDefault="007854F9" w:rsidP="007854F9">
      <w:pPr>
        <w:ind w:left="0" w:firstLine="0"/>
        <w:jc w:val="left"/>
        <w:rPr>
          <w:u w:val="single"/>
        </w:rPr>
      </w:pPr>
      <w:r>
        <w:t xml:space="preserve">         </w:t>
      </w:r>
      <w:r w:rsidRPr="001503AF">
        <w:t xml:space="preserve"> – </w:t>
      </w:r>
      <w:r w:rsidRPr="001503AF">
        <w:rPr>
          <w:u w:val="single"/>
        </w:rPr>
        <w:t xml:space="preserve">Memory access and write back </w:t>
      </w:r>
    </w:p>
    <w:p w14:paraId="311B19D3" w14:textId="77777777" w:rsidR="007854F9" w:rsidRPr="00D633CA" w:rsidRDefault="007854F9" w:rsidP="007854F9">
      <w:pPr>
        <w:ind w:left="0" w:firstLine="0"/>
        <w:jc w:val="left"/>
      </w:pPr>
      <w:r>
        <w:t>The ALU result is the data address which is used in data memory for reading data. Afterward data can be written to the x6 register in register file.</w:t>
      </w:r>
    </w:p>
    <w:p w14:paraId="19983D8D" w14:textId="3F0BFF73" w:rsidR="008D7A92" w:rsidRPr="00F37596" w:rsidRDefault="00AA4BDD" w:rsidP="0051351C">
      <w:pPr>
        <w:ind w:left="0" w:firstLine="0"/>
      </w:pPr>
      <w:r>
        <w:t xml:space="preserve">     </w:t>
      </w:r>
    </w:p>
    <w:p w14:paraId="2E1B8EFF" w14:textId="1953AB72" w:rsidR="00187025" w:rsidRPr="00F37596" w:rsidRDefault="00F37596" w:rsidP="00187025">
      <w:pPr>
        <w:ind w:left="0" w:firstLine="0"/>
        <w:jc w:val="center"/>
        <w:rPr>
          <w:b/>
          <w:bCs/>
          <w:sz w:val="28"/>
          <w:szCs w:val="28"/>
          <w:u w:val="single"/>
        </w:rPr>
      </w:pPr>
      <w:r w:rsidRPr="00F37596">
        <w:rPr>
          <w:b/>
          <w:bCs/>
          <w:sz w:val="28"/>
          <w:szCs w:val="28"/>
          <w:u w:val="single"/>
        </w:rPr>
        <w:lastRenderedPageBreak/>
        <w:t xml:space="preserve">3.2 </w:t>
      </w:r>
      <w:r w:rsidR="00B36C3B" w:rsidRPr="00F37596">
        <w:rPr>
          <w:b/>
          <w:bCs/>
          <w:sz w:val="28"/>
          <w:szCs w:val="28"/>
          <w:u w:val="single"/>
        </w:rPr>
        <w:t>RISC-V EXTENSIONS</w:t>
      </w:r>
    </w:p>
    <w:p w14:paraId="02E1A8A0" w14:textId="77777777" w:rsidR="00187025" w:rsidRDefault="00187025" w:rsidP="00B36C3B">
      <w:pPr>
        <w:ind w:left="0" w:firstLine="0"/>
        <w:rPr>
          <w:b/>
          <w:bCs/>
        </w:rPr>
      </w:pPr>
    </w:p>
    <w:p w14:paraId="1553006C" w14:textId="60F296EC" w:rsidR="00B36C3B" w:rsidRPr="00B36C3B" w:rsidRDefault="00F37596" w:rsidP="00B36C3B">
      <w:pPr>
        <w:ind w:left="0" w:firstLine="0"/>
        <w:rPr>
          <w:b/>
          <w:bCs/>
        </w:rPr>
      </w:pPr>
      <w:r>
        <w:rPr>
          <w:b/>
          <w:bCs/>
        </w:rPr>
        <w:t>3.2</w:t>
      </w:r>
      <w:r w:rsidR="00B36C3B" w:rsidRPr="00B36C3B">
        <w:rPr>
          <w:b/>
          <w:bCs/>
        </w:rPr>
        <w:t>.1 Standard Extensions (M, A, F, D, C)</w:t>
      </w:r>
    </w:p>
    <w:p w14:paraId="2C43F84B" w14:textId="77777777" w:rsidR="00B36C3B" w:rsidRPr="00B36C3B" w:rsidRDefault="00B36C3B" w:rsidP="00B36C3B">
      <w:pPr>
        <w:ind w:left="0" w:firstLine="0"/>
      </w:pPr>
      <w:r w:rsidRPr="00B36C3B">
        <w:t xml:space="preserve">RISC-V follows a </w:t>
      </w:r>
      <w:r w:rsidRPr="00B36C3B">
        <w:rPr>
          <w:b/>
          <w:bCs/>
        </w:rPr>
        <w:t>modular ISA design</w:t>
      </w:r>
      <w:r w:rsidRPr="00B36C3B">
        <w:t>. The base ISA (RV32I/RV64I) supports only integer operations, while advanced features are added through optional extensions, allowing optimization of performance, area, and power.</w:t>
      </w:r>
    </w:p>
    <w:p w14:paraId="4699180B" w14:textId="77777777" w:rsidR="00B36C3B" w:rsidRPr="00B36C3B" w:rsidRDefault="00B36C3B" w:rsidP="00B36C3B">
      <w:pPr>
        <w:ind w:left="0" w:firstLine="0"/>
        <w:rPr>
          <w:b/>
          <w:bCs/>
        </w:rPr>
      </w:pPr>
      <w:r w:rsidRPr="00B36C3B">
        <w:rPr>
          <w:b/>
          <w:bCs/>
        </w:rPr>
        <w:t>M Extension</w:t>
      </w:r>
    </w:p>
    <w:p w14:paraId="7A3C486E" w14:textId="77777777" w:rsidR="00B36C3B" w:rsidRPr="00B36C3B" w:rsidRDefault="00B36C3B" w:rsidP="00B36C3B">
      <w:pPr>
        <w:ind w:left="0" w:firstLine="0"/>
      </w:pPr>
      <w:r w:rsidRPr="00B36C3B">
        <w:t>Adds integer multiplication and division (MUL, DIV, REM). Used in computation and signal processing.</w:t>
      </w:r>
    </w:p>
    <w:p w14:paraId="75B391CE" w14:textId="77777777" w:rsidR="00B36C3B" w:rsidRPr="00B36C3B" w:rsidRDefault="00B36C3B" w:rsidP="00B36C3B">
      <w:pPr>
        <w:ind w:left="0" w:firstLine="0"/>
        <w:rPr>
          <w:b/>
          <w:bCs/>
        </w:rPr>
      </w:pPr>
      <w:r w:rsidRPr="00B36C3B">
        <w:rPr>
          <w:b/>
          <w:bCs/>
        </w:rPr>
        <w:t>A Extension</w:t>
      </w:r>
    </w:p>
    <w:p w14:paraId="04ED70C5" w14:textId="77777777" w:rsidR="00B36C3B" w:rsidRPr="00B36C3B" w:rsidRDefault="00B36C3B" w:rsidP="00B36C3B">
      <w:pPr>
        <w:ind w:left="0" w:firstLine="0"/>
      </w:pPr>
      <w:r w:rsidRPr="00B36C3B">
        <w:t>Provides atomic operations (AMO, LR/SC) for synchronization in multi-core systems.</w:t>
      </w:r>
    </w:p>
    <w:p w14:paraId="240BDC75" w14:textId="77777777" w:rsidR="00B36C3B" w:rsidRPr="00B36C3B" w:rsidRDefault="00B36C3B" w:rsidP="00B36C3B">
      <w:pPr>
        <w:ind w:left="0" w:firstLine="0"/>
        <w:rPr>
          <w:b/>
          <w:bCs/>
        </w:rPr>
      </w:pPr>
      <w:r w:rsidRPr="00B36C3B">
        <w:rPr>
          <w:b/>
          <w:bCs/>
        </w:rPr>
        <w:t>F Extension</w:t>
      </w:r>
    </w:p>
    <w:p w14:paraId="76153264" w14:textId="77777777" w:rsidR="00B36C3B" w:rsidRPr="00B36C3B" w:rsidRDefault="00B36C3B" w:rsidP="00B36C3B">
      <w:pPr>
        <w:ind w:left="0" w:firstLine="0"/>
      </w:pPr>
      <w:r w:rsidRPr="00B36C3B">
        <w:t>Supports 32-bit floating-point operations (IEEE 754) with 32 floating-point registers. Used in scientific and DSP applications.</w:t>
      </w:r>
    </w:p>
    <w:p w14:paraId="263B27E2" w14:textId="77777777" w:rsidR="00B36C3B" w:rsidRPr="00B36C3B" w:rsidRDefault="00B36C3B" w:rsidP="00B36C3B">
      <w:pPr>
        <w:ind w:left="0" w:firstLine="0"/>
        <w:rPr>
          <w:b/>
          <w:bCs/>
        </w:rPr>
      </w:pPr>
      <w:r w:rsidRPr="00B36C3B">
        <w:rPr>
          <w:b/>
          <w:bCs/>
        </w:rPr>
        <w:t>D Extension</w:t>
      </w:r>
    </w:p>
    <w:p w14:paraId="4675BED3" w14:textId="77777777" w:rsidR="00B36C3B" w:rsidRPr="00B36C3B" w:rsidRDefault="00B36C3B" w:rsidP="00B36C3B">
      <w:pPr>
        <w:ind w:left="0" w:firstLine="0"/>
      </w:pPr>
      <w:r w:rsidRPr="00B36C3B">
        <w:t>Adds 64-bit floating-point operations for higher numerical accuracy in HPC systems.</w:t>
      </w:r>
    </w:p>
    <w:p w14:paraId="2E26878F" w14:textId="77777777" w:rsidR="00B36C3B" w:rsidRPr="00B36C3B" w:rsidRDefault="00B36C3B" w:rsidP="00B36C3B">
      <w:pPr>
        <w:ind w:left="0" w:firstLine="0"/>
        <w:rPr>
          <w:b/>
          <w:bCs/>
        </w:rPr>
      </w:pPr>
      <w:r w:rsidRPr="00B36C3B">
        <w:rPr>
          <w:b/>
          <w:bCs/>
        </w:rPr>
        <w:t>C Extension</w:t>
      </w:r>
    </w:p>
    <w:p w14:paraId="172B49CD" w14:textId="77777777" w:rsidR="00B36C3B" w:rsidRPr="00B36C3B" w:rsidRDefault="00B36C3B" w:rsidP="00B36C3B">
      <w:pPr>
        <w:ind w:left="0" w:firstLine="0"/>
      </w:pPr>
      <w:r w:rsidRPr="00B36C3B">
        <w:t>Introduces 16-bit compressed instructions to reduce code size, memory usage, and power consumption.</w:t>
      </w:r>
    </w:p>
    <w:p w14:paraId="72BAF092" w14:textId="77777777" w:rsidR="00B36C3B" w:rsidRPr="00B36C3B" w:rsidRDefault="00B36C3B" w:rsidP="00B36C3B">
      <w:pPr>
        <w:ind w:left="0" w:firstLine="0"/>
      </w:pPr>
      <w:r w:rsidRPr="00B36C3B">
        <w:rPr>
          <w:b/>
          <w:bCs/>
        </w:rPr>
        <w:t>Modular Benefits:</w:t>
      </w:r>
    </w:p>
    <w:p w14:paraId="08AC0C99" w14:textId="77777777" w:rsidR="00B36C3B" w:rsidRPr="00B36C3B" w:rsidRDefault="00B36C3B" w:rsidP="00B36C3B">
      <w:pPr>
        <w:numPr>
          <w:ilvl w:val="0"/>
          <w:numId w:val="72"/>
        </w:numPr>
      </w:pPr>
      <w:r w:rsidRPr="00B36C3B">
        <w:t>Implement only required features</w:t>
      </w:r>
    </w:p>
    <w:p w14:paraId="4B6C114A" w14:textId="77777777" w:rsidR="00B36C3B" w:rsidRPr="00B36C3B" w:rsidRDefault="00B36C3B" w:rsidP="00B36C3B">
      <w:pPr>
        <w:numPr>
          <w:ilvl w:val="0"/>
          <w:numId w:val="72"/>
        </w:numPr>
      </w:pPr>
      <w:r w:rsidRPr="00B36C3B">
        <w:t>Reduce hardware complexity</w:t>
      </w:r>
    </w:p>
    <w:p w14:paraId="0BE01735" w14:textId="77777777" w:rsidR="00B36C3B" w:rsidRPr="00B36C3B" w:rsidRDefault="00B36C3B" w:rsidP="00B36C3B">
      <w:pPr>
        <w:numPr>
          <w:ilvl w:val="0"/>
          <w:numId w:val="72"/>
        </w:numPr>
      </w:pPr>
      <w:r w:rsidRPr="00B36C3B">
        <w:t>Scalable from IoT to servers</w:t>
      </w:r>
    </w:p>
    <w:p w14:paraId="2EE6FF22" w14:textId="77777777" w:rsidR="00B36C3B" w:rsidRPr="00B36C3B" w:rsidRDefault="00B36C3B" w:rsidP="00B36C3B">
      <w:pPr>
        <w:ind w:left="0" w:firstLine="0"/>
        <w:jc w:val="left"/>
      </w:pPr>
      <w:r w:rsidRPr="00B36C3B">
        <w:t>Example:</w:t>
      </w:r>
      <w:r w:rsidRPr="00B36C3B">
        <w:br/>
        <w:t>IoT → RV32I + C</w:t>
      </w:r>
      <w:r w:rsidRPr="00B36C3B">
        <w:br/>
        <w:t>Server → RV64I + M + A + F + D</w:t>
      </w:r>
    </w:p>
    <w:p w14:paraId="6ED67BA3" w14:textId="77777777" w:rsidR="00B36C3B" w:rsidRPr="00B36C3B" w:rsidRDefault="00000000" w:rsidP="00B36C3B">
      <w:pPr>
        <w:ind w:left="0" w:firstLine="0"/>
      </w:pPr>
      <w:r>
        <w:pict w14:anchorId="748F894A">
          <v:rect id="_x0000_i1025" style="width:0;height:1.5pt" o:hralign="center" o:hrstd="t" o:hr="t" fillcolor="#a0a0a0" stroked="f"/>
        </w:pict>
      </w:r>
    </w:p>
    <w:p w14:paraId="35521693" w14:textId="6546BAF7" w:rsidR="00B36C3B" w:rsidRPr="00B36C3B" w:rsidRDefault="00F37596" w:rsidP="00B36C3B">
      <w:pPr>
        <w:ind w:left="0" w:firstLine="0"/>
        <w:rPr>
          <w:b/>
          <w:bCs/>
        </w:rPr>
      </w:pPr>
      <w:r>
        <w:rPr>
          <w:b/>
          <w:bCs/>
        </w:rPr>
        <w:t>3.</w:t>
      </w:r>
      <w:r w:rsidR="00B36C3B" w:rsidRPr="00B36C3B">
        <w:rPr>
          <w:b/>
          <w:bCs/>
        </w:rPr>
        <w:t>2</w:t>
      </w:r>
      <w:r>
        <w:rPr>
          <w:b/>
          <w:bCs/>
        </w:rPr>
        <w:t>.2</w:t>
      </w:r>
      <w:r w:rsidR="00B36C3B" w:rsidRPr="00B36C3B">
        <w:rPr>
          <w:b/>
          <w:bCs/>
        </w:rPr>
        <w:t xml:space="preserve"> Privilege Architecture</w:t>
      </w:r>
    </w:p>
    <w:p w14:paraId="2938D0B5" w14:textId="77777777" w:rsidR="00B36C3B" w:rsidRPr="00B36C3B" w:rsidRDefault="00B36C3B" w:rsidP="00B36C3B">
      <w:pPr>
        <w:ind w:left="0" w:firstLine="0"/>
      </w:pPr>
      <w:r w:rsidRPr="00B36C3B">
        <w:t>RISC-V defines three privilege levels for secure execution:</w:t>
      </w:r>
    </w:p>
    <w:p w14:paraId="03AB784A" w14:textId="77777777" w:rsidR="00B36C3B" w:rsidRPr="00B36C3B" w:rsidRDefault="00B36C3B" w:rsidP="00B36C3B">
      <w:pPr>
        <w:numPr>
          <w:ilvl w:val="0"/>
          <w:numId w:val="73"/>
        </w:numPr>
      </w:pPr>
      <w:r w:rsidRPr="00B36C3B">
        <w:rPr>
          <w:b/>
          <w:bCs/>
        </w:rPr>
        <w:t>Machine Mode (M-mode):</w:t>
      </w:r>
      <w:r w:rsidRPr="00B36C3B">
        <w:t xml:space="preserve"> Highest level; handles booting, interrupts, and hardware control.</w:t>
      </w:r>
    </w:p>
    <w:p w14:paraId="64325BC3" w14:textId="77777777" w:rsidR="00B36C3B" w:rsidRPr="00B36C3B" w:rsidRDefault="00B36C3B" w:rsidP="00B36C3B">
      <w:pPr>
        <w:numPr>
          <w:ilvl w:val="0"/>
          <w:numId w:val="73"/>
        </w:numPr>
      </w:pPr>
      <w:r w:rsidRPr="00B36C3B">
        <w:rPr>
          <w:b/>
          <w:bCs/>
        </w:rPr>
        <w:t>Supervisor Mode (S-mode):</w:t>
      </w:r>
      <w:r w:rsidRPr="00B36C3B">
        <w:t xml:space="preserve"> Runs the operating system; manages memory and processes.</w:t>
      </w:r>
    </w:p>
    <w:p w14:paraId="7AF74079" w14:textId="77777777" w:rsidR="00B36C3B" w:rsidRPr="00B36C3B" w:rsidRDefault="00B36C3B" w:rsidP="00B36C3B">
      <w:pPr>
        <w:numPr>
          <w:ilvl w:val="0"/>
          <w:numId w:val="73"/>
        </w:numPr>
      </w:pPr>
      <w:r w:rsidRPr="00B36C3B">
        <w:rPr>
          <w:b/>
          <w:bCs/>
        </w:rPr>
        <w:lastRenderedPageBreak/>
        <w:t>User Mode (U-mode):</w:t>
      </w:r>
      <w:r w:rsidRPr="00B36C3B">
        <w:t xml:space="preserve"> Runs applications with restricted access.</w:t>
      </w:r>
    </w:p>
    <w:p w14:paraId="7A714CBA" w14:textId="77777777" w:rsidR="00B36C3B" w:rsidRPr="00B36C3B" w:rsidRDefault="00B36C3B" w:rsidP="00B36C3B">
      <w:pPr>
        <w:ind w:left="0" w:firstLine="0"/>
      </w:pPr>
      <w:r w:rsidRPr="00B36C3B">
        <w:t xml:space="preserve">Transitions occur via </w:t>
      </w:r>
      <w:r w:rsidRPr="00B36C3B">
        <w:rPr>
          <w:b/>
          <w:bCs/>
        </w:rPr>
        <w:t>ECALL</w:t>
      </w:r>
      <w:r w:rsidRPr="00B36C3B">
        <w:t>, interrupts, or exceptions.</w:t>
      </w:r>
    </w:p>
    <w:p w14:paraId="679975A0" w14:textId="77777777" w:rsidR="00B36C3B" w:rsidRPr="00B36C3B" w:rsidRDefault="00B36C3B" w:rsidP="00B36C3B">
      <w:pPr>
        <w:ind w:left="0" w:firstLine="0"/>
        <w:rPr>
          <w:b/>
          <w:bCs/>
        </w:rPr>
      </w:pPr>
      <w:r w:rsidRPr="00B36C3B">
        <w:rPr>
          <w:b/>
          <w:bCs/>
        </w:rPr>
        <w:t>Control and Status Registers (CSRs)</w:t>
      </w:r>
    </w:p>
    <w:p w14:paraId="05427749" w14:textId="77777777" w:rsidR="00B36C3B" w:rsidRPr="00B36C3B" w:rsidRDefault="00B36C3B" w:rsidP="00B36C3B">
      <w:pPr>
        <w:ind w:left="0" w:firstLine="0"/>
      </w:pPr>
      <w:r w:rsidRPr="00B36C3B">
        <w:t>Special registers manage interrupt status, exception causes, and system configuration.</w:t>
      </w:r>
    </w:p>
    <w:p w14:paraId="61E6DE2B" w14:textId="77777777" w:rsidR="00B36C3B" w:rsidRPr="00B36C3B" w:rsidRDefault="00B36C3B" w:rsidP="00B36C3B">
      <w:pPr>
        <w:ind w:left="0" w:firstLine="0"/>
      </w:pPr>
      <w:r w:rsidRPr="00B36C3B">
        <w:t>Privilege separation ensures security, isolation, and OS support.</w:t>
      </w:r>
    </w:p>
    <w:p w14:paraId="70E60FBA" w14:textId="77777777" w:rsidR="00B36C3B" w:rsidRPr="00B36C3B" w:rsidRDefault="00000000" w:rsidP="00B36C3B">
      <w:pPr>
        <w:ind w:left="0" w:firstLine="0"/>
      </w:pPr>
      <w:r>
        <w:pict w14:anchorId="4192CCBA">
          <v:rect id="_x0000_i1026" style="width:0;height:1.5pt" o:hralign="center" o:hrstd="t" o:hr="t" fillcolor="#a0a0a0" stroked="f"/>
        </w:pict>
      </w:r>
    </w:p>
    <w:p w14:paraId="44F6594B" w14:textId="377C9CE5" w:rsidR="00B36C3B" w:rsidRPr="00B36C3B" w:rsidRDefault="00F37596" w:rsidP="00B36C3B">
      <w:pPr>
        <w:ind w:left="0" w:firstLine="0"/>
        <w:rPr>
          <w:b/>
          <w:bCs/>
        </w:rPr>
      </w:pPr>
      <w:r>
        <w:rPr>
          <w:b/>
          <w:bCs/>
        </w:rPr>
        <w:t>3.2</w:t>
      </w:r>
      <w:r w:rsidR="00B36C3B" w:rsidRPr="00B36C3B">
        <w:rPr>
          <w:b/>
          <w:bCs/>
        </w:rPr>
        <w:t>.3 Exception and Interrupt Handling</w:t>
      </w:r>
    </w:p>
    <w:p w14:paraId="39CC5C80" w14:textId="77777777" w:rsidR="00B36C3B" w:rsidRPr="00B36C3B" w:rsidRDefault="00B36C3B" w:rsidP="00B36C3B">
      <w:pPr>
        <w:ind w:left="0" w:firstLine="0"/>
      </w:pPr>
      <w:r w:rsidRPr="00B36C3B">
        <w:t>Exceptions occur during instruction execution (e.g., illegal instruction, divide by zero).</w:t>
      </w:r>
      <w:r w:rsidRPr="00B36C3B">
        <w:br/>
        <w:t>Interrupts come from external devices (timers, I/O).</w:t>
      </w:r>
    </w:p>
    <w:p w14:paraId="70057490" w14:textId="77777777" w:rsidR="00B36C3B" w:rsidRPr="00B36C3B" w:rsidRDefault="00B36C3B" w:rsidP="00B36C3B">
      <w:pPr>
        <w:ind w:left="0" w:firstLine="0"/>
      </w:pPr>
      <w:r w:rsidRPr="00B36C3B">
        <w:t xml:space="preserve">Both are handled using the </w:t>
      </w:r>
      <w:r w:rsidRPr="00B36C3B">
        <w:rPr>
          <w:b/>
          <w:bCs/>
        </w:rPr>
        <w:t>trap mechanism</w:t>
      </w:r>
      <w:r w:rsidRPr="00B36C3B">
        <w:t>:</w:t>
      </w:r>
    </w:p>
    <w:p w14:paraId="1C559EE4" w14:textId="77777777" w:rsidR="00B36C3B" w:rsidRPr="00B36C3B" w:rsidRDefault="00B36C3B" w:rsidP="00B36C3B">
      <w:pPr>
        <w:numPr>
          <w:ilvl w:val="0"/>
          <w:numId w:val="74"/>
        </w:numPr>
      </w:pPr>
      <w:r w:rsidRPr="00B36C3B">
        <w:t>Save PC</w:t>
      </w:r>
    </w:p>
    <w:p w14:paraId="1BBD5DEF" w14:textId="77777777" w:rsidR="00B36C3B" w:rsidRPr="00B36C3B" w:rsidRDefault="00B36C3B" w:rsidP="00B36C3B">
      <w:pPr>
        <w:numPr>
          <w:ilvl w:val="0"/>
          <w:numId w:val="74"/>
        </w:numPr>
      </w:pPr>
      <w:r w:rsidRPr="00B36C3B">
        <w:t>Record cause in CSR</w:t>
      </w:r>
    </w:p>
    <w:p w14:paraId="4AC949C7" w14:textId="77777777" w:rsidR="00B36C3B" w:rsidRPr="00B36C3B" w:rsidRDefault="00B36C3B" w:rsidP="00B36C3B">
      <w:pPr>
        <w:numPr>
          <w:ilvl w:val="0"/>
          <w:numId w:val="74"/>
        </w:numPr>
      </w:pPr>
      <w:r w:rsidRPr="00B36C3B">
        <w:t>Execute trap handler</w:t>
      </w:r>
    </w:p>
    <w:p w14:paraId="27203ABA" w14:textId="77777777" w:rsidR="00B36C3B" w:rsidRPr="00B36C3B" w:rsidRDefault="00B36C3B" w:rsidP="00B36C3B">
      <w:pPr>
        <w:numPr>
          <w:ilvl w:val="0"/>
          <w:numId w:val="74"/>
        </w:numPr>
      </w:pPr>
      <w:r w:rsidRPr="00B36C3B">
        <w:t>Resume execution</w:t>
      </w:r>
    </w:p>
    <w:p w14:paraId="1A79A679" w14:textId="77777777" w:rsidR="00B36C3B" w:rsidRPr="00B36C3B" w:rsidRDefault="00B36C3B" w:rsidP="00B36C3B">
      <w:pPr>
        <w:ind w:left="0" w:firstLine="0"/>
      </w:pPr>
      <w:r w:rsidRPr="00B36C3B">
        <w:t xml:space="preserve">Important CSRs: </w:t>
      </w:r>
      <w:r w:rsidRPr="00B36C3B">
        <w:rPr>
          <w:b/>
          <w:bCs/>
        </w:rPr>
        <w:t>mepc, mcause, mtval, mstatus</w:t>
      </w:r>
    </w:p>
    <w:p w14:paraId="47F42C93" w14:textId="77777777" w:rsidR="00B36C3B" w:rsidRPr="00B36C3B" w:rsidRDefault="00B36C3B" w:rsidP="00B36C3B">
      <w:pPr>
        <w:ind w:left="0" w:firstLine="0"/>
      </w:pPr>
      <w:r w:rsidRPr="00B36C3B">
        <w:t>This mechanism ensures reliability and multitasking support.</w:t>
      </w:r>
    </w:p>
    <w:p w14:paraId="7D5EDB37" w14:textId="77777777" w:rsidR="00B36C3B" w:rsidRPr="00B36C3B" w:rsidRDefault="00000000" w:rsidP="00B36C3B">
      <w:pPr>
        <w:ind w:left="0" w:firstLine="0"/>
      </w:pPr>
      <w:r>
        <w:pict w14:anchorId="37C4C454">
          <v:rect id="_x0000_i1027" style="width:0;height:1.5pt" o:hralign="center" o:hrstd="t" o:hr="t" fillcolor="#a0a0a0" stroked="f"/>
        </w:pict>
      </w:r>
    </w:p>
    <w:p w14:paraId="3B0CC8B0" w14:textId="496973C1" w:rsidR="00B36C3B" w:rsidRPr="00B36C3B" w:rsidRDefault="00F37596" w:rsidP="00B36C3B">
      <w:pPr>
        <w:ind w:left="0" w:firstLine="0"/>
        <w:rPr>
          <w:b/>
          <w:bCs/>
        </w:rPr>
      </w:pPr>
      <w:r>
        <w:rPr>
          <w:b/>
          <w:bCs/>
        </w:rPr>
        <w:t>3.2</w:t>
      </w:r>
      <w:r w:rsidR="00B36C3B" w:rsidRPr="00B36C3B">
        <w:rPr>
          <w:b/>
          <w:bCs/>
        </w:rPr>
        <w:t>.4 Custom Extensions</w:t>
      </w:r>
    </w:p>
    <w:p w14:paraId="747BDD94" w14:textId="77777777" w:rsidR="00B36C3B" w:rsidRPr="00B36C3B" w:rsidRDefault="00B36C3B" w:rsidP="00B36C3B">
      <w:pPr>
        <w:ind w:left="0" w:firstLine="0"/>
      </w:pPr>
      <w:r w:rsidRPr="00B36C3B">
        <w:t>RISC-V allows designers to add custom instructions using reserved opcode space.</w:t>
      </w:r>
    </w:p>
    <w:p w14:paraId="4EF06835" w14:textId="77777777" w:rsidR="00B36C3B" w:rsidRPr="00B36C3B" w:rsidRDefault="00B36C3B" w:rsidP="00B36C3B">
      <w:pPr>
        <w:ind w:left="0" w:firstLine="0"/>
      </w:pPr>
      <w:r w:rsidRPr="00B36C3B">
        <w:t>Applications include AI/ML, cryptography, and DSP.</w:t>
      </w:r>
    </w:p>
    <w:p w14:paraId="77DA9364" w14:textId="77777777" w:rsidR="00B36C3B" w:rsidRPr="00B36C3B" w:rsidRDefault="00B36C3B" w:rsidP="00B36C3B">
      <w:pPr>
        <w:ind w:left="0" w:firstLine="0"/>
      </w:pPr>
      <w:r w:rsidRPr="00B36C3B">
        <w:rPr>
          <w:b/>
          <w:bCs/>
        </w:rPr>
        <w:t>Advantages:</w:t>
      </w:r>
    </w:p>
    <w:p w14:paraId="175550E0" w14:textId="77777777" w:rsidR="00B36C3B" w:rsidRPr="00B36C3B" w:rsidRDefault="00B36C3B" w:rsidP="00B36C3B">
      <w:pPr>
        <w:numPr>
          <w:ilvl w:val="0"/>
          <w:numId w:val="75"/>
        </w:numPr>
      </w:pPr>
      <w:r w:rsidRPr="00B36C3B">
        <w:t>Higher performance</w:t>
      </w:r>
    </w:p>
    <w:p w14:paraId="3F0C6A6E" w14:textId="77777777" w:rsidR="00B36C3B" w:rsidRPr="00B36C3B" w:rsidRDefault="00B36C3B" w:rsidP="00B36C3B">
      <w:pPr>
        <w:numPr>
          <w:ilvl w:val="0"/>
          <w:numId w:val="75"/>
        </w:numPr>
      </w:pPr>
      <w:r w:rsidRPr="00B36C3B">
        <w:t>Better energy efficiency</w:t>
      </w:r>
    </w:p>
    <w:p w14:paraId="5A5BDB9F" w14:textId="77777777" w:rsidR="00B36C3B" w:rsidRPr="00B36C3B" w:rsidRDefault="00B36C3B" w:rsidP="00B36C3B">
      <w:pPr>
        <w:numPr>
          <w:ilvl w:val="0"/>
          <w:numId w:val="75"/>
        </w:numPr>
      </w:pPr>
      <w:r w:rsidRPr="00B36C3B">
        <w:t>Reduced code size</w:t>
      </w:r>
    </w:p>
    <w:p w14:paraId="11053E8D" w14:textId="77777777" w:rsidR="00B36C3B" w:rsidRPr="00B36C3B" w:rsidRDefault="00B36C3B" w:rsidP="00B36C3B">
      <w:pPr>
        <w:numPr>
          <w:ilvl w:val="0"/>
          <w:numId w:val="75"/>
        </w:numPr>
      </w:pPr>
      <w:r w:rsidRPr="00B36C3B">
        <w:t>Application-specific optimization</w:t>
      </w:r>
    </w:p>
    <w:p w14:paraId="113D6E42" w14:textId="77777777" w:rsidR="00B36C3B" w:rsidRPr="00B36C3B" w:rsidRDefault="00B36C3B" w:rsidP="00B36C3B">
      <w:pPr>
        <w:ind w:left="0" w:firstLine="0"/>
      </w:pPr>
      <w:r w:rsidRPr="00B36C3B">
        <w:t>Custom extensions make RISC-V flexible, scalable, and innovation-friendly.</w:t>
      </w:r>
    </w:p>
    <w:p w14:paraId="26DE1E11" w14:textId="77777777" w:rsidR="00B36C3B" w:rsidRDefault="00B36C3B" w:rsidP="00B36C3B">
      <w:pPr>
        <w:ind w:left="0" w:firstLine="0"/>
      </w:pPr>
    </w:p>
    <w:p w14:paraId="3B286350" w14:textId="77777777" w:rsidR="00845E73" w:rsidRDefault="00845E73" w:rsidP="00F17472">
      <w:pPr>
        <w:jc w:val="left"/>
      </w:pPr>
    </w:p>
    <w:p w14:paraId="405C0FE8" w14:textId="77777777" w:rsidR="00845E73" w:rsidRDefault="00845E73" w:rsidP="00F17472">
      <w:pPr>
        <w:jc w:val="left"/>
      </w:pPr>
    </w:p>
    <w:p w14:paraId="3B217B79" w14:textId="77777777" w:rsidR="00845E73" w:rsidRDefault="00845E73" w:rsidP="00F17472">
      <w:pPr>
        <w:jc w:val="left"/>
      </w:pPr>
    </w:p>
    <w:p w14:paraId="142F702A" w14:textId="77777777" w:rsidR="008D7A92" w:rsidRDefault="008D7A92" w:rsidP="00187025">
      <w:pPr>
        <w:ind w:left="0" w:firstLine="0"/>
        <w:rPr>
          <w:b/>
          <w:bCs/>
          <w:sz w:val="32"/>
          <w:szCs w:val="32"/>
        </w:rPr>
      </w:pPr>
    </w:p>
    <w:p w14:paraId="77905B56" w14:textId="77777777" w:rsidR="00F37596" w:rsidRDefault="00F37596" w:rsidP="00187025">
      <w:pPr>
        <w:ind w:left="0" w:firstLine="0"/>
        <w:rPr>
          <w:b/>
          <w:bCs/>
          <w:sz w:val="32"/>
          <w:szCs w:val="32"/>
        </w:rPr>
      </w:pPr>
    </w:p>
    <w:p w14:paraId="6AB68C30" w14:textId="14BFDCA7" w:rsidR="00845E73" w:rsidRPr="00845E73" w:rsidRDefault="00845E73" w:rsidP="00845E73">
      <w:pPr>
        <w:jc w:val="center"/>
        <w:rPr>
          <w:b/>
          <w:bCs/>
          <w:sz w:val="32"/>
          <w:szCs w:val="32"/>
        </w:rPr>
      </w:pPr>
      <w:r w:rsidRPr="00845E73">
        <w:rPr>
          <w:b/>
          <w:bCs/>
          <w:sz w:val="32"/>
          <w:szCs w:val="32"/>
        </w:rPr>
        <w:lastRenderedPageBreak/>
        <w:t>CHAPTER</w:t>
      </w:r>
      <w:r w:rsidR="00900A13">
        <w:rPr>
          <w:b/>
          <w:bCs/>
          <w:sz w:val="32"/>
          <w:szCs w:val="32"/>
        </w:rPr>
        <w:t xml:space="preserve"> </w:t>
      </w:r>
      <w:r w:rsidR="00F37596">
        <w:rPr>
          <w:b/>
          <w:bCs/>
          <w:sz w:val="32"/>
          <w:szCs w:val="32"/>
        </w:rPr>
        <w:t>4</w:t>
      </w:r>
    </w:p>
    <w:p w14:paraId="0C2D2939" w14:textId="3599A759" w:rsidR="00845E73" w:rsidRPr="00845E73" w:rsidRDefault="00845E73" w:rsidP="00845E73">
      <w:pPr>
        <w:jc w:val="center"/>
        <w:rPr>
          <w:b/>
          <w:bCs/>
          <w:sz w:val="32"/>
          <w:szCs w:val="32"/>
          <w:u w:val="single"/>
        </w:rPr>
      </w:pPr>
      <w:r w:rsidRPr="00845E73">
        <w:rPr>
          <w:b/>
          <w:bCs/>
          <w:sz w:val="32"/>
          <w:szCs w:val="32"/>
          <w:u w:val="single"/>
        </w:rPr>
        <w:t>APPLICATIONS</w:t>
      </w:r>
    </w:p>
    <w:p w14:paraId="723AAC37" w14:textId="6A2188F1" w:rsidR="00845E73" w:rsidRDefault="00E76365" w:rsidP="00F17472">
      <w:pPr>
        <w:jc w:val="left"/>
      </w:pPr>
      <w:r w:rsidRPr="009F10EE">
        <w:rPr>
          <w:b/>
          <w:bCs/>
          <w:noProof/>
          <w:sz w:val="32"/>
          <w:szCs w:val="32"/>
        </w:rPr>
        <w:drawing>
          <wp:inline distT="0" distB="0" distL="0" distR="0" wp14:anchorId="238F62FD" wp14:editId="5144D5AB">
            <wp:extent cx="5731510" cy="3011170"/>
            <wp:effectExtent l="0" t="0" r="2540" b="0"/>
            <wp:docPr id="94057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74732" name=""/>
                    <pic:cNvPicPr/>
                  </pic:nvPicPr>
                  <pic:blipFill>
                    <a:blip r:embed="rId31"/>
                    <a:stretch>
                      <a:fillRect/>
                    </a:stretch>
                  </pic:blipFill>
                  <pic:spPr>
                    <a:xfrm>
                      <a:off x="0" y="0"/>
                      <a:ext cx="5731510" cy="3011170"/>
                    </a:xfrm>
                    <a:prstGeom prst="rect">
                      <a:avLst/>
                    </a:prstGeom>
                  </pic:spPr>
                </pic:pic>
              </a:graphicData>
            </a:graphic>
          </wp:inline>
        </w:drawing>
      </w:r>
    </w:p>
    <w:p w14:paraId="7F89ADD5" w14:textId="47BF7054" w:rsidR="003040CC" w:rsidRDefault="003040CC" w:rsidP="003040CC">
      <w:pPr>
        <w:pStyle w:val="Caption"/>
        <w:jc w:val="center"/>
      </w:pPr>
      <w:r>
        <w:t xml:space="preserve">Figure </w:t>
      </w:r>
      <w:r w:rsidR="00A25D95">
        <w:t>4</w:t>
      </w:r>
      <w:r>
        <w:t xml:space="preserve">.1: Application of RISC V ISA Over Time    </w:t>
      </w:r>
    </w:p>
    <w:p w14:paraId="4DF65E3A" w14:textId="259CAB7A" w:rsidR="003040CC" w:rsidRPr="003040CC" w:rsidRDefault="003040CC" w:rsidP="003040CC">
      <w:pPr>
        <w:pStyle w:val="Caption"/>
        <w:jc w:val="center"/>
        <w:rPr>
          <w:b/>
          <w:bCs/>
          <w:sz w:val="32"/>
          <w:szCs w:val="32"/>
          <w:u w:val="single"/>
        </w:rPr>
      </w:pPr>
      <w:r>
        <w:t xml:space="preserve">Source: </w:t>
      </w:r>
      <w:r w:rsidRPr="009F10EE">
        <w:t>RISC-V Instruction Set Architecture Extensions: A Survey ENFANG CUI , (Member, IEEE), TIANZHENG LI, AND QIAN WE</w:t>
      </w:r>
      <w:r>
        <w:t>)</w:t>
      </w:r>
    </w:p>
    <w:p w14:paraId="7C1088FC" w14:textId="65B4DBB9" w:rsidR="00AA4BDD" w:rsidRPr="00AA4BDD" w:rsidRDefault="00A25D95" w:rsidP="00AA4BDD">
      <w:pPr>
        <w:jc w:val="left"/>
        <w:rPr>
          <w:b/>
          <w:bCs/>
        </w:rPr>
      </w:pPr>
      <w:r>
        <w:rPr>
          <w:b/>
          <w:bCs/>
        </w:rPr>
        <w:t>4</w:t>
      </w:r>
      <w:r w:rsidR="00AA4BDD" w:rsidRPr="00AA4BDD">
        <w:rPr>
          <w:b/>
          <w:bCs/>
        </w:rPr>
        <w:t>.1 Embedded Systems</w:t>
      </w:r>
    </w:p>
    <w:p w14:paraId="216426A8" w14:textId="77777777" w:rsidR="00AA4BDD" w:rsidRPr="00AA4BDD" w:rsidRDefault="00AA4BDD" w:rsidP="00AA4BDD">
      <w:pPr>
        <w:jc w:val="left"/>
      </w:pPr>
      <w:r w:rsidRPr="00AA4BDD">
        <w:t xml:space="preserve">Embedded systems are specialized computing systems used in consumer electronics, automotive control, industrial automation, and medical devices. RISC-V is well suited for embedded applications due to its </w:t>
      </w:r>
      <w:r w:rsidRPr="00AA4BDD">
        <w:rPr>
          <w:b/>
          <w:bCs/>
        </w:rPr>
        <w:t>simple base ISA (RV32I), modular design, and low power consumption</w:t>
      </w:r>
      <w:r w:rsidRPr="00AA4BDD">
        <w:t>.</w:t>
      </w:r>
    </w:p>
    <w:p w14:paraId="1A2BBF4B" w14:textId="77777777" w:rsidR="00AA4BDD" w:rsidRPr="00AA4BDD" w:rsidRDefault="00AA4BDD" w:rsidP="00AA4BDD">
      <w:pPr>
        <w:jc w:val="left"/>
      </w:pPr>
      <w:r w:rsidRPr="00AA4BDD">
        <w:t xml:space="preserve">By implementing only required extensions such as </w:t>
      </w:r>
      <w:r w:rsidRPr="00AA4BDD">
        <w:rPr>
          <w:b/>
          <w:bCs/>
        </w:rPr>
        <w:t>M (multiplication), C (compressed instructions), and A (atomic operations)</w:t>
      </w:r>
      <w:r w:rsidRPr="00AA4BDD">
        <w:t xml:space="preserve">, designers can reduce hardware complexity and cost. A configuration like </w:t>
      </w:r>
      <w:r w:rsidRPr="00AA4BDD">
        <w:rPr>
          <w:b/>
          <w:bCs/>
        </w:rPr>
        <w:t>RV32I + C</w:t>
      </w:r>
      <w:r w:rsidRPr="00AA4BDD">
        <w:t xml:space="preserve"> is often sufficient for small microcontrollers.</w:t>
      </w:r>
    </w:p>
    <w:p w14:paraId="25A6E4AE" w14:textId="4607C1C0" w:rsidR="007854F9" w:rsidRDefault="00AA4BDD" w:rsidP="003040CC">
      <w:pPr>
        <w:jc w:val="left"/>
      </w:pPr>
      <w:r w:rsidRPr="00AA4BDD">
        <w:t>The load–store architecture and simple decoding reduce power consumption, making RISC-V ideal for battery-operated and real-time systems. Its open nature also allows custom embedded processor design without licensing fees</w:t>
      </w:r>
      <w:r w:rsidR="003040CC">
        <w:t xml:space="preserve">. </w:t>
      </w:r>
      <w:r w:rsidRPr="00AA4BDD">
        <w:t>Applications include smart home devices, industrial controllers, automotive sensors, wearables, and monitoring systems.</w:t>
      </w:r>
    </w:p>
    <w:p w14:paraId="01B33B9E" w14:textId="77777777" w:rsidR="003040CC" w:rsidRPr="00AA4BDD" w:rsidRDefault="003040CC" w:rsidP="003040CC">
      <w:pPr>
        <w:jc w:val="left"/>
      </w:pPr>
    </w:p>
    <w:p w14:paraId="1F30877D" w14:textId="7E689BF1" w:rsidR="00AA4BDD" w:rsidRPr="00AA4BDD" w:rsidRDefault="00A25D95" w:rsidP="00AA4BDD">
      <w:pPr>
        <w:jc w:val="left"/>
        <w:rPr>
          <w:b/>
          <w:bCs/>
        </w:rPr>
      </w:pPr>
      <w:r>
        <w:rPr>
          <w:b/>
          <w:bCs/>
        </w:rPr>
        <w:t>4</w:t>
      </w:r>
      <w:r w:rsidR="00AA4BDD" w:rsidRPr="00AA4BDD">
        <w:rPr>
          <w:b/>
          <w:bCs/>
        </w:rPr>
        <w:t>.2 IoT Devices</w:t>
      </w:r>
    </w:p>
    <w:p w14:paraId="23CA8667" w14:textId="77777777" w:rsidR="00AA4BDD" w:rsidRPr="00AA4BDD" w:rsidRDefault="00AA4BDD" w:rsidP="00AA4BDD">
      <w:pPr>
        <w:jc w:val="left"/>
      </w:pPr>
      <w:r w:rsidRPr="00AA4BDD">
        <w:t>IoT devices require compact, low-power, and cost-effective processors. RISC-V’s lightweight architecture and modular extensions make it highly suitable.</w:t>
      </w:r>
    </w:p>
    <w:p w14:paraId="2B92D58A" w14:textId="77777777" w:rsidR="00AA4BDD" w:rsidRPr="00AA4BDD" w:rsidRDefault="00AA4BDD" w:rsidP="00AA4BDD">
      <w:pPr>
        <w:jc w:val="left"/>
      </w:pPr>
      <w:r w:rsidRPr="00AA4BDD">
        <w:lastRenderedPageBreak/>
        <w:t xml:space="preserve">Using </w:t>
      </w:r>
      <w:r w:rsidRPr="00AA4BDD">
        <w:rPr>
          <w:b/>
          <w:bCs/>
        </w:rPr>
        <w:t>RV32I with optional C extension</w:t>
      </w:r>
      <w:r w:rsidRPr="00AA4BDD">
        <w:t>, designers can minimize memory usage and energy consumption. The architecture supports secure boot and custom security features, which are important for connected devices.</w:t>
      </w:r>
    </w:p>
    <w:p w14:paraId="24F7F1B2" w14:textId="27E23E30" w:rsidR="00B21ED4" w:rsidRDefault="00AA4BDD" w:rsidP="00B21ED4">
      <w:pPr>
        <w:jc w:val="left"/>
      </w:pPr>
      <w:r w:rsidRPr="00AA4BDD">
        <w:t>RISC-V microcontrollers in IoT systems handle sensor data, wireless communication, edge processing, and power management. Its scalability also supports edge computing, reducing latency and bandwidth usage.</w:t>
      </w:r>
      <w:r w:rsidR="00B21ED4">
        <w:t xml:space="preserve"> </w:t>
      </w:r>
      <w:r w:rsidRPr="00AA4BDD">
        <w:t>Applications include smart agriculture, energy meters, environmental monitoring, wearables, and home automation.</w:t>
      </w:r>
    </w:p>
    <w:p w14:paraId="50DF76ED" w14:textId="77777777" w:rsidR="00B21ED4" w:rsidRPr="00AC099D" w:rsidRDefault="00B21ED4" w:rsidP="00B21ED4">
      <w:pPr>
        <w:jc w:val="left"/>
      </w:pPr>
    </w:p>
    <w:p w14:paraId="675125AE" w14:textId="0825142C" w:rsidR="00AA4BDD" w:rsidRPr="00AA4BDD" w:rsidRDefault="00A25D95" w:rsidP="00AA4BDD">
      <w:pPr>
        <w:jc w:val="left"/>
        <w:rPr>
          <w:b/>
          <w:bCs/>
        </w:rPr>
      </w:pPr>
      <w:r>
        <w:rPr>
          <w:b/>
          <w:bCs/>
        </w:rPr>
        <w:t>4</w:t>
      </w:r>
      <w:r w:rsidR="00AA4BDD" w:rsidRPr="00AA4BDD">
        <w:rPr>
          <w:b/>
          <w:bCs/>
        </w:rPr>
        <w:t>.3 AI and High-Performance Computing</w:t>
      </w:r>
    </w:p>
    <w:p w14:paraId="2F1F78F3" w14:textId="77777777" w:rsidR="00AA4BDD" w:rsidRPr="00AA4BDD" w:rsidRDefault="00AA4BDD" w:rsidP="00AA4BDD">
      <w:pPr>
        <w:jc w:val="left"/>
      </w:pPr>
      <w:r w:rsidRPr="00AA4BDD">
        <w:t xml:space="preserve">AI and HPC require high computational capability and parallel processing. RISC-V supports </w:t>
      </w:r>
      <w:r w:rsidRPr="00AA4BDD">
        <w:rPr>
          <w:b/>
          <w:bCs/>
        </w:rPr>
        <w:t>custom and vector extensions</w:t>
      </w:r>
      <w:r w:rsidRPr="00AA4BDD">
        <w:t xml:space="preserve"> that accelerate matrix multiplication, convolution, and data processing tasks.</w:t>
      </w:r>
    </w:p>
    <w:p w14:paraId="656FDBF7" w14:textId="77777777" w:rsidR="00AA4BDD" w:rsidRPr="00AA4BDD" w:rsidRDefault="00AA4BDD" w:rsidP="00AA4BDD">
      <w:pPr>
        <w:jc w:val="left"/>
      </w:pPr>
      <w:r w:rsidRPr="00AA4BDD">
        <w:t xml:space="preserve">The </w:t>
      </w:r>
      <w:r w:rsidRPr="00AA4BDD">
        <w:rPr>
          <w:b/>
          <w:bCs/>
        </w:rPr>
        <w:t>RV64I architecture</w:t>
      </w:r>
      <w:r w:rsidRPr="00AA4BDD">
        <w:t>, combined with floating-point extensions (F and D), enables large memory addressing and high-precision computation. RISC-V is also used in heterogeneous systems, where general-purpose cores manage control tasks while accelerators perform intensive processing.</w:t>
      </w:r>
    </w:p>
    <w:p w14:paraId="03FFB2A7" w14:textId="52246C83" w:rsidR="00AA4BDD" w:rsidRDefault="00AA4BDD" w:rsidP="00AC099D">
      <w:pPr>
        <w:jc w:val="left"/>
      </w:pPr>
      <w:r w:rsidRPr="00AA4BDD">
        <w:t>Applications include neural network inference, image processing, scientific simulations, big data analytics, and edge AI.</w:t>
      </w:r>
    </w:p>
    <w:p w14:paraId="1485FCB5" w14:textId="77777777" w:rsidR="007854F9" w:rsidRPr="00AA4BDD" w:rsidRDefault="007854F9" w:rsidP="00AC099D">
      <w:pPr>
        <w:jc w:val="left"/>
      </w:pPr>
    </w:p>
    <w:p w14:paraId="037557C9" w14:textId="7F3CE114" w:rsidR="00AA4BDD" w:rsidRPr="00AA4BDD" w:rsidRDefault="00A25D95" w:rsidP="00AA4BDD">
      <w:pPr>
        <w:jc w:val="left"/>
        <w:rPr>
          <w:b/>
          <w:bCs/>
        </w:rPr>
      </w:pPr>
      <w:r>
        <w:rPr>
          <w:b/>
          <w:bCs/>
        </w:rPr>
        <w:t>4</w:t>
      </w:r>
      <w:r w:rsidR="00AA4BDD" w:rsidRPr="00AA4BDD">
        <w:rPr>
          <w:b/>
          <w:bCs/>
        </w:rPr>
        <w:t>.4 Real Industry Processors</w:t>
      </w:r>
    </w:p>
    <w:p w14:paraId="47B56674" w14:textId="77777777" w:rsidR="00AA4BDD" w:rsidRPr="00AA4BDD" w:rsidRDefault="00AA4BDD" w:rsidP="00AA4BDD">
      <w:pPr>
        <w:jc w:val="left"/>
      </w:pPr>
      <w:r w:rsidRPr="00AA4BDD">
        <w:t xml:space="preserve">RISC-V has moved beyond research into commercial adoption. Companies such as </w:t>
      </w:r>
      <w:r w:rsidRPr="00AA4BDD">
        <w:rPr>
          <w:b/>
          <w:bCs/>
        </w:rPr>
        <w:t>SiFive</w:t>
      </w:r>
      <w:r w:rsidRPr="00AA4BDD">
        <w:t xml:space="preserve"> design customizable RISC-V cores for embedded and application processors. </w:t>
      </w:r>
      <w:r w:rsidRPr="00AA4BDD">
        <w:rPr>
          <w:b/>
          <w:bCs/>
        </w:rPr>
        <w:t>Western Digital</w:t>
      </w:r>
      <w:r w:rsidRPr="00AA4BDD">
        <w:t xml:space="preserve"> uses RISC-V in storage controllers and plans large-scale deployment.</w:t>
      </w:r>
    </w:p>
    <w:p w14:paraId="15283EF8" w14:textId="77777777" w:rsidR="00AA4BDD" w:rsidRPr="00AA4BDD" w:rsidRDefault="00AA4BDD" w:rsidP="00AA4BDD">
      <w:pPr>
        <w:jc w:val="left"/>
      </w:pPr>
      <w:r w:rsidRPr="00AA4BDD">
        <w:t xml:space="preserve">Organizations like </w:t>
      </w:r>
      <w:r w:rsidRPr="00AA4BDD">
        <w:rPr>
          <w:b/>
          <w:bCs/>
        </w:rPr>
        <w:t>Alibaba (T-Head)</w:t>
      </w:r>
      <w:r w:rsidRPr="00AA4BDD">
        <w:t xml:space="preserve"> have developed high-performance RISC-V processors for IoT and computing systems. Major companies including NVIDIA, Qualcomm, and Samsung integrate RISC-V cores within SoCs for control and accelerator management.</w:t>
      </w:r>
    </w:p>
    <w:p w14:paraId="440466DE" w14:textId="77777777" w:rsidR="00AA4BDD" w:rsidRPr="00AA4BDD" w:rsidRDefault="00AA4BDD" w:rsidP="00AA4BDD">
      <w:pPr>
        <w:jc w:val="left"/>
      </w:pPr>
      <w:r w:rsidRPr="00AA4BDD">
        <w:t>Key advantages driving adoption include:</w:t>
      </w:r>
    </w:p>
    <w:p w14:paraId="77EB2404" w14:textId="77777777" w:rsidR="00AA4BDD" w:rsidRPr="00AA4BDD" w:rsidRDefault="00AA4BDD" w:rsidP="00AA4BDD">
      <w:pPr>
        <w:numPr>
          <w:ilvl w:val="0"/>
          <w:numId w:val="65"/>
        </w:numPr>
        <w:jc w:val="left"/>
      </w:pPr>
      <w:r w:rsidRPr="00AA4BDD">
        <w:t>Reduced licensing costs</w:t>
      </w:r>
    </w:p>
    <w:p w14:paraId="12D1B7B3" w14:textId="77777777" w:rsidR="00AA4BDD" w:rsidRPr="00AA4BDD" w:rsidRDefault="00AA4BDD" w:rsidP="00AA4BDD">
      <w:pPr>
        <w:numPr>
          <w:ilvl w:val="0"/>
          <w:numId w:val="65"/>
        </w:numPr>
        <w:jc w:val="left"/>
      </w:pPr>
      <w:r w:rsidRPr="00AA4BDD">
        <w:t>High customization capability</w:t>
      </w:r>
    </w:p>
    <w:p w14:paraId="12810674" w14:textId="77777777" w:rsidR="00AA4BDD" w:rsidRPr="00AA4BDD" w:rsidRDefault="00AA4BDD" w:rsidP="00AA4BDD">
      <w:pPr>
        <w:numPr>
          <w:ilvl w:val="0"/>
          <w:numId w:val="65"/>
        </w:numPr>
        <w:jc w:val="left"/>
      </w:pPr>
      <w:r w:rsidRPr="00AA4BDD">
        <w:t>Scalability across applications</w:t>
      </w:r>
    </w:p>
    <w:p w14:paraId="7AE13AFF" w14:textId="77777777" w:rsidR="00AA4BDD" w:rsidRPr="00AA4BDD" w:rsidRDefault="00AA4BDD" w:rsidP="00AA4BDD">
      <w:pPr>
        <w:numPr>
          <w:ilvl w:val="0"/>
          <w:numId w:val="65"/>
        </w:numPr>
        <w:jc w:val="left"/>
      </w:pPr>
      <w:r w:rsidRPr="00AA4BDD">
        <w:t>Expanding software ecosystem</w:t>
      </w:r>
    </w:p>
    <w:p w14:paraId="47F71C48" w14:textId="69F1DAD9" w:rsidR="0051351C" w:rsidRPr="0051351C" w:rsidRDefault="00AA4BDD" w:rsidP="0051351C">
      <w:pPr>
        <w:jc w:val="left"/>
      </w:pPr>
      <w:r w:rsidRPr="00AA4BDD">
        <w:t>Although ARM and x86 still dominate mainstream markets, RISC-V is rapidly expanding in embedded, IoT, and domain-specific computing.</w:t>
      </w:r>
    </w:p>
    <w:p w14:paraId="28784074" w14:textId="3AC13FB5" w:rsidR="00845E73" w:rsidRPr="00845E73" w:rsidRDefault="00F17472" w:rsidP="00845E73">
      <w:pPr>
        <w:jc w:val="center"/>
        <w:rPr>
          <w:b/>
          <w:bCs/>
          <w:sz w:val="32"/>
          <w:szCs w:val="32"/>
        </w:rPr>
      </w:pPr>
      <w:r w:rsidRPr="00F17472">
        <w:rPr>
          <w:b/>
          <w:bCs/>
          <w:sz w:val="32"/>
          <w:szCs w:val="32"/>
        </w:rPr>
        <w:lastRenderedPageBreak/>
        <w:t xml:space="preserve">CHAPTER </w:t>
      </w:r>
      <w:r w:rsidR="00F37596">
        <w:rPr>
          <w:b/>
          <w:bCs/>
          <w:sz w:val="32"/>
          <w:szCs w:val="32"/>
        </w:rPr>
        <w:t>5</w:t>
      </w:r>
    </w:p>
    <w:p w14:paraId="7FA5832E" w14:textId="001D8F35" w:rsidR="00845E73" w:rsidRPr="00F17472" w:rsidRDefault="00F17472" w:rsidP="00AA4BDD">
      <w:pPr>
        <w:jc w:val="center"/>
        <w:rPr>
          <w:b/>
          <w:bCs/>
          <w:sz w:val="32"/>
          <w:szCs w:val="32"/>
          <w:u w:val="single"/>
        </w:rPr>
      </w:pPr>
      <w:r w:rsidRPr="00F17472">
        <w:rPr>
          <w:b/>
          <w:bCs/>
          <w:sz w:val="32"/>
          <w:szCs w:val="32"/>
          <w:u w:val="single"/>
        </w:rPr>
        <w:t>ADVANTAGES AND CHALLENGES</w:t>
      </w:r>
    </w:p>
    <w:p w14:paraId="2602D7E3" w14:textId="77777777" w:rsidR="009247D0" w:rsidRDefault="009247D0" w:rsidP="00AA4BDD">
      <w:pPr>
        <w:jc w:val="left"/>
      </w:pPr>
    </w:p>
    <w:p w14:paraId="605BF1E5" w14:textId="551BC935" w:rsidR="00AA4BDD" w:rsidRPr="00AA4BDD" w:rsidRDefault="00AA4BDD" w:rsidP="00AA4BDD">
      <w:pPr>
        <w:jc w:val="left"/>
      </w:pPr>
      <w:r w:rsidRPr="00AA4BDD">
        <w:t>RISC-V has gained rapid global adoption due to its unique advantages, though it also faces certain challenges.</w:t>
      </w:r>
    </w:p>
    <w:p w14:paraId="425BC5E4" w14:textId="14276A1E" w:rsidR="00AA4BDD" w:rsidRPr="00AA4BDD" w:rsidRDefault="00A25D95" w:rsidP="00AA4BDD">
      <w:pPr>
        <w:jc w:val="left"/>
        <w:rPr>
          <w:b/>
          <w:bCs/>
        </w:rPr>
      </w:pPr>
      <w:r>
        <w:rPr>
          <w:b/>
          <w:bCs/>
        </w:rPr>
        <w:t>5</w:t>
      </w:r>
      <w:r w:rsidR="00AA4BDD" w:rsidRPr="00AA4BDD">
        <w:rPr>
          <w:b/>
          <w:bCs/>
        </w:rPr>
        <w:t>.1 Advantages</w:t>
      </w:r>
    </w:p>
    <w:p w14:paraId="55C3A4A7" w14:textId="77777777" w:rsidR="00AA4BDD" w:rsidRPr="00AA4BDD" w:rsidRDefault="00AA4BDD" w:rsidP="00AA4BDD">
      <w:pPr>
        <w:jc w:val="left"/>
      </w:pPr>
      <w:r w:rsidRPr="00AA4BDD">
        <w:rPr>
          <w:b/>
          <w:bCs/>
        </w:rPr>
        <w:t>1. Open and Royalty-Free:</w:t>
      </w:r>
      <w:r w:rsidRPr="00AA4BDD">
        <w:br/>
        <w:t>RISC-V is an open-standard ISA that does not require licensing fees, reducing development costs and encouraging innovation.</w:t>
      </w:r>
    </w:p>
    <w:p w14:paraId="4D9078ED" w14:textId="77777777" w:rsidR="00AA4BDD" w:rsidRPr="00AA4BDD" w:rsidRDefault="00AA4BDD" w:rsidP="00AA4BDD">
      <w:pPr>
        <w:jc w:val="left"/>
      </w:pPr>
      <w:r w:rsidRPr="00AA4BDD">
        <w:rPr>
          <w:b/>
          <w:bCs/>
        </w:rPr>
        <w:t>2. Modular Design:</w:t>
      </w:r>
      <w:r w:rsidRPr="00AA4BDD">
        <w:br/>
        <w:t>Its base-plus-extension model (M, A, F, D, C) allows designers to implement only required features, optimizing performance, area, and power.</w:t>
      </w:r>
    </w:p>
    <w:p w14:paraId="3A7C0945" w14:textId="77777777" w:rsidR="00AA4BDD" w:rsidRPr="00AA4BDD" w:rsidRDefault="00AA4BDD" w:rsidP="00AA4BDD">
      <w:pPr>
        <w:jc w:val="left"/>
      </w:pPr>
      <w:r w:rsidRPr="00AA4BDD">
        <w:rPr>
          <w:b/>
          <w:bCs/>
        </w:rPr>
        <w:t>3. Scalability:</w:t>
      </w:r>
      <w:r w:rsidRPr="00AA4BDD">
        <w:br/>
        <w:t>Supports RV32, RV64, and future RV128 architectures, making it suitable from embedded systems to high-performance servers.</w:t>
      </w:r>
    </w:p>
    <w:p w14:paraId="437C687E" w14:textId="77777777" w:rsidR="00AA4BDD" w:rsidRPr="00AA4BDD" w:rsidRDefault="00AA4BDD" w:rsidP="00AA4BDD">
      <w:pPr>
        <w:jc w:val="left"/>
      </w:pPr>
      <w:r w:rsidRPr="00AA4BDD">
        <w:rPr>
          <w:b/>
          <w:bCs/>
        </w:rPr>
        <w:t>4. Simplicity and Efficiency:</w:t>
      </w:r>
      <w:r w:rsidRPr="00AA4BDD">
        <w:br/>
        <w:t>Fixed-length instructions and load–store architecture simplify hardware design and improve pipeline performance.</w:t>
      </w:r>
    </w:p>
    <w:p w14:paraId="16C18E1B" w14:textId="77777777" w:rsidR="00AA4BDD" w:rsidRPr="00AA4BDD" w:rsidRDefault="00AA4BDD" w:rsidP="00AA4BDD">
      <w:pPr>
        <w:jc w:val="left"/>
      </w:pPr>
      <w:r w:rsidRPr="00AA4BDD">
        <w:rPr>
          <w:b/>
          <w:bCs/>
        </w:rPr>
        <w:t>5. Custom Extensions:</w:t>
      </w:r>
      <w:r w:rsidRPr="00AA4BDD">
        <w:br/>
        <w:t>Supports domain-specific instructions for AI, cryptography, and specialized accelerators without breaking compatibility.</w:t>
      </w:r>
    </w:p>
    <w:p w14:paraId="2394B4D7" w14:textId="6E04D1CB" w:rsidR="00AA4BDD" w:rsidRDefault="00AA4BDD" w:rsidP="0051351C">
      <w:pPr>
        <w:jc w:val="left"/>
      </w:pPr>
      <w:r w:rsidRPr="00AA4BDD">
        <w:rPr>
          <w:b/>
          <w:bCs/>
        </w:rPr>
        <w:t>6. Research Friendly:</w:t>
      </w:r>
      <w:r w:rsidRPr="00AA4BDD">
        <w:br/>
        <w:t>Widely adopted in academia due to openness and ease of experimentation.</w:t>
      </w:r>
    </w:p>
    <w:p w14:paraId="3617DD4D" w14:textId="77777777" w:rsidR="0051351C" w:rsidRPr="00AA4BDD" w:rsidRDefault="0051351C" w:rsidP="0051351C">
      <w:pPr>
        <w:jc w:val="left"/>
      </w:pPr>
    </w:p>
    <w:p w14:paraId="1AEA520E" w14:textId="36ECFBF0" w:rsidR="00AA4BDD" w:rsidRPr="00AA4BDD" w:rsidRDefault="00A25D95" w:rsidP="00AA4BDD">
      <w:pPr>
        <w:jc w:val="left"/>
        <w:rPr>
          <w:b/>
          <w:bCs/>
        </w:rPr>
      </w:pPr>
      <w:r>
        <w:rPr>
          <w:b/>
          <w:bCs/>
        </w:rPr>
        <w:t>5</w:t>
      </w:r>
      <w:r w:rsidR="00AA4BDD" w:rsidRPr="00AA4BDD">
        <w:rPr>
          <w:b/>
          <w:bCs/>
        </w:rPr>
        <w:t>.2 Challenges</w:t>
      </w:r>
    </w:p>
    <w:p w14:paraId="2A5AB489" w14:textId="77777777" w:rsidR="00AA4BDD" w:rsidRPr="00AA4BDD" w:rsidRDefault="00AA4BDD" w:rsidP="00AA4BDD">
      <w:pPr>
        <w:jc w:val="left"/>
      </w:pPr>
      <w:r w:rsidRPr="00AA4BDD">
        <w:rPr>
          <w:b/>
          <w:bCs/>
        </w:rPr>
        <w:t>1. Ecosystem Maturity:</w:t>
      </w:r>
      <w:r w:rsidRPr="00AA4BDD">
        <w:br/>
        <w:t>Toolchains and commercial support are still developing compared to ARM and x86.</w:t>
      </w:r>
    </w:p>
    <w:p w14:paraId="74CCB040" w14:textId="77777777" w:rsidR="00AA4BDD" w:rsidRPr="00AA4BDD" w:rsidRDefault="00AA4BDD" w:rsidP="00AA4BDD">
      <w:pPr>
        <w:jc w:val="left"/>
      </w:pPr>
      <w:r w:rsidRPr="00AA4BDD">
        <w:rPr>
          <w:b/>
          <w:bCs/>
        </w:rPr>
        <w:t>2. Strong Competition:</w:t>
      </w:r>
      <w:r w:rsidRPr="00AA4BDD">
        <w:br/>
        <w:t>ARM dominates mobile/embedded markets, while x86 leads in PCs and servers.</w:t>
      </w:r>
    </w:p>
    <w:p w14:paraId="6B928833" w14:textId="77777777" w:rsidR="00AA4BDD" w:rsidRPr="00AA4BDD" w:rsidRDefault="00AA4BDD" w:rsidP="00AA4BDD">
      <w:pPr>
        <w:jc w:val="left"/>
      </w:pPr>
      <w:r w:rsidRPr="00AA4BDD">
        <w:rPr>
          <w:b/>
          <w:bCs/>
        </w:rPr>
        <w:t>3. High-End Performance:</w:t>
      </w:r>
      <w:r w:rsidRPr="00AA4BDD">
        <w:br/>
        <w:t>Advanced microarchitecture design is required to compete at high-performance levels.</w:t>
      </w:r>
    </w:p>
    <w:p w14:paraId="7FEA553D" w14:textId="482EAC59" w:rsidR="008D7A92" w:rsidRPr="009247D0" w:rsidRDefault="00AA4BDD" w:rsidP="009247D0">
      <w:pPr>
        <w:jc w:val="left"/>
      </w:pPr>
      <w:r w:rsidRPr="00AA4BDD">
        <w:rPr>
          <w:b/>
          <w:bCs/>
        </w:rPr>
        <w:t>4. Extension Fragmentation:</w:t>
      </w:r>
      <w:r w:rsidRPr="00AA4BDD">
        <w:br/>
        <w:t>Excessive customization may cause compatibility issues if not standardized</w:t>
      </w:r>
      <w:r w:rsidR="009247D0">
        <w:t>.</w:t>
      </w:r>
    </w:p>
    <w:p w14:paraId="5813580D" w14:textId="3688FD22" w:rsidR="00F17472" w:rsidRPr="003A0266" w:rsidRDefault="00F17472" w:rsidP="00F17472">
      <w:pPr>
        <w:jc w:val="center"/>
        <w:rPr>
          <w:b/>
          <w:bCs/>
          <w:sz w:val="32"/>
          <w:szCs w:val="32"/>
        </w:rPr>
      </w:pPr>
      <w:r w:rsidRPr="003A0266">
        <w:rPr>
          <w:b/>
          <w:bCs/>
          <w:sz w:val="32"/>
          <w:szCs w:val="32"/>
        </w:rPr>
        <w:lastRenderedPageBreak/>
        <w:t xml:space="preserve">CHAPTER </w:t>
      </w:r>
      <w:r w:rsidR="00F37596">
        <w:rPr>
          <w:b/>
          <w:bCs/>
          <w:sz w:val="32"/>
          <w:szCs w:val="32"/>
        </w:rPr>
        <w:t>6</w:t>
      </w:r>
    </w:p>
    <w:p w14:paraId="5DD8D89C" w14:textId="7925C1DC" w:rsidR="00F17472" w:rsidRPr="00F17472" w:rsidRDefault="00F17472" w:rsidP="00F17472">
      <w:pPr>
        <w:ind w:left="0" w:firstLine="0"/>
        <w:jc w:val="center"/>
        <w:rPr>
          <w:b/>
          <w:bCs/>
          <w:sz w:val="32"/>
          <w:szCs w:val="32"/>
          <w:u w:val="single"/>
        </w:rPr>
      </w:pPr>
      <w:r w:rsidRPr="00F17472">
        <w:rPr>
          <w:b/>
          <w:bCs/>
          <w:sz w:val="32"/>
          <w:szCs w:val="32"/>
          <w:u w:val="single"/>
        </w:rPr>
        <w:t>CONCLUSION AND FUTURE SCOPE</w:t>
      </w:r>
    </w:p>
    <w:p w14:paraId="51649FBE" w14:textId="516F8FEC" w:rsidR="00AA4BDD" w:rsidRPr="00AA4BDD" w:rsidRDefault="00A25D95" w:rsidP="00AA4BDD">
      <w:pPr>
        <w:spacing w:after="200" w:line="265" w:lineRule="auto"/>
        <w:ind w:left="0" w:right="767" w:firstLine="0"/>
        <w:rPr>
          <w:b/>
          <w:bCs/>
        </w:rPr>
      </w:pPr>
      <w:r>
        <w:rPr>
          <w:b/>
          <w:bCs/>
        </w:rPr>
        <w:t>6</w:t>
      </w:r>
      <w:r w:rsidR="00AA4BDD" w:rsidRPr="00AA4BDD">
        <w:rPr>
          <w:b/>
          <w:bCs/>
        </w:rPr>
        <w:t>.1 Conclusion</w:t>
      </w:r>
    </w:p>
    <w:p w14:paraId="1C511A96" w14:textId="77777777" w:rsidR="00AA4BDD" w:rsidRPr="00AA4BDD" w:rsidRDefault="00AA4BDD" w:rsidP="00AA4BDD">
      <w:pPr>
        <w:spacing w:after="200" w:line="265" w:lineRule="auto"/>
        <w:ind w:left="0" w:right="767" w:firstLine="0"/>
      </w:pPr>
      <w:r w:rsidRPr="00AA4BDD">
        <w:t>RISC-V represents a major advancement in processor architecture by combining simplicity, modularity, scalability, and openness. Unlike proprietary architectures such as ARM and x86, it provides a royalty-free and customizable instruction set that encourages innovation.</w:t>
      </w:r>
    </w:p>
    <w:p w14:paraId="6E75A8CF" w14:textId="77777777" w:rsidR="00AA4BDD" w:rsidRPr="00AA4BDD" w:rsidRDefault="00AA4BDD" w:rsidP="00AA4BDD">
      <w:pPr>
        <w:spacing w:after="200" w:line="265" w:lineRule="auto"/>
        <w:ind w:left="0" w:right="767" w:firstLine="0"/>
      </w:pPr>
      <w:r w:rsidRPr="00AA4BDD">
        <w:t>This report discussed microprocessor fundamentals, ISA evolution, and the comparison between CISC and RISC approaches. RISC-V’s design emphasizes fixed-length instructions, load–store architecture, and efficient pipelining. The base ISA (RV32I and RV64I) offers a minimal and scalable foundation, while extensions (M, A, F, D, C) add functionality without unnecessary complexity.</w:t>
      </w:r>
    </w:p>
    <w:p w14:paraId="32D9EF82" w14:textId="77777777" w:rsidR="00AA4BDD" w:rsidRPr="00AA4BDD" w:rsidRDefault="00AA4BDD" w:rsidP="00AA4BDD">
      <w:pPr>
        <w:spacing w:after="200" w:line="265" w:lineRule="auto"/>
        <w:ind w:left="0" w:right="767" w:firstLine="0"/>
      </w:pPr>
      <w:r w:rsidRPr="00AA4BDD">
        <w:t>Its adaptability across embedded systems, IoT, AI, and high-performance computing, along with increasing industrial adoption, highlights its growing importance. Although challenges such as ecosystem maturity remain, RISC-V shows strong potential for future processor development.</w:t>
      </w:r>
    </w:p>
    <w:p w14:paraId="6DC60DB0" w14:textId="77777777" w:rsidR="00AA4BDD" w:rsidRPr="00AA4BDD" w:rsidRDefault="00000000" w:rsidP="00AA4BDD">
      <w:pPr>
        <w:spacing w:after="200" w:line="265" w:lineRule="auto"/>
        <w:ind w:left="0" w:right="767" w:firstLine="0"/>
      </w:pPr>
      <w:r>
        <w:pict w14:anchorId="3D0DB1A3">
          <v:rect id="_x0000_i1028" style="width:0;height:1.5pt" o:hralign="center" o:hrstd="t" o:hr="t" fillcolor="#a0a0a0" stroked="f"/>
        </w:pict>
      </w:r>
    </w:p>
    <w:p w14:paraId="6208135E" w14:textId="230F0EA9" w:rsidR="00AA4BDD" w:rsidRPr="00AA4BDD" w:rsidRDefault="00A25D95" w:rsidP="00AA4BDD">
      <w:pPr>
        <w:spacing w:after="200" w:line="265" w:lineRule="auto"/>
        <w:ind w:left="0" w:right="767" w:firstLine="0"/>
        <w:rPr>
          <w:b/>
          <w:bCs/>
        </w:rPr>
      </w:pPr>
      <w:r>
        <w:rPr>
          <w:b/>
          <w:bCs/>
        </w:rPr>
        <w:t>6</w:t>
      </w:r>
      <w:r w:rsidR="00AA4BDD" w:rsidRPr="00AA4BDD">
        <w:rPr>
          <w:b/>
          <w:bCs/>
        </w:rPr>
        <w:t>.2 Future Scope</w:t>
      </w:r>
    </w:p>
    <w:p w14:paraId="6ADBF5DB" w14:textId="77777777" w:rsidR="00AA4BDD" w:rsidRPr="00AA4BDD" w:rsidRDefault="00AA4BDD" w:rsidP="00AA4BDD">
      <w:pPr>
        <w:spacing w:after="200" w:line="265" w:lineRule="auto"/>
        <w:ind w:left="0" w:right="767" w:firstLine="0"/>
      </w:pPr>
      <w:r w:rsidRPr="00AA4BDD">
        <w:t>RISC-V has a promising future due to its open and extensible architecture. Expected growth areas include:</w:t>
      </w:r>
    </w:p>
    <w:p w14:paraId="1373C44E" w14:textId="77777777" w:rsidR="00AA4BDD" w:rsidRPr="00AA4BDD" w:rsidRDefault="00AA4BDD" w:rsidP="00AA4BDD">
      <w:pPr>
        <w:numPr>
          <w:ilvl w:val="0"/>
          <w:numId w:val="66"/>
        </w:numPr>
        <w:spacing w:after="200" w:line="265" w:lineRule="auto"/>
        <w:ind w:right="767"/>
      </w:pPr>
      <w:r w:rsidRPr="00AA4BDD">
        <w:rPr>
          <w:b/>
          <w:bCs/>
        </w:rPr>
        <w:t>Artificial Intelligence:</w:t>
      </w:r>
      <w:r w:rsidRPr="00AA4BDD">
        <w:t xml:space="preserve"> Custom vector and AI extensions for data-intensive applications.</w:t>
      </w:r>
    </w:p>
    <w:p w14:paraId="5B3E8D9F" w14:textId="77777777" w:rsidR="00AA4BDD" w:rsidRPr="00AA4BDD" w:rsidRDefault="00AA4BDD" w:rsidP="00AA4BDD">
      <w:pPr>
        <w:numPr>
          <w:ilvl w:val="0"/>
          <w:numId w:val="66"/>
        </w:numPr>
        <w:spacing w:after="200" w:line="265" w:lineRule="auto"/>
        <w:ind w:right="767"/>
      </w:pPr>
      <w:r w:rsidRPr="00AA4BDD">
        <w:rPr>
          <w:b/>
          <w:bCs/>
        </w:rPr>
        <w:t>IoT Systems:</w:t>
      </w:r>
      <w:r w:rsidRPr="00AA4BDD">
        <w:t xml:space="preserve"> Low-power implementations for smart and connected devices.</w:t>
      </w:r>
    </w:p>
    <w:p w14:paraId="09CBE9D4" w14:textId="77777777" w:rsidR="00AA4BDD" w:rsidRPr="00AA4BDD" w:rsidRDefault="00AA4BDD" w:rsidP="00AA4BDD">
      <w:pPr>
        <w:numPr>
          <w:ilvl w:val="0"/>
          <w:numId w:val="66"/>
        </w:numPr>
        <w:spacing w:after="200" w:line="265" w:lineRule="auto"/>
        <w:ind w:right="767"/>
      </w:pPr>
      <w:r w:rsidRPr="00AA4BDD">
        <w:rPr>
          <w:b/>
          <w:bCs/>
        </w:rPr>
        <w:t>Edge Computing:</w:t>
      </w:r>
      <w:r w:rsidRPr="00AA4BDD">
        <w:t xml:space="preserve"> Localized processing to reduce latency and bandwidth usage.</w:t>
      </w:r>
    </w:p>
    <w:p w14:paraId="6ED60E0E" w14:textId="77777777" w:rsidR="00AA4BDD" w:rsidRPr="00AA4BDD" w:rsidRDefault="00AA4BDD" w:rsidP="00AA4BDD">
      <w:pPr>
        <w:numPr>
          <w:ilvl w:val="0"/>
          <w:numId w:val="66"/>
        </w:numPr>
        <w:spacing w:after="200" w:line="265" w:lineRule="auto"/>
        <w:ind w:right="767"/>
      </w:pPr>
      <w:r w:rsidRPr="00AA4BDD">
        <w:rPr>
          <w:b/>
          <w:bCs/>
        </w:rPr>
        <w:t>Automotive Electronics:</w:t>
      </w:r>
      <w:r w:rsidRPr="00AA4BDD">
        <w:t xml:space="preserve"> Flexible solutions for advanced driver-assistance systems.</w:t>
      </w:r>
    </w:p>
    <w:p w14:paraId="24E61717" w14:textId="77777777" w:rsidR="00AA4BDD" w:rsidRPr="00AA4BDD" w:rsidRDefault="00AA4BDD" w:rsidP="00AA4BDD">
      <w:pPr>
        <w:numPr>
          <w:ilvl w:val="0"/>
          <w:numId w:val="66"/>
        </w:numPr>
        <w:spacing w:after="200" w:line="265" w:lineRule="auto"/>
        <w:ind w:right="767"/>
      </w:pPr>
      <w:r w:rsidRPr="00AA4BDD">
        <w:rPr>
          <w:b/>
          <w:bCs/>
        </w:rPr>
        <w:t>Secure Computing:</w:t>
      </w:r>
      <w:r w:rsidRPr="00AA4BDD">
        <w:t xml:space="preserve"> Hardware-level security enhancements.</w:t>
      </w:r>
    </w:p>
    <w:p w14:paraId="2A108554" w14:textId="77777777" w:rsidR="00AA4BDD" w:rsidRPr="00AA4BDD" w:rsidRDefault="00AA4BDD" w:rsidP="00AA4BDD">
      <w:pPr>
        <w:numPr>
          <w:ilvl w:val="0"/>
          <w:numId w:val="66"/>
        </w:numPr>
        <w:spacing w:after="200" w:line="265" w:lineRule="auto"/>
        <w:ind w:right="767"/>
      </w:pPr>
      <w:r w:rsidRPr="00AA4BDD">
        <w:rPr>
          <w:b/>
          <w:bCs/>
        </w:rPr>
        <w:t>Academic Research:</w:t>
      </w:r>
      <w:r w:rsidRPr="00AA4BDD">
        <w:t xml:space="preserve"> Continued innovation through open architectural experimentation.</w:t>
      </w:r>
    </w:p>
    <w:p w14:paraId="56D7B54A" w14:textId="77777777" w:rsidR="00AA4BDD" w:rsidRPr="00AA4BDD" w:rsidRDefault="00AA4BDD" w:rsidP="00AA4BDD">
      <w:pPr>
        <w:spacing w:after="200" w:line="265" w:lineRule="auto"/>
        <w:ind w:left="0" w:right="767" w:firstLine="0"/>
      </w:pPr>
      <w:r w:rsidRPr="00AA4BDD">
        <w:t>As the industry shifts toward open and customizable hardware, RISC-V is likely to play a key role in shaping next-generation computing systems.</w:t>
      </w:r>
    </w:p>
    <w:p w14:paraId="310ECD1D" w14:textId="77777777" w:rsidR="008D7A92" w:rsidRDefault="008D7A92" w:rsidP="00F17472">
      <w:pPr>
        <w:spacing w:after="200" w:line="265" w:lineRule="auto"/>
        <w:ind w:left="0" w:right="767" w:firstLine="0"/>
      </w:pPr>
    </w:p>
    <w:p w14:paraId="5E68697E" w14:textId="77777777" w:rsidR="008D7A92" w:rsidRDefault="008D7A92" w:rsidP="00F17472">
      <w:pPr>
        <w:spacing w:after="200" w:line="265" w:lineRule="auto"/>
        <w:ind w:left="0" w:right="767" w:firstLine="0"/>
      </w:pPr>
    </w:p>
    <w:p w14:paraId="2EFB86C7" w14:textId="2999BAEF" w:rsidR="00C76469" w:rsidRPr="00C76469" w:rsidRDefault="002E0878" w:rsidP="00C76469">
      <w:pPr>
        <w:spacing w:after="200" w:line="265" w:lineRule="auto"/>
        <w:ind w:left="0" w:right="767" w:firstLine="0"/>
        <w:jc w:val="center"/>
        <w:rPr>
          <w:b/>
          <w:sz w:val="32"/>
          <w:u w:val="single" w:color="000000"/>
        </w:rPr>
      </w:pPr>
      <w:r>
        <w:rPr>
          <w:b/>
          <w:sz w:val="32"/>
          <w:u w:val="single" w:color="000000"/>
        </w:rPr>
        <w:lastRenderedPageBreak/>
        <w:t>REFERENCES</w:t>
      </w:r>
    </w:p>
    <w:p w14:paraId="1F943FC8" w14:textId="77777777" w:rsidR="00C76469" w:rsidRDefault="00C76469" w:rsidP="00C76469">
      <w:pPr>
        <w:spacing w:after="160" w:line="278" w:lineRule="auto"/>
        <w:ind w:left="0" w:right="0" w:firstLine="0"/>
        <w:jc w:val="left"/>
      </w:pPr>
    </w:p>
    <w:p w14:paraId="260B57F6" w14:textId="09A5254A" w:rsidR="00C76469" w:rsidRPr="0088289B" w:rsidRDefault="00C76469" w:rsidP="00C76469">
      <w:pPr>
        <w:spacing w:after="160" w:line="278" w:lineRule="auto"/>
        <w:ind w:left="0" w:right="0" w:firstLine="0"/>
        <w:jc w:val="left"/>
      </w:pPr>
      <w:r w:rsidRPr="0088289B">
        <w:t>[1] A. Waterman, Y. Lee, D. A. Patterson, and K. Asanović,</w:t>
      </w:r>
      <w:r w:rsidRPr="0088289B">
        <w:br/>
        <w:t>“The RISC-V Instruction Set Manual, Volume I: Unprivileged ISA,”</w:t>
      </w:r>
      <w:r w:rsidRPr="0088289B">
        <w:br/>
        <w:t>Technical Report UCB/EECS-2014-54, EECS Department, University of California, Berkeley, Berkeley, CA, USA, May 2014.</w:t>
      </w:r>
    </w:p>
    <w:p w14:paraId="1C3A3643" w14:textId="77777777" w:rsidR="00C76469" w:rsidRPr="0088289B" w:rsidRDefault="00C76469" w:rsidP="00C76469">
      <w:pPr>
        <w:spacing w:after="160" w:line="278" w:lineRule="auto"/>
        <w:ind w:left="0" w:right="0" w:firstLine="0"/>
        <w:jc w:val="left"/>
      </w:pPr>
      <w:r w:rsidRPr="0088289B">
        <w:t>[2] D. A. Patterson and D. R. Ditzel,</w:t>
      </w:r>
      <w:r w:rsidRPr="0088289B">
        <w:br/>
        <w:t>“The Case for the Reduced Instruction Set Computer,”</w:t>
      </w:r>
      <w:r w:rsidRPr="0088289B">
        <w:br/>
      </w:r>
      <w:r w:rsidRPr="0088289B">
        <w:rPr>
          <w:i/>
          <w:iCs/>
        </w:rPr>
        <w:t>ACM SIGARCH Computer Architecture News</w:t>
      </w:r>
      <w:r w:rsidRPr="0088289B">
        <w:t>, vol. 8, no. 6, pp. 25–33, Oct. 1980.</w:t>
      </w:r>
    </w:p>
    <w:p w14:paraId="00405D2B" w14:textId="77777777" w:rsidR="00C76469" w:rsidRPr="0088289B" w:rsidRDefault="00C76469" w:rsidP="00C76469">
      <w:pPr>
        <w:spacing w:after="160" w:line="278" w:lineRule="auto"/>
        <w:ind w:left="0" w:right="0" w:firstLine="0"/>
        <w:jc w:val="left"/>
      </w:pPr>
      <w:r w:rsidRPr="0088289B">
        <w:t>[3] D. A. Patterson and J. L. Hennessy,</w:t>
      </w:r>
      <w:r w:rsidRPr="0088289B">
        <w:br/>
      </w:r>
      <w:r w:rsidRPr="0088289B">
        <w:rPr>
          <w:i/>
          <w:iCs/>
        </w:rPr>
        <w:t>Computer Organization and Design: RISC-V Edition</w:t>
      </w:r>
      <w:r w:rsidRPr="0088289B">
        <w:t>,</w:t>
      </w:r>
      <w:r w:rsidRPr="0088289B">
        <w:br/>
        <w:t>1st ed., Morgan Kaufmann, 2017.</w:t>
      </w:r>
    </w:p>
    <w:p w14:paraId="4042F045" w14:textId="77777777" w:rsidR="00C76469" w:rsidRPr="0088289B" w:rsidRDefault="00C76469" w:rsidP="00C76469">
      <w:pPr>
        <w:spacing w:after="160" w:line="278" w:lineRule="auto"/>
        <w:ind w:left="0" w:right="0" w:firstLine="0"/>
        <w:jc w:val="left"/>
      </w:pPr>
      <w:r w:rsidRPr="0088289B">
        <w:t>[4] D. A. Patterson and J. L. Hennessy,</w:t>
      </w:r>
      <w:r w:rsidRPr="0088289B">
        <w:br/>
      </w:r>
      <w:r w:rsidRPr="0088289B">
        <w:rPr>
          <w:i/>
          <w:iCs/>
        </w:rPr>
        <w:t>Computer Architecture: A Quantitative Approach</w:t>
      </w:r>
      <w:r w:rsidRPr="0088289B">
        <w:t>, 6th ed.,</w:t>
      </w:r>
      <w:r w:rsidRPr="0088289B">
        <w:br/>
        <w:t>Morgan Kaufmann, 2019.</w:t>
      </w:r>
    </w:p>
    <w:p w14:paraId="63086301" w14:textId="77777777" w:rsidR="00C76469" w:rsidRPr="0088289B" w:rsidRDefault="00C76469" w:rsidP="00C76469">
      <w:pPr>
        <w:spacing w:after="160" w:line="278" w:lineRule="auto"/>
        <w:ind w:left="0" w:right="0" w:firstLine="0"/>
        <w:jc w:val="left"/>
      </w:pPr>
      <w:r w:rsidRPr="0088289B">
        <w:t>[5] A. Waterman,</w:t>
      </w:r>
      <w:r w:rsidRPr="0088289B">
        <w:br/>
        <w:t>“Design of the RISC-V Instruction Set Architecture,”</w:t>
      </w:r>
      <w:r w:rsidRPr="0088289B">
        <w:br/>
        <w:t>Ph.D. dissertation, University of California, Berkeley, 2016.</w:t>
      </w:r>
    </w:p>
    <w:p w14:paraId="53CB00B8" w14:textId="77777777" w:rsidR="00C76469" w:rsidRPr="0088289B" w:rsidRDefault="00C76469" w:rsidP="00C76469">
      <w:pPr>
        <w:spacing w:after="160" w:line="278" w:lineRule="auto"/>
        <w:ind w:left="0" w:right="0" w:firstLine="0"/>
        <w:jc w:val="left"/>
      </w:pPr>
      <w:r w:rsidRPr="0088289B">
        <w:t>[6] K. Asanović and D. A. Patterson,</w:t>
      </w:r>
      <w:r w:rsidRPr="0088289B">
        <w:br/>
        <w:t>“Instruction Sets Should Be Free: The Case for RISC-V,”</w:t>
      </w:r>
      <w:r w:rsidRPr="0088289B">
        <w:br/>
        <w:t>EECS Department, University of California, Berkeley, Technical Report, 2014.</w:t>
      </w:r>
    </w:p>
    <w:p w14:paraId="2DE76724" w14:textId="77777777" w:rsidR="00C76469" w:rsidRPr="0088289B" w:rsidRDefault="00C76469" w:rsidP="00C76469">
      <w:pPr>
        <w:spacing w:after="160" w:line="278" w:lineRule="auto"/>
        <w:ind w:left="0" w:right="0" w:firstLine="0"/>
        <w:jc w:val="left"/>
      </w:pPr>
      <w:r w:rsidRPr="0088289B">
        <w:t>[7] RISC-V International,</w:t>
      </w:r>
      <w:r w:rsidRPr="0088289B">
        <w:br/>
      </w:r>
      <w:r w:rsidRPr="0088289B">
        <w:rPr>
          <w:i/>
          <w:iCs/>
        </w:rPr>
        <w:t>The RISC-V Instruction Set Manual, Volume II: Privileged Architecture</w:t>
      </w:r>
      <w:r w:rsidRPr="0088289B">
        <w:t xml:space="preserve">, Version 1.12, 2021. Available: </w:t>
      </w:r>
      <w:hyperlink r:id="rId32" w:tgtFrame="_new" w:history="1">
        <w:r w:rsidRPr="0088289B">
          <w:rPr>
            <w:rStyle w:val="Hyperlink"/>
          </w:rPr>
          <w:t>https://riscv.org/specifications/</w:t>
        </w:r>
      </w:hyperlink>
    </w:p>
    <w:p w14:paraId="216C90D2" w14:textId="77777777" w:rsidR="00C76469" w:rsidRPr="0088289B" w:rsidRDefault="00C76469" w:rsidP="00C76469">
      <w:pPr>
        <w:spacing w:after="160" w:line="278" w:lineRule="auto"/>
        <w:ind w:left="0" w:right="0" w:firstLine="0"/>
        <w:jc w:val="left"/>
      </w:pPr>
      <w:r w:rsidRPr="0088289B">
        <w:t>[8] SiFive,</w:t>
      </w:r>
      <w:r w:rsidRPr="0088289B">
        <w:br/>
        <w:t>“An Introduction to RISC-V Architecture,” White Paper, 2020.</w:t>
      </w:r>
    </w:p>
    <w:p w14:paraId="5CFC795E" w14:textId="77777777" w:rsidR="00C76469" w:rsidRPr="0088289B" w:rsidRDefault="00C76469" w:rsidP="00C76469">
      <w:pPr>
        <w:spacing w:after="160" w:line="278" w:lineRule="auto"/>
        <w:ind w:left="0" w:right="0" w:firstLine="0"/>
        <w:jc w:val="left"/>
      </w:pPr>
      <w:r w:rsidRPr="0088289B">
        <w:t>[9] Arm Holdings,</w:t>
      </w:r>
      <w:r w:rsidRPr="0088289B">
        <w:br/>
      </w:r>
      <w:r w:rsidRPr="0088289B">
        <w:rPr>
          <w:i/>
          <w:iCs/>
        </w:rPr>
        <w:t>ARM Architecture Reference Manual</w:t>
      </w:r>
      <w:r w:rsidRPr="0088289B">
        <w:t>, ARM Ltd., Cambridge, U.K.</w:t>
      </w:r>
    </w:p>
    <w:p w14:paraId="21E03144" w14:textId="10A3697F" w:rsidR="00C76469" w:rsidRDefault="00C76469" w:rsidP="00C76469">
      <w:pPr>
        <w:spacing w:after="160" w:line="278" w:lineRule="auto"/>
        <w:ind w:left="0" w:right="0" w:firstLine="0"/>
        <w:jc w:val="left"/>
      </w:pPr>
      <w:r>
        <w:t>[1</w:t>
      </w:r>
      <w:r w:rsidR="009247D0">
        <w:t>0</w:t>
      </w:r>
      <w:r>
        <w:t>]</w:t>
      </w:r>
      <w:r w:rsidRPr="009F10EE">
        <w:t xml:space="preserve"> RISC-V Instruction Set Architecture Extensions: A Survey ENFANG CUI , (Member, IEEE), TIANZHENG LI, AND QIAN WEI</w:t>
      </w:r>
      <w:r w:rsidR="009247D0">
        <w:t>)</w:t>
      </w:r>
    </w:p>
    <w:p w14:paraId="4D8392E0" w14:textId="5B6E0038" w:rsidR="007B7DBE" w:rsidRDefault="007B7DBE">
      <w:pPr>
        <w:spacing w:after="160" w:line="278" w:lineRule="auto"/>
        <w:ind w:left="0" w:right="0" w:firstLine="0"/>
        <w:jc w:val="left"/>
      </w:pPr>
    </w:p>
    <w:sectPr w:rsidR="007B7DBE" w:rsidSect="0051351C">
      <w:headerReference w:type="even" r:id="rId33"/>
      <w:headerReference w:type="default" r:id="rId34"/>
      <w:footerReference w:type="even" r:id="rId35"/>
      <w:footerReference w:type="default" r:id="rId36"/>
      <w:headerReference w:type="first" r:id="rId37"/>
      <w:footerReference w:type="first" r:id="rId38"/>
      <w:pgSz w:w="11906" w:h="16838" w:code="9"/>
      <w:pgMar w:top="1440" w:right="1440" w:bottom="1440" w:left="1440" w:header="624" w:footer="17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10CFD" w14:textId="77777777" w:rsidR="000664B7" w:rsidRDefault="000664B7">
      <w:pPr>
        <w:spacing w:after="0" w:line="240" w:lineRule="auto"/>
      </w:pPr>
      <w:r>
        <w:separator/>
      </w:r>
    </w:p>
  </w:endnote>
  <w:endnote w:type="continuationSeparator" w:id="0">
    <w:p w14:paraId="41A46E8A" w14:textId="77777777" w:rsidR="000664B7" w:rsidRDefault="00066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19DC" w14:textId="77777777" w:rsidR="00CA19E4" w:rsidRDefault="00E342D4">
    <w:pPr>
      <w:spacing w:after="255"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2C0F378" wp14:editId="1F492B0C">
              <wp:simplePos x="0" y="0"/>
              <wp:positionH relativeFrom="page">
                <wp:posOffset>304800</wp:posOffset>
              </wp:positionH>
              <wp:positionV relativeFrom="page">
                <wp:posOffset>9748520</wp:posOffset>
              </wp:positionV>
              <wp:extent cx="7167119" cy="8573"/>
              <wp:effectExtent l="0" t="0" r="0" b="0"/>
              <wp:wrapSquare wrapText="bothSides"/>
              <wp:docPr id="37027" name="Group 3702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8590" name="Shape 385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1" name="Shape 3859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2" name="Shape 3859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3" name="Shape 38593"/>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4" name="Shape 38594"/>
                      <wps:cNvSpPr/>
                      <wps:spPr>
                        <a:xfrm>
                          <a:off x="6096" y="508"/>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5" name="Shape 38595"/>
                      <wps:cNvSpPr/>
                      <wps:spPr>
                        <a:xfrm>
                          <a:off x="715822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8185FB" id="Group 37027" o:spid="_x0000_s1026" style="position:absolute;margin-left:24pt;margin-top:767.6pt;width:564.35pt;height:.7pt;z-index:251667456;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BeAMAAAoYAAAOAAAAZHJzL2Uyb0RvYy54bWzsWM1u2zAMvg/YOxi+r/5J82c06WHdehm2&#10;Yu0eQJXl2IBtGZIaJ28/irIcL16atMHWDXAOFi2RNMnwIyVdXW+K3FkzITNeLtzgwncdVlIeZ+Vq&#10;4f54+Pxh5jpSkTImOS/Zwt0y6V4v37+7qquIhTzlecyEA0pKGdXVwk2VqiLPkzRlBZEXvGIlLCZc&#10;FETBq1h5sSA1aC9yL/T9iVdzEVeCUyYlzN6YRXeJ+pOEUfUtSSRTTr5wwTaFT4HPR/30llckWglS&#10;pRltzCCvsKIgWQkfbVXdEEWcJ5H1VBUZFVzyRF1QXng8STLK0AfwJvD3vLkV/KlCX1ZRvaraMEFo&#10;9+L0arX06/pWVPfVnYBI1NUKYoFv2pdNIgo9gpXOBkO2bUPGNsqhMDkNJtMgmLsOhbXZeDoyEaUp&#10;hL0nRNNPz4l59pPeL4bUFaSG3Hkvz/P+PiUVw6DKCLy/E04WL9zRbDyH/ChJAUmKLI6ZwrAgZxsk&#10;GUmI16kRmgeXlyY8SIG+1k8S0SepbhnHMJP1F6lMPsaWIqml6Ka0pICsfjafK6K0nLZQk069cI0V&#10;aUPolYKv2QNHHrX3T4GBu9W87HIZPTYPgNEu27FCZS1bx2fLYUfDCUEHbSeyIV7bjwKh3cOAti7D&#10;ZDeoeam9h49QAtUlyYlCmBaZgrKTZwXUrHDq+zvFoE0nnPmHkVLbnOkw5eV3lkCyIBT0hBSrx4+5&#10;cNZEFxf8oXKSVylpZjUcwKSGFWnUo+WTLM9blQGK/k6l0dAwazmGda2V9I0kbawxxQ1KBDhtSxxY&#10;0Arhl3mpWvkSCjOa2fFWk4883mJZwIAAAnWB+EtQDPpQDLSN2gAA7XEoTvz5BDOrKfG7ejUOZlNo&#10;SrpedbLO1rpu7vxRQE6DxpDzMdmqOgrLLmfHeYtIOw7IHJB5qEmGfWSGL0Im5OB0PoWWaLMValOz&#10;K8CUfHNkGivOh6XRY72EEmzhZcehVUZDqzzxKHB41zrqAxI34Se3SrMDG/szDeMBjKYyDd1x2Lce&#10;PJcfBiMkz/4R8vJF3bHdt/bwCH0zDEbQfv+Bnasx5PwW2fp0tEt2OQdsDth8BTbHfWyOX4RNyMFZ&#10;GMLZEbK1B0+z23trbBorzgem0XMUlS0bEuaiwu5u7TgcJv+7wyTev8KFM5aZ5nJc32h334HuXuEv&#10;fwIAAP//AwBQSwMEFAAGAAgAAAAhAEcKmVHiAAAADQEAAA8AAABkcnMvZG93bnJldi54bWxMj0Fv&#10;gkAQhe9N+h82Y9JbXdCCBlmMMW1PponapOlthBGI7CxhV8B/37WX9jhvXt77XroedSN66mxtWEE4&#10;DUAQ56aouVTweXx7XoKwDrnAxjApuJGFdfb4kGJSmIH31B9cKXwI2wQVVM61iZQ2r0ijnZqW2P/O&#10;ptPo/NmVsuhw8OG6kbMgiKXGmn1DhS1tK8ovh6tW8D7gsJmHr/3uct7evo/Rx9cuJKWeJuNmBcLR&#10;6P7McMf36JB5ppO5cmFFo+Bl6ac4r0fzaAbi7ggX8QLE6VeLY5BZKv+vyH4AAAD//wMAUEsBAi0A&#10;FAAGAAgAAAAhALaDOJL+AAAA4QEAABMAAAAAAAAAAAAAAAAAAAAAAFtDb250ZW50X1R5cGVzXS54&#10;bWxQSwECLQAUAAYACAAAACEAOP0h/9YAAACUAQAACwAAAAAAAAAAAAAAAAAvAQAAX3JlbHMvLnJl&#10;bHNQSwECLQAUAAYACAAAACEAKvpjQXgDAAAKGAAADgAAAAAAAAAAAAAAAAAuAgAAZHJzL2Uyb0Rv&#10;Yy54bWxQSwECLQAUAAYACAAAACEARwqZUeIAAAANAQAADwAAAAAAAAAAAAAAAADSBQAAZHJzL2Rv&#10;d25yZXYueG1sUEsFBgAAAAAEAAQA8wAAAOEGAAAAAA==&#10;">
              <v:shape id="Shape 385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glxQAAAN4AAAAPAAAAZHJzL2Rvd25yZXYueG1sRI/NagIx&#10;FIX3gu8QrtCdZmyr1dEobaEggqDWhcvr5DozOLkZk6jj25uF4PJw/vim88ZU4krOl5YV9HsJCOLM&#10;6pJzBbv/v+4IhA/IGivLpOBOHuazdmuKqbY33tB1G3IRR9inqKAIoU6l9FlBBn3P1sTRO1pnMETp&#10;cqkd3uK4qeR7kgylwZLjQ4E1/RaUnbYXo6A+525/9vqHD5f18ouTBTWrT6XeOs33BESgJrzCz/ZC&#10;K/gYDcYRIOJEFJCzBwAAAP//AwBQSwECLQAUAAYACAAAACEA2+H2y+4AAACFAQAAEwAAAAAAAAAA&#10;AAAAAAAAAAAAW0NvbnRlbnRfVHlwZXNdLnhtbFBLAQItABQABgAIAAAAIQBa9CxbvwAAABUBAAAL&#10;AAAAAAAAAAAAAAAAAB8BAABfcmVscy8ucmVsc1BLAQItABQABgAIAAAAIQAgLvglxQAAAN4AAAAP&#10;AAAAAAAAAAAAAAAAAAcCAABkcnMvZG93bnJldi54bWxQSwUGAAAAAAMAAwC3AAAA+QIAAAAA&#10;" path="m,l9144,r,9144l,9144,,e" fillcolor="black" stroked="f" strokeweight="0">
                <v:stroke miterlimit="83231f" joinstyle="miter"/>
                <v:path arrowok="t" textboxrect="0,0,9144,9144"/>
              </v:shape>
              <v:shape id="Shape 38591"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LcxQAAAN4AAAAPAAAAZHJzL2Rvd25yZXYueG1sRI9La8Mw&#10;EITvgf4HsYXeGjltnm6UUAItPSSBvO6LtbFFvStjKYn776tCIcdhZr5h5suOa3WlNjgvBgb9DBRJ&#10;4a2T0sDx8PE8BRUiisXaCxn4oQDLxUNvjrn1N9nRdR9LlSAScjRQxdjkWoeiIsbQ9w1J8s6+ZYxJ&#10;tqW2Ld4SnGv9kmVjzegkLVTY0Kqi4nt/YQM8imv3ueWLyOaEkyGvZuuhM+bpsXt/AxWpi/fwf/vL&#10;GnidjmYD+LuTroBe/AIAAP//AwBQSwECLQAUAAYACAAAACEA2+H2y+4AAACFAQAAEwAAAAAAAAAA&#10;AAAAAAAAAAAAW0NvbnRlbnRfVHlwZXNdLnhtbFBLAQItABQABgAIAAAAIQBa9CxbvwAAABUBAAAL&#10;AAAAAAAAAAAAAAAAAB8BAABfcmVscy8ucmVsc1BLAQItABQABgAIAAAAIQD+qVLcxQAAAN4AAAAP&#10;AAAAAAAAAAAAAAAAAAcCAABkcnMvZG93bnJldi54bWxQSwUGAAAAAAMAAwC3AAAA+QIAAAAA&#10;" path="m,l7151878,r,9144l,9144,,e" fillcolor="black" stroked="f" strokeweight="0">
                <v:stroke miterlimit="83231f" joinstyle="miter"/>
                <v:path arrowok="t" textboxrect="0,0,7151878,9144"/>
              </v:shape>
              <v:shape id="Shape 38592"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JxwAAAN4AAAAPAAAAZHJzL2Rvd25yZXYueG1sRI9Pa8JA&#10;FMTvQr/D8oTedGPaqk3diAqCFAr1z8Hja/Y1Cc2+jburpt++WxA8DjPzG2Y270wjLuR8bVnBaJiA&#10;IC6srrlUcNivB1MQPiBrbCyTgl/yMM8fejPMtL3yli67UIoIYZ+hgiqENpPSFxUZ9EPbEkfv2zqD&#10;IUpXSu3wGuGmkWmSjKXBmuNChS2tKip+dmejoD2V7njyeslf58/3CScb6j6elXrsd4s3EIG6cA/f&#10;2hut4Gn68prC/514BWT+BwAA//8DAFBLAQItABQABgAIAAAAIQDb4fbL7gAAAIUBAAATAAAAAAAA&#10;AAAAAAAAAAAAAABbQ29udGVudF9UeXBlc10ueG1sUEsBAi0AFAAGAAgAAAAhAFr0LFu/AAAAFQEA&#10;AAsAAAAAAAAAAAAAAAAAHwEAAF9yZWxzLy5yZWxzUEsBAi0AFAAGAAgAAAAhAL+ww8nHAAAA3gAA&#10;AA8AAAAAAAAAAAAAAAAABwIAAGRycy9kb3ducmV2LnhtbFBLBQYAAAAAAwADALcAAAD7AgAAAAA=&#10;" path="m,l9144,r,9144l,9144,,e" fillcolor="black" stroked="f" strokeweight="0">
                <v:stroke miterlimit="83231f" joinstyle="miter"/>
                <v:path arrowok="t" textboxrect="0,0,9144,9144"/>
              </v:shape>
              <v:shape id="Shape 38593" o:spid="_x0000_s1030"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ZSxgAAAN4AAAAPAAAAZHJzL2Rvd25yZXYueG1sRI9PawIx&#10;FMTvgt8hPMFbzVrrv9UotVAQoVC1hx6fm+fu4uZlTaJuv70RCh6HmfkNM182phJXcr60rKDfS0AQ&#10;Z1aXnCv42X++TED4gKyxskwK/sjDctFuzTHV9sZbuu5CLiKEfYoKihDqVEqfFWTQ92xNHL2jdQZD&#10;lC6X2uEtwk0lX5NkJA2WHBcKrOmjoOy0uxgF9Tl3v2evV3y4fG/GnKyp+XpTqttp3mcgAjXhGf5v&#10;r7WCwWQ4HcDjTrwCcnEHAAD//wMAUEsBAi0AFAAGAAgAAAAhANvh9svuAAAAhQEAABMAAAAAAAAA&#10;AAAAAAAAAAAAAFtDb250ZW50X1R5cGVzXS54bWxQSwECLQAUAAYACAAAACEAWvQsW78AAAAVAQAA&#10;CwAAAAAAAAAAAAAAAAAfAQAAX3JlbHMvLnJlbHNQSwECLQAUAAYACAAAACEA0PxmUsYAAADeAAAA&#10;DwAAAAAAAAAAAAAAAAAHAgAAZHJzL2Rvd25yZXYueG1sUEsFBgAAAAADAAMAtwAAAPoCAAAAAA==&#10;" path="m,l9144,r,9144l,9144,,e" fillcolor="black" stroked="f" strokeweight="0">
                <v:stroke miterlimit="83231f" joinstyle="miter"/>
                <v:path arrowok="t" textboxrect="0,0,9144,9144"/>
              </v:shape>
              <v:shape id="Shape 38594" o:spid="_x0000_s1031" style="position:absolute;left:60;top:5;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lzxwAAAN4AAAAPAAAAZHJzL2Rvd25yZXYueG1sRI9Ba8JA&#10;FITvBf/D8gRvdaOmElNXEbG0UA82be+P7GsSkn0bsqtJ/n23UPA4zMw3zHY/mEbcqHOVZQWLeQSC&#10;OLe64kLB1+fLYwLCeWSNjWVSMJKD/W7ysMVU254/6Jb5QgQIuxQVlN63qZQuL8mgm9uWOHg/tjPo&#10;g+wKqTvsA9w0chlFa2mw4rBQYkvHkvI6uxoFmyxGPsXn+ntc+WV9GfL31/as1Gw6HJ5BeBr8Pfzf&#10;ftMKVsnTJoa/O+EKyN0vAAAA//8DAFBLAQItABQABgAIAAAAIQDb4fbL7gAAAIUBAAATAAAAAAAA&#10;AAAAAAAAAAAAAABbQ29udGVudF9UeXBlc10ueG1sUEsBAi0AFAAGAAgAAAAhAFr0LFu/AAAAFQEA&#10;AAsAAAAAAAAAAAAAAAAAHwEAAF9yZWxzLy5yZWxzUEsBAi0AFAAGAAgAAAAhANT0uXPHAAAA3gAA&#10;AA8AAAAAAAAAAAAAAAAABwIAAGRycy9kb3ducmV2LnhtbFBLBQYAAAAAAwADALcAAAD7AgAAAAA=&#10;" path="m,l7152132,r,9144l,9144,,e" fillcolor="black" stroked="f" strokeweight="0">
                <v:stroke miterlimit="83231f" joinstyle="miter"/>
                <v:path arrowok="t" textboxrect="0,0,7152132,9144"/>
              </v:shape>
              <v:shape id="Shape 38595" o:spid="_x0000_s1032" style="position:absolute;left:71582;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Vu9xwAAAN4AAAAPAAAAZHJzL2Rvd25yZXYueG1sRI9bawIx&#10;FITfhf6HcIS+aVZbb6tRbKEgBcFLH/p43Bx3l25O1iTq+u9NQfBxmJlvmNmiMZW4kPOlZQW9bgKC&#10;OLO65FzBz/6rMwbhA7LGyjIpuJGHxfylNcNU2ytv6bILuYgQ9ikqKEKoUyl9VpBB37U1cfSO1hkM&#10;UbpcaofXCDeV7CfJUBosOS4UWNNnQdnf7mwU1Kfc/Z68/uDDefM94mRFzfpdqdd2s5yCCNSEZ/jR&#10;XmkFb+PBZAD/d+IVkPM7AAAA//8DAFBLAQItABQABgAIAAAAIQDb4fbL7gAAAIUBAAATAAAAAAAA&#10;AAAAAAAAAAAAAABbQ29udGVudF9UeXBlc10ueG1sUEsBAi0AFAAGAAgAAAAhAFr0LFu/AAAAFQEA&#10;AAsAAAAAAAAAAAAAAAAAHwEAAF9yZWxzLy5yZWxzUEsBAi0AFAAGAAgAAAAhADBZW73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0"/>
      </w:rPr>
      <w:t xml:space="preserve"> </w:t>
    </w:r>
    <w:r>
      <w:t xml:space="preserve"> </w:t>
    </w:r>
  </w:p>
  <w:p w14:paraId="72E4FC7D" w14:textId="77777777" w:rsidR="00CA19E4" w:rsidRDefault="00E342D4">
    <w:pPr>
      <w:spacing w:after="0" w:line="259" w:lineRule="auto"/>
      <w:ind w:left="-1493" w:right="0" w:firstLine="0"/>
      <w:jc w:val="left"/>
    </w:pPr>
    <w:r>
      <w:rPr>
        <w:rFonts w:ascii="Calibri" w:eastAsia="Calibri" w:hAnsi="Calibri" w:cs="Calibri"/>
        <w:sz w:val="20"/>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8737" w14:textId="5495D48E" w:rsidR="00CA19E4" w:rsidRDefault="00E342D4">
    <w:pPr>
      <w:spacing w:after="255" w:line="259" w:lineRule="auto"/>
      <w:ind w:left="0" w:right="-63" w:firstLine="0"/>
      <w:jc w:val="right"/>
    </w:pPr>
    <w:r>
      <w:rPr>
        <w:rFonts w:ascii="Calibri" w:eastAsia="Calibri" w:hAnsi="Calibri" w:cs="Calibri"/>
        <w:sz w:val="20"/>
      </w:rPr>
      <w:t xml:space="preserve"> </w:t>
    </w:r>
    <w:r>
      <w:t xml:space="preserve"> </w:t>
    </w:r>
  </w:p>
  <w:p w14:paraId="6A6339F8" w14:textId="77777777" w:rsidR="00CA19E4" w:rsidRDefault="00E342D4">
    <w:pPr>
      <w:spacing w:after="0" w:line="259" w:lineRule="auto"/>
      <w:ind w:left="-1493" w:right="0" w:firstLine="0"/>
      <w:jc w:val="left"/>
    </w:pPr>
    <w:r>
      <w:rPr>
        <w:rFonts w:ascii="Calibri" w:eastAsia="Calibri" w:hAnsi="Calibri" w:cs="Calibri"/>
        <w:sz w:val="20"/>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FF4A" w14:textId="77777777" w:rsidR="00CA19E4" w:rsidRDefault="00E342D4">
    <w:pPr>
      <w:spacing w:after="255"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D43C286" wp14:editId="1B8A5D35">
              <wp:simplePos x="0" y="0"/>
              <wp:positionH relativeFrom="page">
                <wp:posOffset>304800</wp:posOffset>
              </wp:positionH>
              <wp:positionV relativeFrom="page">
                <wp:posOffset>9748520</wp:posOffset>
              </wp:positionV>
              <wp:extent cx="7167119" cy="8573"/>
              <wp:effectExtent l="0" t="0" r="0" b="0"/>
              <wp:wrapSquare wrapText="bothSides"/>
              <wp:docPr id="36963" name="Group 3696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8566" name="Shape 385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67" name="Shape 3856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68" name="Shape 3856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69" name="Shape 38569"/>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0" name="Shape 38570"/>
                      <wps:cNvSpPr/>
                      <wps:spPr>
                        <a:xfrm>
                          <a:off x="6096" y="508"/>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1" name="Shape 38571"/>
                      <wps:cNvSpPr/>
                      <wps:spPr>
                        <a:xfrm>
                          <a:off x="715822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88D97E" id="Group 36963" o:spid="_x0000_s1026" style="position:absolute;margin-left:24pt;margin-top:767.6pt;width:564.35pt;height:.7pt;z-index:251669504;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xBdAMAAAoYAAAOAAAAZHJzL2Uyb0RvYy54bWzsWF9vmzAQf5+074B4X4G0CQlq0od168u0&#10;VWv3AVxjAhJgZLsh+fY7n7HDkqV/Em2dJvKAD/t8vt/lfmfjy6t1VXorJmTB67kfnYW+x2rK06Je&#10;zv0f958/TH1PKlKnpOQ1m/sbJv2rxft3l22TsBHPeZky4YGRWiZtM/dzpZokCCTNWUXkGW9YDYMZ&#10;FxVR8CqWQSpIC9arMhiF4SRouUgbwSmTEnqvzaC/QPtZxqj6lmWSKa+c++CbwqfA54N+BotLkiwF&#10;afKCdm6QI7yoSFHDos7UNVHEexTFnqmqoIJLnqkzyquAZ1lBGWIANFG4g+ZG8McGsSyTdtm4MEFo&#10;d+J0tFn6dXUjmrvmVkAk2mYJscA3jWWdiUq34KW3xpBtXMjYWnkUOuNoEkfRzPcojE3H8bmJKM0h&#10;7HuTaP7pqWmBXTL4xZG2gdSQW/TyNPR3OWkYBlUmgP5WeEU698+n48nE92pSQZKiime6MCyo6YIk&#10;EwnxemmEZtHFhQkPSmDP4SQJfZTqhnEMM1l9kcrkY2olkluJrmsrCsjqJ/O5IUrP0x5q0WvnvvEi&#10;7wQ9UvEVu+eoo3b+KXBwO1rWfS1jx+YBKNph2zZozKn1MFsN2xpNICVYe6Ea8tUtCoKGhwF1kKGz&#10;H9Sy1uhhEUqgumQlUUjTqlBQdsqigpo1isNwaxis6YQz/zBKalMyHaay/s4ySBakgu6QYvnwsRTe&#10;iujigj80TsomJ12vpgO41KmijHb0/KwoS2cywqm/M2ksdMp6HsO65maGZibtvDHFDUoEgLYlDjxw&#10;k3BlXis3v4bCjG720GrxgacbLAsYEGCgLhB/iYrxPhVj7aN2AEj7PBUn4QzobPMU4LvCM46mMWxK&#10;ul71ss7Wun7u/FFCxlHnyOmcdKYsXPi7Lclsa8jW1+yBt0q2HZg5MPPQJgnU2d0kp69iJuRgPIth&#10;S7TZuiUnpuSbM9N4cTotjR2L8iAnnRoKpthbItp2IORAyEOEhLP3LiFnryKkOYGNQ6TxQEZTmQYy&#10;DufWg9/lBz8hY+DSDhmh66hz6x4fYd8cReejf+Lkahw5fYt0mJ7dJfuaAzcHbh7BzWifm9GruAk5&#10;OB2N4AAM2bpHT3OMe+uvSuPF6cQ0dp5lpVNDYTi7/ifXPHj/ChfOWGa6y3F9o91/B7l/hb/4CQAA&#10;//8DAFBLAwQUAAYACAAAACEARwqZUeIAAAANAQAADwAAAGRycy9kb3ducmV2LnhtbEyPQW+CQBCF&#10;7036HzZj0ltd0IIGWYwxbU+midqk6W2EEYjsLGFXwH/ftZf2OG9e3vteuh51I3rqbG1YQTgNQBDn&#10;pqi5VPB5fHtegrAOucDGMCm4kYV19viQYlKYgffUH1wpfAjbBBVUzrWJlDavSKOdmpbY/86m0+j8&#10;2ZWy6HDw4bqRsyCIpcaafUOFLW0ryi+Hq1bwPuCwmYev/e5y3t6+j9HH1y4kpZ4m42YFwtHo/sxw&#10;x/fokHmmk7lyYUWj4GXppzivR/NoBuLuCBfxAsTpV4tjkFkq/6/IfgAAAP//AwBQSwECLQAUAAYA&#10;CAAAACEAtoM4kv4AAADhAQAAEwAAAAAAAAAAAAAAAAAAAAAAW0NvbnRlbnRfVHlwZXNdLnhtbFBL&#10;AQItABQABgAIAAAAIQA4/SH/1gAAAJQBAAALAAAAAAAAAAAAAAAAAC8BAABfcmVscy8ucmVsc1BL&#10;AQItABQABgAIAAAAIQDn0/xBdAMAAAoYAAAOAAAAAAAAAAAAAAAAAC4CAABkcnMvZTJvRG9jLnht&#10;bFBLAQItABQABgAIAAAAIQBHCplR4gAAAA0BAAAPAAAAAAAAAAAAAAAAAM4FAABkcnMvZG93bnJl&#10;di54bWxQSwUGAAAAAAQABADzAAAA3QYAAAAA&#10;">
              <v:shape id="Shape 3856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rXtxwAAAN4AAAAPAAAAZHJzL2Rvd25yZXYueG1sRI9Ba8JA&#10;FITvhf6H5RW81U2tppK6CbUgiCBY68Hja/Y1Cc2+jburxn/vCkKPw8x8w8yK3rTiRM43lhW8DBMQ&#10;xKXVDVcKdt+L5ykIH5A1tpZJwYU8FPnjwwwzbc/8RadtqESEsM9QQR1Cl0npy5oM+qHtiKP3a53B&#10;EKWrpHZ4jnDTylGSpNJgw3Ghxo4+ayr/tkejoDtUbn/wes4/x83qjZMl9euxUoOn/uMdRKA+/Ifv&#10;7aVW8DqdpCnc7sQrIPMrAAAA//8DAFBLAQItABQABgAIAAAAIQDb4fbL7gAAAIUBAAATAAAAAAAA&#10;AAAAAAAAAAAAAABbQ29udGVudF9UeXBlc10ueG1sUEsBAi0AFAAGAAgAAAAhAFr0LFu/AAAAFQEA&#10;AAsAAAAAAAAAAAAAAAAAHwEAAF9yZWxzLy5yZWxzUEsBAi0AFAAGAAgAAAAhAPVete3HAAAA3gAA&#10;AA8AAAAAAAAAAAAAAAAABwIAAGRycy9kb3ducmV2LnhtbFBLBQYAAAAAAwADALcAAAD7AgAAAAA=&#10;" path="m,l9144,r,9144l,9144,,e" fillcolor="black" stroked="f" strokeweight="0">
                <v:stroke miterlimit="83231f" joinstyle="miter"/>
                <v:path arrowok="t" textboxrect="0,0,9144,9144"/>
              </v:shape>
              <v:shape id="Shape 38567"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R8UxQAAAN4AAAAPAAAAZHJzL2Rvd25yZXYueG1sRI/NagJB&#10;EITvQt5h6EBucVbj78ZRREjIQQVNvDc7nd3B7Z5lZ9TN22cCAY9FVX1FLVYd1+pKbXBeDAz6GSiS&#10;wlsnpYGvz7fnGagQUSzWXsjADwVYLR96C8ytv8mBrsdYqgSRkKOBKsYm1zoUFTGGvm9IkvftW8aY&#10;ZFtq2+ItwbnWwyybaEYnaaHChjYVFefjhQ3wOG7d+54vIrsTTke8mW9Hzpinx279CipSF+/h//aH&#10;NfAyG0+m8HcnXQG9/AUAAP//AwBQSwECLQAUAAYACAAAACEA2+H2y+4AAACFAQAAEwAAAAAAAAAA&#10;AAAAAAAAAAAAW0NvbnRlbnRfVHlwZXNdLnhtbFBLAQItABQABgAIAAAAIQBa9CxbvwAAABUBAAAL&#10;AAAAAAAAAAAAAAAAAB8BAABfcmVscy8ucmVsc1BLAQItABQABgAIAAAAIQAr2R8UxQAAAN4AAAAP&#10;AAAAAAAAAAAAAAAAAAcCAABkcnMvZG93bnJldi54bWxQSwUGAAAAAAMAAwC3AAAA+QIAAAAA&#10;" path="m,l7151878,r,9144l,9144,,e" fillcolor="black" stroked="f" strokeweight="0">
                <v:stroke miterlimit="83231f" joinstyle="miter"/>
                <v:path arrowok="t" textboxrect="0,0,7151878,9144"/>
              </v:shape>
              <v:shape id="Shape 38568"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QExAAAAN4AAAAPAAAAZHJzL2Rvd25yZXYueG1sRE/Pa8Iw&#10;FL4P/B/CE3abqXNTqcbihIEMBpt68Phsnm2xeWmTtHb//XIY7Pjx/V5ng6lFT85XlhVMJwkI4tzq&#10;igsFp+P70xKED8gaa8uk4Ic8ZJvRwxpTbe/8Tf0hFCKGsE9RQRlCk0rp85IM+oltiCN3tc5giNAV&#10;Uju8x3BTy+ckmUuDFceGEhvalZTfDp1R0LSFO7dev/Gl+/pYcLKn4fNFqcfxsF2BCDSEf/Gfe68V&#10;zJav87g33olXQG5+AQAA//8DAFBLAQItABQABgAIAAAAIQDb4fbL7gAAAIUBAAATAAAAAAAAAAAA&#10;AAAAAAAAAABbQ29udGVudF9UeXBlc10ueG1sUEsBAi0AFAAGAAgAAAAhAFr0LFu/AAAAFQEAAAsA&#10;AAAAAAAAAAAAAAAAHwEAAF9yZWxzLy5yZWxzUEsBAi0AFAAGAAgAAAAhAOuNhATEAAAA3gAAAA8A&#10;AAAAAAAAAAAAAAAABwIAAGRycy9kb3ducmV2LnhtbFBLBQYAAAAAAwADALcAAAD4AgAAAAA=&#10;" path="m,l9144,r,9144l,9144,,e" fillcolor="black" stroked="f" strokeweight="0">
                <v:stroke miterlimit="83231f" joinstyle="miter"/>
                <v:path arrowok="t" textboxrect="0,0,9144,9144"/>
              </v:shape>
              <v:shape id="Shape 38569" o:spid="_x0000_s1030"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GfxgAAAN4AAAAPAAAAZHJzL2Rvd25yZXYueG1sRI9BawIx&#10;FITvBf9DeIK3mlVbq6tRVCiIUFDbQ4/PzXN3cfOyJlHXf2+EQo/DzHzDTOeNqcSVnC8tK+h1ExDE&#10;mdUl5wp+vj9fRyB8QNZYWSYFd/Iwn7Vepphqe+MdXfchFxHCPkUFRQh1KqXPCjLou7Ymjt7ROoMh&#10;SpdL7fAW4aaS/SQZSoMlx4UCa1oVlJ32F6OgPufu9+z1kg+X7eaDkzU1X29KddrNYgIiUBP+w3/t&#10;tVYwGL0Px/C8E6+AnD0AAAD//wMAUEsBAi0AFAAGAAgAAAAhANvh9svuAAAAhQEAABMAAAAAAAAA&#10;AAAAAAAAAAAAAFtDb250ZW50X1R5cGVzXS54bWxQSwECLQAUAAYACAAAACEAWvQsW78AAAAVAQAA&#10;CwAAAAAAAAAAAAAAAAAfAQAAX3JlbHMvLnJlbHNQSwECLQAUAAYACAAAACEAhMEhn8YAAADeAAAA&#10;DwAAAAAAAAAAAAAAAAAHAgAAZHJzL2Rvd25yZXYueG1sUEsFBgAAAAADAAMAtwAAAPoCAAAAAA==&#10;" path="m,l9144,r,9144l,9144,,e" fillcolor="black" stroked="f" strokeweight="0">
                <v:stroke miterlimit="83231f" joinstyle="miter"/>
                <v:path arrowok="t" textboxrect="0,0,9144,9144"/>
              </v:shape>
              <v:shape id="Shape 38570" o:spid="_x0000_s1031" style="position:absolute;left:60;top:5;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1mKxgAAAN4AAAAPAAAAZHJzL2Rvd25yZXYueG1sRI/NasJA&#10;FIX3gu8wXKE7M2liq00dpZSWFpqFRt1fMrdJSOZOyEw1vn1nIbg8nD++9XY0nTjT4BrLCh6jGARx&#10;aXXDlYLj4XO+AuE8ssbOMim4koPtZjpZY6bthfd0Lnwlwgi7DBXU3veZlK6syaCLbE8cvF87GPRB&#10;DpXUA17CuOlkEsfP0mDD4aHGnt5rKtvizyh4KRbIH4u8PV1Tn7S7sfz56nOlHmbj2ysIT6O/h2/t&#10;b60gXT0tA0DACSggN/8AAAD//wMAUEsBAi0AFAAGAAgAAAAhANvh9svuAAAAhQEAABMAAAAAAAAA&#10;AAAAAAAAAAAAAFtDb250ZW50X1R5cGVzXS54bWxQSwECLQAUAAYACAAAACEAWvQsW78AAAAVAQAA&#10;CwAAAAAAAAAAAAAAAAAfAQAAX3JlbHMvLnJlbHNQSwECLQAUAAYACAAAACEAG8NZisYAAADeAAAA&#10;DwAAAAAAAAAAAAAAAAAHAgAAZHJzL2Rvd25yZXYueG1sUEsFBgAAAAADAAMAtwAAAPoCAAAAAA==&#10;" path="m,l7152132,r,9144l,9144,,e" fillcolor="black" stroked="f" strokeweight="0">
                <v:stroke miterlimit="83231f" joinstyle="miter"/>
                <v:path arrowok="t" textboxrect="0,0,7152132,9144"/>
              </v:shape>
              <v:shape id="Shape 38571" o:spid="_x0000_s1032" style="position:absolute;left:71582;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ExgAAAN4AAAAPAAAAZHJzL2Rvd25yZXYueG1sRI9Ba8JA&#10;FITvBf/D8oTe6sa21hCzShUKIghqPXh8Zl+T0OzbuLtq/PeuUOhxmJlvmHzWmUZcyPnasoLhIAFB&#10;XFhdc6lg//31koLwAVljY5kU3MjDbNp7yjHT9spbuuxCKSKEfYYKqhDaTEpfVGTQD2xLHL0f6wyG&#10;KF0ptcNrhJtGvibJhzRYc1yosKVFRcXv7mwUtKfSHU5ez/l43qzGnCypW78r9dzvPicgAnXhP/zX&#10;XmoFb+loPITHnXgF5PQOAAD//wMAUEsBAi0AFAAGAAgAAAAhANvh9svuAAAAhQEAABMAAAAAAAAA&#10;AAAAAAAAAAAAAFtDb250ZW50X1R5cGVzXS54bWxQSwECLQAUAAYACAAAACEAWvQsW78AAAAVAQAA&#10;CwAAAAAAAAAAAAAAAAAfAQAAX3JlbHMvLnJlbHNQSwECLQAUAAYACAAAACEA/267R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0"/>
      </w:rPr>
      <w:t xml:space="preserve"> </w:t>
    </w:r>
    <w:r>
      <w:t xml:space="preserve"> </w:t>
    </w:r>
  </w:p>
  <w:p w14:paraId="218A9EE3" w14:textId="77777777" w:rsidR="00CA19E4" w:rsidRDefault="00E342D4">
    <w:pPr>
      <w:spacing w:after="0" w:line="259" w:lineRule="auto"/>
      <w:ind w:left="-1493" w:right="0" w:firstLine="0"/>
      <w:jc w:val="left"/>
    </w:pPr>
    <w:r>
      <w:rPr>
        <w:rFonts w:ascii="Calibri" w:eastAsia="Calibri" w:hAnsi="Calibri" w:cs="Calibri"/>
        <w:sz w:val="20"/>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0637" w14:textId="77777777" w:rsidR="00CA19E4" w:rsidRDefault="00E342D4">
    <w:pPr>
      <w:spacing w:after="255" w:line="259" w:lineRule="auto"/>
      <w:ind w:left="0" w:right="-62"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C54ED43" wp14:editId="011EF5EA">
              <wp:simplePos x="0" y="0"/>
              <wp:positionH relativeFrom="page">
                <wp:posOffset>304800</wp:posOffset>
              </wp:positionH>
              <wp:positionV relativeFrom="page">
                <wp:posOffset>9748520</wp:posOffset>
              </wp:positionV>
              <wp:extent cx="7167119" cy="8573"/>
              <wp:effectExtent l="0" t="0" r="0" b="0"/>
              <wp:wrapSquare wrapText="bothSides"/>
              <wp:docPr id="37106" name="Group 3710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8626" name="Shape 386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27" name="Shape 3862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28" name="Shape 3862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29" name="Shape 38629"/>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0" name="Shape 38630"/>
                      <wps:cNvSpPr/>
                      <wps:spPr>
                        <a:xfrm>
                          <a:off x="6096" y="508"/>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1" name="Shape 38631"/>
                      <wps:cNvSpPr/>
                      <wps:spPr>
                        <a:xfrm>
                          <a:off x="715822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08F6BF" id="Group 37106" o:spid="_x0000_s1026" style="position:absolute;margin-left:24pt;margin-top:767.6pt;width:564.35pt;height:.7pt;z-index:251673600;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WzdQMAAAoYAAAOAAAAZHJzL2Uyb0RvYy54bWzsWM1u2zAMvg/YOxi+r/5JGydGkx7WrZdh&#10;K9buAVRZjg3YliGpcfL2o6hI8ZKlPwm2DoNzsGiJovgx/ChZl1eruvKWTMiSNzM/Ogt9jzWUZ2Wz&#10;mPk/7j9/mPieVKTJSMUbNvPXTPpX8/fvLrs2ZTEveJUx4YGRRqZdO/MLpdo0CCQtWE3kGW9ZA4M5&#10;FzVR8CoWQSZIB9brKojDcBx0XGSt4JRJCb3XZtCfo/08Z1R9y3PJlFfNfPBN4VPg80E/g/klSReC&#10;tEVJN26QI7yoSdnAos7UNVHEexTlnqm6pIJLnqszyuuA53lJGWIANFG4g+ZG8McWsSzSbtG6MEFo&#10;d+J0tFn6dXkj2rv2VkAkunYBscA3jWWVi1q34KW3wpCtXcjYSnkUOpNonETR1PcojE0ukpGJKC0g&#10;7HuTaPHpqWmBXTL4xZGuhdSQW/TyNPR3BWkZBlWmgP5WeGU280eTcTz2vYbUkKSo4pkuDAtquiDJ&#10;VEK8XhqhaXR+bsKDEthzOElKH6W6YRzDTJZfpDL5mFmJFFaiq8aKArL6yXxuidLztIda9LqZb7wo&#10;NoIeqfmS3XPUUTv/FDi4Ha2avpaxY/MAFO2wbVs05tR6mK2GbY0mkBKsvVAN+eoWBUHDw4A6yNDZ&#10;D2rVaPSwCCVQXfKKKKRpXSooO1VZQ82KkzDcGgZrOuHMP4ySWldMh6lqvrMckgWpoDukWDx8rIS3&#10;JLq44A+Nk6otyKZX0wFc2qiijHb0/LysKmcywqm/M2ksbJT1PIZ1zc0MzUy68cYUNygRANqWOPDA&#10;TcKVeaPc/AYKM7rZQ6vFB56tsSxgQICBukD8JSom+1RMtI/aASDt81Qch1Ogs81TgO8Kz0U0SWBT&#10;0vWql3W21vVz548SMok2jpzOSWfKwoW/25LMtoZsfc0eeKtk24GZAzMPbZJAnd1NcvIqZkIOJtME&#10;tkSbrVtyYkq+OTONF6fT0tixKA9y0qmhYIq9JaJtB0IOhDxESDh77xJy+ipCmhPYRYg0HshoKtNA&#10;xuHcevC7/OAn5Ai4tENG6Drq3LrHR9g342gU/xMnV+PI6Vukw/TsLtnXHLg5cPMIbkb73IxexU3I&#10;wUkcwwEYsnWPnuYY99ZflcaL04lp7DzLSqeGwnB2/U+uefD+FS6cscxsLsf1jXb/HeT+Ff78JwAA&#10;AP//AwBQSwMEFAAGAAgAAAAhAEcKmVHiAAAADQEAAA8AAABkcnMvZG93bnJldi54bWxMj0FvgkAQ&#10;he9N+h82Y9JbXdCCBlmMMW1PponapOlthBGI7CxhV8B/37WX9jhvXt77XroedSN66mxtWEE4DUAQ&#10;56aouVTweXx7XoKwDrnAxjApuJGFdfb4kGJSmIH31B9cKXwI2wQVVM61iZQ2r0ijnZqW2P/OptPo&#10;/NmVsuhw8OG6kbMgiKXGmn1DhS1tK8ovh6tW8D7gsJmHr/3uct7evo/Rx9cuJKWeJuNmBcLR6P7M&#10;cMf36JB5ppO5cmFFo+Bl6ac4r0fzaAbi7ggX8QLE6VeLY5BZKv+vyH4AAAD//wMAUEsBAi0AFAAG&#10;AAgAAAAhALaDOJL+AAAA4QEAABMAAAAAAAAAAAAAAAAAAAAAAFtDb250ZW50X1R5cGVzXS54bWxQ&#10;SwECLQAUAAYACAAAACEAOP0h/9YAAACUAQAACwAAAAAAAAAAAAAAAAAvAQAAX3JlbHMvLnJlbHNQ&#10;SwECLQAUAAYACAAAACEAg3a1s3UDAAAKGAAADgAAAAAAAAAAAAAAAAAuAgAAZHJzL2Uyb0RvYy54&#10;bWxQSwECLQAUAAYACAAAACEARwqZUeIAAAANAQAADwAAAAAAAAAAAAAAAADPBQAAZHJzL2Rvd25y&#10;ZXYueG1sUEsFBgAAAAAEAAQA8wAAAN4GAAAAAA==&#10;">
              <v:shape id="Shape 3862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W1RxgAAAN4AAAAPAAAAZHJzL2Rvd25yZXYueG1sRI9Pi8Iw&#10;FMTvwn6H8Bb2punqUqUaZRUEWRDWPwePz+bZFpuXmkTtfnuzIHgcZuY3zGTWmlrcyPnKsoLPXgKC&#10;OLe64kLBfrfsjkD4gKyxtkwK/sjDbPrWmWCm7Z03dNuGQkQI+wwVlCE0mZQ+L8mg79mGOHon6wyG&#10;KF0htcN7hJta9pMklQYrjgslNrQoKT9vr0ZBcync4eL1nI/X358hJytq119Kfby332MQgdrwCj/b&#10;K61gMEr7KfzfiVdATh8AAAD//wMAUEsBAi0AFAAGAAgAAAAhANvh9svuAAAAhQEAABMAAAAAAAAA&#10;AAAAAAAAAAAAAFtDb250ZW50X1R5cGVzXS54bWxQSwECLQAUAAYACAAAACEAWvQsW78AAAAVAQAA&#10;CwAAAAAAAAAAAAAAAAAfAQAAX3JlbHMvLnJlbHNQSwECLQAUAAYACAAAACEAuBFtUcYAAADeAAAA&#10;DwAAAAAAAAAAAAAAAAAHAgAAZHJzL2Rvd25yZXYueG1sUEsFBgAAAAADAAMAtwAAAPoCAAAAAA==&#10;" path="m,l9144,r,9144l,9144,,e" fillcolor="black" stroked="f" strokeweight="0">
                <v:stroke miterlimit="83231f" joinstyle="miter"/>
                <v:path arrowok="t" textboxrect="0,0,9144,9144"/>
              </v:shape>
              <v:shape id="Shape 38627"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eoxgAAAN4AAAAPAAAAZHJzL2Rvd25yZXYueG1sRI/NagJB&#10;EITvgbzD0IHcdFZj/Nk4ShAiOaigifdmp7M7uN2z7Iy6vn0mIORYVNVX1HzZca0u1AbnxcCgn4Ei&#10;Kbx1Uhr4/vroTUGFiGKx9kIGbhRguXh8mGNu/VX2dDnEUiWIhBwNVDE2udahqIgx9H1Dkrwf3zLG&#10;JNtS2xavCc61HmbZWDM6SQsVNrSqqDgdzmyAX+PGrXd8FtkecTLi1WwzcsY8P3Xvb6AidfE/fG9/&#10;WgMv0/FwAn930hXQi18AAAD//wMAUEsBAi0AFAAGAAgAAAAhANvh9svuAAAAhQEAABMAAAAAAAAA&#10;AAAAAAAAAAAAAFtDb250ZW50X1R5cGVzXS54bWxQSwECLQAUAAYACAAAACEAWvQsW78AAAAVAQAA&#10;CwAAAAAAAAAAAAAAAAAfAQAAX3JlbHMvLnJlbHNQSwECLQAUAAYACAAAACEAZpbHqMYAAADeAAAA&#10;DwAAAAAAAAAAAAAAAAAHAgAAZHJzL2Rvd25yZXYueG1sUEsFBgAAAAADAAMAtwAAAPoCAAAAAA==&#10;" path="m,l7151878,r,9144l,9144,,e" fillcolor="black" stroked="f" strokeweight="0">
                <v:stroke miterlimit="83231f" joinstyle="miter"/>
                <v:path arrowok="t" textboxrect="0,0,7151878,9144"/>
              </v:shape>
              <v:shape id="Shape 38628"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y4wgAAAN4AAAAPAAAAZHJzL2Rvd25yZXYueG1sRE9Ni8Iw&#10;EL0L+x/CLHjTdHVRqUZRQZCFBa0ePI7N2JZtJjWJWv+9OSx4fLzv2aI1tbiT85VlBV/9BARxbnXF&#10;hYLjYdObgPABWWNtmRQ8ycNi/tGZYartg/d0z0IhYgj7FBWUITSplD4vyaDv24Y4chfrDIYIXSG1&#10;w0cMN7UcJMlIGqw4NpTY0Lqk/C+7GQXNtXCnq9crPt92P2NOttT+fivV/WyXUxCB2vAW/7u3WsFw&#10;MhrEvfFOvAJy/gIAAP//AwBQSwECLQAUAAYACAAAACEA2+H2y+4AAACFAQAAEwAAAAAAAAAAAAAA&#10;AAAAAAAAW0NvbnRlbnRfVHlwZXNdLnhtbFBLAQItABQABgAIAAAAIQBa9CxbvwAAABUBAAALAAAA&#10;AAAAAAAAAAAAAB8BAABfcmVscy8ucmVsc1BLAQItABQABgAIAAAAIQCmwly4wgAAAN4AAAAPAAAA&#10;AAAAAAAAAAAAAAcCAABkcnMvZG93bnJldi54bWxQSwUGAAAAAAMAAwC3AAAA9gIAAAAA&#10;" path="m,l9144,r,9144l,9144,,e" fillcolor="black" stroked="f" strokeweight="0">
                <v:stroke miterlimit="83231f" joinstyle="miter"/>
                <v:path arrowok="t" textboxrect="0,0,9144,9144"/>
              </v:shape>
              <v:shape id="Shape 38629" o:spid="_x0000_s1030"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vkjxwAAAN4AAAAPAAAAZHJzL2Rvd25yZXYueG1sRI9Ba8JA&#10;FITvBf/D8gRvdaMtVmM20hYEKQht6sHjM/tMgtm3cXfV9N93hUKPw8x8w2Sr3rTiSs43lhVMxgkI&#10;4tLqhisFu+/14xyED8gaW8uk4Ic8rPLBQ4aptjf+omsRKhEh7FNUUIfQpVL6siaDfmw74ugdrTMY&#10;onSV1A5vEW5aOU2SmTTYcFyosaP3mspTcTEKunPl9mev3/hw+fx44WRD/fZZqdGwf12CCNSH//Bf&#10;e6MVPM1n0wXc78QrIPNfAAAA//8DAFBLAQItABQABgAIAAAAIQDb4fbL7gAAAIUBAAATAAAAAAAA&#10;AAAAAAAAAAAAAABbQ29udGVudF9UeXBlc10ueG1sUEsBAi0AFAAGAAgAAAAhAFr0LFu/AAAAFQEA&#10;AAsAAAAAAAAAAAAAAAAAHwEAAF9yZWxzLy5yZWxzUEsBAi0AFAAGAAgAAAAhAMmO+SPHAAAA3gAA&#10;AA8AAAAAAAAAAAAAAAAABwIAAGRycy9kb3ducmV2LnhtbFBLBQYAAAAAAwADALcAAAD7AgAAAAA=&#10;" path="m,l9144,r,9144l,9144,,e" fillcolor="black" stroked="f" strokeweight="0">
                <v:stroke miterlimit="83231f" joinstyle="miter"/>
                <v:path arrowok="t" textboxrect="0,0,9144,9144"/>
              </v:shape>
              <v:shape id="Shape 38630" o:spid="_x0000_s1031" style="position:absolute;left:60;top:5;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E2wwAAAN4AAAAPAAAAZHJzL2Rvd25yZXYueG1sRI/NisIw&#10;FIX3gu8QruBOU62IVqOIjMyALrTq/tJc29LmpjQZrW9vFgOzPJw/vvW2M7V4UutKywom4wgEcWZ1&#10;ybmC2/UwWoBwHlljbZkUvMnBdtPvrTHR9sUXeqY+F2GEXYIKCu+bREqXFWTQjW1DHLyHbQ36INtc&#10;6hZfYdzUchpFc2mw5PBQYEP7grIq/TUKlukM+Wt2qu7v2E+rc5cdv5uTUsNBt1uB8NT5//Bf+0cr&#10;iBfzOAAEnIACcvMBAAD//wMAUEsBAi0AFAAGAAgAAAAhANvh9svuAAAAhQEAABMAAAAAAAAAAAAA&#10;AAAAAAAAAFtDb250ZW50X1R5cGVzXS54bWxQSwECLQAUAAYACAAAACEAWvQsW78AAAAVAQAACwAA&#10;AAAAAAAAAAAAAAAfAQAAX3JlbHMvLnJlbHNQSwECLQAUAAYACAAAACEAVoyBNsMAAADeAAAADwAA&#10;AAAAAAAAAAAAAAAHAgAAZHJzL2Rvd25yZXYueG1sUEsFBgAAAAADAAMAtwAAAPcCAAAAAA==&#10;" path="m,l7152132,r,9144l,9144,,e" fillcolor="black" stroked="f" strokeweight="0">
                <v:stroke miterlimit="83231f" joinstyle="miter"/>
                <v:path arrowok="t" textboxrect="0,0,7152132,9144"/>
              </v:shape>
              <v:shape id="Shape 38631" o:spid="_x0000_s1032" style="position:absolute;left:71582;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P4xQAAAN4AAAAPAAAAZHJzL2Rvd25yZXYueG1sRI9Pi8Iw&#10;FMTvC36H8ARva6ouKtUoKggiCOufg8dn82yLzUtNona/vVlY2OMwM79hpvPGVOJJzpeWFfS6CQji&#10;zOqScwWn4/pzDMIHZI2VZVLwQx7ms9bHFFNtX7yn5yHkIkLYp6igCKFOpfRZQQZ919bE0btaZzBE&#10;6XKpHb4i3FSynyRDabDkuFBgTauCstvhYRTU99yd714v+fL43o442VCz+1Kq024WExCBmvAf/mtv&#10;tILBeDjowe+deAXk7A0AAP//AwBQSwECLQAUAAYACAAAACEA2+H2y+4AAACFAQAAEwAAAAAAAAAA&#10;AAAAAAAAAAAAW0NvbnRlbnRfVHlwZXNdLnhtbFBLAQItABQABgAIAAAAIQBa9CxbvwAAABUBAAAL&#10;AAAAAAAAAAAAAAAAAB8BAABfcmVscy8ucmVsc1BLAQItABQABgAIAAAAIQCyIWP4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0"/>
      </w:rPr>
      <w:t xml:space="preserve"> </w:t>
    </w:r>
    <w:r>
      <w:t xml:space="preserve"> </w:t>
    </w:r>
  </w:p>
  <w:p w14:paraId="0ED05855" w14:textId="77777777" w:rsidR="00CA19E4" w:rsidRDefault="00E342D4">
    <w:pPr>
      <w:spacing w:after="0" w:line="259" w:lineRule="auto"/>
      <w:ind w:left="-1493" w:right="0" w:firstLine="0"/>
      <w:jc w:val="left"/>
    </w:pPr>
    <w:r>
      <w:rPr>
        <w:rFonts w:ascii="Calibri" w:eastAsia="Calibri" w:hAnsi="Calibri" w:cs="Calibri"/>
        <w:sz w:val="20"/>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93C0" w14:textId="13082AAC" w:rsidR="00CA19E4" w:rsidRDefault="00E342D4">
    <w:pPr>
      <w:spacing w:after="255" w:line="259" w:lineRule="auto"/>
      <w:ind w:left="0" w:right="-62" w:firstLine="0"/>
      <w:jc w:val="right"/>
    </w:pPr>
    <w:r>
      <w:rPr>
        <w:rFonts w:ascii="Calibri" w:eastAsia="Calibri" w:hAnsi="Calibri" w:cs="Calibri"/>
        <w:sz w:val="20"/>
      </w:rPr>
      <w:t xml:space="preserve"> </w:t>
    </w:r>
    <w:r>
      <w:t xml:space="preserve"> </w:t>
    </w:r>
  </w:p>
  <w:p w14:paraId="69820AC8" w14:textId="77777777" w:rsidR="00CA19E4" w:rsidRDefault="00E342D4">
    <w:pPr>
      <w:spacing w:after="0" w:line="259" w:lineRule="auto"/>
      <w:ind w:left="-1493" w:right="0" w:firstLine="0"/>
      <w:jc w:val="left"/>
    </w:pPr>
    <w:r>
      <w:rPr>
        <w:rFonts w:ascii="Calibri" w:eastAsia="Calibri" w:hAnsi="Calibri" w:cs="Calibri"/>
        <w:sz w:val="20"/>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8DA3" w14:textId="77777777" w:rsidR="00CA19E4" w:rsidRDefault="00E342D4">
    <w:pPr>
      <w:spacing w:after="255" w:line="259" w:lineRule="auto"/>
      <w:ind w:left="0" w:right="-62"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CB744E3" wp14:editId="3DDA69E1">
              <wp:simplePos x="0" y="0"/>
              <wp:positionH relativeFrom="page">
                <wp:posOffset>304800</wp:posOffset>
              </wp:positionH>
              <wp:positionV relativeFrom="page">
                <wp:posOffset>9748520</wp:posOffset>
              </wp:positionV>
              <wp:extent cx="7167119" cy="8573"/>
              <wp:effectExtent l="0" t="0" r="0" b="0"/>
              <wp:wrapSquare wrapText="bothSides"/>
              <wp:docPr id="37054" name="Group 37054"/>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8602" name="Shape 386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3" name="Shape 3860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4" name="Shape 3860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5" name="Shape 38605"/>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6" name="Shape 38606"/>
                      <wps:cNvSpPr/>
                      <wps:spPr>
                        <a:xfrm>
                          <a:off x="6096" y="508"/>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7" name="Shape 38607"/>
                      <wps:cNvSpPr/>
                      <wps:spPr>
                        <a:xfrm>
                          <a:off x="715822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F9A881" id="Group 37054" o:spid="_x0000_s1026" style="position:absolute;margin-left:24pt;margin-top:767.6pt;width:564.35pt;height:.7pt;z-index:251675648;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dbeQMAAAoYAAAOAAAAZHJzL2Uyb0RvYy54bWzsWM1u2zAMvg/YOxi+r7aTJk6MJj2sWy/D&#10;VqzdA6iyHBuwLUNS8/P2oyhL8ZKlSRts3QDnYNESSZMMP1LS1fW6Kr0lE7Lg9cyPLkLfYzXlaVEv&#10;Zv6Ph88fJr4nFalTUvKazfwNk/71/P27q1WTsAHPeZky4YGSWiarZubnSjVJEEias4rIC96wGhYz&#10;Liqi4FUsglSQFWivymAQhuNgxUXaCE6ZlDB7Yxb9OerPMkbVtyyTTHnlzAfbFD4FPh/1M5hfkWQh&#10;SJMXtDWDvMKKihQ1fNSpuiGKeE+i2FNVFVRwyTN1QXkV8CwrKEMfwJso3PHmVvCnBn1ZJKtF48IE&#10;od2J06vV0q/LW9HcN3cCIrFqFhALfNO+rDNR6RGs9NYYso0LGVsrj8JkHI3jKJr6HoW1ySgemojS&#10;HMK+J0TzT8+JBfaTwS+GrBpIDbn1Xp7n/X1OGoZBlQl4fye8Ip35w8k4HPheTSpIUmTxzBSGBTld&#10;kGQiIV6nRmgaXV6a8CAF+pyfJKFPUt0yjmEmyy9SmXxMLUVyS9F1bUkBWf1sPjdEaTltoSa91cw3&#10;VuQtoVcqvmQPHHnUzj8FBm5Xy7rLZfTYPABGu2zHBpU5to7PlsOOhhNACdpOZEO8uo8Cod3DgDqX&#10;YbIb1LLW3sNHKIHqkpVEIUyrQkHZKYsKatYgDsOtYtCmE878w0ipTcl0mMr6O8sgWRAKekKKxePH&#10;UnhLoosL/lA5KZuctLMaDmBSy4o06tHyWVGWTmWEor9TaTS0zFqOYV1zkqGRpK01prhBiQCnbYkD&#10;C5wQfpnXysnXUJjRzI63mnzk6QbLAgYEEKgLxF+C4nAfilhZtAEA2uNQHIfTMWZWW+K39WoUTWJo&#10;SrpedbLO1rpu7vxRQMZRa8j5mHSqjsKyy9lx3iLSjj0ye2QeapLQy3ab5KWuHicjE3IwnsagxmYr&#10;1KZ2V4Ap+ebINFacD0ujx3oJJdjCy459q0z6VnniUeDwrnW0D8jRiwBpdmCjcKKlejCaytR3x37f&#10;evBcfhiMsOfc7Y7jF4HR7Vv38Ah9cxAN4Yz6D+xcjSHnt0jn09Eu2eXssdlj8xXYjPexGb8Im5CD&#10;k8EAzo6QrXvwNLu9t8amseJ8YBo9R1Hp2JAwFxV2d2vH/jD53x0m8f4VLpyxzLSX4/pGu/sOdPcK&#10;f/4TAAD//wMAUEsDBBQABgAIAAAAIQBHCplR4gAAAA0BAAAPAAAAZHJzL2Rvd25yZXYueG1sTI9B&#10;b4JAEIXvTfofNmPSW13QggZZjDFtT6aJ2qTpbYQRiOwsYVfAf9+1l/Y4b17e+166HnUjeupsbVhB&#10;OA1AEOemqLlU8Hl8e16CsA65wMYwKbiRhXX2+JBiUpiB99QfXCl8CNsEFVTOtYmUNq9Io52altj/&#10;zqbT6PzZlbLocPDhupGzIIilxpp9Q4UtbSvKL4erVvA+4LCZh6/97nLe3r6P0cfXLiSlnibjZgXC&#10;0ej+zHDH9+iQeaaTuXJhRaPgZemnOK9H82gG4u4IF/ECxOlXi2OQWSr/r8h+AAAA//8DAFBLAQIt&#10;ABQABgAIAAAAIQC2gziS/gAAAOEBAAATAAAAAAAAAAAAAAAAAAAAAABbQ29udGVudF9UeXBlc10u&#10;eG1sUEsBAi0AFAAGAAgAAAAhADj9If/WAAAAlAEAAAsAAAAAAAAAAAAAAAAALwEAAF9yZWxzLy5y&#10;ZWxzUEsBAi0AFAAGAAgAAAAhAK7PB1t5AwAAChgAAA4AAAAAAAAAAAAAAAAALgIAAGRycy9lMm9E&#10;b2MueG1sUEsBAi0AFAAGAAgAAAAhAEcKmVHiAAAADQEAAA8AAAAAAAAAAAAAAAAA0wUAAGRycy9k&#10;b3ducmV2LnhtbFBLBQYAAAAABAAEAPMAAADiBgAAAAA=&#10;">
              <v:shape id="Shape 3860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zcyxgAAAN4AAAAPAAAAZHJzL2Rvd25yZXYueG1sRI9BawIx&#10;FITvQv9DeEJvmmiLla1ZqUJBCgW1PfT4unnuLm5e1iSr23/fCILHYWa+YRbL3jbiTD7UjjVMxgoE&#10;ceFMzaWG76/30RxEiMgGG8ek4Y8CLPOHwQIz4y68o/M+liJBOGSooYqxzaQMRUUWw9i1xMk7OG8x&#10;JulLaTxeEtw2cqrUTFqsOS1U2NK6ouK476yG9lT6n1MwK/7tth8vrDbUfz5r/Tjs315BROrjPXxr&#10;b4yGp/lMTeF6J10Bmf8DAAD//wMAUEsBAi0AFAAGAAgAAAAhANvh9svuAAAAhQEAABMAAAAAAAAA&#10;AAAAAAAAAAAAAFtDb250ZW50X1R5cGVzXS54bWxQSwECLQAUAAYACAAAACEAWvQsW78AAAAVAQAA&#10;CwAAAAAAAAAAAAAAAAAfAQAAX3JlbHMvLnJlbHNQSwECLQAUAAYACAAAACEAjJ83MsYAAADeAAAA&#10;DwAAAAAAAAAAAAAAAAAHAgAAZHJzL2Rvd25yZXYueG1sUEsFBgAAAAADAAMAtwAAAPoCAAAAAA==&#10;" path="m,l9144,r,9144l,9144,,e" fillcolor="black" stroked="f" strokeweight="0">
                <v:stroke miterlimit="83231f" joinstyle="miter"/>
                <v:path arrowok="t" textboxrect="0,0,9144,9144"/>
              </v:shape>
              <v:shape id="Shape 38603"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3LxQAAAN4AAAAPAAAAZHJzL2Rvd25yZXYueG1sRI9BawIx&#10;FITvhf6H8Aq9adZq1a5GKUKLBxW07f2xee4G970sm6jbf28KQo/DzHzDzJcd1+pCbXBeDAz6GSiS&#10;wlsnpYHvr4/eFFSIKBZrL2TglwIsF48Pc8ytv8qeLodYqgSRkKOBKsYm1zoUFTGGvm9Iknf0LWNM&#10;si21bfGa4Fzrlywba0YnaaHChlYVFafDmQ3wa9y4zx2fRbY/OBnx6m0zcsY8P3XvM1CRuvgfvrfX&#10;1sBwOs6G8HcnXQG9uAEAAP//AwBQSwECLQAUAAYACAAAACEA2+H2y+4AAACFAQAAEwAAAAAAAAAA&#10;AAAAAAAAAAAAW0NvbnRlbnRfVHlwZXNdLnhtbFBLAQItABQABgAIAAAAIQBa9CxbvwAAABUBAAAL&#10;AAAAAAAAAAAAAAAAAB8BAABfcmVscy8ucmVsc1BLAQItABQABgAIAAAAIQBSGJ3LxQAAAN4AAAAP&#10;AAAAAAAAAAAAAAAAAAcCAABkcnMvZG93bnJldi54bWxQSwUGAAAAAAMAAwC3AAAA+QIAAAAA&#10;" path="m,l7151878,r,9144l,9144,,e" fillcolor="black" stroked="f" strokeweight="0">
                <v:stroke miterlimit="83231f" joinstyle="miter"/>
                <v:path arrowok="t" textboxrect="0,0,7151878,9144"/>
              </v:shape>
              <v:shape id="Shape 38604"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rdxgAAAN4AAAAPAAAAZHJzL2Rvd25yZXYueG1sRI9PawIx&#10;FMTvBb9DeIK3mlhFZTWKFQQpFOqfg8fn5rm7uHlZk6jbb98UCj0OM/MbZr5sbS0e5EPlWMOgr0AQ&#10;585UXGg4HjavUxAhIhusHZOGbwqwXHRe5pgZ9+QdPfaxEAnCIUMNZYxNJmXIS7IY+q4hTt7FeYsx&#10;SV9I4/GZ4LaWb0qNpcWK00KJDa1Lyq/7u9XQ3Ap/ugXzzuf718eE1Zbaz5HWvW67moGI1Mb/8F97&#10;azQMp2M1gt876QrIxQ8AAAD//wMAUEsBAi0AFAAGAAgAAAAhANvh9svuAAAAhQEAABMAAAAAAAAA&#10;AAAAAAAAAAAAAFtDb250ZW50X1R5cGVzXS54bWxQSwECLQAUAAYACAAAACEAWvQsW78AAAAVAQAA&#10;CwAAAAAAAAAAAAAAAAAfAQAAX3JlbHMvLnJlbHNQSwECLQAUAAYACAAAACEAbDoK3cYAAADeAAAA&#10;DwAAAAAAAAAAAAAAAAAHAgAAZHJzL2Rvd25yZXYueG1sUEsFBgAAAAADAAMAtwAAAPoCAAAAAA==&#10;" path="m,l9144,r,9144l,9144,,e" fillcolor="black" stroked="f" strokeweight="0">
                <v:stroke miterlimit="83231f" joinstyle="miter"/>
                <v:path arrowok="t" textboxrect="0,0,9144,9144"/>
              </v:shape>
              <v:shape id="Shape 38605" o:spid="_x0000_s1030"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q9GxgAAAN4AAAAPAAAAZHJzL2Rvd25yZXYueG1sRI9BawIx&#10;FITvgv8hvII3TVqtymoUKwhSKFj14PG5ed1dunlZk6jrv28KhR6HmfmGmS9bW4sb+VA51vA8UCCI&#10;c2cqLjQcD5v+FESIyAZrx6ThQQGWi25njplxd/6k2z4WIkE4ZKihjLHJpAx5SRbDwDXEyfty3mJM&#10;0hfSeLwnuK3li1JjabHitFBiQ+uS8u/91WpoLoU/XYJ54/N19z5htaX2Y6R176ldzUBEauN/+K+9&#10;NRqG07F6hd876QrIxQ8AAAD//wMAUEsBAi0AFAAGAAgAAAAhANvh9svuAAAAhQEAABMAAAAAAAAA&#10;AAAAAAAAAAAAAFtDb250ZW50X1R5cGVzXS54bWxQSwECLQAUAAYACAAAACEAWvQsW78AAAAVAQAA&#10;CwAAAAAAAAAAAAAAAAAfAQAAX3JlbHMvLnJlbHNQSwECLQAUAAYACAAAACEAA3avRsYAAADeAAAA&#10;DwAAAAAAAAAAAAAAAAAHAgAAZHJzL2Rvd25yZXYueG1sUEsFBgAAAAADAAMAtwAAAPoCAAAAAA==&#10;" path="m,l9144,r,9144l,9144,,e" fillcolor="black" stroked="f" strokeweight="0">
                <v:stroke miterlimit="83231f" joinstyle="miter"/>
                <v:path arrowok="t" textboxrect="0,0,9144,9144"/>
              </v:shape>
              <v:shape id="Shape 38606" o:spid="_x0000_s1031" style="position:absolute;left:60;top:5;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ZkxQAAAN4AAAAPAAAAZHJzL2Rvd25yZXYueG1sRI9Pi8Iw&#10;FMTvC36H8IS9ral/KFqNIqLsgh606v3RPNvS5qU0Ueu33wgLexxm5jfMYtWZWjyodaVlBcNBBII4&#10;s7rkXMHlvPuagnAeWWNtmRS8yMFq2ftYYKLtk0/0SH0uAoRdggoK75tESpcVZNANbEMcvJttDfog&#10;21zqFp8Bbmo5iqJYGiw5LBTY0KagrErvRsEsnSBvJ4fq+hr7UXXssv13c1Dqs9+t5yA8df4//Nf+&#10;0QrG0ziK4X0nXAG5/AUAAP//AwBQSwECLQAUAAYACAAAACEA2+H2y+4AAACFAQAAEwAAAAAAAAAA&#10;AAAAAAAAAAAAW0NvbnRlbnRfVHlwZXNdLnhtbFBLAQItABQABgAIAAAAIQBa9CxbvwAAABUBAAAL&#10;AAAAAAAAAAAAAAAAAB8BAABfcmVscy8ucmVsc1BLAQItABQABgAIAAAAIQB4RXZkxQAAAN4AAAAP&#10;AAAAAAAAAAAAAAAAAAcCAABkcnMvZG93bnJldi54bWxQSwUGAAAAAAMAAwC3AAAA+QIAAAAA&#10;" path="m,l7152132,r,9144l,9144,,e" fillcolor="black" stroked="f" strokeweight="0">
                <v:stroke miterlimit="83231f" joinstyle="miter"/>
                <v:path arrowok="t" textboxrect="0,0,7152132,9144"/>
              </v:shape>
              <v:shape id="Shape 38607" o:spid="_x0000_s1032" style="position:absolute;left:71582;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JSqxgAAAN4AAAAPAAAAZHJzL2Rvd25yZXYueG1sRI9PawIx&#10;FMTvBb9DeIXealIrKlujaKEgguCfHnp83Tx3FzcvaxJ1/fZGEDwOM/MbZjxtbS3O5EPlWMNHV4Eg&#10;zp2puNDwu/t5H4EIEdlg7Zg0XCnAdNJ5GWNm3IU3dN7GQiQIhww1lDE2mZQhL8li6LqGOHl75y3G&#10;JH0hjcdLgtta9pQaSIsVp4USG/ouKT9sT1ZDcyz83zGYOf+f1sshqwW1q77Wb6/t7AtEpDY+w4/2&#10;wmj4HA3UEO530hWQkxsAAAD//wMAUEsBAi0AFAAGAAgAAAAhANvh9svuAAAAhQEAABMAAAAAAAAA&#10;AAAAAAAAAAAAAFtDb250ZW50X1R5cGVzXS54bWxQSwECLQAUAAYACAAAACEAWvQsW78AAAAVAQAA&#10;CwAAAAAAAAAAAAAAAAAfAQAAX3JlbHMvLnJlbHNQSwECLQAUAAYACAAAACEAnOiUq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0"/>
      </w:rPr>
      <w:t xml:space="preserve"> </w:t>
    </w:r>
    <w:r>
      <w:t xml:space="preserve"> </w:t>
    </w:r>
  </w:p>
  <w:p w14:paraId="2F93958F" w14:textId="77777777" w:rsidR="00CA19E4" w:rsidRDefault="00E342D4">
    <w:pPr>
      <w:spacing w:after="0" w:line="259" w:lineRule="auto"/>
      <w:ind w:left="-1493" w:right="0" w:firstLine="0"/>
      <w:jc w:val="left"/>
    </w:pPr>
    <w:r>
      <w:rPr>
        <w:rFonts w:ascii="Calibri" w:eastAsia="Calibri" w:hAnsi="Calibri" w:cs="Calibri"/>
        <w:sz w:val="20"/>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14B8" w14:textId="77777777" w:rsidR="00CA19E4" w:rsidRDefault="00E342D4">
    <w:pPr>
      <w:spacing w:after="255"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733C0DF" wp14:editId="777B2045">
              <wp:simplePos x="0" y="0"/>
              <wp:positionH relativeFrom="page">
                <wp:posOffset>304800</wp:posOffset>
              </wp:positionH>
              <wp:positionV relativeFrom="page">
                <wp:posOffset>9748520</wp:posOffset>
              </wp:positionV>
              <wp:extent cx="7167119" cy="8573"/>
              <wp:effectExtent l="0" t="0" r="0" b="0"/>
              <wp:wrapSquare wrapText="bothSides"/>
              <wp:docPr id="37270" name="Group 37270"/>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38686" name="Shape 386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87" name="Shape 3868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88" name="Shape 3868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89" name="Shape 38689"/>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90" name="Shape 38690"/>
                      <wps:cNvSpPr/>
                      <wps:spPr>
                        <a:xfrm>
                          <a:off x="6096" y="508"/>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91" name="Shape 38691"/>
                      <wps:cNvSpPr/>
                      <wps:spPr>
                        <a:xfrm>
                          <a:off x="715822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6571A6" id="Group 37270" o:spid="_x0000_s1026" style="position:absolute;margin-left:24pt;margin-top:767.6pt;width:564.35pt;height:.7pt;z-index:251684864;mso-position-horizontal-relative:page;mso-position-vertical-relative:page" coordsize="716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63VdQMAAAoYAAAOAAAAZHJzL2Uyb0RvYy54bWzsWM1u2zAMvg/YOxi+r7bTNk6MJj2sWy/D&#10;VqzdA6iyHBuwLUFS4/TtR1GR4iVLfxJsHQbnYNESRfFj+FGyLi5XTR0smVQVb2dhchKHAWspz6t2&#10;MQt/3H3+MAkDpUmbk5q3bBY+MhVezt+/u+hExka85HXOZABGWpV1YhaWWossihQtWUPUCReshcGC&#10;y4ZoeJWLKJekA+tNHY3ieBx1XOZCcsqUgt4rOxjO0X5RMKq/FYViOqhnIfim8SnxeW+e0fyCZAtJ&#10;RFnRtRvkAC8aUrWwqDd1RTQJHmS1Y6qpqOSKF/qE8ibiRVFRhhgATRJvobmW/EEglkXWLYQPE4R2&#10;K04Hm6Vfl9dS3IobCZHoxAJigW8Gy6qQjWnBy2CFIXv0IWMrHVDoTJNxmiTTMKAwNjlPT21EaQlh&#10;35lEy09PTYvcktEvjnQCUkNt0Kvj0N+WRDAMqsoA/Y0MqnwWnk7Gk3EYtKSBJEWVwHZhWFDTB0ll&#10;CuL10ghNk7MzGx6UwJ7HSTL6oPQ14xhmsvyitM3H3EmkdBJdtU6UkNVP5rMg2swzHhox6Gah9aJc&#10;C2ak4Ut2x1FHb/1T4OBmtG77WtaOywNQdMOuFWjMq/UwOw3XWk0gJVh7oRry1S8KgoGHAfWQobMf&#10;1Lo16GERSqC6FDXRSNOm0lB26qqBmjVK43hjGKyZhLP/MEr6sWYmTHX7nRWQLEgF06Hk4v5jLYMl&#10;McUFf2ic1KIk615DB3BprYoy2jHzi6quvckEp/7OpLWwVjbzGNY1PzO2M+naG1vcoEQAaFfiwAM/&#10;CVfmrfbzWyjM6GYPrRHvef6IZQEDAgw0BeIvUTHdpWJqfDQOAGmfp+I4ngKdXZ4CfF94zpNJCpuS&#10;qVe9rHO1rp87f5SQabJ25HhOelMOLvzdjmSutWTra/bAOyXXDswcmLlvkwTqbG+Sk1cxE3Iwnaaw&#10;Jbps3ZATU/LNmWm9OJ6W1o5DuZeTXg0FW+wdEV07EHIg5D5Cwtl7m5DTVxHSnsDOY6TxQEZbmQYy&#10;DufWvd/lez8hp8ClLTJC10Hn1h0+wr45Sk5H/8TJ1Tpy/BbpMT27S/Y1B24O3DyAm8kuN5NXcRNy&#10;cDIawQEYsnWHnvYY99ZfldaL44lp7TzLSq+GwnB2/U+uefD+FS6cscysL8fNjXb/HeT+Ff78JwAA&#10;AP//AwBQSwMEFAAGAAgAAAAhAEcKmVHiAAAADQEAAA8AAABkcnMvZG93bnJldi54bWxMj0FvgkAQ&#10;he9N+h82Y9JbXdCCBlmMMW1PponapOlthBGI7CxhV8B/37WX9jhvXt77XroedSN66mxtWEE4DUAQ&#10;56aouVTweXx7XoKwDrnAxjApuJGFdfb4kGJSmIH31B9cKXwI2wQVVM61iZQ2r0ijnZqW2P/OptPo&#10;/NmVsuhw8OG6kbMgiKXGmn1DhS1tK8ovh6tW8D7gsJmHr/3uct7evo/Rx9cuJKWeJuNmBcLR6P7M&#10;cMf36JB5ppO5cmFFo+Bl6ac4r0fzaAbi7ggX8QLE6VeLY5BZKv+vyH4AAAD//wMAUEsBAi0AFAAG&#10;AAgAAAAhALaDOJL+AAAA4QEAABMAAAAAAAAAAAAAAAAAAAAAAFtDb250ZW50X1R5cGVzXS54bWxQ&#10;SwECLQAUAAYACAAAACEAOP0h/9YAAACUAQAACwAAAAAAAAAAAAAAAAAvAQAAX3JlbHMvLnJlbHNQ&#10;SwECLQAUAAYACAAAACEAjoOt1XUDAAAKGAAADgAAAAAAAAAAAAAAAAAuAgAAZHJzL2Uyb0RvYy54&#10;bWxQSwECLQAUAAYACAAAACEARwqZUeIAAAANAQAADwAAAAAAAAAAAAAAAADPBQAAZHJzL2Rvd25y&#10;ZXYueG1sUEsFBgAAAAAEAAQA8wAAAN4GAAAAAA==&#10;">
              <v:shape id="Shape 3868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JrxgAAAN4AAAAPAAAAZHJzL2Rvd25yZXYueG1sRI9Ba8JA&#10;FITvgv9heUJvurEtaUhdgxYKUihY24PHZ/Y1CWbfJrurpv++Kwgeh5n5hlkUg2nFmZxvLCuYzxIQ&#10;xKXVDVcKfr7fpxkIH5A1tpZJwR95KJbj0QJzbS/8ReddqESEsM9RQR1Cl0vpy5oM+pntiKP3a53B&#10;EKWrpHZ4iXDTysckSaXBhuNCjR291VQedyejoOsrt++9XvPhtP144WRDw+ezUg+TYfUKItAQ7uFb&#10;e6MVPGVplsL1TrwCcvkPAAD//wMAUEsBAi0AFAAGAAgAAAAhANvh9svuAAAAhQEAABMAAAAAAAAA&#10;AAAAAAAAAAAAAFtDb250ZW50X1R5cGVzXS54bWxQSwECLQAUAAYACAAAACEAWvQsW78AAAAVAQAA&#10;CwAAAAAAAAAAAAAAAAAfAQAAX3JlbHMvLnJlbHNQSwECLQAUAAYACAAAACEAnncya8YAAADeAAAA&#10;DwAAAAAAAAAAAAAAAAAHAgAAZHJzL2Rvd25yZXYueG1sUEsFBgAAAAADAAMAtwAAAPoCAAAAAA==&#10;" path="m,l9144,r,9144l,9144,,e" fillcolor="black" stroked="f" strokeweight="0">
                <v:stroke miterlimit="83231f" joinstyle="miter"/>
                <v:path arrowok="t" textboxrect="0,0,9144,9144"/>
              </v:shape>
              <v:shape id="Shape 38687"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JiSxQAAAN4AAAAPAAAAZHJzL2Rvd25yZXYueG1sRI9Ba8JA&#10;FITvQv/D8gq96abVapq6iggtPahQq/dH9jVZmvc2ZFdN/323IHgcZuYbZr7suVFn6oLzYuBxlIEi&#10;Kb11Uhk4fL0Nc1AholhsvJCBXwqwXNwN5lhYf5FPOu9jpRJEQoEG6hjbQutQ1sQYRr4lSd637xhj&#10;kl2lbYeXBOdGP2XZVDM6SQs1trSuqfzZn9gAP8eNe9/xSWR7xNmE1y+biTPm4b5fvYKK1Mdb+Nr+&#10;sAbG+TSfwf+ddAX04g8AAP//AwBQSwECLQAUAAYACAAAACEA2+H2y+4AAACFAQAAEwAAAAAAAAAA&#10;AAAAAAAAAAAAW0NvbnRlbnRfVHlwZXNdLnhtbFBLAQItABQABgAIAAAAIQBa9CxbvwAAABUBAAAL&#10;AAAAAAAAAAAAAAAAAB8BAABfcmVscy8ucmVsc1BLAQItABQABgAIAAAAIQBA8JiSxQAAAN4AAAAP&#10;AAAAAAAAAAAAAAAAAAcCAABkcnMvZG93bnJldi54bWxQSwUGAAAAAAMAAwC3AAAA+QIAAAAA&#10;" path="m,l7151878,r,9144l,9144,,e" fillcolor="black" stroked="f" strokeweight="0">
                <v:stroke miterlimit="83231f" joinstyle="miter"/>
                <v:path arrowok="t" textboxrect="0,0,7151878,9144"/>
              </v:shape>
              <v:shape id="Shape 38688"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AOCxAAAAN4AAAAPAAAAZHJzL2Rvd25yZXYueG1sRE/Pa8Iw&#10;FL4P/B/CG3iz6XS40hlFBaEMBtrtsONb89aWNS81ibb+9+Yw2PHj+73ajKYTV3K+tazgKUlBEFdW&#10;t1wr+Pw4zDIQPiBr7CyTght52KwnDyvMtR34RNcy1CKGsM9RQRNCn0vpq4YM+sT2xJH7sc5giNDV&#10;UjscYrjp5DxNl9Jgy7GhwZ72DVW/5cUo6M+1+zp7vePvy/HthdOCxvdnpaaP4/YVRKAx/Iv/3IVW&#10;sMiWWdwb78QrINd3AAAA//8DAFBLAQItABQABgAIAAAAIQDb4fbL7gAAAIUBAAATAAAAAAAAAAAA&#10;AAAAAAAAAABbQ29udGVudF9UeXBlc10ueG1sUEsBAi0AFAAGAAgAAAAhAFr0LFu/AAAAFQEAAAsA&#10;AAAAAAAAAAAAAAAAHwEAAF9yZWxzLy5yZWxzUEsBAi0AFAAGAAgAAAAhAICkA4LEAAAA3gAAAA8A&#10;AAAAAAAAAAAAAAAABwIAAGRycy9kb3ducmV2LnhtbFBLBQYAAAAAAwADALcAAAD4AgAAAAA=&#10;" path="m,l9144,r,9144l,9144,,e" fillcolor="black" stroked="f" strokeweight="0">
                <v:stroke miterlimit="83231f" joinstyle="miter"/>
                <v:path arrowok="t" textboxrect="0,0,9144,9144"/>
              </v:shape>
              <v:shape id="Shape 38689" o:spid="_x0000_s1030"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KYZxwAAAN4AAAAPAAAAZHJzL2Rvd25yZXYueG1sRI9Ba8JA&#10;FITvhf6H5Qm96ca2aIzZSFsoSEFQ24PHZ/aZBLNv4+6q6b/vCkKPw8x8w+SL3rTiQs43lhWMRwkI&#10;4tLqhisFP9+fwxSED8gaW8uk4Jc8LIrHhxwzba+8ocs2VCJC2GeooA6hy6T0ZU0G/ch2xNE7WGcw&#10;ROkqqR1eI9y08jlJJtJgw3Ghxo4+aiqP27NR0J0qtzt5/c778/prysmS+tWrUk+D/m0OIlAf/sP3&#10;9lIreEkn6Qxud+IVkMUfAAAA//8DAFBLAQItABQABgAIAAAAIQDb4fbL7gAAAIUBAAATAAAAAAAA&#10;AAAAAAAAAAAAAABbQ29udGVudF9UeXBlc10ueG1sUEsBAi0AFAAGAAgAAAAhAFr0LFu/AAAAFQEA&#10;AAsAAAAAAAAAAAAAAAAAHwEAAF9yZWxzLy5yZWxzUEsBAi0AFAAGAAgAAAAhAO/ophnHAAAA3gAA&#10;AA8AAAAAAAAAAAAAAAAABwIAAGRycy9kb3ducmV2LnhtbFBLBQYAAAAAAwADALcAAAD7AgAAAAA=&#10;" path="m,l9144,r,9144l,9144,,e" fillcolor="black" stroked="f" strokeweight="0">
                <v:stroke miterlimit="83231f" joinstyle="miter"/>
                <v:path arrowok="t" textboxrect="0,0,9144,9144"/>
              </v:shape>
              <v:shape id="Shape 38690" o:spid="_x0000_s1031" style="position:absolute;left:60;top:5;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t4MxAAAAN4AAAAPAAAAZHJzL2Rvd25yZXYueG1sRI/NisIw&#10;FIX3wrxDuAPuNB0V0Y6piCgKutDOzP7S3GlLm5vSxFrf3iwEl4fzx7da96YWHbWutKzgaxyBIM6s&#10;LjlX8PuzHy1AOI+ssbZMCh7kYJ18DFYYa3vnK3Wpz0UYYRejgsL7JpbSZQUZdGPbEAfv37YGfZBt&#10;LnWL9zBuajmJork0WHJ4KLChbUFZld6MgmU6Q97NztXfY+on1aXPTofmrNTws998g/DU+3f41T5q&#10;BdPFfBkAAk5AAZk8AQAA//8DAFBLAQItABQABgAIAAAAIQDb4fbL7gAAAIUBAAATAAAAAAAAAAAA&#10;AAAAAAAAAABbQ29udGVudF9UeXBlc10ueG1sUEsBAi0AFAAGAAgAAAAhAFr0LFu/AAAAFQEAAAsA&#10;AAAAAAAAAAAAAAAAHwEAAF9yZWxzLy5yZWxzUEsBAi0AFAAGAAgAAAAhAHDq3gzEAAAA3gAAAA8A&#10;AAAAAAAAAAAAAAAABwIAAGRycy9kb3ducmV2LnhtbFBLBQYAAAAAAwADALcAAAD4AgAAAAA=&#10;" path="m,l7152132,r,9144l,9144,,e" fillcolor="black" stroked="f" strokeweight="0">
                <v:stroke miterlimit="83231f" joinstyle="miter"/>
                <v:path arrowok="t" textboxrect="0,0,7152132,9144"/>
              </v:shape>
              <v:shape id="Shape 38691" o:spid="_x0000_s1032" style="position:absolute;left:71582;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zCxgAAAN4AAAAPAAAAZHJzL2Rvd25yZXYueG1sRI9Ba8JA&#10;FITvgv9heYK3ulGL2piNqCBIodBqDz2+Zp9JMPs27q6a/vtuoeBxmJlvmGzVmUbcyPnasoLxKAFB&#10;XFhdc6ng87h7WoDwAVljY5kU/JCHVd7vZZhqe+cPuh1CKSKEfYoKqhDaVEpfVGTQj2xLHL2TdQZD&#10;lK6U2uE9wk0jJ0kykwZrjgsVtrStqDgfrkZBeynd18XrDX9f31/nnOype3tWajjo1ksQgbrwCP+3&#10;91rBdDF7GcPfnXgFZP4LAAD//wMAUEsBAi0AFAAGAAgAAAAhANvh9svuAAAAhQEAABMAAAAAAAAA&#10;AAAAAAAAAAAAAFtDb250ZW50X1R5cGVzXS54bWxQSwECLQAUAAYACAAAACEAWvQsW78AAAAVAQAA&#10;CwAAAAAAAAAAAAAAAAAfAQAAX3JlbHMvLnJlbHNQSwECLQAUAAYACAAAACEAlEc8w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0"/>
      </w:rPr>
      <w:t xml:space="preserve"> </w:t>
    </w:r>
    <w:r>
      <w:t xml:space="preserve"> </w:t>
    </w:r>
  </w:p>
  <w:p w14:paraId="1936BABA" w14:textId="77777777" w:rsidR="00CA19E4" w:rsidRDefault="00E342D4">
    <w:pPr>
      <w:spacing w:after="0" w:line="259" w:lineRule="auto"/>
      <w:ind w:left="0" w:right="0" w:firstLine="0"/>
      <w:jc w:val="left"/>
    </w:pPr>
    <w:r>
      <w:rPr>
        <w:rFonts w:ascii="Calibri" w:eastAsia="Calibri" w:hAnsi="Calibri" w:cs="Calibri"/>
        <w:sz w:val="20"/>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65061"/>
      <w:docPartObj>
        <w:docPartGallery w:val="Page Numbers (Bottom of Page)"/>
        <w:docPartUnique/>
      </w:docPartObj>
    </w:sdtPr>
    <w:sdtEndPr>
      <w:rPr>
        <w:noProof/>
      </w:rPr>
    </w:sdtEndPr>
    <w:sdtContent>
      <w:p w14:paraId="59216E8D" w14:textId="0BD7F30B" w:rsidR="00B81727" w:rsidRDefault="00B817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766231" w14:textId="5025E726" w:rsidR="00CA19E4" w:rsidRDefault="00CA19E4">
    <w:pPr>
      <w:spacing w:after="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388852"/>
      <w:docPartObj>
        <w:docPartGallery w:val="Page Numbers (Bottom of Page)"/>
        <w:docPartUnique/>
      </w:docPartObj>
    </w:sdtPr>
    <w:sdtEndPr>
      <w:rPr>
        <w:noProof/>
      </w:rPr>
    </w:sdtEndPr>
    <w:sdtContent>
      <w:p w14:paraId="7675646A" w14:textId="7CA65DF2" w:rsidR="008D7A92" w:rsidRDefault="008D7A92">
        <w:pPr>
          <w:pStyle w:val="Footer"/>
          <w:jc w:val="right"/>
        </w:pPr>
        <w:r>
          <w:ptab w:relativeTo="margin" w:alignment="center" w:leader="none"/>
        </w:r>
        <w:r>
          <w:fldChar w:fldCharType="begin"/>
        </w:r>
        <w:r>
          <w:instrText xml:space="preserve"> PAGE   \* MERGEFORMAT </w:instrText>
        </w:r>
        <w:r>
          <w:fldChar w:fldCharType="separate"/>
        </w:r>
        <w:r>
          <w:rPr>
            <w:noProof/>
          </w:rPr>
          <w:t>2</w:t>
        </w:r>
        <w:r>
          <w:rPr>
            <w:noProof/>
          </w:rPr>
          <w:fldChar w:fldCharType="end"/>
        </w:r>
      </w:p>
    </w:sdtContent>
  </w:sdt>
  <w:p w14:paraId="7B3FD0DC" w14:textId="3F8F66A3" w:rsidR="00CA19E4" w:rsidRPr="00B81727" w:rsidRDefault="00CA19E4">
    <w:pPr>
      <w:spacing w:after="160" w:line="259" w:lineRule="auto"/>
      <w:ind w:left="0" w:right="0" w:firstLine="0"/>
      <w:jc w:val="lef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3AC19" w14:textId="77777777" w:rsidR="000664B7" w:rsidRDefault="000664B7">
      <w:pPr>
        <w:spacing w:after="0" w:line="240" w:lineRule="auto"/>
      </w:pPr>
      <w:r>
        <w:separator/>
      </w:r>
    </w:p>
  </w:footnote>
  <w:footnote w:type="continuationSeparator" w:id="0">
    <w:p w14:paraId="032528B2" w14:textId="77777777" w:rsidR="000664B7" w:rsidRDefault="00066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60B2" w14:textId="77777777" w:rsidR="00CA19E4" w:rsidRDefault="00E342D4">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8FD54F7" wp14:editId="09B1677E">
              <wp:simplePos x="0" y="0"/>
              <wp:positionH relativeFrom="page">
                <wp:posOffset>304800</wp:posOffset>
              </wp:positionH>
              <wp:positionV relativeFrom="page">
                <wp:posOffset>304800</wp:posOffset>
              </wp:positionV>
              <wp:extent cx="7164324" cy="6096"/>
              <wp:effectExtent l="0" t="0" r="0" b="0"/>
              <wp:wrapSquare wrapText="bothSides"/>
              <wp:docPr id="37013" name="Group 3701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476" name="Shape 384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77" name="Shape 3847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78" name="Shape 3847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5B0652" id="Group 37013" o:spid="_x0000_s1026" style="position:absolute;margin-left:24pt;margin-top:24pt;width:564.1pt;height:.5pt;z-index:251664384;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xwmAgMAAE4NAAAOAAAAZHJzL2Uyb0RvYy54bWzsV99P2zAQfp+0/yHK+8gPurZEpDyMjZdp&#10;Q8D+AOM4TSTHtmzTtP/9zuc4zcpgDDSkSfQhvtjnL3df77s4p2fbjkcbpk0rRRlnR2kcMUFl1Yp1&#10;Gf+4+fJhGUfGElERLgUr4x0z8dnq/bvTXhUsl43kFdMRgAhT9KqMG2tVkSSGNqwj5kgqJmCxlroj&#10;Fm71Oqk06QG940mepvOkl7pSWlJmDMye+8V4hfh1zaj9XteG2YiXMcRm8arxeuuuyeqUFGtNVNPS&#10;IQzyjCg60gp46Ah1TiyJ7nR7D6prqZZG1vaIyi6Rdd1ShjlANll6kM2FlncKc1kX/VqNNAG1Bzw9&#10;G5Z+21xoda0uNTDRqzVwgXcul22tOzdClNEWKduNlLGtjShMLrL57DifxRGFtXl6MveM0gZov7eJ&#10;Np8f25aERya/BNIrKA2zz968LPvrhiiGpJoCsr/UUVuV8fFytpjHkSAdFCm6RH4KaUHPkSRTGODr&#10;qQydZLOBHrQAb8yTFPTO2AsmkWay+Wqsr8cqWKQJFt2KYGqo6kfrWRHr9rkInRn1ZeyjaAbDrXRy&#10;w24k+tiDfwoC3K9yMfXyOKEOwDEsh1Eh2Og2yTl4hNF7gigB7YluqNfxoWC49JDQMWWYnJLKhcse&#10;HkIJdJeaE4sy7VoLbYe3HfSsfJGme2BAcwXn/2G07I4zRxMXV6yGYkEpuAmj17efuI42xDUX/CE4&#10;4aohw6yTA4Q0uKKNOG5/3XI+Qma49XeQHmFwdvsY9rVxZ+p30iEa39ygRUDSocVBBOMmfLIUdtwv&#10;oDFjmJNsnXkrqx22BSQEFOgaxCtJcXFfigsXowsARPtnKWIrcpU1tPh9v/qYZ8e571eTqgu9blo7&#10;/1SQi2wI5OWaHKFCuvB3B5GF0Ytt6jlJPjiF8U2Zb8p86CUJ57nDl+Tyr5QJNbjMc4AJ1Qq9aTgV&#10;YEniSWJSnK+uTB/Fy2XpcUKWD2pydJvkHIQYxjdB/neCxDMsHNrxlT98YLivguk92NPPoNVPAA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FW3HCYCAwAATg0AAA4AAAAAAAAAAAAAAAAALgIAAGRycy9lMm9Eb2MueG1sUEsB&#10;Ai0AFAAGAAgAAAAhAEfdR//eAAAACQEAAA8AAAAAAAAAAAAAAAAAXAUAAGRycy9kb3ducmV2Lnht&#10;bFBLBQYAAAAABAAEAPMAAABnBgAAAAA=&#10;">
              <v:shape id="Shape 3847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iytxgAAAN4AAAAPAAAAZHJzL2Rvd25yZXYueG1sRI9LiwIx&#10;EITvgv8htLA3zfhAZTSKCoIsLKyPg8d20s4MTjpjEnX2328WFjwWVfUVNV82phJPcr60rKDfS0AQ&#10;Z1aXnCs4HbfdKQgfkDVWlknBD3lYLtqtOabavnhPz0PIRYSwT1FBEUKdSumzggz6nq2Jo3e1zmCI&#10;0uVSO3xFuKnkIEnG0mDJcaHAmjYFZbfDwyio77k7371e8+Xx/TnhZEfN10ipj06zmoEI1IR3+L+9&#10;0wqG09FkDH934hWQi18AAAD//wMAUEsBAi0AFAAGAAgAAAAhANvh9svuAAAAhQEAABMAAAAAAAAA&#10;AAAAAAAAAAAAAFtDb250ZW50X1R5cGVzXS54bWxQSwECLQAUAAYACAAAACEAWvQsW78AAAAVAQAA&#10;CwAAAAAAAAAAAAAAAAAfAQAAX3JlbHMvLnJlbHNQSwECLQAUAAYACAAAACEABmYsrcYAAADeAAAA&#10;DwAAAAAAAAAAAAAAAAAHAgAAZHJzL2Rvd25yZXYueG1sUEsFBgAAAAADAAMAtwAAAPoCAAAAAA==&#10;" path="m,l9144,r,9144l,9144,,e" fillcolor="black" stroked="f" strokeweight="0">
                <v:stroke miterlimit="83231f" joinstyle="miter"/>
                <v:path arrowok="t" textboxrect="0,0,9144,9144"/>
              </v:shape>
              <v:shape id="Shape 38477"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85jxgAAAN4AAAAPAAAAZHJzL2Rvd25yZXYueG1sRI9Pa8JA&#10;FMTvBb/D8gq91U01+Ce6ipSKBT1o1Psj+0xCsm9Ddqvx23cFweMwM79h5svO1OJKrSstK/jqRyCI&#10;M6tLzhWcjuvPCQjnkTXWlknBnRwsF723OSba3vhA19TnIkDYJaig8L5JpHRZQQZd3zbEwbvY1qAP&#10;ss2lbvEW4KaWgygaSYMlh4UCG/ouKKvSP6NgmsbIP/GuOt+HflDtu2y7aXZKfbx3qxkIT51/hZ/t&#10;X61gOInHY3jcCVdALv4BAAD//wMAUEsBAi0AFAAGAAgAAAAhANvh9svuAAAAhQEAABMAAAAAAAAA&#10;AAAAAAAAAAAAAFtDb250ZW50X1R5cGVzXS54bWxQSwECLQAUAAYACAAAACEAWvQsW78AAAAVAQAA&#10;CwAAAAAAAAAAAAAAAAAfAQAAX3JlbHMvLnJlbHNQSwECLQAUAAYACAAAACEA4svOY8YAAADeAAAA&#10;DwAAAAAAAAAAAAAAAAAHAgAAZHJzL2Rvd25yZXYueG1sUEsFBgAAAAADAAMAtwAAAPoCAAAAAA==&#10;" path="m,l7152132,r,9144l,9144,,e" fillcolor="black" stroked="f" strokeweight="0">
                <v:stroke miterlimit="83231f" joinstyle="miter"/>
                <v:path arrowok="t" textboxrect="0,0,7152132,9144"/>
              </v:shape>
              <v:shape id="Shape 38478"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1EwwAAAN4AAAAPAAAAZHJzL2Rvd25yZXYueG1sRE/Pa8Iw&#10;FL4P/B/CE3ZbU6do6YxFB4IMBup28Phs3tpi81KTVLv/fjkMPH58v5fFYFpxI+cbywomSQqCuLS6&#10;4UrB99f2JQPhA7LG1jIp+CUPxWr0tMRc2zsf6HYMlYgh7HNUUIfQ5VL6siaDPrEdceR+rDMYInSV&#10;1A7vMdy08jVN59Jgw7Ghxo7eayovx94o6K6VO1293vC5338sON3R8DlT6nk8rN9ABBrCQ/zv3mkF&#10;02y2iHvjnXgF5OoPAAD//wMAUEsBAi0AFAAGAAgAAAAhANvh9svuAAAAhQEAABMAAAAAAAAAAAAA&#10;AAAAAAAAAFtDb250ZW50X1R5cGVzXS54bWxQSwECLQAUAAYACAAAACEAWvQsW78AAAAVAQAACwAA&#10;AAAAAAAAAAAAAAAfAQAAX3JlbHMvLnJlbHNQSwECLQAUAAYACAAAACEAGLUdR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98257BF" w14:textId="77777777" w:rsidR="00CA19E4" w:rsidRDefault="00E342D4">
    <w:pPr>
      <w:spacing w:after="0" w:line="259" w:lineRule="auto"/>
      <w:ind w:left="0" w:right="28"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C2D" w14:textId="7EEED92A" w:rsidR="00CA19E4" w:rsidRDefault="00CA19E4">
    <w:pPr>
      <w:spacing w:after="0" w:line="259" w:lineRule="auto"/>
      <w:ind w:left="0" w:right="28"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BDF9" w14:textId="77777777" w:rsidR="00CA19E4" w:rsidRDefault="00E342D4">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76F994F" wp14:editId="4F593B46">
              <wp:simplePos x="0" y="0"/>
              <wp:positionH relativeFrom="page">
                <wp:posOffset>304800</wp:posOffset>
              </wp:positionH>
              <wp:positionV relativeFrom="page">
                <wp:posOffset>304800</wp:posOffset>
              </wp:positionV>
              <wp:extent cx="7164324" cy="6096"/>
              <wp:effectExtent l="0" t="0" r="0" b="0"/>
              <wp:wrapSquare wrapText="bothSides"/>
              <wp:docPr id="36949" name="Group 3694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464" name="Shape 38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65" name="Shape 3846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66" name="Shape 3846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6E8FA3" id="Group 36949" o:spid="_x0000_s1026" style="position:absolute;margin-left:24pt;margin-top:24pt;width:564.1pt;height:.5pt;z-index:251666432;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HbAAMAAE4NAAAOAAAAZHJzL2Uyb0RvYy54bWzsV9tO3DAQfa/Uf4jyXnJhWSAiy0Npeala&#10;BPQDjONcJMe2bLPZ/fuOx3E2ZQtFoCJVYh/iiT2ezDk7Z+KcnW96Hq2ZNp0UZZwdpHHEBJVVJ5oy&#10;/nn79dNJHBlLREW4FKyMt8zE56uPH84GVbBctpJXTEcQRJhiUGXcWquKJDG0ZT0xB1IxAYu11D2x&#10;cKubpNJkgOg9T/I0XSaD1JXSkjJjYPbCL8YrjF/XjNofdW2YjXgZQ24Wrxqvd+6arM5I0Wii2o6O&#10;aZAXZNGTTsBDp1AXxJLoXnd7ofqOamlkbQ+o7BNZ1x1liAHQZOkDNJda3ivE0hRDoyaagNoHPL04&#10;LP2+vtTqRl1pYGJQDXCBdw7Lpta9GyHLaIOUbSfK2MZGFCaPs+XiMF/EEYW1ZXq69IzSFmjf20Tb&#10;L09tS8Ijk98SGRSUhtmhN69Df9MSxZBUUwD6Kx11VRkfniyWgEKQHooUXSI/hbSg50SSKQzw9VyG&#10;TrPFSA9aEG/CSQp6b+wlk0gzWX8z1tdjFSzSBotuRDA1VPWT9ayIdftchs6MhjL2WbSj4VZ6uWa3&#10;En3sg38KEtytcjH38nFCHYBjWA6jwmCT2wxz8Aij9wRRQrRnuqFep4eC4eAhoRNkmJyTyoVDDw+h&#10;BLpLzYlFmfadhbbDux56Vn6cprvAEM0VnP+H0bJbzhxNXFyzGooFpeAmjG7uPnMdrYlrLvjD4ISr&#10;loyzTg6Q0uiKNsZx++uO8ylkhlv/FNJHGJ3dPoZ9bdqZ+p10zMY3N2gRADq0OMhg2oRPlsJO+wU0&#10;ZkxzhtaZd7LaYltAQkCBrkG8kRSP9qV45HJ0CYBo/y5FbEWussYWv+tXR3l2mPt+Nau60OvmtfNP&#10;BXmcjYm8XpNTqAAX/u4gsjB6sc09Z+CDUxjflfmuzMdekst9ZeI7/9nKhBo8yXM4FoZqhd40ngqw&#10;JPEkMSvON1emz+L1svRxAspHNTm5zTAHIYbxXZD/nSDxDAuHdnzljx8Y7qtgfg/2/DNo9QsAAP//&#10;AwBQSwMEFAAGAAgAAAAhAEfdR//eAAAACQEAAA8AAABkcnMvZG93bnJldi54bWxMj0FrwkAQhe+F&#10;/odlCt7qJtpam2YjIm1PIlQLpbcxOybB7GzIrkn8964gtKdh5j3efC9dDKYWHbWusqwgHkcgiHOr&#10;Ky4UfO8+HucgnEfWWFsmBWdysMju71JMtO35i7qtL0QIYZeggtL7JpHS5SUZdGPbEAftYFuDPqxt&#10;IXWLfQg3tZxE0UwarDh8KLGhVUn5cXsyCj577JfT+L1bHw+r8+/uefOzjkmp0cOwfAPhafB/Zrji&#10;B3TIAtPenlg7USt4mocq/javevwym4DYh8trBDJL5f8G2QUAAP//AwBQSwECLQAUAAYACAAAACEA&#10;toM4kv4AAADhAQAAEwAAAAAAAAAAAAAAAAAAAAAAW0NvbnRlbnRfVHlwZXNdLnhtbFBLAQItABQA&#10;BgAIAAAAIQA4/SH/1gAAAJQBAAALAAAAAAAAAAAAAAAAAC8BAABfcmVscy8ucmVsc1BLAQItABQA&#10;BgAIAAAAIQBVA1HbAAMAAE4NAAAOAAAAAAAAAAAAAAAAAC4CAABkcnMvZTJvRG9jLnhtbFBLAQIt&#10;ABQABgAIAAAAIQBH3Uf/3gAAAAkBAAAPAAAAAAAAAAAAAAAAAFoFAABkcnMvZG93bnJldi54bWxQ&#10;SwUGAAAAAAQABADzAAAAZQYAAAAA&#10;">
              <v:shape id="Shape 3846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YGcxgAAAN4AAAAPAAAAZHJzL2Rvd25yZXYueG1sRI9Pi8Iw&#10;FMTvgt8hvAVvmu5aVKpRXEEQYcE/e9jjs3nblm1eahK1fvuNIHgcZuY3zGzRmlpcyfnKsoL3QQKC&#10;OLe64kLB93Hdn4DwAVljbZkU3MnDYt7tzDDT9sZ7uh5CISKEfYYKyhCaTEqfl2TQD2xDHL1f6wyG&#10;KF0htcNbhJtafiTJSBqsOC6U2NCqpPzvcDEKmnPhfs5ef/LpstuOOdlQ+5Uq1Xtrl1MQgdrwCj/b&#10;G61gOElHKTzuxCsg5/8AAAD//wMAUEsBAi0AFAAGAAgAAAAhANvh9svuAAAAhQEAABMAAAAAAAAA&#10;AAAAAAAAAAAAAFtDb250ZW50X1R5cGVzXS54bWxQSwECLQAUAAYACAAAACEAWvQsW78AAAAVAQAA&#10;CwAAAAAAAAAAAAAAAAAfAQAAX3JlbHMvLnJlbHNQSwECLQAUAAYACAAAACEAHCGBnMYAAADeAAAA&#10;DwAAAAAAAAAAAAAAAAAHAgAAZHJzL2Rvd25yZXYueG1sUEsFBgAAAAADAAMAtwAAAPoCAAAAAA==&#10;" path="m,l9144,r,9144l,9144,,e" fillcolor="black" stroked="f" strokeweight="0">
                <v:stroke miterlimit="83231f" joinstyle="miter"/>
                <v:path arrowok="t" textboxrect="0,0,9144,9144"/>
              </v:shape>
              <v:shape id="Shape 38465"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GNSxQAAAN4AAAAPAAAAZHJzL2Rvd25yZXYueG1sRI9Ba8JA&#10;FITvBf/D8gq91U01ikZXkVKxoAeNen9kn0lI9m3IbjX++64geBxm5htmvuxMLa7UutKygq9+BII4&#10;s7rkXMHpuP6cgHAeWWNtmRTcycFy0XubY6LtjQ90TX0uAoRdggoK75tESpcVZND1bUMcvIttDfog&#10;21zqFm8Bbmo5iKKxNFhyWCiwoe+Csir9MwqmaYz8E++q833oB9W+y7abZqfUx3u3moHw1PlX+Nn+&#10;1QqGk3g8gsedcAXk4h8AAP//AwBQSwECLQAUAAYACAAAACEA2+H2y+4AAACFAQAAEwAAAAAAAAAA&#10;AAAAAAAAAAAAW0NvbnRlbnRfVHlwZXNdLnhtbFBLAQItABQABgAIAAAAIQBa9CxbvwAAABUBAAAL&#10;AAAAAAAAAAAAAAAAAB8BAABfcmVscy8ucmVsc1BLAQItABQABgAIAAAAIQD4jGNSxQAAAN4AAAAP&#10;AAAAAAAAAAAAAAAAAAcCAABkcnMvZG93bnJldi54bWxQSwUGAAAAAAMAAwC3AAAA+QIAAAAA&#10;" path="m,l7152132,r,9144l,9144,,e" fillcolor="black" stroked="f" strokeweight="0">
                <v:stroke miterlimit="83231f" joinstyle="miter"/>
                <v:path arrowok="t" textboxrect="0,0,7152132,9144"/>
              </v:shape>
              <v:shape id="Shape 38466"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7pwxgAAAN4AAAAPAAAAZHJzL2Rvd25yZXYueG1sRI9Ba8JA&#10;FITvhf6H5Qm91Y1WUolZpRYKUiho6sHjM/tMgtm3cXej6b/vCoUeh5n5hslXg2nFlZxvLCuYjBMQ&#10;xKXVDVcK9t8fz3MQPiBrbC2Tgh/ysFo+PuSYaXvjHV2LUIkIYZ+hgjqELpPSlzUZ9GPbEUfvZJ3B&#10;EKWrpHZ4i3DTymmSpNJgw3Ghxo7eayrPRW8UdJfKHS5er/nYbz9fOdnQ8DVT6mk0vC1ABBrCf/iv&#10;vdEKXuazNIX7nXgF5PIXAAD//wMAUEsBAi0AFAAGAAgAAAAhANvh9svuAAAAhQEAABMAAAAAAAAA&#10;AAAAAAAAAAAAAFtDb250ZW50X1R5cGVzXS54bWxQSwECLQAUAAYACAAAACEAWvQsW78AAAAVAQAA&#10;CwAAAAAAAAAAAAAAAAAfAQAAX3JlbHMvLnJlbHNQSwECLQAUAAYACAAAACEAg7+6c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6383C881" w14:textId="77777777" w:rsidR="00CA19E4" w:rsidRDefault="00E342D4">
    <w:pPr>
      <w:spacing w:after="0" w:line="259" w:lineRule="auto"/>
      <w:ind w:left="0" w:right="28" w:firstLine="0"/>
      <w:jc w:val="righ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BFD5" w14:textId="77777777" w:rsidR="00CA19E4" w:rsidRDefault="00E342D4">
    <w:pPr>
      <w:spacing w:after="0" w:line="259" w:lineRule="auto"/>
      <w:ind w:left="-1973" w:right="1092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6267B85" wp14:editId="2D5D58D0">
              <wp:simplePos x="0" y="0"/>
              <wp:positionH relativeFrom="page">
                <wp:posOffset>304800</wp:posOffset>
              </wp:positionH>
              <wp:positionV relativeFrom="page">
                <wp:posOffset>304800</wp:posOffset>
              </wp:positionV>
              <wp:extent cx="7164324" cy="6096"/>
              <wp:effectExtent l="0" t="0" r="0" b="0"/>
              <wp:wrapSquare wrapText="bothSides"/>
              <wp:docPr id="37095" name="Group 3709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494" name="Shape 384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5" name="Shape 3849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6" name="Shape 3849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FAC9D8" id="Group 37095" o:spid="_x0000_s1026" style="position:absolute;margin-left:24pt;margin-top:24pt;width:564.1pt;height:.5pt;z-index:25167052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z4AQMAAE4NAAAOAAAAZHJzL2Uyb0RvYy54bWzsV9tO3DAQfa/Uf4jyXnJhWSAiy0Npeala&#10;BPQDjONcJMe2bLPZ/fuOx3E2ZQtFoCJVYh/iiT2ezDk7Z+KcnW96Hq2ZNp0UZZwdpHHEBJVVJ5oy&#10;/nn79dNJHBlLREW4FKyMt8zE56uPH84GVbBctpJXTEcQRJhiUGXcWquKJDG0ZT0xB1IxAYu11D2x&#10;cKubpNJkgOg9T/I0XSaD1JXSkjJjYPbCL8YrjF/XjNofdW2YjXgZQ24Wrxqvd+6arM5I0Wii2o6O&#10;aZAXZNGTTsBDp1AXxJLoXnd7ofqOamlkbQ+o7BNZ1x1liAHQZOkDNJda3ivE0hRDoyaagNoHPL04&#10;LP2+vtTqRl1pYGJQDXCBdw7Lpta9GyHLaIOUbSfK2MZGFCaPs+XiMF/EEYW1ZXq69IzSFmjf20Tb&#10;L09tS8Ijk98SGRSUhtmhN69Df9MSxZBUUwD6Kx11VRkfnixOAYUgPRQpukR+CmlBz4kkUxjg67kM&#10;nWaLkR60IN6EkxT03thLJpFmsv5mrK/HKlikDRbdiGBqqOon61kR6/a5DJ0ZDWXss2hHw630cs1u&#10;JfrYB/8UJLhb5WLu5eOEOgDHsBxGhcEmtxnm4BFG7wmihGjPdEO9Tg8Fw8FDQifIMDknlQuHHh5C&#10;CXSXmhOLMu07C22Hdz30rPw4TXeBIZorOP8Po2W3nDmauLhmNRQLSsFNGN3cfeY6WhPXXPCHwQlX&#10;LRlnnRwgpdEVbYzj9tcd51PIDLf+KaSPMDq7fQz72rQz9TvpmI1vbtAiAHRocZDBtAmfLIWd9gto&#10;zJjmDK0z72S1xbaAhIACXYN4Iyke7UvxyOXoEgDR/l2K2IpcZY0tftevjvLsMPf9alZ1odfNa+ef&#10;CvI4GxN5vSanUAEu/N1BZGH0Ypt7zsAHpzC+K/NdmY+9JJf7ysR3/rOVCTV4kudwLAzVCr1pPBVg&#10;SeJJYlacb65Mn8XrZenjBJSPanJym2EOQgzjuyD/O0HiGRYO7fjKHz8w3FfB/B7s+WfQ6hcAAAD/&#10;/wMAUEsDBBQABgAIAAAAIQBH3Uf/3gAAAAkBAAAPAAAAZHJzL2Rvd25yZXYueG1sTI9Ba8JAEIXv&#10;hf6HZQre6ibaWptmIyJtTyJUC6W3MTsmwexsyK5J/PeuILSnYeY93nwvXQymFh21rrKsIB5HIIhz&#10;qysuFHzvPh7nIJxH1lhbJgVncrDI7u9STLTt+Yu6rS9ECGGXoILS+yaR0uUlGXRj2xAH7WBbgz6s&#10;bSF1i30IN7WcRNFMGqw4fCixoVVJ+XF7Mgo+e+yX0/i9Wx8Pq/Pv7nnzs45JqdHDsHwD4Wnwf2a4&#10;4gd0yALT3p5YO1EreJqHKv42r3r8MpuA2IfLawQyS+X/BtkFAAD//wMAUEsBAi0AFAAGAAgAAAAh&#10;ALaDOJL+AAAA4QEAABMAAAAAAAAAAAAAAAAAAAAAAFtDb250ZW50X1R5cGVzXS54bWxQSwECLQAU&#10;AAYACAAAACEAOP0h/9YAAACUAQAACwAAAAAAAAAAAAAAAAAvAQAAX3JlbHMvLnJlbHNQSwECLQAU&#10;AAYACAAAACEAicas+AEDAABODQAADgAAAAAAAAAAAAAAAAAuAgAAZHJzL2Uyb0RvYy54bWxQSwEC&#10;LQAUAAYACAAAACEAR91H/94AAAAJAQAADwAAAAAAAAAAAAAAAABbBQAAZHJzL2Rvd25yZXYueG1s&#10;UEsFBgAAAAAEAAQA8wAAAGYGAAAAAA==&#10;">
              <v:shape id="Shape 3849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G7xgAAAN4AAAAPAAAAZHJzL2Rvd25yZXYueG1sRI9PawIx&#10;FMTvQr9DeEJvNatd/LMapRYKUhDU9uDxuXnuLm5e1iTq9tsboeBxmJnfMLNFa2pxJecrywr6vQQE&#10;cW51xYWC35+vtzEIH5A11pZJwR95WMxfOjPMtL3xlq67UIgIYZ+hgjKEJpPS5yUZ9D3bEEfvaJ3B&#10;EKUrpHZ4i3BTy0GSDKXBiuNCiQ19lpSfdhejoDkXbn/2esmHy+Z7xMmK2nWq1Gu3/ZiCCNSGZ/i/&#10;vdIK3sfpJIXHnXgF5PwOAAD//wMAUEsBAi0AFAAGAAgAAAAhANvh9svuAAAAhQEAABMAAAAAAAAA&#10;AAAAAAAAAAAAAFtDb250ZW50X1R5cGVzXS54bWxQSwECLQAUAAYACAAAACEAWvQsW78AAAAVAQAA&#10;CwAAAAAAAAAAAAAAAAAfAQAAX3JlbHMvLnJlbHNQSwECLQAUAAYACAAAACEAKfTxu8YAAADeAAAA&#10;DwAAAAAAAAAAAAAAAAAHAgAAZHJzL2Rvd25yZXYueG1sUEsFBgAAAAADAAMAtwAAAPoCAAAAAA==&#10;" path="m,l9144,r,9144l,9144,,e" fillcolor="black" stroked="f" strokeweight="0">
                <v:stroke miterlimit="83231f" joinstyle="miter"/>
                <v:path arrowok="t" textboxrect="0,0,9144,9144"/>
              </v:shape>
              <v:shape id="Shape 38495"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RN1xwAAAN4AAAAPAAAAZHJzL2Rvd25yZXYueG1sRI9Ba8JA&#10;FITvBf/D8gRvdaOmElNXEbG0UA82be+P7GsSkn0bsqtJ/n23UPA4zMw3zHY/mEbcqHOVZQWLeQSC&#10;OLe64kLB1+fLYwLCeWSNjWVSMJKD/W7ysMVU254/6Jb5QgQIuxQVlN63qZQuL8mgm9uWOHg/tjPo&#10;g+wKqTvsA9w0chlFa2mw4rBQYkvHkvI6uxoFmyxGPsXn+ntc+WV9GfL31/as1Gw6HJ5BeBr8Pfzf&#10;ftMKVkm8eYK/O+EKyN0vAAAA//8DAFBLAQItABQABgAIAAAAIQDb4fbL7gAAAIUBAAATAAAAAAAA&#10;AAAAAAAAAAAAAABbQ29udGVudF9UeXBlc10ueG1sUEsBAi0AFAAGAAgAAAAhAFr0LFu/AAAAFQEA&#10;AAsAAAAAAAAAAAAAAAAAHwEAAF9yZWxzLy5yZWxzUEsBAi0AFAAGAAgAAAAhAM1ZE3XHAAAA3gAA&#10;AA8AAAAAAAAAAAAAAAAABwIAAGRycy9kb3ducmV2LnhtbFBLBQYAAAAAAwADALcAAAD7AgAAAAA=&#10;" path="m,l7152132,r,9144l,9144,,e" fillcolor="black" stroked="f" strokeweight="0">
                <v:stroke miterlimit="83231f" joinstyle="miter"/>
                <v:path arrowok="t" textboxrect="0,0,7152132,9144"/>
              </v:shape>
              <v:shape id="Shape 38496"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spXxgAAAN4AAAAPAAAAZHJzL2Rvd25yZXYueG1sRI9PawIx&#10;FMTvBb9DeEJvmtWK2tUoKghSEPzTQ4+vm+fu4uZlTaKu374RhB6HmfkNM503phI3cr60rKDXTUAQ&#10;Z1aXnCv4Pq47YxA+IGusLJOCB3mYz1pvU0y1vfOeboeQiwhhn6KCIoQ6ldJnBRn0XVsTR+9kncEQ&#10;pculdniPcFPJfpIMpcGS40KBNa0Kys6Hq1FQX3L3c/F6yb/X3deIkw0124FS7+1mMQERqAn/4Vd7&#10;oxV8jAefQ3jeiVdAzv4AAAD//wMAUEsBAi0AFAAGAAgAAAAhANvh9svuAAAAhQEAABMAAAAAAAAA&#10;AAAAAAAAAAAAAFtDb250ZW50X1R5cGVzXS54bWxQSwECLQAUAAYACAAAACEAWvQsW78AAAAVAQAA&#10;CwAAAAAAAAAAAAAAAAAfAQAAX3JlbHMvLnJlbHNQSwECLQAUAAYACAAAACEAtmrKV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B1CA" w14:textId="77777777" w:rsidR="00CA19E4" w:rsidRDefault="00E342D4">
    <w:pPr>
      <w:spacing w:after="0" w:line="259" w:lineRule="auto"/>
      <w:ind w:left="-1973" w:right="1092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124DF94" wp14:editId="2EA21D90">
              <wp:simplePos x="0" y="0"/>
              <wp:positionH relativeFrom="page">
                <wp:posOffset>304800</wp:posOffset>
              </wp:positionH>
              <wp:positionV relativeFrom="page">
                <wp:posOffset>304800</wp:posOffset>
              </wp:positionV>
              <wp:extent cx="7164324" cy="6096"/>
              <wp:effectExtent l="0" t="0" r="0" b="0"/>
              <wp:wrapSquare wrapText="bothSides"/>
              <wp:docPr id="37069" name="Group 3706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488" name="Shape 384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89" name="Shape 3848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0" name="Shape 3849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6F4F36" id="Group 37069" o:spid="_x0000_s1026" style="position:absolute;margin-left:24pt;margin-top:24pt;width:564.1pt;height:.5pt;z-index:251671552;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quAwMAAE4NAAAOAAAAZHJzL2Uyb0RvYy54bWzsV99P2zAQfp+0/yHK+8gPutJGpDyMjZdp&#10;Q8D+AOM4TSTHtmzTtP/9zuc4zcpgDDSkSfQhvtjn831f77skp2fbjkcbpk0rRRlnR2kcMUFl1Yp1&#10;Gf+4+fJhEUfGElERLgUr4x0z8dnq/bvTXhUsl43kFdMRBBGm6FUZN9aqIkkMbVhHzJFUTMBiLXVH&#10;LNzqdVJp0kP0jid5ms6TXupKaUmZMTB77hfjFcava0bt97o2zEa8jCE3i1eN11t3TVanpFhropqW&#10;DmmQZ2TRkVbAoWOoc2JJdKfbe6G6lmppZG2PqOwSWdctZYgB0GTpAZoLLe8UYlkX/VqNNAG1Bzw9&#10;Oyz9trnQ6lpdamCiV2vgAu8clm2tOzdCltEWKduNlLGtjShMnmTz2XE+iyMKa/N0OfeM0gZov7eJ&#10;Np8f25aEI5NfEukVlIbZozcvQ3/dEMWQVFMA+ksdtVUZHy9mCyhVQTooUnSJ/BTSgp4jSaYwwNdT&#10;GVpms4EetCDeiJMU9M7YCyaRZrL5aqyvxypYpAkW3YpgaqjqR+tZEev2uQydGfVl7LNoBsOtdHLD&#10;biT62IN/ChLcr3Ix9fJxQh2AY1gOo8Jgo9sEc/AIo/cEUUK0J7qhXsdDwXDwkNARMkxOSeXCoYdD&#10;KIHuUnNiUaZda6Ht8LaDnpWfpOk+MERzBef/YbTsjjNHExdXrIZiQSm4CaPXt5+4jjbENRf8YXDC&#10;VUOGWScHSGlwRRvjuP11y/kYMsOtvwvpIwzObh/DvjbuTP1OOmTjmxu0CAAdWhxkMG7Ck6Ww434B&#10;jRnTnKB15q2sdtgWkBBQoGsQryTF5X0pLl2OLgEQ7Z+liK3IVdbQ4vf96mOeHee+X02qLvS6ae38&#10;U0GeZEMiL9fkGCrAhb87iCyMXmxTzwn44BTGN2W+KfOBh+QSusrBQxKm/kaZUIOLPIdnbahW6E3D&#10;WwGWJL5JTIrz1ZXps3i5LH2cgPJBTY5uE8xBiGF8E+R/J0h8h4WXdnzkDx8Y7qtgeg/29DNo9RMA&#10;AP//AwBQSwMEFAAGAAgAAAAhAEfdR//eAAAACQEAAA8AAABkcnMvZG93bnJldi54bWxMj0FrwkAQ&#10;he+F/odlCt7qJtpam2YjIm1PIlQLpbcxOybB7GzIrkn8964gtKdh5j3efC9dDKYWHbWusqwgHkcg&#10;iHOrKy4UfO8+HucgnEfWWFsmBWdysMju71JMtO35i7qtL0QIYZeggtL7JpHS5SUZdGPbEAftYFuD&#10;PqxtIXWLfQg3tZxE0UwarDh8KLGhVUn5cXsyCj577JfT+L1bHw+r8+/uefOzjkmp0cOwfAPhafB/&#10;ZrjiB3TIAtPenlg7USt4mocq/javevwym4DYh8trBDJL5f8G2QUAAP//AwBQSwECLQAUAAYACAAA&#10;ACEAtoM4kv4AAADhAQAAEwAAAAAAAAAAAAAAAAAAAAAAW0NvbnRlbnRfVHlwZXNdLnhtbFBLAQIt&#10;ABQABgAIAAAAIQA4/SH/1gAAAJQBAAALAAAAAAAAAAAAAAAAAC8BAABfcmVscy8ucmVsc1BLAQIt&#10;ABQABgAIAAAAIQBugzquAwMAAE4NAAAOAAAAAAAAAAAAAAAAAC4CAABkcnMvZTJvRG9jLnhtbFBL&#10;AQItABQABgAIAAAAIQBH3Uf/3gAAAAkBAAAPAAAAAAAAAAAAAAAAAF0FAABkcnMvZG93bnJldi54&#10;bWxQSwUGAAAAAAQABADzAAAAaAYAAAAA&#10;">
              <v:shape id="Shape 3848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1jxAAAAN4AAAAPAAAAZHJzL2Rvd25yZXYueG1sRE/LasJA&#10;FN0L/sNwC93VSa20IXUUFYQgFNR20eVt5jYJzdyJM5OHf99ZCC4P571cj6YRPTlfW1bwPEtAEBdW&#10;11wq+PrcP6UgfEDW2FgmBVfysF5NJ0vMtB34RP05lCKGsM9QQRVCm0npi4oM+pltiSP3a53BEKEr&#10;pXY4xHDTyHmSvEqDNceGClvaVVT8nTujoL2U7vvi9ZZ/uuPhjZOcxo+FUo8P4+YdRKAx3MU3d64V&#10;vKSLNO6Nd+IVkKt/AAAA//8DAFBLAQItABQABgAIAAAAIQDb4fbL7gAAAIUBAAATAAAAAAAAAAAA&#10;AAAAAAAAAABbQ29udGVudF9UeXBlc10ueG1sUEsBAi0AFAAGAAgAAAAhAFr0LFu/AAAAFQEAAAsA&#10;AAAAAAAAAAAAAAAAHwEAAF9yZWxzLy5yZWxzUEsBAi0AFAAGAAgAAAAhAC1gbWPEAAAA3gAAAA8A&#10;AAAAAAAAAAAAAAAABwIAAGRycy9kb3ducmV2LnhtbFBLBQYAAAAAAwADALcAAAD4AgAAAAA=&#10;" path="m,l9144,r,9144l,9144,,e" fillcolor="black" stroked="f" strokeweight="0">
                <v:stroke miterlimit="83231f" joinstyle="miter"/>
                <v:path arrowok="t" textboxrect="0,0,9144,9144"/>
              </v:shape>
              <v:shape id="Shape 38489"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txgAAAN4AAAAPAAAAZHJzL2Rvd25yZXYueG1sRI9Ba8JA&#10;FITvBf/D8oTe6kYNJUY3QaSlhXpoo94f2WcSkn0bsluN/74rCD0OM/MNs8lH04kLDa6xrGA+i0AQ&#10;l1Y3XCk4Ht5fEhDOI2vsLJOCGznIs8nTBlNtr/xDl8JXIkDYpaig9r5PpXRlTQbdzPbEwTvbwaAP&#10;cqikHvAa4KaTiyh6lQYbDgs19rSrqWyLX6NgVcTIb/G+Pd2WftF+j+XXR79X6nk6btcgPI3+P/xo&#10;f2oFyyROVnC/E66AzP4AAAD//wMAUEsBAi0AFAAGAAgAAAAhANvh9svuAAAAhQEAABMAAAAAAAAA&#10;AAAAAAAAAAAAAFtDb250ZW50X1R5cGVzXS54bWxQSwECLQAUAAYACAAAACEAWvQsW78AAAAVAQAA&#10;CwAAAAAAAAAAAAAAAAAfAQAAX3JlbHMvLnJlbHNQSwECLQAUAAYACAAAACEAyc2PrcYAAADeAAAA&#10;DwAAAAAAAAAAAAAAAAAHAgAAZHJzL2Rvd25yZXYueG1sUEsFBgAAAAADAAMAtwAAAPoCAAAAAA==&#10;" path="m,l7152132,r,9144l,9144,,e" fillcolor="black" stroked="f" strokeweight="0">
                <v:stroke miterlimit="83231f" joinstyle="miter"/>
                <v:path arrowok="t" textboxrect="0,0,7152132,9144"/>
              </v:shape>
              <v:shape id="Shape 38490"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4xAAAAN4AAAAPAAAAZHJzL2Rvd25yZXYueG1sRI/LisIw&#10;FIb3A75DOIK7MfXCqNUoKggyMOBt4fLYHNtic1KTqPXtJ4uBWf78N77ZojGVeJLzpWUFvW4Cgjiz&#10;uuRcwem4+RyD8AFZY2WZFLzJw2Le+phhqu2L9/Q8hFzEEfYpKihCqFMpfVaQQd+1NXH0rtYZDFG6&#10;XGqHrzhuKtlPki9psOT4UGBN64Ky2+FhFNT33J3vXq/48th9jzjZUvMzVKrTbpZTEIGa8B/+a2+1&#10;gsF4OIkAESeigJz/AgAA//8DAFBLAQItABQABgAIAAAAIQDb4fbL7gAAAIUBAAATAAAAAAAAAAAA&#10;AAAAAAAAAABbQ29udGVudF9UeXBlc10ueG1sUEsBAi0AFAAGAAgAAAAhAFr0LFu/AAAAFQEAAAsA&#10;AAAAAAAAAAAAAAAAHwEAAF9yZWxzLy5yZWxzUEsBAi0AFAAGAAgAAAAhAFbP97j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5E50" w14:textId="77777777" w:rsidR="00CA19E4" w:rsidRDefault="00E342D4">
    <w:pPr>
      <w:spacing w:after="0" w:line="259" w:lineRule="auto"/>
      <w:ind w:left="-1973" w:right="1092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693C555" wp14:editId="0E06249D">
              <wp:simplePos x="0" y="0"/>
              <wp:positionH relativeFrom="page">
                <wp:posOffset>304800</wp:posOffset>
              </wp:positionH>
              <wp:positionV relativeFrom="page">
                <wp:posOffset>304800</wp:posOffset>
              </wp:positionV>
              <wp:extent cx="7164324" cy="6096"/>
              <wp:effectExtent l="0" t="0" r="0" b="0"/>
              <wp:wrapSquare wrapText="bothSides"/>
              <wp:docPr id="37043" name="Group 3704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482" name="Shape 384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83" name="Shape 3848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84" name="Shape 3848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3EEE81" id="Group 37043" o:spid="_x0000_s1026" style="position:absolute;margin-left:24pt;margin-top:24pt;width:564.1pt;height:.5pt;z-index:251672576;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LNYAAMAAE4NAAAOAAAAZHJzL2Uyb0RvYy54bWzsV01v2zAMvQ/YfzB8X/2RLE2NOj2sWy/D&#10;VrTdD1BlOTYgS4Kkxsm/H0VZjpeuXddiGwY0B4uWqCfyhY+2T8+2HY82TJtWijLOjtI4YoLKqhXr&#10;Mv528+ndMo6MJaIiXApWxjtm4rPV2zenvSpYLhvJK6YjABGm6FUZN9aqIkkMbVhHzJFUTMBiLXVH&#10;LNzqdVJp0gN6x5M8TRdJL3WltKTMGJg994vxCvHrmlH7ta4NsxEvY4jN4lXj9dZdk9UpKdaaqKal&#10;QxjkGVF0pBVw6Ah1TiyJ7nR7D6prqZZG1vaIyi6Rdd1ShjlANll6kM2FlncKc1kX/VqNNAG1Bzw9&#10;G5Z+2Vxoda0uNTDRqzVwgXcul22tOzdClNEWKduNlLGtjShMHmeL+SyfxxGFtUV6svCM0gZov7eJ&#10;Nh8f25aEI5MfAukVlIbZZ29elv11QxRDUk0B2V/qqK3KeLacL/M4EqSDIkWXyE8hLeg5kmQKA3w9&#10;laGTbD7QgxbgjXmSgt4Ze8Ek0kw2n4319VgFizTBolsRTA1V/Wg9K2LdPhehM6O+jH0UzWC4lU5u&#10;2I1EH3vwT0GA+1Uupl4eJ9QBOIblMCoEG90mOQePMHpPECWgPdEN9ToeCoZLDwkdU4bJKalcuOzh&#10;EEqgu9ScWJRp11poO7ztoGflx2m6BwY0V3D+H0bL7jhzNHFxxWooFpSCmzB6ffuB62hDXHPBH4IT&#10;rhoyzDo5QEiDK9qI4/bXLecjZIZbfwbpEQZnt49hXxt3pn4nHaLxzQ1aBCQdWhxEMG7Ck6Ww434B&#10;jRnDnGTrzFtZ7bAtICGgQNcg/pIUZ/elOHMxugBAtL+WIrYiV1lDi9/3q/d5NgOlu341qbrQ66a1&#10;80cFeZwNgbxckyNUSBf+7iCyMHqxTT0nyQenML4q81WZDz0k4Vl2+JCc/5YyoQaXeQ6vhaFaoTcN&#10;bwVYkv9cmT6Kl8vS44QsH9Tk6IaGb/ZBiGF8FeR/J0h8h4WXdnzkDx8Y7qtgeg/29DNo9R0AAP//&#10;AwBQSwMEFAAGAAgAAAAhAEfdR//eAAAACQEAAA8AAABkcnMvZG93bnJldi54bWxMj0FrwkAQhe+F&#10;/odlCt7qJtpam2YjIm1PIlQLpbcxOybB7GzIrkn8964gtKdh5j3efC9dDKYWHbWusqwgHkcgiHOr&#10;Ky4UfO8+HucgnEfWWFsmBWdysMju71JMtO35i7qtL0QIYZeggtL7JpHS5SUZdGPbEAftYFuDPqxt&#10;IXWLfQg3tZxE0UwarDh8KLGhVUn5cXsyCj577JfT+L1bHw+r8+/uefOzjkmp0cOwfAPhafB/Zrji&#10;B3TIAtPenlg7USt4mocq/javevwym4DYh8trBDJL5f8G2QUAAP//AwBQSwECLQAUAAYACAAAACEA&#10;toM4kv4AAADhAQAAEwAAAAAAAAAAAAAAAAAAAAAAW0NvbnRlbnRfVHlwZXNdLnhtbFBLAQItABQA&#10;BgAIAAAAIQA4/SH/1gAAAJQBAAALAAAAAAAAAAAAAAAAAC8BAABfcmVscy8ucmVsc1BLAQItABQA&#10;BgAIAAAAIQAB5LNYAAMAAE4NAAAOAAAAAAAAAAAAAAAAAC4CAABkcnMvZTJvRG9jLnhtbFBLAQIt&#10;ABQABgAIAAAAIQBH3Uf/3gAAAAkBAAAPAAAAAAAAAAAAAAAAAFoFAABkcnMvZG93bnJldi54bWxQ&#10;SwUGAAAAAAQABADzAAAAZQYAAAAA&#10;">
              <v:shape id="Shape 3848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qJxQAAAN4AAAAPAAAAZHJzL2Rvd25yZXYueG1sRI9BawIx&#10;FITvhf6H8ITeNKsVu6xGqUJBCoJaDx6fm+fu4uZlTaKu/94IQo/DzHzDTGatqcWVnK8sK+j3EhDE&#10;udUVFwp2fz/dFIQPyBpry6TgTh5m0/e3CWba3nhD120oRISwz1BBGUKTSenzkgz6nm2Io3e0zmCI&#10;0hVSO7xFuKnlIElG0mDFcaHEhhYl5aftxShozoXbn72e8+Gy/v3iZEntaqjUR6f9HoMI1Ib/8Ku9&#10;1Ao+02E6gOedeAXk9AEAAP//AwBQSwECLQAUAAYACAAAACEA2+H2y+4AAACFAQAAEwAAAAAAAAAA&#10;AAAAAAAAAAAAW0NvbnRlbnRfVHlwZXNdLnhtbFBLAQItABQABgAIAAAAIQBa9CxbvwAAABUBAAAL&#10;AAAAAAAAAAAAAAAAAB8BAABfcmVscy8ucmVsc1BLAQItABQABgAIAAAAIQBMiFqJxQAAAN4AAAAP&#10;AAAAAAAAAAAAAAAAAAcCAABkcnMvZG93bnJldi54bWxQSwUGAAAAAAMAAwC3AAAA+QIAAAAA&#10;" path="m,l9144,r,9144l,9144,,e" fillcolor="black" stroked="f" strokeweight="0">
                <v:stroke miterlimit="83231f" joinstyle="miter"/>
                <v:path arrowok="t" textboxrect="0,0,9144,9144"/>
              </v:shape>
              <v:shape id="Shape 38483"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hHxQAAAN4AAAAPAAAAZHJzL2Rvd25yZXYueG1sRI9Ba8JA&#10;FITvBf/D8gRvdVMTShpdRURpoR401vsj+5qEZN+G7Krx33cFocdhZr5hFqvBtOJKvastK3ibRiCI&#10;C6trLhX8nHavKQjnkTW2lknBnRyslqOXBWba3vhI19yXIkDYZaig8r7LpHRFRQbd1HbEwfu1vUEf&#10;ZF9K3eMtwE0rZ1H0Lg3WHBYq7GhTUdHkF6PgI0+Qt8m+Od9jP2sOQ/H92e2VmoyH9RyEp8H/h5/t&#10;L60gTpM0hsedcAXk8g8AAP//AwBQSwECLQAUAAYACAAAACEA2+H2y+4AAACFAQAAEwAAAAAAAAAA&#10;AAAAAAAAAAAAW0NvbnRlbnRfVHlwZXNdLnhtbFBLAQItABQABgAIAAAAIQBa9CxbvwAAABUBAAAL&#10;AAAAAAAAAAAAAAAAAB8BAABfcmVscy8ucmVsc1BLAQItABQABgAIAAAAIQCoJbhHxQAAAN4AAAAP&#10;AAAAAAAAAAAAAAAAAAcCAABkcnMvZG93bnJldi54bWxQSwUGAAAAAAMAAwC3AAAA+QIAAAAA&#10;" path="m,l7152132,r,9144l,9144,,e" fillcolor="black" stroked="f" strokeweight="0">
                <v:stroke miterlimit="83231f" joinstyle="miter"/>
                <v:path arrowok="t" textboxrect="0,0,7152132,9144"/>
              </v:shape>
              <v:shape id="Shape 38484"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dmxgAAAN4AAAAPAAAAZHJzL2Rvd25yZXYueG1sRI9Ba8JA&#10;FITvBf/D8oTedKMNNaSuokJBCkK1PXh8Zl+TYPZt3F01/ntXEHocZuYbZjrvTCMu5HxtWcFomIAg&#10;LqyuuVTw+/M5yED4gKyxsUwKbuRhPuu9TDHX9spbuuxCKSKEfY4KqhDaXEpfVGTQD21LHL0/6wyG&#10;KF0ptcNrhJtGjpPkXRqsOS5U2NKqouK4OxsF7al0+5PXSz6cv78mnKyp26RKvfa7xQeIQF34Dz/b&#10;a63gLUuzFB534hWQszsAAAD//wMAUEsBAi0AFAAGAAgAAAAhANvh9svuAAAAhQEAABMAAAAAAAAA&#10;AAAAAAAAAAAAAFtDb250ZW50X1R5cGVzXS54bWxQSwECLQAUAAYACAAAACEAWvQsW78AAAAVAQAA&#10;CwAAAAAAAAAAAAAAAAAfAQAAX3JlbHMvLnJlbHNQSwECLQAUAAYACAAAACEArC1nZ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ED80" w14:textId="77777777" w:rsidR="00CA19E4" w:rsidRDefault="00E342D4">
    <w:pPr>
      <w:spacing w:after="0" w:line="259" w:lineRule="auto"/>
      <w:ind w:left="0" w:right="61"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EFFD84C" wp14:editId="7819B632">
              <wp:simplePos x="0" y="0"/>
              <wp:positionH relativeFrom="page">
                <wp:posOffset>304800</wp:posOffset>
              </wp:positionH>
              <wp:positionV relativeFrom="page">
                <wp:posOffset>304800</wp:posOffset>
              </wp:positionV>
              <wp:extent cx="7164324" cy="6096"/>
              <wp:effectExtent l="0" t="0" r="0" b="0"/>
              <wp:wrapSquare wrapText="bothSides"/>
              <wp:docPr id="37256" name="Group 3725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524" name="Shape 385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25" name="Shape 3852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26" name="Shape 3852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45772E" id="Group 37256" o:spid="_x0000_s1026" style="position:absolute;margin-left:24pt;margin-top:24pt;width:564.1pt;height:.5pt;z-index:251682816;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w1JAAMAAE4NAAAOAAAAZHJzL2Uyb0RvYy54bWzsV9tO3DAQfa/Uf4jyXnKBXSAiy0Npeala&#10;BPQDjONcJMe2bLPZ/fuOx3E2ZQtFoCJVYh/iiT2ezDk7Z+KcnW96Hq2ZNp0UZZwdpHHEBJVVJ5oy&#10;/nn79dNJHBlLREW4FKyMt8zE56uPH84GVbBctpJXTEcQRJhiUGXcWquKJDG0ZT0xB1IxAYu11D2x&#10;cKubpNJkgOg9T/I0XSaD1JXSkjJjYPbCL8YrjF/XjNofdW2YjXgZQ24Wrxqvd+6arM5I0Wii2o6O&#10;aZAXZNGTTsBDp1AXxJLoXnd7ofqOamlkbQ+o7BNZ1x1liAHQZOkDNJda3ivE0hRDoyaagNoHPL04&#10;LP2+vtTqRl1pYGJQDXCBdw7Lpta9GyHLaIOUbSfK2MZGFCaPs+XRYX4URxTWlunp0jNKW6B9bxNt&#10;vzy1LQmPTH5LZFBQGmaH3rwO/U1LFENSTQHor3TUVWV8eLJwKATpoUjRJfJTSAt6TiSZwgBfz2Xo&#10;NDsa6UEL4k04SUHvjb1kEmkm62/G+nqsgkXaYNGNCKaGqn6ynhWxbp/L0JnRUMY+i3Y03Eov1+xW&#10;oo998E9BgrtVLuZePk6oA3AMy2FUGGxym2EOHmH0niBKiPZMN9Tr9FAwHDwkdIIMk3NSuXDo4SGU&#10;QHepObEo076z0HZ410PPyo/TdBcYormC8/8wWnbLmaOJi2tWQ7GgFNyE0c3dZ66jNXHNBX8YnHDV&#10;knHWyQFSGl3Rxjhuf91xPoXMcOufQvoIo7Pbx7CvTTtTv5OO2fjmBi0CQIcWBxlMm/DJUthpv4DG&#10;jGnO0DrzTlZbbAtICCjQNYg3kuJiX4oLl6NLAET7dyliK3KVNbb4Xb9a5Nlh7vvVrOpCr5vXzj8V&#10;5HE2JvJ6TU6hAlz4u4PIwujFNvecgQ9OYXxX5rsyH3tJLveVie/8ZysTavAkz+FYGKoVetN4KsCS&#10;xJPErDjfXJk+i9fL0scJKB/V5OQ2wxyEGMZ3Qf53gsQzLBza8ZU/fmC4r4L5Pdjzz6DVLwAAAP//&#10;AwBQSwMEFAAGAAgAAAAhAEfdR//eAAAACQEAAA8AAABkcnMvZG93bnJldi54bWxMj0FrwkAQhe+F&#10;/odlCt7qJtpam2YjIm1PIlQLpbcxOybB7GzIrkn8964gtKdh5j3efC9dDKYWHbWusqwgHkcgiHOr&#10;Ky4UfO8+HucgnEfWWFsmBWdysMju71JMtO35i7qtL0QIYZeggtL7JpHS5SUZdGPbEAftYFuDPqxt&#10;IXWLfQg3tZxE0UwarDh8KLGhVUn5cXsyCj577JfT+L1bHw+r8+/uefOzjkmp0cOwfAPhafB/Zrji&#10;B3TIAtPenlg7USt4mocq/javevwym4DYh8trBDJL5f8G2QUAAP//AwBQSwECLQAUAAYACAAAACEA&#10;toM4kv4AAADhAQAAEwAAAAAAAAAAAAAAAAAAAAAAW0NvbnRlbnRfVHlwZXNdLnhtbFBLAQItABQA&#10;BgAIAAAAIQA4/SH/1gAAAJQBAAALAAAAAAAAAAAAAAAAAC8BAABfcmVscy8ucmVsc1BLAQItABQA&#10;BgAIAAAAIQCnOw1JAAMAAE4NAAAOAAAAAAAAAAAAAAAAAC4CAABkcnMvZTJvRG9jLnhtbFBLAQIt&#10;ABQABgAIAAAAIQBH3Uf/3gAAAAkBAAAPAAAAAAAAAAAAAAAAAFoFAABkcnMvZG93bnJldi54bWxQ&#10;SwUGAAAAAAQABADzAAAAZQYAAAAA&#10;">
              <v:shape id="Shape 3852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jfBxgAAAN4AAAAPAAAAZHJzL2Rvd25yZXYueG1sRI9bawIx&#10;FITfC/6HcATfNOulVlajqCCIUPDShz6ebo67i5uTNYm6/vumIPRxmJlvmNmiMZW4k/OlZQX9XgKC&#10;OLO65FzB12nTnYDwAVljZZkUPMnDYt56m2Gq7YMPdD+GXEQI+xQVFCHUqZQ+K8ig79maOHpn6wyG&#10;KF0utcNHhJtKDpJkLA2WHBcKrGldUHY53oyC+pq776vXK/657XcfnGyp+Rwp1Wk3yymIQE34D7/a&#10;W61gOHkfjODvTrwCcv4LAAD//wMAUEsBAi0AFAAGAAgAAAAhANvh9svuAAAAhQEAABMAAAAAAAAA&#10;AAAAAAAAAAAAAFtDb250ZW50X1R5cGVzXS54bWxQSwECLQAUAAYACAAAACEAWvQsW78AAAAVAQAA&#10;CwAAAAAAAAAAAAAAAAAfAQAAX3JlbHMvLnJlbHNQSwECLQAUAAYACAAAACEA/Ko3wcYAAADeAAAA&#10;DwAAAAAAAAAAAAAAAAAHAgAAZHJzL2Rvd25yZXYueG1sUEsFBgAAAAADAAMAtwAAAPoCAAAAAA==&#10;" path="m,l9144,r,9144l,9144,,e" fillcolor="black" stroked="f" strokeweight="0">
                <v:stroke miterlimit="83231f" joinstyle="miter"/>
                <v:path arrowok="t" textboxrect="0,0,9144,9144"/>
              </v:shape>
              <v:shape id="Shape 38525"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9UPxwAAAN4AAAAPAAAAZHJzL2Rvd25yZXYueG1sRI9Ba8JA&#10;FITvhf6H5RW81U2jlpi6CaUoLeihRnt/ZF+TkOzbkF01/vtuQfA4zMw3zCofTSfONLjGsoKXaQSC&#10;uLS64UrB8bB5TkA4j6yxs0wKruQgzx4fVphqe+E9nQtfiQBhl6KC2vs+ldKVNRl0U9sTB+/XDgZ9&#10;kEMl9YCXADedjKPoVRpsOCzU2NNHTWVbnIyCZTFHXs937c915uP2eyy3n/1OqcnT+P4GwtPo7+Fb&#10;+0srmCWLeAH/d8IVkNkfAAAA//8DAFBLAQItABQABgAIAAAAIQDb4fbL7gAAAIUBAAATAAAAAAAA&#10;AAAAAAAAAAAAAABbQ29udGVudF9UeXBlc10ueG1sUEsBAi0AFAAGAAgAAAAhAFr0LFu/AAAAFQEA&#10;AAsAAAAAAAAAAAAAAAAAHwEAAF9yZWxzLy5yZWxzUEsBAi0AFAAGAAgAAAAhABgH1Q/HAAAA3gAA&#10;AA8AAAAAAAAAAAAAAAAABwIAAGRycy9kb3ducmV2LnhtbFBLBQYAAAAAAwADALcAAAD7AgAAAAA=&#10;" path="m,l7152132,r,9144l,9144,,e" fillcolor="black" stroked="f" strokeweight="0">
                <v:stroke miterlimit="83231f" joinstyle="miter"/>
                <v:path arrowok="t" textboxrect="0,0,7152132,9144"/>
              </v:shape>
              <v:shape id="Shape 38526"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wtxgAAAN4AAAAPAAAAZHJzL2Rvd25yZXYueG1sRI9PawIx&#10;FMTvgt8hPMGbZrWtymoULQgiFOqfg8fn5rm7uHlZk6jbb28KhR6HmfkNM1s0phIPcr60rGDQT0AQ&#10;Z1aXnCs4Hta9CQgfkDVWlknBD3lYzNutGabaPnlHj33IRYSwT1FBEUKdSumzggz6vq2Jo3exzmCI&#10;0uVSO3xGuKnkMElG0mDJcaHAmj4Lyq77u1FQ33J3unm94vP9ezvmZEPN17tS3U6znIII1IT/8F97&#10;oxW8TT6GI/i9E6+AnL8AAAD//wMAUEsBAi0AFAAGAAgAAAAhANvh9svuAAAAhQEAABMAAAAAAAAA&#10;AAAAAAAAAAAAAFtDb250ZW50X1R5cGVzXS54bWxQSwECLQAUAAYACAAAACEAWvQsW78AAAAVAQAA&#10;CwAAAAAAAAAAAAAAAAAfAQAAX3JlbHMvLnJlbHNQSwECLQAUAAYACAAAACEAYzQML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F9102C6" w14:textId="77777777" w:rsidR="00CA19E4" w:rsidRDefault="00E342D4">
    <w:pPr>
      <w:spacing w:after="0" w:line="259" w:lineRule="auto"/>
      <w:ind w:left="0" w:right="91" w:firstLine="0"/>
      <w:jc w:val="righ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0792" w14:textId="33FBB9E9" w:rsidR="00CA19E4" w:rsidRDefault="00CA19E4">
    <w:pPr>
      <w:spacing w:after="0" w:line="259" w:lineRule="auto"/>
      <w:ind w:left="0" w:right="91" w:firstLine="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D038" w14:textId="3E97C73E" w:rsidR="00CA19E4" w:rsidRPr="00B81727" w:rsidRDefault="00B81727">
    <w:pPr>
      <w:spacing w:after="160" w:line="259" w:lineRule="auto"/>
      <w:ind w:left="0" w:right="0" w:firstLine="0"/>
      <w:jc w:val="left"/>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AE"/>
    <w:multiLevelType w:val="multilevel"/>
    <w:tmpl w:val="5D5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3A48"/>
    <w:multiLevelType w:val="multilevel"/>
    <w:tmpl w:val="283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DB9"/>
    <w:multiLevelType w:val="multilevel"/>
    <w:tmpl w:val="5CE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4346C"/>
    <w:multiLevelType w:val="multilevel"/>
    <w:tmpl w:val="967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03CFC"/>
    <w:multiLevelType w:val="multilevel"/>
    <w:tmpl w:val="A36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D2586"/>
    <w:multiLevelType w:val="hybridMultilevel"/>
    <w:tmpl w:val="1AA6B4CE"/>
    <w:lvl w:ilvl="0" w:tplc="C1D22C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5088C6">
      <w:start w:val="1"/>
      <w:numFmt w:val="bullet"/>
      <w:lvlText w:val="o"/>
      <w:lvlJc w:val="left"/>
      <w:pPr>
        <w:ind w:left="10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4EB694">
      <w:start w:val="1"/>
      <w:numFmt w:val="bullet"/>
      <w:lvlText w:val="▪"/>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50BF7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FA0AEC">
      <w:start w:val="1"/>
      <w:numFmt w:val="bullet"/>
      <w:lvlText w:val="o"/>
      <w:lvlJc w:val="left"/>
      <w:pPr>
        <w:ind w:left="3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00ED5E">
      <w:start w:val="1"/>
      <w:numFmt w:val="bullet"/>
      <w:lvlText w:val="▪"/>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743968">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1CC55E">
      <w:start w:val="1"/>
      <w:numFmt w:val="bullet"/>
      <w:lvlText w:val="o"/>
      <w:lvlJc w:val="left"/>
      <w:pPr>
        <w:ind w:left="5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C4DDB8">
      <w:start w:val="1"/>
      <w:numFmt w:val="bullet"/>
      <w:lvlText w:val="▪"/>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B47F09"/>
    <w:multiLevelType w:val="multilevel"/>
    <w:tmpl w:val="A52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45D3A"/>
    <w:multiLevelType w:val="multilevel"/>
    <w:tmpl w:val="959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056C7"/>
    <w:multiLevelType w:val="multilevel"/>
    <w:tmpl w:val="D1B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660FC"/>
    <w:multiLevelType w:val="multilevel"/>
    <w:tmpl w:val="BB5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E6126"/>
    <w:multiLevelType w:val="multilevel"/>
    <w:tmpl w:val="831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B69FC"/>
    <w:multiLevelType w:val="multilevel"/>
    <w:tmpl w:val="6E8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F6280"/>
    <w:multiLevelType w:val="multilevel"/>
    <w:tmpl w:val="136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4009C"/>
    <w:multiLevelType w:val="hybridMultilevel"/>
    <w:tmpl w:val="43C8D1F6"/>
    <w:lvl w:ilvl="0" w:tplc="52D04DF6">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ECE2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AA4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0E9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C96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629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2C3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E88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DEF0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613163"/>
    <w:multiLevelType w:val="multilevel"/>
    <w:tmpl w:val="A9C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54E83"/>
    <w:multiLevelType w:val="multilevel"/>
    <w:tmpl w:val="9FB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57AE2"/>
    <w:multiLevelType w:val="multilevel"/>
    <w:tmpl w:val="EF8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C20DA"/>
    <w:multiLevelType w:val="multilevel"/>
    <w:tmpl w:val="1C76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F0C18"/>
    <w:multiLevelType w:val="multilevel"/>
    <w:tmpl w:val="50D8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540EC"/>
    <w:multiLevelType w:val="multilevel"/>
    <w:tmpl w:val="B40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13290"/>
    <w:multiLevelType w:val="multilevel"/>
    <w:tmpl w:val="E240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43185"/>
    <w:multiLevelType w:val="multilevel"/>
    <w:tmpl w:val="F24C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D3AD1"/>
    <w:multiLevelType w:val="multilevel"/>
    <w:tmpl w:val="636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251D1"/>
    <w:multiLevelType w:val="multilevel"/>
    <w:tmpl w:val="E7CE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7F6FAC"/>
    <w:multiLevelType w:val="multilevel"/>
    <w:tmpl w:val="EA7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A176D"/>
    <w:multiLevelType w:val="multilevel"/>
    <w:tmpl w:val="DFB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70D4B"/>
    <w:multiLevelType w:val="multilevel"/>
    <w:tmpl w:val="6112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A4BD1"/>
    <w:multiLevelType w:val="multilevel"/>
    <w:tmpl w:val="8D7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D03F2"/>
    <w:multiLevelType w:val="multilevel"/>
    <w:tmpl w:val="F99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349AD"/>
    <w:multiLevelType w:val="multilevel"/>
    <w:tmpl w:val="8E7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C0647"/>
    <w:multiLevelType w:val="multilevel"/>
    <w:tmpl w:val="F462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3C2FD6"/>
    <w:multiLevelType w:val="multilevel"/>
    <w:tmpl w:val="A60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33BD1"/>
    <w:multiLevelType w:val="multilevel"/>
    <w:tmpl w:val="042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272C01"/>
    <w:multiLevelType w:val="multilevel"/>
    <w:tmpl w:val="968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D432D"/>
    <w:multiLevelType w:val="multilevel"/>
    <w:tmpl w:val="B30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94086"/>
    <w:multiLevelType w:val="multilevel"/>
    <w:tmpl w:val="4DBE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CE3938"/>
    <w:multiLevelType w:val="multilevel"/>
    <w:tmpl w:val="A1E4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62CD0"/>
    <w:multiLevelType w:val="multilevel"/>
    <w:tmpl w:val="B39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80F17"/>
    <w:multiLevelType w:val="multilevel"/>
    <w:tmpl w:val="532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B6BB6"/>
    <w:multiLevelType w:val="multilevel"/>
    <w:tmpl w:val="F88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EF7ACC"/>
    <w:multiLevelType w:val="multilevel"/>
    <w:tmpl w:val="8CC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B7C65"/>
    <w:multiLevelType w:val="multilevel"/>
    <w:tmpl w:val="1CB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34CA0"/>
    <w:multiLevelType w:val="multilevel"/>
    <w:tmpl w:val="DC06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CB28C0"/>
    <w:multiLevelType w:val="multilevel"/>
    <w:tmpl w:val="F766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F20BEF"/>
    <w:multiLevelType w:val="multilevel"/>
    <w:tmpl w:val="205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041BB"/>
    <w:multiLevelType w:val="multilevel"/>
    <w:tmpl w:val="D84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A1F1E"/>
    <w:multiLevelType w:val="multilevel"/>
    <w:tmpl w:val="126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77C06"/>
    <w:multiLevelType w:val="multilevel"/>
    <w:tmpl w:val="ACF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E36130"/>
    <w:multiLevelType w:val="multilevel"/>
    <w:tmpl w:val="6178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F942F0"/>
    <w:multiLevelType w:val="multilevel"/>
    <w:tmpl w:val="53A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D95D97"/>
    <w:multiLevelType w:val="multilevel"/>
    <w:tmpl w:val="756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130CD2"/>
    <w:multiLevelType w:val="multilevel"/>
    <w:tmpl w:val="EE7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9242A"/>
    <w:multiLevelType w:val="multilevel"/>
    <w:tmpl w:val="363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ED5197"/>
    <w:multiLevelType w:val="multilevel"/>
    <w:tmpl w:val="AF7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D79DF"/>
    <w:multiLevelType w:val="multilevel"/>
    <w:tmpl w:val="7B56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A13A95"/>
    <w:multiLevelType w:val="multilevel"/>
    <w:tmpl w:val="323C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BE0FD6"/>
    <w:multiLevelType w:val="multilevel"/>
    <w:tmpl w:val="7E5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8E4D8B"/>
    <w:multiLevelType w:val="multilevel"/>
    <w:tmpl w:val="31A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42DB3"/>
    <w:multiLevelType w:val="multilevel"/>
    <w:tmpl w:val="EDC0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C42ED5"/>
    <w:multiLevelType w:val="multilevel"/>
    <w:tmpl w:val="A6F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F937E6"/>
    <w:multiLevelType w:val="multilevel"/>
    <w:tmpl w:val="5790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A8151D"/>
    <w:multiLevelType w:val="multilevel"/>
    <w:tmpl w:val="6FF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FA08BD"/>
    <w:multiLevelType w:val="multilevel"/>
    <w:tmpl w:val="E3C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301B7B"/>
    <w:multiLevelType w:val="multilevel"/>
    <w:tmpl w:val="0D2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955E3"/>
    <w:multiLevelType w:val="multilevel"/>
    <w:tmpl w:val="5252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9C326F"/>
    <w:multiLevelType w:val="multilevel"/>
    <w:tmpl w:val="113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B53A4"/>
    <w:multiLevelType w:val="multilevel"/>
    <w:tmpl w:val="FCB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F4059D"/>
    <w:multiLevelType w:val="multilevel"/>
    <w:tmpl w:val="1AFC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3B6274"/>
    <w:multiLevelType w:val="multilevel"/>
    <w:tmpl w:val="853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F1E8D"/>
    <w:multiLevelType w:val="multilevel"/>
    <w:tmpl w:val="5E4C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9F07DC"/>
    <w:multiLevelType w:val="multilevel"/>
    <w:tmpl w:val="4172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731423"/>
    <w:multiLevelType w:val="multilevel"/>
    <w:tmpl w:val="7E4A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484A34"/>
    <w:multiLevelType w:val="multilevel"/>
    <w:tmpl w:val="C3AA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2138F1"/>
    <w:multiLevelType w:val="multilevel"/>
    <w:tmpl w:val="632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03690"/>
    <w:multiLevelType w:val="multilevel"/>
    <w:tmpl w:val="058A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920572">
    <w:abstractNumId w:val="5"/>
  </w:num>
  <w:num w:numId="2" w16cid:durableId="1432235439">
    <w:abstractNumId w:val="13"/>
  </w:num>
  <w:num w:numId="3" w16cid:durableId="1740056131">
    <w:abstractNumId w:val="56"/>
  </w:num>
  <w:num w:numId="4" w16cid:durableId="638345845">
    <w:abstractNumId w:val="54"/>
  </w:num>
  <w:num w:numId="5" w16cid:durableId="1499344836">
    <w:abstractNumId w:val="68"/>
  </w:num>
  <w:num w:numId="6" w16cid:durableId="1508398453">
    <w:abstractNumId w:val="59"/>
  </w:num>
  <w:num w:numId="7" w16cid:durableId="1584293685">
    <w:abstractNumId w:val="33"/>
  </w:num>
  <w:num w:numId="8" w16cid:durableId="1768380723">
    <w:abstractNumId w:val="23"/>
  </w:num>
  <w:num w:numId="9" w16cid:durableId="399713784">
    <w:abstractNumId w:val="36"/>
  </w:num>
  <w:num w:numId="10" w16cid:durableId="1051612977">
    <w:abstractNumId w:val="53"/>
  </w:num>
  <w:num w:numId="11" w16cid:durableId="1259288480">
    <w:abstractNumId w:val="34"/>
  </w:num>
  <w:num w:numId="12" w16cid:durableId="1467042275">
    <w:abstractNumId w:val="31"/>
  </w:num>
  <w:num w:numId="13" w16cid:durableId="1754425339">
    <w:abstractNumId w:val="57"/>
  </w:num>
  <w:num w:numId="14" w16cid:durableId="1861429991">
    <w:abstractNumId w:val="52"/>
  </w:num>
  <w:num w:numId="15" w16cid:durableId="1671055297">
    <w:abstractNumId w:val="15"/>
  </w:num>
  <w:num w:numId="16" w16cid:durableId="639648160">
    <w:abstractNumId w:val="1"/>
  </w:num>
  <w:num w:numId="17" w16cid:durableId="2034724699">
    <w:abstractNumId w:val="43"/>
  </w:num>
  <w:num w:numId="18" w16cid:durableId="1054113550">
    <w:abstractNumId w:val="48"/>
  </w:num>
  <w:num w:numId="19" w16cid:durableId="212738251">
    <w:abstractNumId w:val="18"/>
  </w:num>
  <w:num w:numId="20" w16cid:durableId="1799833760">
    <w:abstractNumId w:val="70"/>
  </w:num>
  <w:num w:numId="21" w16cid:durableId="1780375635">
    <w:abstractNumId w:val="67"/>
  </w:num>
  <w:num w:numId="22" w16cid:durableId="924919818">
    <w:abstractNumId w:val="25"/>
  </w:num>
  <w:num w:numId="23" w16cid:durableId="1345785635">
    <w:abstractNumId w:val="26"/>
  </w:num>
  <w:num w:numId="24" w16cid:durableId="378285227">
    <w:abstractNumId w:val="50"/>
  </w:num>
  <w:num w:numId="25" w16cid:durableId="373699761">
    <w:abstractNumId w:val="44"/>
  </w:num>
  <w:num w:numId="26" w16cid:durableId="2101870926">
    <w:abstractNumId w:val="21"/>
  </w:num>
  <w:num w:numId="27" w16cid:durableId="554202354">
    <w:abstractNumId w:val="38"/>
  </w:num>
  <w:num w:numId="28" w16cid:durableId="719282202">
    <w:abstractNumId w:val="39"/>
  </w:num>
  <w:num w:numId="29" w16cid:durableId="1652521981">
    <w:abstractNumId w:val="9"/>
  </w:num>
  <w:num w:numId="30" w16cid:durableId="2138714820">
    <w:abstractNumId w:val="73"/>
  </w:num>
  <w:num w:numId="31" w16cid:durableId="1422331647">
    <w:abstractNumId w:val="45"/>
  </w:num>
  <w:num w:numId="32" w16cid:durableId="1146626540">
    <w:abstractNumId w:val="8"/>
  </w:num>
  <w:num w:numId="33" w16cid:durableId="683672288">
    <w:abstractNumId w:val="11"/>
  </w:num>
  <w:num w:numId="34" w16cid:durableId="301619104">
    <w:abstractNumId w:val="63"/>
  </w:num>
  <w:num w:numId="35" w16cid:durableId="557596486">
    <w:abstractNumId w:val="41"/>
  </w:num>
  <w:num w:numId="36" w16cid:durableId="337775293">
    <w:abstractNumId w:val="17"/>
  </w:num>
  <w:num w:numId="37" w16cid:durableId="1543903007">
    <w:abstractNumId w:val="24"/>
  </w:num>
  <w:num w:numId="38" w16cid:durableId="1855026782">
    <w:abstractNumId w:val="29"/>
  </w:num>
  <w:num w:numId="39" w16cid:durableId="1949463934">
    <w:abstractNumId w:val="22"/>
  </w:num>
  <w:num w:numId="40" w16cid:durableId="1306163005">
    <w:abstractNumId w:val="35"/>
  </w:num>
  <w:num w:numId="41" w16cid:durableId="793794047">
    <w:abstractNumId w:val="19"/>
  </w:num>
  <w:num w:numId="42" w16cid:durableId="33776680">
    <w:abstractNumId w:val="62"/>
  </w:num>
  <w:num w:numId="43" w16cid:durableId="222065039">
    <w:abstractNumId w:val="27"/>
  </w:num>
  <w:num w:numId="44" w16cid:durableId="62065190">
    <w:abstractNumId w:val="46"/>
  </w:num>
  <w:num w:numId="45" w16cid:durableId="1735666060">
    <w:abstractNumId w:val="0"/>
  </w:num>
  <w:num w:numId="46" w16cid:durableId="1503928238">
    <w:abstractNumId w:val="7"/>
  </w:num>
  <w:num w:numId="47" w16cid:durableId="917054534">
    <w:abstractNumId w:val="2"/>
  </w:num>
  <w:num w:numId="48" w16cid:durableId="777259238">
    <w:abstractNumId w:val="40"/>
  </w:num>
  <w:num w:numId="49" w16cid:durableId="1808861076">
    <w:abstractNumId w:val="6"/>
  </w:num>
  <w:num w:numId="50" w16cid:durableId="1467776205">
    <w:abstractNumId w:val="58"/>
  </w:num>
  <w:num w:numId="51" w16cid:durableId="1630629870">
    <w:abstractNumId w:val="3"/>
  </w:num>
  <w:num w:numId="52" w16cid:durableId="331950104">
    <w:abstractNumId w:val="60"/>
  </w:num>
  <w:num w:numId="53" w16cid:durableId="670258195">
    <w:abstractNumId w:val="28"/>
  </w:num>
  <w:num w:numId="54" w16cid:durableId="395205199">
    <w:abstractNumId w:val="51"/>
  </w:num>
  <w:num w:numId="55" w16cid:durableId="1478910201">
    <w:abstractNumId w:val="49"/>
  </w:num>
  <w:num w:numId="56" w16cid:durableId="1841659503">
    <w:abstractNumId w:val="65"/>
  </w:num>
  <w:num w:numId="57" w16cid:durableId="1926448736">
    <w:abstractNumId w:val="37"/>
  </w:num>
  <w:num w:numId="58" w16cid:durableId="1909071376">
    <w:abstractNumId w:val="14"/>
  </w:num>
  <w:num w:numId="59" w16cid:durableId="458644692">
    <w:abstractNumId w:val="74"/>
  </w:num>
  <w:num w:numId="60" w16cid:durableId="916744400">
    <w:abstractNumId w:val="66"/>
  </w:num>
  <w:num w:numId="61" w16cid:durableId="2117600452">
    <w:abstractNumId w:val="69"/>
  </w:num>
  <w:num w:numId="62" w16cid:durableId="560604064">
    <w:abstractNumId w:val="12"/>
  </w:num>
  <w:num w:numId="63" w16cid:durableId="1516189292">
    <w:abstractNumId w:val="61"/>
  </w:num>
  <w:num w:numId="64" w16cid:durableId="868221981">
    <w:abstractNumId w:val="10"/>
  </w:num>
  <w:num w:numId="65" w16cid:durableId="1506479121">
    <w:abstractNumId w:val="47"/>
  </w:num>
  <w:num w:numId="66" w16cid:durableId="559219568">
    <w:abstractNumId w:val="42"/>
  </w:num>
  <w:num w:numId="67" w16cid:durableId="1556699347">
    <w:abstractNumId w:val="71"/>
  </w:num>
  <w:num w:numId="68" w16cid:durableId="1080492840">
    <w:abstractNumId w:val="64"/>
  </w:num>
  <w:num w:numId="69" w16cid:durableId="1300183795">
    <w:abstractNumId w:val="32"/>
  </w:num>
  <w:num w:numId="70" w16cid:durableId="2077777024">
    <w:abstractNumId w:val="20"/>
  </w:num>
  <w:num w:numId="71" w16cid:durableId="1778941178">
    <w:abstractNumId w:val="30"/>
  </w:num>
  <w:num w:numId="72" w16cid:durableId="1807625435">
    <w:abstractNumId w:val="4"/>
  </w:num>
  <w:num w:numId="73" w16cid:durableId="741949269">
    <w:abstractNumId w:val="16"/>
  </w:num>
  <w:num w:numId="74" w16cid:durableId="802847878">
    <w:abstractNumId w:val="55"/>
  </w:num>
  <w:num w:numId="75" w16cid:durableId="261492645">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E4"/>
    <w:rsid w:val="000500FF"/>
    <w:rsid w:val="000664B7"/>
    <w:rsid w:val="000926E6"/>
    <w:rsid w:val="000A6C7A"/>
    <w:rsid w:val="000E728F"/>
    <w:rsid w:val="001170A9"/>
    <w:rsid w:val="00134C16"/>
    <w:rsid w:val="00187025"/>
    <w:rsid w:val="00197FA9"/>
    <w:rsid w:val="001A66DF"/>
    <w:rsid w:val="001A6810"/>
    <w:rsid w:val="001A74C6"/>
    <w:rsid w:val="001D3D83"/>
    <w:rsid w:val="001F5906"/>
    <w:rsid w:val="00200D8A"/>
    <w:rsid w:val="00230768"/>
    <w:rsid w:val="002736BF"/>
    <w:rsid w:val="002E0878"/>
    <w:rsid w:val="003040CC"/>
    <w:rsid w:val="00323868"/>
    <w:rsid w:val="003A0266"/>
    <w:rsid w:val="003B3829"/>
    <w:rsid w:val="004029EE"/>
    <w:rsid w:val="00422388"/>
    <w:rsid w:val="004973AF"/>
    <w:rsid w:val="004B10E5"/>
    <w:rsid w:val="004B4382"/>
    <w:rsid w:val="0051351C"/>
    <w:rsid w:val="0054650C"/>
    <w:rsid w:val="005B77D0"/>
    <w:rsid w:val="005E5BB4"/>
    <w:rsid w:val="00647CB0"/>
    <w:rsid w:val="00651401"/>
    <w:rsid w:val="006D5A57"/>
    <w:rsid w:val="007050B3"/>
    <w:rsid w:val="007061B4"/>
    <w:rsid w:val="00713E9D"/>
    <w:rsid w:val="00721CBC"/>
    <w:rsid w:val="00734E0A"/>
    <w:rsid w:val="00775580"/>
    <w:rsid w:val="007854F9"/>
    <w:rsid w:val="00786716"/>
    <w:rsid w:val="007B3ADF"/>
    <w:rsid w:val="007B7DBE"/>
    <w:rsid w:val="007E325E"/>
    <w:rsid w:val="007E5D52"/>
    <w:rsid w:val="007F2D49"/>
    <w:rsid w:val="00842D42"/>
    <w:rsid w:val="00845E73"/>
    <w:rsid w:val="008514B0"/>
    <w:rsid w:val="0088289B"/>
    <w:rsid w:val="008D3622"/>
    <w:rsid w:val="008D7A92"/>
    <w:rsid w:val="008E0622"/>
    <w:rsid w:val="00900A13"/>
    <w:rsid w:val="009109E7"/>
    <w:rsid w:val="009131A5"/>
    <w:rsid w:val="009247D0"/>
    <w:rsid w:val="00975721"/>
    <w:rsid w:val="0097662B"/>
    <w:rsid w:val="0099138A"/>
    <w:rsid w:val="009A0E92"/>
    <w:rsid w:val="009B6AD2"/>
    <w:rsid w:val="009F12F6"/>
    <w:rsid w:val="00A25D95"/>
    <w:rsid w:val="00AA4BDD"/>
    <w:rsid w:val="00AB297F"/>
    <w:rsid w:val="00AB63AD"/>
    <w:rsid w:val="00AC099D"/>
    <w:rsid w:val="00AD612A"/>
    <w:rsid w:val="00AE4A37"/>
    <w:rsid w:val="00AF1558"/>
    <w:rsid w:val="00B159BA"/>
    <w:rsid w:val="00B21ED4"/>
    <w:rsid w:val="00B36C3B"/>
    <w:rsid w:val="00B81727"/>
    <w:rsid w:val="00B94BBD"/>
    <w:rsid w:val="00BA4466"/>
    <w:rsid w:val="00C43339"/>
    <w:rsid w:val="00C76469"/>
    <w:rsid w:val="00CA19E4"/>
    <w:rsid w:val="00CD4BD3"/>
    <w:rsid w:val="00CD701B"/>
    <w:rsid w:val="00D20156"/>
    <w:rsid w:val="00D2699A"/>
    <w:rsid w:val="00D438F0"/>
    <w:rsid w:val="00D93299"/>
    <w:rsid w:val="00DA09E2"/>
    <w:rsid w:val="00DA291B"/>
    <w:rsid w:val="00E15930"/>
    <w:rsid w:val="00E342D4"/>
    <w:rsid w:val="00E71FA0"/>
    <w:rsid w:val="00E722FD"/>
    <w:rsid w:val="00E76365"/>
    <w:rsid w:val="00E802E0"/>
    <w:rsid w:val="00EA19A5"/>
    <w:rsid w:val="00EC5FCA"/>
    <w:rsid w:val="00ED725D"/>
    <w:rsid w:val="00EE3E04"/>
    <w:rsid w:val="00F17472"/>
    <w:rsid w:val="00F37596"/>
    <w:rsid w:val="00F47E44"/>
    <w:rsid w:val="00F83540"/>
    <w:rsid w:val="00FA0E0F"/>
    <w:rsid w:val="00FD204B"/>
    <w:rsid w:val="00FF5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534A6"/>
  <w15:docId w15:val="{15A3E439-C8B5-46D9-9C9E-26823E87E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878"/>
    <w:pPr>
      <w:spacing w:after="4" w:line="360" w:lineRule="auto"/>
      <w:ind w:left="10" w:right="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1" w:line="265" w:lineRule="auto"/>
      <w:ind w:left="10" w:right="68"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1" w:line="265" w:lineRule="auto"/>
      <w:ind w:left="10" w:right="6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8" w:line="259" w:lineRule="auto"/>
      <w:ind w:left="77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200" w:line="259" w:lineRule="auto"/>
      <w:ind w:left="32" w:right="23"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F2D49"/>
    <w:pPr>
      <w:ind w:left="720"/>
      <w:contextualSpacing/>
    </w:pPr>
  </w:style>
  <w:style w:type="character" w:styleId="Hyperlink">
    <w:name w:val="Hyperlink"/>
    <w:basedOn w:val="DefaultParagraphFont"/>
    <w:uiPriority w:val="99"/>
    <w:unhideWhenUsed/>
    <w:rsid w:val="0088289B"/>
    <w:rPr>
      <w:color w:val="0563C1" w:themeColor="hyperlink"/>
      <w:u w:val="single"/>
    </w:rPr>
  </w:style>
  <w:style w:type="character" w:styleId="UnresolvedMention">
    <w:name w:val="Unresolved Mention"/>
    <w:basedOn w:val="DefaultParagraphFont"/>
    <w:uiPriority w:val="99"/>
    <w:semiHidden/>
    <w:unhideWhenUsed/>
    <w:rsid w:val="0088289B"/>
    <w:rPr>
      <w:color w:val="605E5C"/>
      <w:shd w:val="clear" w:color="auto" w:fill="E1DFDD"/>
    </w:rPr>
  </w:style>
  <w:style w:type="paragraph" w:styleId="Caption">
    <w:name w:val="caption"/>
    <w:basedOn w:val="Normal"/>
    <w:next w:val="Normal"/>
    <w:uiPriority w:val="35"/>
    <w:unhideWhenUsed/>
    <w:qFormat/>
    <w:rsid w:val="00E76365"/>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81727"/>
    <w:rPr>
      <w:color w:val="666666"/>
    </w:rPr>
  </w:style>
  <w:style w:type="paragraph" w:styleId="Footer">
    <w:name w:val="footer"/>
    <w:basedOn w:val="Normal"/>
    <w:link w:val="FooterChar"/>
    <w:uiPriority w:val="99"/>
    <w:unhideWhenUsed/>
    <w:rsid w:val="00B81727"/>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B81727"/>
    <w:rPr>
      <w:rFonts w:cs="Times New Roman"/>
      <w:kern w:val="0"/>
      <w:sz w:val="22"/>
      <w:szCs w:val="22"/>
      <w:lang w:val="en-US" w:eastAsia="en-US"/>
      <w14:ligatures w14:val="none"/>
    </w:rPr>
  </w:style>
  <w:style w:type="table" w:styleId="TableGrid0">
    <w:name w:val="Table Grid"/>
    <w:basedOn w:val="TableNormal"/>
    <w:uiPriority w:val="39"/>
    <w:rsid w:val="00230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jpeg"/><Relationship Id="rId33" Type="http://schemas.openxmlformats.org/officeDocument/2006/relationships/header" Target="header7.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hyperlink" Target="https://riscv.org/specifications/" TargetMode="External"/><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media.geeksforgeeks.org/wp-content/uploads/20250911173826277021/vs.webp" TargetMode="External"/><Relationship Id="rId28" Type="http://schemas.openxmlformats.org/officeDocument/2006/relationships/image" Target="media/image8.png"/><Relationship Id="rId36" Type="http://schemas.openxmlformats.org/officeDocument/2006/relationships/footer" Target="footer8.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32339-9EE3-46FA-B573-FEF3F017A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1084</TotalTime>
  <Pages>25</Pages>
  <Words>4725</Words>
  <Characters>26939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Suryansh Shukla</dc:creator>
  <cp:keywords/>
  <dc:description/>
  <cp:lastModifiedBy>Suryansh Shukla</cp:lastModifiedBy>
  <cp:revision>22</cp:revision>
  <dcterms:created xsi:type="dcterms:W3CDTF">2026-02-08T05:40:00Z</dcterms:created>
  <dcterms:modified xsi:type="dcterms:W3CDTF">2026-03-01T04:31:00Z</dcterms:modified>
</cp:coreProperties>
</file>