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E317" w14:textId="7929ACCF" w:rsidR="00657840" w:rsidRDefault="00204F95">
      <w:r>
        <w:t>Evac original will be the original photo</w:t>
      </w:r>
    </w:p>
    <w:p w14:paraId="4ED76C1F" w14:textId="3FF08984" w:rsidR="00204F95" w:rsidRDefault="00204F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70735" wp14:editId="720BA068">
                <wp:simplePos x="0" y="0"/>
                <wp:positionH relativeFrom="column">
                  <wp:posOffset>17780</wp:posOffset>
                </wp:positionH>
                <wp:positionV relativeFrom="paragraph">
                  <wp:posOffset>157480</wp:posOffset>
                </wp:positionV>
                <wp:extent cx="877570" cy="36195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B926" w14:textId="3A033AB9" w:rsidR="00204F95" w:rsidRDefault="00204F95">
                            <w:r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70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4pt;margin-top:12.4pt;width:69.1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ZbIwIAAEUEAAAOAAAAZHJzL2Uyb0RvYy54bWysU9uO2yAQfa/Uf0C8N47dZLOx4qy22aaq&#10;tL1Iu/0AjHGMCgwFEjv9+h1wNo227UtVHhDDDIczZ2ZWN4NW5CCcl2Aqmk+mlAjDoZFmV9Fvj9s3&#10;15T4wEzDFBhR0aPw9Gb9+tWqt6UooAPVCEcQxPiytxXtQrBllnneCc38BKww6GzBaRbQdLuscaxH&#10;dK2yYjq9ynpwjXXAhfd4ezc66Trht63g4UvbehGIqihyC2l3aa/jnq1XrNw5ZjvJTzTYP7DQTBr8&#10;9Ax1xwIjeyd/g9KSO/DQhgkHnUHbSi5SDphNPn2RzUPHrEi5oDjenmXy/w+Wfz58dUQ2FS3yBSWG&#10;aSzSoxgCeQcDKaI+vfUlhj1YDAwDXmOdU67e3gP/7omBTcfMTtw6B30nWIP88vgyu3g64vgIUvef&#10;oMFv2D5AAhpap6N4KAdBdKzT8VybSIXj5fViMV+gh6Pr7VW+nKfaZax8fmydDx8EaBIPFXVY+gTO&#10;Dvc+RDKsfA6Jf3lQstlKpZLhdvVGOXJg2CbbtBL/F2HKkL6iy3kxH/P/K8Q0rT9BaBmw35XUmNE5&#10;iJVRtfemSd0YmFTjGSkrc5IxKjdqGIZ6OJWlhuaIgjoY+xrnEA8duJ+U9NjTFfU/9swJStRHg0VZ&#10;5rNZHIJkzOaLAg136akvPcxwhKpooGQ8bkIanCiYgVssXiuTsLHKI5MTV+zVpPdpruIwXNop6tf0&#10;r58AAAD//wMAUEsDBBQABgAIAAAAIQAPUpJt2wAAAAcBAAAPAAAAZHJzL2Rvd25yZXYueG1sTI/B&#10;TsMwDIbvSLxDZCQuiKUd1Sil6YSQQHCDgeCaNV5bkTglybry9ngnOP2yfuvz53o9OysmDHHwpCBf&#10;ZCCQWm8G6hS8vz1cliBi0mS09YQKfjDCujk9qXVl/IFecdqkTjCEYqUV9CmNlZSx7dHpuPAjEnc7&#10;H5xOPIZOmqAPDHdWLrNsJZ0eiC/0esT7Htuvzd4pKIun6TM+X718tKudvUkX19Pjd1Dq/Gy+uwWR&#10;cE5/y3DUZ3Vo2Gnr92SisAqWLJ44Cs5jXeT82pbZeQmyqeV//+YXAAD//wMAUEsBAi0AFAAGAAgA&#10;AAAhALaDOJL+AAAA4QEAABMAAAAAAAAAAAAAAAAAAAAAAFtDb250ZW50X1R5cGVzXS54bWxQSwEC&#10;LQAUAAYACAAAACEAOP0h/9YAAACUAQAACwAAAAAAAAAAAAAAAAAvAQAAX3JlbHMvLnJlbHNQSwEC&#10;LQAUAAYACAAAACEAXclmWyMCAABFBAAADgAAAAAAAAAAAAAAAAAuAgAAZHJzL2Uyb0RvYy54bWxQ&#10;SwECLQAUAAYACAAAACEAD1KSbdsAAAAHAQAADwAAAAAAAAAAAAAAAAB9BAAAZHJzL2Rvd25yZXYu&#10;eG1sUEsFBgAAAAAEAAQA8wAAAIUFAAAAAA==&#10;">
                <v:textbox>
                  <w:txbxContent>
                    <w:p w14:paraId="0CBAB926" w14:textId="3A033AB9" w:rsidR="00204F95" w:rsidRDefault="00204F95">
                      <w:r>
                        <w:t>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001FB" w14:textId="24EE01EA" w:rsidR="00204F95" w:rsidRDefault="00204F95">
      <w:r>
        <w:t>This will be the display button</w:t>
      </w:r>
    </w:p>
    <w:p w14:paraId="59CC265A" w14:textId="07E83B51" w:rsidR="00204F95" w:rsidRDefault="00204F95"/>
    <w:p w14:paraId="73384620" w14:textId="24394B4D" w:rsidR="00204F95" w:rsidRDefault="00204F95" w:rsidP="00204F95">
      <w:pPr>
        <w:pStyle w:val="ListParagraph"/>
        <w:numPr>
          <w:ilvl w:val="0"/>
          <w:numId w:val="1"/>
        </w:numPr>
      </w:pPr>
      <w:r>
        <w:t>Once I click it</w:t>
      </w:r>
    </w:p>
    <w:p w14:paraId="450A8776" w14:textId="23316E8B" w:rsidR="00204F95" w:rsidRDefault="00204F95" w:rsidP="00204F95">
      <w:pPr>
        <w:pStyle w:val="ListParagraph"/>
        <w:numPr>
          <w:ilvl w:val="0"/>
          <w:numId w:val="1"/>
        </w:numPr>
      </w:pPr>
      <w:r>
        <w:t>EVAC1-ATC1</w:t>
      </w:r>
    </w:p>
    <w:p w14:paraId="46F628BE" w14:textId="424C114C" w:rsidR="00204F95" w:rsidRDefault="00204F95" w:rsidP="00204F95">
      <w:pPr>
        <w:pStyle w:val="ListParagraph"/>
        <w:numPr>
          <w:ilvl w:val="0"/>
          <w:numId w:val="1"/>
        </w:numPr>
      </w:pPr>
      <w:r>
        <w:t>EVAC1-ATC2</w:t>
      </w:r>
    </w:p>
    <w:p w14:paraId="7B406D11" w14:textId="55831F59" w:rsidR="00204F95" w:rsidRDefault="00204F95" w:rsidP="00204F95">
      <w:pPr>
        <w:pStyle w:val="ListParagraph"/>
        <w:numPr>
          <w:ilvl w:val="0"/>
          <w:numId w:val="1"/>
        </w:numPr>
      </w:pPr>
      <w:r>
        <w:t>EVAC1-ATC3</w:t>
      </w:r>
    </w:p>
    <w:p w14:paraId="22568455" w14:textId="1767892E" w:rsidR="00204F95" w:rsidRDefault="00204F95" w:rsidP="00204F95">
      <w:pPr>
        <w:pStyle w:val="ListParagraph"/>
        <w:numPr>
          <w:ilvl w:val="0"/>
          <w:numId w:val="1"/>
        </w:numPr>
      </w:pPr>
      <w:r>
        <w:t>EVAC1-ATC4</w:t>
      </w:r>
    </w:p>
    <w:p w14:paraId="7A066623" w14:textId="0C3916F2" w:rsidR="00204F95" w:rsidRDefault="00204F95" w:rsidP="00204F95">
      <w:pPr>
        <w:pStyle w:val="ListParagraph"/>
        <w:numPr>
          <w:ilvl w:val="0"/>
          <w:numId w:val="1"/>
        </w:numPr>
      </w:pPr>
      <w:r>
        <w:t>EVAC1-ATC7</w:t>
      </w:r>
    </w:p>
    <w:p w14:paraId="0531F94A" w14:textId="2A1CFB4E" w:rsidR="00204F95" w:rsidRDefault="00204F95" w:rsidP="00204F95">
      <w:pPr>
        <w:pStyle w:val="ListParagraph"/>
        <w:numPr>
          <w:ilvl w:val="0"/>
          <w:numId w:val="1"/>
        </w:numPr>
      </w:pPr>
      <w:r>
        <w:t>EVAC1-ATC8</w:t>
      </w:r>
    </w:p>
    <w:p w14:paraId="34E19C67" w14:textId="18D7ADD9" w:rsidR="00204F95" w:rsidRDefault="00204F95" w:rsidP="00204F95">
      <w:pPr>
        <w:pStyle w:val="ListParagraph"/>
        <w:numPr>
          <w:ilvl w:val="0"/>
          <w:numId w:val="1"/>
        </w:numPr>
      </w:pPr>
      <w:r>
        <w:t>EVAC1-ATC9</w:t>
      </w:r>
    </w:p>
    <w:p w14:paraId="25352E15" w14:textId="0D9D2900" w:rsidR="00204F95" w:rsidRDefault="00204F95" w:rsidP="00204F95">
      <w:pPr>
        <w:pStyle w:val="ListParagraph"/>
        <w:numPr>
          <w:ilvl w:val="0"/>
          <w:numId w:val="1"/>
        </w:numPr>
      </w:pPr>
      <w:r>
        <w:t>EVAC1-ATC10</w:t>
      </w:r>
    </w:p>
    <w:p w14:paraId="613A8B23" w14:textId="3BE0F800" w:rsidR="00204F95" w:rsidRDefault="00204F95" w:rsidP="00204F95">
      <w:pPr>
        <w:pStyle w:val="ListParagraph"/>
        <w:numPr>
          <w:ilvl w:val="0"/>
          <w:numId w:val="1"/>
        </w:numPr>
      </w:pPr>
      <w:r>
        <w:t>EVAC1-ATC11</w:t>
      </w:r>
    </w:p>
    <w:p w14:paraId="4096F5E3" w14:textId="06C40FE0" w:rsidR="00204F95" w:rsidRDefault="00204F95" w:rsidP="00204F95">
      <w:pPr>
        <w:pStyle w:val="ListParagraph"/>
        <w:numPr>
          <w:ilvl w:val="0"/>
          <w:numId w:val="1"/>
        </w:numPr>
      </w:pPr>
      <w:r>
        <w:t>EVAC1-ATC12</w:t>
      </w:r>
    </w:p>
    <w:p w14:paraId="16E18A25" w14:textId="7F0BA50A" w:rsidR="00204F95" w:rsidRDefault="00204F95" w:rsidP="00204F95">
      <w:pPr>
        <w:pStyle w:val="ListParagraph"/>
        <w:numPr>
          <w:ilvl w:val="0"/>
          <w:numId w:val="1"/>
        </w:numPr>
      </w:pPr>
      <w:r>
        <w:t>EVAC1-AT</w:t>
      </w:r>
      <w:r>
        <w:t>C</w:t>
      </w:r>
      <w:r>
        <w:t>1</w:t>
      </w:r>
      <w:r>
        <w:t>3</w:t>
      </w:r>
    </w:p>
    <w:p w14:paraId="145B8A9E" w14:textId="0732B6AB" w:rsidR="00204F95" w:rsidRDefault="00204F95" w:rsidP="00204F95">
      <w:pPr>
        <w:pStyle w:val="ListParagraph"/>
        <w:numPr>
          <w:ilvl w:val="0"/>
          <w:numId w:val="1"/>
        </w:numPr>
      </w:pPr>
      <w:r>
        <w:t>EVAC1-AT</w:t>
      </w:r>
      <w:r>
        <w:t>C</w:t>
      </w:r>
      <w:r>
        <w:t>1</w:t>
      </w:r>
      <w:r>
        <w:t>4</w:t>
      </w:r>
    </w:p>
    <w:p w14:paraId="72D4BB26" w14:textId="0BCFB264" w:rsidR="00204F95" w:rsidRDefault="00204F95" w:rsidP="00204F95">
      <w:pPr>
        <w:pStyle w:val="ListParagraph"/>
        <w:numPr>
          <w:ilvl w:val="0"/>
          <w:numId w:val="1"/>
        </w:numPr>
      </w:pPr>
      <w:r>
        <w:t>EVAC1-AT</w:t>
      </w:r>
      <w:r>
        <w:t>C</w:t>
      </w:r>
      <w:r>
        <w:t>1</w:t>
      </w:r>
      <w:r>
        <w:t>5</w:t>
      </w:r>
    </w:p>
    <w:p w14:paraId="2350EE5A" w14:textId="0B13A1CD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</w:p>
    <w:p w14:paraId="0B32E295" w14:textId="78590246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2</w:t>
      </w:r>
    </w:p>
    <w:p w14:paraId="38569D24" w14:textId="227B2975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3</w:t>
      </w:r>
    </w:p>
    <w:p w14:paraId="14CBF414" w14:textId="0DE17591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4</w:t>
      </w:r>
    </w:p>
    <w:p w14:paraId="6F5F6FEA" w14:textId="399BC254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7</w:t>
      </w:r>
    </w:p>
    <w:p w14:paraId="3B555D3E" w14:textId="314C98EE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8</w:t>
      </w:r>
    </w:p>
    <w:p w14:paraId="54E6E977" w14:textId="579A93EE" w:rsidR="00204F95" w:rsidRDefault="00204F95" w:rsidP="00204F95">
      <w:pPr>
        <w:pStyle w:val="ListParagraph"/>
        <w:numPr>
          <w:ilvl w:val="0"/>
          <w:numId w:val="1"/>
        </w:numPr>
      </w:pPr>
      <w:r>
        <w:t>EVAC2-ATC</w:t>
      </w:r>
      <w:r>
        <w:t>9</w:t>
      </w:r>
    </w:p>
    <w:p w14:paraId="3997612F" w14:textId="6029F2B7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  <w:r>
        <w:t>1</w:t>
      </w:r>
    </w:p>
    <w:p w14:paraId="7F781193" w14:textId="49CD002D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  <w:r>
        <w:t>2</w:t>
      </w:r>
    </w:p>
    <w:p w14:paraId="3C473BE0" w14:textId="588CAD2A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  <w:r>
        <w:t>3</w:t>
      </w:r>
    </w:p>
    <w:p w14:paraId="13D0C370" w14:textId="27DC16E6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  <w:r>
        <w:t>4</w:t>
      </w:r>
    </w:p>
    <w:p w14:paraId="4AE668F8" w14:textId="41674BF2" w:rsidR="00204F95" w:rsidRDefault="00204F95" w:rsidP="00204F95">
      <w:pPr>
        <w:pStyle w:val="ListParagraph"/>
        <w:numPr>
          <w:ilvl w:val="0"/>
          <w:numId w:val="1"/>
        </w:numPr>
      </w:pPr>
      <w:r>
        <w:t>EVAC2-ATC1</w:t>
      </w:r>
      <w:r>
        <w:t>5</w:t>
      </w:r>
    </w:p>
    <w:p w14:paraId="354BBFC2" w14:textId="0C209BDB" w:rsidR="00204F95" w:rsidRDefault="00204F95" w:rsidP="00204F95">
      <w:pPr>
        <w:pStyle w:val="ListParagraph"/>
        <w:numPr>
          <w:ilvl w:val="0"/>
          <w:numId w:val="1"/>
        </w:numPr>
      </w:pPr>
      <w:r>
        <w:t>EVAC</w:t>
      </w:r>
      <w:r>
        <w:t>3-ATC2</w:t>
      </w:r>
    </w:p>
    <w:p w14:paraId="77C04190" w14:textId="38E9D375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3</w:t>
      </w:r>
    </w:p>
    <w:p w14:paraId="25A01CB0" w14:textId="3571E21D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4</w:t>
      </w:r>
    </w:p>
    <w:p w14:paraId="0A794AA8" w14:textId="275E014A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7</w:t>
      </w:r>
    </w:p>
    <w:p w14:paraId="6A31C3C7" w14:textId="0B12B168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8</w:t>
      </w:r>
    </w:p>
    <w:p w14:paraId="1230A4B4" w14:textId="37F50FD9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10</w:t>
      </w:r>
    </w:p>
    <w:p w14:paraId="6F2B4715" w14:textId="2A18DFA7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12</w:t>
      </w:r>
    </w:p>
    <w:p w14:paraId="6A52EB95" w14:textId="75CB648D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13</w:t>
      </w:r>
    </w:p>
    <w:p w14:paraId="0A24B62F" w14:textId="344B6A88" w:rsidR="00204F95" w:rsidRDefault="00204F95" w:rsidP="00204F95">
      <w:pPr>
        <w:pStyle w:val="ListParagraph"/>
        <w:numPr>
          <w:ilvl w:val="0"/>
          <w:numId w:val="1"/>
        </w:numPr>
      </w:pPr>
      <w:r>
        <w:t>EVAC3-ATC</w:t>
      </w:r>
      <w:r>
        <w:t>14</w:t>
      </w:r>
    </w:p>
    <w:p w14:paraId="7D03C5E6" w14:textId="4381AF23" w:rsidR="00204F95" w:rsidRDefault="00204F95" w:rsidP="00204F95">
      <w:pPr>
        <w:pStyle w:val="ListParagraph"/>
        <w:numPr>
          <w:ilvl w:val="0"/>
          <w:numId w:val="1"/>
        </w:numPr>
      </w:pPr>
      <w:r>
        <w:t>EVAC4-ATC2</w:t>
      </w:r>
    </w:p>
    <w:p w14:paraId="6128A5DC" w14:textId="2D904EDF" w:rsidR="00204F95" w:rsidRDefault="00204F95" w:rsidP="00204F95">
      <w:pPr>
        <w:pStyle w:val="ListParagraph"/>
        <w:numPr>
          <w:ilvl w:val="0"/>
          <w:numId w:val="1"/>
        </w:numPr>
      </w:pPr>
      <w:r>
        <w:t>EVAC4-ATC7</w:t>
      </w:r>
    </w:p>
    <w:p w14:paraId="142E92E9" w14:textId="14FF7499" w:rsidR="00204F95" w:rsidRDefault="00204F95" w:rsidP="00204F95">
      <w:pPr>
        <w:pStyle w:val="ListParagraph"/>
        <w:numPr>
          <w:ilvl w:val="0"/>
          <w:numId w:val="1"/>
        </w:numPr>
      </w:pPr>
      <w:r>
        <w:t>EVAC4-ATC13</w:t>
      </w:r>
    </w:p>
    <w:p w14:paraId="2728D3F8" w14:textId="77721ED0" w:rsidR="00204F95" w:rsidRDefault="00204F95" w:rsidP="00204F95">
      <w:pPr>
        <w:pStyle w:val="ListParagraph"/>
        <w:numPr>
          <w:ilvl w:val="0"/>
          <w:numId w:val="1"/>
        </w:numPr>
      </w:pPr>
      <w:r>
        <w:t>ALL these scenarios will appear</w:t>
      </w:r>
    </w:p>
    <w:p w14:paraId="070623E0" w14:textId="5E188F76" w:rsidR="00204F95" w:rsidRDefault="00204F95" w:rsidP="00204F95">
      <w:pPr>
        <w:pStyle w:val="ListParagraph"/>
        <w:numPr>
          <w:ilvl w:val="0"/>
          <w:numId w:val="1"/>
        </w:numPr>
      </w:pPr>
      <w:r>
        <w:t>After I press each scenario, respective photo will appear</w:t>
      </w:r>
      <w:bookmarkStart w:id="0" w:name="_GoBack"/>
      <w:bookmarkEnd w:id="0"/>
    </w:p>
    <w:sectPr w:rsidR="0020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624A"/>
    <w:multiLevelType w:val="hybridMultilevel"/>
    <w:tmpl w:val="7946D9E2"/>
    <w:lvl w:ilvl="0" w:tplc="D3C6DB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5"/>
    <w:rsid w:val="00204F95"/>
    <w:rsid w:val="0065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387C"/>
  <w15:chartTrackingRefBased/>
  <w15:docId w15:val="{94070959-3C09-42CC-92AE-39097BD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MARCUS</dc:creator>
  <cp:keywords/>
  <dc:description/>
  <cp:lastModifiedBy>SIM MARCUS</cp:lastModifiedBy>
  <cp:revision>1</cp:revision>
  <dcterms:created xsi:type="dcterms:W3CDTF">2020-11-11T12:32:00Z</dcterms:created>
  <dcterms:modified xsi:type="dcterms:W3CDTF">2020-11-11T12:38:00Z</dcterms:modified>
</cp:coreProperties>
</file>